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0000"/>
        </w:tabs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Test “used to + infinitive”</w:t>
      </w:r>
    </w:p>
    <w:p>
      <w:pPr>
        <w:tabs>
          <w:tab w:val="left" w:pos="10000"/>
        </w:tabs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Unit 1</w:t>
      </w:r>
    </w:p>
    <w:p>
      <w:pPr>
        <w:tabs>
          <w:tab w:val="left" w:pos="10000"/>
        </w:tabs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7 form</w:t>
      </w:r>
    </w:p>
    <w:p>
      <w:pPr>
        <w:tabs>
          <w:tab w:val="left" w:pos="10000"/>
        </w:tabs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.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Choose the correct option.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1. My father (used togo/use to go) jogging.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2. Mary (doesn’t used to spend/didn’t use to spend) a lot of money on her clothes.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3. My sister (used to get/didn’t used to get) only good marks at school.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4. They (used to give/used to gave) presents to each other.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5. The aunt (used to keep/used to kept) to a diet.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6. Ted (used to go/uses to go) in for swimming.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7. We (used to go/used to went) to Paris at Christmas.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8. Nelly (used to cook a meal/uses to cook a meal) for the whole family.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II. Write negative sentences.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1. I used to have short hair. 2. We used to watch TV a lot. 3. Sam used to go in for swimming. 4. The pupils used to take exams. 5. My grandfather used to ride a horse.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III. Find and correct the mistake.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1. They used to phoned each other every week.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2. I doesn’t use to visit so many parties.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3. John didn’t used to look sun-tanned.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4. She used to wrote letters to her granny.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5. Nally didn’t used to cook.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IV. Make up the question.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1. What, use, to do, didn’t, you?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2. did, they, to have, use, what, pets?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3. you, use to, did, how much, spend, money, on food?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4. his, use to, friend, what, did, speak, language?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5. with whom, to, use to, Liz, go, did, a party?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6. did, use to, where, his, work, mother?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V. Translate.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1.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Когда я была ученицей я часто ходила в парк с родителями.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2. Раньше у неё были короткие волосы, а теперь до плеч.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3. Раньше он играл в хоккей, но теперь не играет.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4. Когда она была ребенком, она ела много конфет.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5. Когда мне было 6 лет, я читал много книг.</w:t>
      </w:r>
    </w:p>
    <w:p>
      <w:pPr>
        <w:tabs>
          <w:tab w:val="left" w:pos="10000"/>
        </w:tabs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6. Она раньше много путешествовала, а сейчас она любит оставаться дома.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</w:p>
    <w:sectPr>
      <w:pgSz w:w="11906" w:h="16838"/>
      <w:pgMar w:top="640" w:right="706" w:bottom="1440" w:left="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6D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Office_11.2.0.11306_F1E327BC-269C-435d-A152-05C5408002CA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2022-09-14T18:14:53Z</dcterms:created>
  <dc:creator>Asus</dc:creator>
  <cp:lastModifiedBy>Asus</cp:lastModifiedBy>
  <cp:lastPrinted>2022-09-14T18:48:58Z</cp:lastPrinted>
  <dcterms:modified xsi:type="dcterms:W3CDTF">2022-09-14T18:50:36Z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193ED42DCF154FA385B7FC96222CAB55</vt:lpwstr>
  </property>
</Properties>
</file>