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475EF" w14:textId="77777777" w:rsidR="00F83872" w:rsidRPr="00F83872" w:rsidRDefault="00F83872" w:rsidP="00B50F96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Вызывание звукосочетаний, аморфных слов.</w:t>
      </w:r>
    </w:p>
    <w:p w14:paraId="38D1B955" w14:textId="77777777" w:rsidR="00F83872" w:rsidRPr="00F83872" w:rsidRDefault="00F83872" w:rsidP="00F83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Формирование мотивационной основы высказывания, развитие психической активности, отраженной и собственной речи.</w:t>
      </w:r>
    </w:p>
    <w:p w14:paraId="60BFBB75" w14:textId="77777777" w:rsidR="00F83872" w:rsidRPr="00F83872" w:rsidRDefault="00F83872" w:rsidP="00F83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36875F95" w14:textId="6DBDFD8F" w:rsidR="00F83872" w:rsidRPr="00F83872" w:rsidRDefault="00F83872" w:rsidP="00F8387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формировать первичные коммуникативные навыки и лексику на материале звукоподражаний, звукосочетаний, имитирующих голоса животных; слов, обозначающих наиболее употребляемые предметы и простые действия.</w:t>
      </w:r>
    </w:p>
    <w:p w14:paraId="0CAAEB39" w14:textId="77777777" w:rsidR="00F83872" w:rsidRPr="00B50F96" w:rsidRDefault="00F83872" w:rsidP="00F8387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Коррекционно-развивающие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развитие зрительно- пространственного анализа и синтеза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выделение из множества предметов, сравнение сходных по зрительному образу предметов, конструирование по инструкции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5D3400B6" w14:textId="16030386" w:rsidR="00F83872" w:rsidRPr="00F83872" w:rsidRDefault="00F83872" w:rsidP="00F83872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 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воспитывать положительную мотивацию к занятиям, воспитывать эмоциональную отзывчивость, умение проявлять свои чувства.</w:t>
      </w:r>
    </w:p>
    <w:p w14:paraId="496BF685" w14:textId="77777777" w:rsidR="00F83872" w:rsidRPr="00B50F96" w:rsidRDefault="00F83872" w:rsidP="00F83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зеркало, вертушка, пальчиковый театр «Репка», геометрические фигуры, разноцветные прищепки, мешочек муляжами овощей, картинка-раскраска «Репка».</w:t>
      </w:r>
    </w:p>
    <w:p w14:paraId="2F0C2B20" w14:textId="5CE2F0B6" w:rsidR="00F83872" w:rsidRPr="00F83872" w:rsidRDefault="00F83872" w:rsidP="00F83872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занятия.</w:t>
      </w:r>
    </w:p>
    <w:p w14:paraId="15003D8A" w14:textId="4545A5BC" w:rsidR="00F83872" w:rsidRPr="00B50F96" w:rsidRDefault="00F83872" w:rsidP="00F83872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</w:t>
      </w: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</w:p>
    <w:p w14:paraId="6A3D42E2" w14:textId="77777777" w:rsidR="004F49CF" w:rsidRPr="00B50F96" w:rsidRDefault="00F83872" w:rsidP="004F49CF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Артикуляционная гимнастика. </w:t>
      </w:r>
      <w:r w:rsidR="004F49CF"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артикуляционной гимнастики перед зеркалом по показу педагога</w:t>
      </w:r>
      <w:r w:rsidR="004F49CF"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796B8B" w14:textId="0B9BB5A4" w:rsidR="004F49CF" w:rsidRPr="00B50F96" w:rsidRDefault="004F49CF" w:rsidP="004F49CF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Дыхательная гимнастика</w:t>
      </w: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Выполнение упражнений на выработку правильного речевого дыхания, определение цвета</w:t>
      </w:r>
      <w:r w:rsidR="002B69AB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(подуй на зеленый, </w:t>
      </w:r>
      <w:proofErr w:type="gramStart"/>
      <w:r w:rsidR="002B69AB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красный,..</w:t>
      </w:r>
      <w:proofErr w:type="gramEnd"/>
      <w:r w:rsidR="002B69AB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172F6A45" w14:textId="1BB32AB4" w:rsidR="004F49CF" w:rsidRPr="00B50F96" w:rsidRDefault="00F83872" w:rsidP="004F49CF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Закрепление первичных коммуникативных навыков</w:t>
      </w:r>
      <w:r w:rsidR="002B69AB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П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роизнесение звуков а,</w:t>
      </w:r>
      <w:r w:rsidR="004F49CF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="002B69AB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="004F49CF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</w:t>
      </w:r>
      <w:r w:rsidR="002B69AB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громко-тихо.</w:t>
      </w:r>
    </w:p>
    <w:p w14:paraId="66B2C888" w14:textId="793D5ED7" w:rsidR="00F83872" w:rsidRPr="00B50F96" w:rsidRDefault="00F83872" w:rsidP="004F49CF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Вызывание звукоподражаний, амо</w:t>
      </w:r>
      <w:r w:rsidR="004F49CF"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фных слов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 материале проигрывания сказки (пальчикового театра «Репка»)</w:t>
      </w:r>
      <w:r w:rsidR="00C33211"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3674E11C" w14:textId="77777777" w:rsidR="00C33211" w:rsidRPr="00B50F96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Рассказывание сказки педагогом в тесном эмоциональном контакте с ребенком:</w:t>
      </w:r>
    </w:p>
    <w:p w14:paraId="444F3070" w14:textId="4BA6463D" w:rsidR="00C33211" w:rsidRPr="00B50F96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Посадил дед репку. Выросла репка большая-пребольшая. Покажи какая она большая?</w:t>
      </w:r>
    </w:p>
    <w:p w14:paraId="00B995A4" w14:textId="63775507" w:rsidR="00C33211" w:rsidRPr="00F83872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Скажи, как позвал?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Иди, иди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F67721C" w14:textId="3ABF7471" w:rsidR="00C33211" w:rsidRPr="00B50F96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Как кричит собачка?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proofErr w:type="spellEnd"/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proofErr w:type="spellEnd"/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E918958" w14:textId="5DE2EC97" w:rsidR="00C33211" w:rsidRPr="00B50F96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кричит кошечка?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-Мяу,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33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мяу!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04EC165" w14:textId="7405DDDC" w:rsidR="00C33211" w:rsidRPr="00B50F96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кричит мышка?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-Пи-пи!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26C553E" w14:textId="7800A4B6" w:rsidR="00C33211" w:rsidRPr="00B50F96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Молодец! Мы с тобой рассказали сказку «Репка». Все работали дружно, и у них все получилось.</w:t>
      </w:r>
    </w:p>
    <w:p w14:paraId="4BBBD7FF" w14:textId="7A9ED788" w:rsidR="00C33211" w:rsidRPr="00F83872" w:rsidRDefault="00C33211" w:rsidP="00C33211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осмотри на репку. Какой она формы?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Выбирает соответствующую геометрическую фигуру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97E4C01" w14:textId="267B2FC8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 еще у нас круглой формы </w:t>
      </w:r>
      <w:proofErr w:type="gramStart"/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солнышко</w:t>
      </w:r>
      <w:proofErr w:type="gramEnd"/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Пальчиковая гимнастика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14:paraId="1D3677F1" w14:textId="77777777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Солнышко утром рано встает, лучики тянет, тепло нам дает.</w:t>
      </w:r>
    </w:p>
    <w:p w14:paraId="4DA40728" w14:textId="5EE4D1B6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Чего не хватает у </w:t>
      </w:r>
      <w:proofErr w:type="gramStart"/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солнышка</w:t>
      </w:r>
      <w:proofErr w:type="gramEnd"/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?</w:t>
      </w:r>
    </w:p>
    <w:p w14:paraId="28B3629F" w14:textId="0B4E2CF4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Прищепки какого цвета нам нужны?</w:t>
      </w:r>
    </w:p>
    <w:p w14:paraId="04DB467B" w14:textId="511F4D74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Сделай 3 лучика. Посчитай.</w:t>
      </w:r>
    </w:p>
    <w:p w14:paraId="6B2B928E" w14:textId="38EB398D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Сделай 5 лучиков. Посчитай.</w:t>
      </w:r>
    </w:p>
    <w:p w14:paraId="4514CE49" w14:textId="330BAAF8" w:rsidR="00C33211" w:rsidRPr="00B50F96" w:rsidRDefault="00C33211" w:rsidP="00C3321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Молодец! У тебя все получилось.</w:t>
      </w:r>
    </w:p>
    <w:p w14:paraId="414187E6" w14:textId="1FA9BD19" w:rsidR="00F83872" w:rsidRPr="00B50F96" w:rsidRDefault="00B50F96" w:rsidP="00B50F9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3D95F02" w14:textId="77777777" w:rsidR="00B50F96" w:rsidRPr="00B50F96" w:rsidRDefault="00B50F96" w:rsidP="00B50F96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Волшебный мешочек 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(узнавание на ощупь предметов круглой формы, описание предмета по форме, вкусу).</w:t>
      </w:r>
      <w:r w:rsidRPr="00B50F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58048C9" w14:textId="61E0ADED" w:rsidR="00B50F96" w:rsidRPr="00B50F96" w:rsidRDefault="00B50F96" w:rsidP="00B50F96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репка по форме?</w:t>
      </w:r>
    </w:p>
    <w:p w14:paraId="757516E4" w14:textId="7B97E3F0" w:rsidR="00B50F96" w:rsidRPr="00B50F96" w:rsidRDefault="00B50F96" w:rsidP="00B50F9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волшебном мешочке у меня спрятаны овощи. Найди репку. Достань круглый предмет.</w:t>
      </w:r>
    </w:p>
    <w:p w14:paraId="27FC1ACC" w14:textId="57D759AB" w:rsidR="00B50F96" w:rsidRPr="00B50F96" w:rsidRDefault="00B50F96" w:rsidP="00B50F9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proofErr w:type="gramEnd"/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что?</w:t>
      </w:r>
    </w:p>
    <w:p w14:paraId="51D3F4CD" w14:textId="27FF66FF" w:rsidR="00B50F96" w:rsidRPr="00B50F96" w:rsidRDefault="00B50F96" w:rsidP="00B50F9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кушал репку?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она? Кислая или сладкая?</w:t>
      </w:r>
    </w:p>
    <w:p w14:paraId="2A5943A0" w14:textId="481158C4" w:rsidR="00B50F96" w:rsidRPr="00B50F96" w:rsidRDefault="00B50F96" w:rsidP="00B50F9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B50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-Репка очень полезная и вкусная</w:t>
      </w:r>
    </w:p>
    <w:p w14:paraId="2A1948C8" w14:textId="77777777" w:rsidR="00B50F96" w:rsidRPr="00B50F96" w:rsidRDefault="00F83872" w:rsidP="00F83872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Оценочно-рефлексивная часть</w:t>
      </w: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– подведение итогов, оценивание деятельности ребенка. </w:t>
      </w:r>
    </w:p>
    <w:p w14:paraId="3CF4D29C" w14:textId="77777777" w:rsidR="00F83872" w:rsidRPr="00F83872" w:rsidRDefault="00F83872" w:rsidP="00F838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87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14:paraId="6159AD6C" w14:textId="6110687A" w:rsidR="00E77E08" w:rsidRPr="00B50F96" w:rsidRDefault="00E77E08" w:rsidP="00B50F9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E77E08" w:rsidRPr="00B50F96" w:rsidSect="00B50F9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245F"/>
    <w:multiLevelType w:val="multilevel"/>
    <w:tmpl w:val="EDEAE7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2820"/>
    <w:multiLevelType w:val="multilevel"/>
    <w:tmpl w:val="27B2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A66F3"/>
    <w:multiLevelType w:val="multilevel"/>
    <w:tmpl w:val="7FA2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B5A11"/>
    <w:multiLevelType w:val="multilevel"/>
    <w:tmpl w:val="F51271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E0805"/>
    <w:multiLevelType w:val="hybridMultilevel"/>
    <w:tmpl w:val="AA7CE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E3637"/>
    <w:multiLevelType w:val="multilevel"/>
    <w:tmpl w:val="45E027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BA76D0"/>
    <w:multiLevelType w:val="multilevel"/>
    <w:tmpl w:val="B6EC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CA"/>
    <w:rsid w:val="002B69AB"/>
    <w:rsid w:val="004F49CF"/>
    <w:rsid w:val="005E7DCA"/>
    <w:rsid w:val="00B50F96"/>
    <w:rsid w:val="00C33211"/>
    <w:rsid w:val="00E77E08"/>
    <w:rsid w:val="00F8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46648"/>
  <w15:chartTrackingRefBased/>
  <w15:docId w15:val="{5D9DBB3C-BC9C-41AD-BFA0-9772812F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2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9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578">
          <w:marLeft w:val="0"/>
          <w:marRight w:val="0"/>
          <w:marTop w:val="0"/>
          <w:marBottom w:val="300"/>
          <w:divBdr>
            <w:top w:val="single" w:sz="6" w:space="0" w:color="EAEAEA"/>
            <w:left w:val="single" w:sz="6" w:space="0" w:color="EAEAEA"/>
            <w:bottom w:val="single" w:sz="6" w:space="0" w:color="EAEAEA"/>
            <w:right w:val="single" w:sz="6" w:space="0" w:color="EAEAEA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3</cp:revision>
  <dcterms:created xsi:type="dcterms:W3CDTF">2023-03-31T18:30:00Z</dcterms:created>
  <dcterms:modified xsi:type="dcterms:W3CDTF">2023-03-31T19:14:00Z</dcterms:modified>
</cp:coreProperties>
</file>