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15249E" w:rsidRDefault="0015249E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56BC1" w:rsidRDefault="00356BC1" w:rsidP="00726F04">
      <w:pPr>
        <w:pStyle w:val="1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0D1451" w:rsidRPr="00726F04" w:rsidRDefault="007B135B" w:rsidP="00726F04">
      <w:pPr>
        <w:pStyle w:val="1"/>
        <w:rPr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Тема урока</w:t>
      </w:r>
      <w:r w:rsidR="000D1451" w:rsidRPr="00F36686">
        <w:rPr>
          <w:rFonts w:ascii="Times New Roman" w:eastAsia="Times New Roman" w:hAnsi="Times New Roman" w:cs="Times New Roman"/>
          <w:sz w:val="24"/>
          <w:szCs w:val="24"/>
          <w:lang w:val="kk-KZ"/>
        </w:rPr>
        <w:t>:</w:t>
      </w:r>
      <w:r w:rsidR="000D1451">
        <w:rPr>
          <w:rFonts w:ascii="Times New Roman" w:hAnsi="Times New Roman"/>
          <w:color w:val="000000"/>
          <w:sz w:val="24"/>
          <w:szCs w:val="24"/>
          <w:lang w:val="kk-KZ"/>
        </w:rPr>
        <w:t xml:space="preserve">  </w:t>
      </w:r>
      <w:r w:rsidR="00721801">
        <w:rPr>
          <w:rFonts w:ascii="Times New Roman" w:hAnsi="Times New Roman"/>
          <w:color w:val="000000"/>
          <w:sz w:val="24"/>
          <w:szCs w:val="24"/>
          <w:lang w:val="kk-KZ"/>
        </w:rPr>
        <w:t xml:space="preserve">Определение  качественного  анализа  активных металлов </w:t>
      </w:r>
    </w:p>
    <w:p w:rsidR="0003115C" w:rsidRDefault="007B135B" w:rsidP="0003115C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Название модуля/дисциплины</w:t>
      </w:r>
      <w:r w:rsidR="000D1451" w:rsidRPr="00F36686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: </w:t>
      </w:r>
      <w:r w:rsidR="0003115C" w:rsidRPr="0003115C">
        <w:rPr>
          <w:rFonts w:ascii="Times New Roman" w:hAnsi="Times New Roman" w:cs="Times New Roman"/>
          <w:sz w:val="24"/>
          <w:szCs w:val="24"/>
        </w:rPr>
        <w:t>Определение процентного содержания веществ в металлах</w:t>
      </w:r>
      <w:r w:rsidR="0003115C">
        <w:rPr>
          <w:rFonts w:ascii="Times New Roman" w:hAnsi="Times New Roman" w:cs="Times New Roman"/>
          <w:sz w:val="24"/>
          <w:szCs w:val="24"/>
        </w:rPr>
        <w:t xml:space="preserve"> </w:t>
      </w:r>
      <w:r w:rsidR="0003115C" w:rsidRPr="0003115C">
        <w:rPr>
          <w:rFonts w:ascii="Times New Roman" w:hAnsi="Times New Roman" w:cs="Times New Roman"/>
          <w:sz w:val="24"/>
          <w:szCs w:val="24"/>
        </w:rPr>
        <w:t>и сплавах различными методами</w:t>
      </w:r>
    </w:p>
    <w:p w:rsidR="0003115C" w:rsidRPr="0003115C" w:rsidRDefault="0003115C" w:rsidP="0003115C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</w:p>
    <w:p w:rsidR="000D1451" w:rsidRPr="001E0A98" w:rsidRDefault="006C65EF" w:rsidP="000D1451">
      <w:pPr>
        <w:rPr>
          <w:rFonts w:ascii="Times New Roman" w:hAnsi="Times New Roman" w:cs="Times New Roman"/>
          <w:i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Разработала преподаватель</w:t>
      </w:r>
      <w:r w:rsidR="000D1451" w:rsidRPr="00F36686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: </w:t>
      </w:r>
      <w:r w:rsidR="00721801">
        <w:rPr>
          <w:rFonts w:ascii="Times New Roman" w:hAnsi="Times New Roman" w:cs="Times New Roman"/>
          <w:color w:val="000000"/>
          <w:sz w:val="24"/>
          <w:szCs w:val="24"/>
          <w:lang w:val="kk-KZ"/>
        </w:rPr>
        <w:t>Жумабаева Багдагуль Сарсенбаевна</w:t>
      </w:r>
    </w:p>
    <w:p w:rsidR="000D1451" w:rsidRPr="00124F73" w:rsidRDefault="00721801" w:rsidP="000D1451">
      <w:pPr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2023</w:t>
      </w:r>
      <w:r w:rsidR="000D145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3D4A28">
        <w:rPr>
          <w:rFonts w:ascii="Times New Roman" w:hAnsi="Times New Roman" w:cs="Times New Roman"/>
          <w:color w:val="000000"/>
          <w:sz w:val="24"/>
          <w:szCs w:val="24"/>
          <w:lang w:val="kk-KZ"/>
        </w:rPr>
        <w:t>г</w:t>
      </w:r>
      <w:r w:rsidR="000D1451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«</w:t>
      </w:r>
      <w:r w:rsidR="000D1451" w:rsidRPr="00124F73">
        <w:rPr>
          <w:rFonts w:ascii="Times New Roman" w:hAnsi="Times New Roman" w:cs="Times New Roman"/>
          <w:color w:val="000000"/>
          <w:sz w:val="24"/>
          <w:szCs w:val="24"/>
          <w:lang w:val="kk-KZ"/>
        </w:rPr>
        <w:t>_</w:t>
      </w:r>
      <w:r w:rsidR="001E0A98">
        <w:rPr>
          <w:rFonts w:ascii="Times New Roman" w:hAnsi="Times New Roman" w:cs="Times New Roman"/>
          <w:color w:val="000000"/>
          <w:sz w:val="24"/>
          <w:szCs w:val="24"/>
          <w:u w:val="single"/>
          <w:lang w:val="kk-KZ"/>
        </w:rPr>
        <w:t>_</w:t>
      </w:r>
      <w:r w:rsidR="00853276" w:rsidRPr="00853276">
        <w:rPr>
          <w:rFonts w:ascii="Times New Roman" w:hAnsi="Times New Roman" w:cs="Times New Roman"/>
          <w:color w:val="000000"/>
          <w:sz w:val="24"/>
          <w:szCs w:val="24"/>
          <w:u w:val="single"/>
          <w:lang w:val="kk-KZ"/>
        </w:rPr>
        <w:t>_</w:t>
      </w:r>
      <w:r w:rsidR="000D1451">
        <w:rPr>
          <w:rFonts w:ascii="Times New Roman" w:hAnsi="Times New Roman" w:cs="Times New Roman"/>
          <w:color w:val="000000"/>
          <w:sz w:val="24"/>
          <w:szCs w:val="24"/>
          <w:lang w:val="kk-KZ"/>
        </w:rPr>
        <w:t>»</w:t>
      </w:r>
      <w:r w:rsidR="001E0A98">
        <w:rPr>
          <w:rFonts w:ascii="Times New Roman" w:hAnsi="Times New Roman" w:cs="Times New Roman"/>
          <w:color w:val="000000"/>
          <w:sz w:val="24"/>
          <w:szCs w:val="24"/>
          <w:lang w:val="kk-KZ"/>
        </w:rPr>
        <w:t>_______</w:t>
      </w:r>
      <w:r w:rsidR="00A06C07">
        <w:rPr>
          <w:rFonts w:ascii="Times New Roman" w:hAnsi="Times New Roman" w:cs="Times New Roman"/>
          <w:color w:val="000000"/>
          <w:sz w:val="24"/>
          <w:szCs w:val="24"/>
          <w:lang w:val="kk-KZ"/>
        </w:rPr>
        <w:t>__</w:t>
      </w:r>
    </w:p>
    <w:p w:rsidR="000D1451" w:rsidRPr="008470E1" w:rsidRDefault="000D1451" w:rsidP="000D1451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8470E1">
        <w:rPr>
          <w:rFonts w:ascii="Times New Roman" w:hAnsi="Times New Roman" w:cs="Times New Roman"/>
          <w:b/>
          <w:sz w:val="24"/>
          <w:szCs w:val="24"/>
          <w:lang w:val="kk-KZ"/>
        </w:rPr>
        <w:t>1.</w:t>
      </w:r>
      <w:r w:rsidR="007B135B">
        <w:rPr>
          <w:rFonts w:ascii="Times New Roman" w:hAnsi="Times New Roman" w:cs="Times New Roman"/>
          <w:b/>
          <w:sz w:val="24"/>
          <w:szCs w:val="24"/>
          <w:lang w:val="kk-KZ"/>
        </w:rPr>
        <w:t>Общие сведения</w:t>
      </w:r>
    </w:p>
    <w:p w:rsidR="00A06C07" w:rsidRDefault="00721801" w:rsidP="00072B27">
      <w:pPr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Курс: 3</w:t>
      </w:r>
      <w:r w:rsidR="000D1451" w:rsidRPr="008470E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3A235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Группа</w:t>
      </w:r>
      <w:r w:rsidR="007D4CDA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: </w:t>
      </w:r>
      <w:r w:rsidR="007B135B">
        <w:rPr>
          <w:rFonts w:ascii="Times New Roman" w:eastAsia="Times New Roman" w:hAnsi="Times New Roman" w:cs="Times New Roman"/>
          <w:sz w:val="24"/>
          <w:szCs w:val="24"/>
          <w:lang w:val="kk-KZ"/>
        </w:rPr>
        <w:t>ХТП</w:t>
      </w:r>
      <w:r w:rsidR="00726F04">
        <w:rPr>
          <w:rFonts w:ascii="Times New Roman" w:eastAsia="Times New Roman" w:hAnsi="Times New Roman" w:cs="Times New Roman"/>
          <w:sz w:val="24"/>
          <w:szCs w:val="24"/>
          <w:lang w:val="kk-KZ"/>
        </w:rPr>
        <w:t>а – 20</w:t>
      </w:r>
      <w:r w:rsidR="003A2351">
        <w:rPr>
          <w:rFonts w:ascii="Times New Roman" w:eastAsia="Times New Roman" w:hAnsi="Times New Roman" w:cs="Times New Roman"/>
          <w:sz w:val="24"/>
          <w:szCs w:val="24"/>
          <w:lang w:val="kk-KZ"/>
        </w:rPr>
        <w:t>(9)</w:t>
      </w:r>
      <w:r w:rsidR="00726F04">
        <w:rPr>
          <w:rFonts w:ascii="Times New Roman" w:eastAsia="Times New Roman" w:hAnsi="Times New Roman" w:cs="Times New Roman"/>
          <w:sz w:val="24"/>
          <w:szCs w:val="24"/>
          <w:lang w:val="kk-KZ"/>
        </w:rPr>
        <w:t>р</w:t>
      </w:r>
    </w:p>
    <w:p w:rsidR="000D1451" w:rsidRPr="00F36686" w:rsidRDefault="007B135B" w:rsidP="00072B27">
      <w:pPr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Тип урока</w:t>
      </w:r>
      <w:r w:rsidR="000D1451" w:rsidRPr="00F36686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420A90" w:rsidRPr="00420A90">
        <w:rPr>
          <w:rFonts w:ascii="Times New Roman" w:eastAsia="Times New Roman" w:hAnsi="Times New Roman" w:cs="Times New Roman"/>
          <w:sz w:val="24"/>
          <w:szCs w:val="24"/>
          <w:lang w:val="kk-KZ"/>
        </w:rPr>
        <w:t>Урок</w:t>
      </w:r>
      <w:r w:rsidR="003A2351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формировния и умений </w:t>
      </w:r>
      <w:r w:rsidR="00420A90" w:rsidRPr="00420A90">
        <w:rPr>
          <w:rFonts w:ascii="Times New Roman" w:eastAsia="Times New Roman" w:hAnsi="Times New Roman" w:cs="Times New Roman"/>
          <w:sz w:val="24"/>
          <w:szCs w:val="24"/>
          <w:lang w:val="kk-KZ"/>
        </w:rPr>
        <w:t>навыков</w:t>
      </w:r>
    </w:p>
    <w:p w:rsidR="004C4390" w:rsidRDefault="007B135B" w:rsidP="004C4390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Цель урока</w:t>
      </w:r>
      <w:r w:rsidR="000D1451" w:rsidRPr="00F36686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:</w:t>
      </w:r>
      <w:r w:rsidR="00D8208F" w:rsidRPr="00D8208F">
        <w:rPr>
          <w:rFonts w:eastAsia="Times New Roman"/>
        </w:rPr>
        <w:t xml:space="preserve">       </w:t>
      </w:r>
      <w:r w:rsidR="00D8208F" w:rsidRPr="00D8208F">
        <w:rPr>
          <w:rFonts w:ascii="Times New Roman" w:eastAsia="Times New Roman" w:hAnsi="Times New Roman" w:cs="Times New Roman"/>
          <w:bCs/>
        </w:rPr>
        <w:t xml:space="preserve">Систематизировать и расширить  знания учащихся  о строений </w:t>
      </w:r>
      <w:r w:rsidR="00D8208F" w:rsidRPr="00D8208F">
        <w:rPr>
          <w:rFonts w:ascii="Times New Roman" w:eastAsia="Times New Roman" w:hAnsi="Times New Roman" w:cs="Times New Roman"/>
          <w:bCs/>
          <w:sz w:val="24"/>
          <w:szCs w:val="24"/>
        </w:rPr>
        <w:t>металлов</w:t>
      </w:r>
      <w:r w:rsidR="00D8208F" w:rsidRPr="00D8208F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 xml:space="preserve">,  их физических  и   химических       свойствах.  Формировать умение анализировать, сравнивать,  выделять главное, обобщать, делать выводы; развивать навыки работы  с веществами и оборудованием , умение применять теоретические знания для   обьяснения наблюдаемых явлений.     </w:t>
      </w:r>
    </w:p>
    <w:p w:rsidR="00D8208F" w:rsidRPr="004C4390" w:rsidRDefault="00D8208F" w:rsidP="004C4390">
      <w:pPr>
        <w:spacing w:after="0"/>
        <w:jc w:val="both"/>
        <w:rPr>
          <w:rFonts w:ascii="Times New Roman" w:hAnsi="Times New Roman" w:cs="Times New Roman"/>
        </w:rPr>
      </w:pPr>
      <w:r w:rsidRPr="00D8208F">
        <w:rPr>
          <w:rFonts w:ascii="Times New Roman" w:eastAsia="Times New Roman" w:hAnsi="Times New Roman" w:cs="Times New Roman"/>
          <w:bCs/>
          <w:sz w:val="24"/>
          <w:szCs w:val="24"/>
          <w:lang w:val="kk-KZ"/>
        </w:rPr>
        <w:t xml:space="preserve"> </w:t>
      </w:r>
      <w:r w:rsidRPr="00D8208F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 </w:t>
      </w:r>
    </w:p>
    <w:p w:rsidR="00AD00F3" w:rsidRPr="009F679C" w:rsidRDefault="00154546" w:rsidP="00D8208F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9F679C">
        <w:rPr>
          <w:rFonts w:ascii="Times New Roman" w:hAnsi="Times New Roman" w:cs="Times New Roman"/>
          <w:b/>
          <w:sz w:val="24"/>
          <w:szCs w:val="24"/>
          <w:lang w:val="kk-KZ"/>
        </w:rPr>
        <w:t>Кретерий оценки</w:t>
      </w:r>
      <w:r w:rsidR="00AD00F3" w:rsidRPr="009F679C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</w:p>
    <w:p w:rsidR="004D052D" w:rsidRPr="009F679C" w:rsidRDefault="00154546" w:rsidP="004D052D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9F679C">
        <w:rPr>
          <w:b/>
          <w:lang w:val="kk-KZ"/>
        </w:rPr>
        <w:t>Все студенты</w:t>
      </w:r>
      <w:r w:rsidR="000D1451" w:rsidRPr="009F679C">
        <w:rPr>
          <w:lang w:val="kk-KZ"/>
        </w:rPr>
        <w:t xml:space="preserve">: </w:t>
      </w:r>
    </w:p>
    <w:p w:rsidR="009F679C" w:rsidRDefault="00FF7CE8" w:rsidP="009F679C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  <w:r w:rsidRPr="009F679C">
        <w:rPr>
          <w:lang w:val="kk-KZ"/>
        </w:rPr>
        <w:t>Знаю</w:t>
      </w:r>
      <w:r w:rsidR="004C4390" w:rsidRPr="009F679C">
        <w:rPr>
          <w:lang w:val="kk-KZ"/>
        </w:rPr>
        <w:t xml:space="preserve">т общую </w:t>
      </w:r>
      <w:r w:rsidR="008F2A81" w:rsidRPr="009F679C">
        <w:rPr>
          <w:lang w:val="kk-KZ"/>
        </w:rPr>
        <w:t xml:space="preserve"> характеристику про металлов</w:t>
      </w:r>
      <w:r w:rsidR="009F679C" w:rsidRPr="009F679C">
        <w:rPr>
          <w:lang w:val="kk-KZ"/>
        </w:rPr>
        <w:t xml:space="preserve">, физические свойства и классификацию. </w:t>
      </w:r>
    </w:p>
    <w:p w:rsidR="009F679C" w:rsidRDefault="009F679C" w:rsidP="009F679C">
      <w:pPr>
        <w:pStyle w:val="a3"/>
        <w:shd w:val="clear" w:color="auto" w:fill="FFFFFF"/>
        <w:spacing w:before="0" w:beforeAutospacing="0" w:after="0" w:afterAutospacing="0"/>
        <w:rPr>
          <w:lang w:val="kk-KZ"/>
        </w:rPr>
      </w:pPr>
    </w:p>
    <w:p w:rsidR="009F679C" w:rsidRDefault="00195353" w:rsidP="00630441">
      <w:pPr>
        <w:pStyle w:val="a3"/>
        <w:shd w:val="clear" w:color="auto" w:fill="FFFFFF"/>
        <w:spacing w:before="0" w:beforeAutospacing="0" w:after="0" w:afterAutospacing="0"/>
        <w:rPr>
          <w:color w:val="181818"/>
          <w:lang w:val="kk-KZ"/>
        </w:rPr>
      </w:pPr>
      <w:r w:rsidRPr="009F679C">
        <w:rPr>
          <w:b/>
          <w:lang w:val="kk-KZ"/>
        </w:rPr>
        <w:t>Многие студенты</w:t>
      </w:r>
      <w:r w:rsidR="000D1451" w:rsidRPr="009F679C">
        <w:rPr>
          <w:b/>
          <w:lang w:val="kk-KZ"/>
        </w:rPr>
        <w:t>:</w:t>
      </w:r>
      <w:r w:rsidRPr="009F679C">
        <w:rPr>
          <w:b/>
          <w:lang w:val="kk-KZ"/>
        </w:rPr>
        <w:t xml:space="preserve"> </w:t>
      </w:r>
      <w:r w:rsidR="009F679C" w:rsidRPr="009F679C">
        <w:rPr>
          <w:lang w:val="kk-KZ"/>
        </w:rPr>
        <w:t>умеют</w:t>
      </w:r>
      <w:r w:rsidR="009F679C" w:rsidRPr="009F679C">
        <w:rPr>
          <w:b/>
          <w:lang w:val="kk-KZ"/>
        </w:rPr>
        <w:t xml:space="preserve"> </w:t>
      </w:r>
      <w:r w:rsidR="009F679C">
        <w:rPr>
          <w:b/>
          <w:lang w:val="kk-KZ"/>
        </w:rPr>
        <w:t xml:space="preserve"> </w:t>
      </w:r>
      <w:r w:rsidR="009F679C" w:rsidRPr="009F679C">
        <w:rPr>
          <w:color w:val="181818"/>
        </w:rPr>
        <w:t>составлять уравнения</w:t>
      </w:r>
      <w:r w:rsidR="00DA0D29">
        <w:rPr>
          <w:color w:val="181818"/>
        </w:rPr>
        <w:t xml:space="preserve"> химической </w:t>
      </w:r>
      <w:r w:rsidR="009F679C" w:rsidRPr="009F679C">
        <w:rPr>
          <w:color w:val="181818"/>
        </w:rPr>
        <w:t xml:space="preserve"> реакций</w:t>
      </w:r>
    </w:p>
    <w:p w:rsidR="00630441" w:rsidRPr="00630441" w:rsidRDefault="00630441" w:rsidP="00630441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181818"/>
          <w:lang w:val="kk-KZ"/>
        </w:rPr>
      </w:pPr>
    </w:p>
    <w:p w:rsidR="007C4C8D" w:rsidRPr="00DA0D29" w:rsidRDefault="00195353" w:rsidP="009F679C">
      <w:pPr>
        <w:rPr>
          <w:sz w:val="24"/>
          <w:szCs w:val="24"/>
          <w:shd w:val="clear" w:color="auto" w:fill="FFFFFF"/>
          <w:lang w:val="kk-KZ"/>
        </w:rPr>
      </w:pPr>
      <w:r w:rsidRPr="009F679C">
        <w:rPr>
          <w:rFonts w:ascii="Times New Roman" w:hAnsi="Times New Roman" w:cs="Times New Roman"/>
          <w:b/>
          <w:sz w:val="24"/>
          <w:szCs w:val="24"/>
          <w:lang w:val="kk-KZ"/>
        </w:rPr>
        <w:t>Некоторые студенты</w:t>
      </w:r>
      <w:r w:rsidR="000D1451" w:rsidRPr="009F679C">
        <w:rPr>
          <w:rFonts w:ascii="Times New Roman" w:hAnsi="Times New Roman" w:cs="Times New Roman"/>
          <w:sz w:val="24"/>
          <w:szCs w:val="24"/>
          <w:lang w:val="kk-KZ"/>
        </w:rPr>
        <w:t>:</w:t>
      </w:r>
      <w:r w:rsidR="000D1451" w:rsidRPr="009F679C">
        <w:rPr>
          <w:sz w:val="24"/>
          <w:szCs w:val="24"/>
          <w:lang w:val="kk-KZ"/>
        </w:rPr>
        <w:t xml:space="preserve"> </w:t>
      </w:r>
      <w:r w:rsidR="009F679C" w:rsidRPr="00DA0D29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Проводить сравнения, делать выводы и обобщения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27"/>
        <w:gridCol w:w="2320"/>
        <w:gridCol w:w="2325"/>
        <w:gridCol w:w="2643"/>
      </w:tblGrid>
      <w:tr w:rsidR="004D052D" w:rsidRPr="007B135B" w:rsidTr="00942711">
        <w:tc>
          <w:tcPr>
            <w:tcW w:w="9571" w:type="dxa"/>
            <w:gridSpan w:val="4"/>
          </w:tcPr>
          <w:p w:rsidR="004D052D" w:rsidRPr="004D052D" w:rsidRDefault="00154546" w:rsidP="004D052D">
            <w:pPr>
              <w:pStyle w:val="a3"/>
              <w:spacing w:before="0" w:beforeAutospacing="0" w:after="150" w:afterAutospacing="0"/>
              <w:jc w:val="center"/>
              <w:rPr>
                <w:sz w:val="28"/>
                <w:lang w:val="kk-KZ"/>
              </w:rPr>
            </w:pPr>
            <w:r w:rsidRPr="009D1DA6">
              <w:rPr>
                <w:lang w:val="kk-KZ"/>
              </w:rPr>
              <w:t>Шкала оценки успеваемости учащихся</w:t>
            </w:r>
          </w:p>
        </w:tc>
      </w:tr>
      <w:tr w:rsidR="004D052D" w:rsidTr="00026635">
        <w:tc>
          <w:tcPr>
            <w:tcW w:w="2327" w:type="dxa"/>
          </w:tcPr>
          <w:p w:rsidR="004D052D" w:rsidRPr="004D052D" w:rsidRDefault="00154546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Алфавитная система оценивания</w:t>
            </w:r>
          </w:p>
        </w:tc>
        <w:tc>
          <w:tcPr>
            <w:tcW w:w="2320" w:type="dxa"/>
          </w:tcPr>
          <w:p w:rsidR="004D052D" w:rsidRPr="004D052D" w:rsidRDefault="00154546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 xml:space="preserve">Числовой </w:t>
            </w:r>
            <w:r w:rsidR="004D052D" w:rsidRPr="004D052D">
              <w:rPr>
                <w:lang w:val="kk-KZ"/>
              </w:rPr>
              <w:t>эквивалент</w:t>
            </w:r>
          </w:p>
        </w:tc>
        <w:tc>
          <w:tcPr>
            <w:tcW w:w="2325" w:type="dxa"/>
          </w:tcPr>
          <w:p w:rsidR="004D052D" w:rsidRPr="004D052D" w:rsidRDefault="00154546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Процент содержания баллов</w:t>
            </w:r>
          </w:p>
        </w:tc>
        <w:tc>
          <w:tcPr>
            <w:tcW w:w="2599" w:type="dxa"/>
          </w:tcPr>
          <w:p w:rsidR="004D052D" w:rsidRPr="004D052D" w:rsidRDefault="00195353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Оценка по традиционной системе</w:t>
            </w:r>
          </w:p>
        </w:tc>
      </w:tr>
      <w:tr w:rsidR="004D052D" w:rsidTr="00FF7CE8">
        <w:trPr>
          <w:trHeight w:val="327"/>
        </w:trPr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А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4.00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95-100</w:t>
            </w:r>
          </w:p>
        </w:tc>
        <w:tc>
          <w:tcPr>
            <w:tcW w:w="2599" w:type="dxa"/>
            <w:vMerge w:val="restart"/>
          </w:tcPr>
          <w:p w:rsidR="004D052D" w:rsidRPr="004D052D" w:rsidRDefault="00195353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Очень хорошо</w:t>
            </w:r>
          </w:p>
        </w:tc>
      </w:tr>
      <w:tr w:rsidR="004D052D" w:rsidTr="00FF7CE8">
        <w:trPr>
          <w:trHeight w:val="320"/>
        </w:trPr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А-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3.67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90-94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В+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3.33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85-89</w:t>
            </w:r>
          </w:p>
        </w:tc>
        <w:tc>
          <w:tcPr>
            <w:tcW w:w="2599" w:type="dxa"/>
            <w:vMerge w:val="restart"/>
          </w:tcPr>
          <w:p w:rsidR="004D052D" w:rsidRPr="004D052D" w:rsidRDefault="00195353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Хорошо</w:t>
            </w: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В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3.00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80-84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В-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2.67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75-79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kk-KZ"/>
              </w:rPr>
            </w:pPr>
            <w:r>
              <w:rPr>
                <w:lang w:val="kk-KZ"/>
              </w:rPr>
              <w:t>С+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2.33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70-74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2320" w:type="dxa"/>
          </w:tcPr>
          <w:p w:rsid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2.00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65-69</w:t>
            </w:r>
          </w:p>
        </w:tc>
        <w:tc>
          <w:tcPr>
            <w:tcW w:w="2599" w:type="dxa"/>
            <w:vMerge w:val="restart"/>
          </w:tcPr>
          <w:p w:rsidR="004D052D" w:rsidRPr="004D052D" w:rsidRDefault="00195353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Удовлетворительно</w:t>
            </w:r>
          </w:p>
        </w:tc>
      </w:tr>
      <w:tr w:rsidR="004D052D" w:rsidTr="00026635">
        <w:tc>
          <w:tcPr>
            <w:tcW w:w="2327" w:type="dxa"/>
          </w:tcPr>
          <w:p w:rsid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C-</w:t>
            </w:r>
          </w:p>
        </w:tc>
        <w:tc>
          <w:tcPr>
            <w:tcW w:w="2320" w:type="dxa"/>
          </w:tcPr>
          <w:p w:rsid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1.67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60-64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D+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1.33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55-59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1.00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50-54</w:t>
            </w:r>
          </w:p>
        </w:tc>
        <w:tc>
          <w:tcPr>
            <w:tcW w:w="2599" w:type="dxa"/>
            <w:vMerge/>
          </w:tcPr>
          <w:p w:rsidR="004D052D" w:rsidRPr="004D052D" w:rsidRDefault="004D052D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</w:p>
        </w:tc>
      </w:tr>
      <w:tr w:rsidR="004D052D" w:rsidTr="00026635">
        <w:tc>
          <w:tcPr>
            <w:tcW w:w="2327" w:type="dxa"/>
          </w:tcPr>
          <w:p w:rsid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2320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2325" w:type="dxa"/>
          </w:tcPr>
          <w:p w:rsidR="004D052D" w:rsidRPr="004D052D" w:rsidRDefault="004D052D" w:rsidP="00195353">
            <w:pPr>
              <w:pStyle w:val="a3"/>
              <w:spacing w:before="0" w:beforeAutospacing="0" w:after="150" w:afterAutospacing="0"/>
              <w:jc w:val="center"/>
              <w:rPr>
                <w:lang w:val="en-US"/>
              </w:rPr>
            </w:pPr>
            <w:r>
              <w:rPr>
                <w:lang w:val="en-US"/>
              </w:rPr>
              <w:t>0-49</w:t>
            </w:r>
          </w:p>
        </w:tc>
        <w:tc>
          <w:tcPr>
            <w:tcW w:w="2599" w:type="dxa"/>
          </w:tcPr>
          <w:p w:rsidR="004D052D" w:rsidRPr="004D052D" w:rsidRDefault="00026635" w:rsidP="00E21454">
            <w:pPr>
              <w:pStyle w:val="a3"/>
              <w:spacing w:before="0" w:beforeAutospacing="0" w:after="150" w:afterAutospacing="0"/>
              <w:rPr>
                <w:lang w:val="kk-KZ"/>
              </w:rPr>
            </w:pPr>
            <w:r>
              <w:rPr>
                <w:lang w:val="kk-KZ"/>
              </w:rPr>
              <w:t>Н</w:t>
            </w:r>
            <w:r w:rsidR="00195353">
              <w:rPr>
                <w:lang w:val="kk-KZ"/>
              </w:rPr>
              <w:t>еудовлетворительный</w:t>
            </w:r>
          </w:p>
        </w:tc>
      </w:tr>
    </w:tbl>
    <w:p w:rsidR="008F2A81" w:rsidRDefault="008F2A81" w:rsidP="000D1451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0D1451" w:rsidRDefault="007B135B" w:rsidP="000D1451">
      <w:pPr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Учебное оборудование:</w:t>
      </w:r>
      <w:r w:rsidR="000D1451" w:rsidRPr="00F36686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="000D1451" w:rsidRPr="00F36686">
        <w:rPr>
          <w:rFonts w:ascii="Times New Roman" w:eastAsia="Times New Roman" w:hAnsi="Times New Roman" w:cs="Times New Roman"/>
          <w:sz w:val="24"/>
          <w:szCs w:val="24"/>
          <w:lang w:val="kk-KZ"/>
        </w:rPr>
        <w:t>Презентация</w:t>
      </w:r>
      <w:r w:rsidR="00574891">
        <w:rPr>
          <w:rFonts w:ascii="Times New Roman" w:eastAsia="Times New Roman" w:hAnsi="Times New Roman" w:cs="Times New Roman"/>
          <w:sz w:val="24"/>
          <w:szCs w:val="24"/>
          <w:lang w:val="kk-KZ"/>
        </w:rPr>
        <w:t>,  интерактивная доска, инструкция по выполнению практических работ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, </w:t>
      </w:r>
      <w:r w:rsidR="00DD418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химические приборы и реактивы, </w:t>
      </w:r>
      <w:r w:rsidR="00CB12F1">
        <w:rPr>
          <w:rFonts w:ascii="Times New Roman" w:eastAsia="Times New Roman" w:hAnsi="Times New Roman" w:cs="Times New Roman"/>
          <w:sz w:val="24"/>
          <w:szCs w:val="24"/>
          <w:lang w:val="kk-KZ"/>
        </w:rPr>
        <w:t>стикер</w:t>
      </w:r>
    </w:p>
    <w:p w:rsidR="00132AAF" w:rsidRDefault="000D1451" w:rsidP="00132AA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lastRenderedPageBreak/>
        <w:t>3.</w:t>
      </w:r>
      <w:r w:rsidR="007B135B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Учебно –</w:t>
      </w:r>
      <w:r w:rsidR="006C65EF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методические пособия, дополнительные источни</w:t>
      </w:r>
      <w:r w:rsidR="007B135B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ки:</w:t>
      </w:r>
    </w:p>
    <w:p w:rsidR="00574891" w:rsidRPr="00574891" w:rsidRDefault="00574891" w:rsidP="0057489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Аналитическая химия для техникумов  Москва  «Химия» 1989г</w:t>
      </w:r>
    </w:p>
    <w:p w:rsidR="00574891" w:rsidRPr="00115938" w:rsidRDefault="00574891" w:rsidP="0057489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Ф.Ж. Абилканова   Аналитическая химия  Алматы, 2018г</w:t>
      </w:r>
    </w:p>
    <w:p w:rsidR="00574891" w:rsidRPr="001E58E5" w:rsidRDefault="00574891" w:rsidP="00574891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Гаффа Н, Мантлер С, Жуманазарова Г  Физико-химические методы анализа Алматы 2019г</w:t>
      </w:r>
    </w:p>
    <w:p w:rsidR="00574891" w:rsidRDefault="00574891" w:rsidP="00574891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4. Коростелев П.П Химический анализ в металлургии   Москва 1988г</w:t>
      </w:r>
    </w:p>
    <w:p w:rsidR="001C0BD0" w:rsidRDefault="001C0BD0" w:rsidP="007B135B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4. </w:t>
      </w:r>
      <w:r w:rsidR="007B135B">
        <w:rPr>
          <w:rFonts w:ascii="Times New Roman" w:hAnsi="Times New Roman" w:cs="Times New Roman"/>
          <w:b/>
          <w:lang w:val="kk-KZ"/>
        </w:rPr>
        <w:t>Ход урока</w:t>
      </w:r>
    </w:p>
    <w:p w:rsidR="007B135B" w:rsidRDefault="007B135B" w:rsidP="007B135B">
      <w:pPr>
        <w:spacing w:after="0"/>
        <w:rPr>
          <w:rFonts w:ascii="Times New Roman" w:hAnsi="Times New Roman" w:cs="Times New Roman"/>
          <w:b/>
          <w:lang w:val="kk-KZ"/>
        </w:rPr>
      </w:pPr>
    </w:p>
    <w:tbl>
      <w:tblPr>
        <w:tblStyle w:val="a4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5386"/>
        <w:gridCol w:w="3261"/>
      </w:tblGrid>
      <w:tr w:rsidR="001C0BD0" w:rsidTr="002506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Default="00195353" w:rsidP="00942711">
            <w:pPr>
              <w:pStyle w:val="Default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t>Этапы план урока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Default="00195353" w:rsidP="00195353">
            <w:pPr>
              <w:pStyle w:val="Default"/>
              <w:jc w:val="center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t>Действие в плане урока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Default="001C0BD0" w:rsidP="00195353">
            <w:pPr>
              <w:pStyle w:val="Default"/>
              <w:jc w:val="center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t>Ресурс</w:t>
            </w:r>
          </w:p>
        </w:tc>
      </w:tr>
      <w:tr w:rsidR="001C0BD0" w:rsidRPr="00195353" w:rsidTr="00250627">
        <w:trPr>
          <w:trHeight w:val="23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Pr="00D91BF3" w:rsidRDefault="009E63A4" w:rsidP="00942711">
            <w:pPr>
              <w:pStyle w:val="Default"/>
              <w:rPr>
                <w:rFonts w:ascii="Times New Roman" w:eastAsiaTheme="minorHAnsi" w:hAnsi="Times New Roman" w:cs="Times New Roman"/>
                <w:b/>
                <w:iCs/>
                <w:color w:val="auto"/>
                <w:lang w:val="kk-KZ" w:eastAsia="en-US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t>Начало урока</w:t>
            </w:r>
          </w:p>
          <w:p w:rsidR="001C0BD0" w:rsidRPr="00D91BF3" w:rsidRDefault="004C5DD4" w:rsidP="00942711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iCs/>
                <w:color w:val="auto"/>
                <w:lang w:val="kk-KZ"/>
              </w:rPr>
              <w:t>(15</w:t>
            </w:r>
            <w:r w:rsidR="00FF7CE8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 </w:t>
            </w:r>
            <w:r w:rsidR="001C0BD0" w:rsidRPr="00D91BF3">
              <w:rPr>
                <w:rFonts w:ascii="Times New Roman" w:hAnsi="Times New Roman" w:cs="Times New Roman"/>
                <w:iCs/>
                <w:color w:val="auto"/>
                <w:lang w:val="kk-KZ"/>
              </w:rPr>
              <w:t>мин)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Pr="00BC0DB2" w:rsidRDefault="009E63A4" w:rsidP="0094271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 w:rsidRPr="00BC0D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1 Организацонный момент</w:t>
            </w:r>
            <w:r w:rsidR="001C0BD0" w:rsidRPr="00BC0D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.</w:t>
            </w:r>
            <w:r w:rsidR="00C67097" w:rsidRPr="00BC0D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(</w:t>
            </w:r>
            <w:r w:rsidR="00726F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3</w:t>
            </w:r>
            <w:r w:rsidR="00C67097" w:rsidRPr="00BC0DB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мин)</w:t>
            </w:r>
          </w:p>
          <w:p w:rsidR="001C0BD0" w:rsidRPr="00BC0DB2" w:rsidRDefault="009E63A4" w:rsidP="0094271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 w:rsidRPr="00BC0DB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Создание позитивной психологической атмосферы:</w:t>
            </w:r>
          </w:p>
          <w:p w:rsidR="001C0BD0" w:rsidRPr="00BC0DB2" w:rsidRDefault="001C0BD0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C0DB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- </w:t>
            </w:r>
            <w:r w:rsidR="005D0DC2" w:rsidRPr="00BC0DB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поприветствовали студентов и сказали «Удачи!»</w:t>
            </w:r>
          </w:p>
          <w:p w:rsidR="005D0DC2" w:rsidRPr="00BC0DB2" w:rsidRDefault="005D0DC2" w:rsidP="0094271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 w:rsidRPr="00BC0DB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- Спрашивать посещяемость студентов </w:t>
            </w:r>
          </w:p>
          <w:p w:rsidR="001C0BD0" w:rsidRPr="00BC0DB2" w:rsidRDefault="005D0DC2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II. Домашнее задание</w:t>
            </w:r>
            <w:r w:rsidR="00095248" w:rsidRPr="00BC0DB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726F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(12</w:t>
            </w:r>
            <w:r w:rsidR="00095248"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="00C67097"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мин)</w:t>
            </w:r>
          </w:p>
          <w:p w:rsidR="00F310B9" w:rsidRPr="00BC0DB2" w:rsidRDefault="00E96370" w:rsidP="00942711">
            <w:pPr>
              <w:shd w:val="clear" w:color="auto" w:fill="FFFFFF"/>
              <w:spacing w:after="0" w:line="240" w:lineRule="auto"/>
              <w:rPr>
                <w:lang w:val="kk-KZ"/>
              </w:rPr>
            </w:pPr>
            <w:r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«Мозговой штурм</w:t>
            </w:r>
            <w:r w:rsidR="00F310B9"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»</w:t>
            </w:r>
            <w:r w:rsidR="00E86258" w:rsidRPr="00BC0DB2">
              <w:t xml:space="preserve"> </w:t>
            </w:r>
          </w:p>
          <w:p w:rsidR="00306442" w:rsidRPr="00306442" w:rsidRDefault="00306442" w:rsidP="003064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442">
              <w:rPr>
                <w:rFonts w:ascii="Helvetica" w:eastAsia="Times New Roman" w:hAnsi="Helvetica" w:cs="Times New Roman"/>
                <w:sz w:val="21"/>
                <w:szCs w:val="21"/>
                <w:lang w:eastAsia="ru-RU"/>
              </w:rPr>
              <w:t>1</w:t>
            </w:r>
            <w:r w:rsidRPr="00306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Какое значение имеют металлы в природе, в жизни людей?</w:t>
            </w:r>
          </w:p>
          <w:p w:rsidR="00306442" w:rsidRPr="00306442" w:rsidRDefault="00306442" w:rsidP="003064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Какие из металлов встречаются в организме человека?</w:t>
            </w:r>
          </w:p>
          <w:p w:rsidR="00306442" w:rsidRPr="00306442" w:rsidRDefault="00306442" w:rsidP="003064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В каком состоянии находится железо в организме человека?</w:t>
            </w:r>
          </w:p>
          <w:p w:rsidR="00306442" w:rsidRPr="00306442" w:rsidRDefault="009D1DA6" w:rsidP="00306442">
            <w:pPr>
              <w:shd w:val="clear" w:color="auto" w:fill="FFFFFF"/>
              <w:spacing w:after="0" w:line="240" w:lineRule="auto"/>
              <w:rPr>
                <w:rFonts w:ascii="Helvetica" w:eastAsia="Times New Roman" w:hAnsi="Helvetica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306442" w:rsidRPr="003064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Какова роль кальция в нашем организме</w:t>
            </w:r>
            <w:r w:rsidR="00306442" w:rsidRPr="00306442">
              <w:rPr>
                <w:rFonts w:ascii="Helvetica" w:eastAsia="Times New Roman" w:hAnsi="Helvetica" w:cs="Times New Roman"/>
                <w:sz w:val="21"/>
                <w:szCs w:val="21"/>
                <w:lang w:eastAsia="ru-RU"/>
              </w:rPr>
              <w:t>?</w:t>
            </w:r>
          </w:p>
          <w:p w:rsidR="005D0C44" w:rsidRPr="00BC0DB2" w:rsidRDefault="005D0C44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86258" w:rsidRPr="00BC0DB2" w:rsidRDefault="00E86258" w:rsidP="00BA414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0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Закрепить домашнее задание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BD0" w:rsidRPr="00BC0DB2" w:rsidRDefault="009E63A4" w:rsidP="009E63A4">
            <w:pPr>
              <w:pStyle w:val="Default"/>
              <w:rPr>
                <w:rFonts w:ascii="Times New Roman" w:eastAsia="Times New Roman" w:hAnsi="Times New Roman" w:cs="Times New Roman"/>
                <w:color w:val="auto"/>
                <w:lang w:val="kk-KZ"/>
              </w:rPr>
            </w:pPr>
            <w:r w:rsidRPr="00BC0DB2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Студенты становятся более мотивированными к учебе. Руководитель группы рассказывает об </w:t>
            </w:r>
            <w:r w:rsidR="005D0C44" w:rsidRPr="00BC0DB2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участии студентов </w:t>
            </w:r>
            <w:r w:rsidRPr="00BC0DB2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 в уроке.</w:t>
            </w:r>
          </w:p>
        </w:tc>
      </w:tr>
      <w:tr w:rsidR="00F310B9" w:rsidRPr="00087982" w:rsidTr="002506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9" w:rsidRDefault="00FA1DB1" w:rsidP="00942711">
            <w:pPr>
              <w:pStyle w:val="Default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t xml:space="preserve">Середина урока </w:t>
            </w:r>
          </w:p>
          <w:p w:rsidR="00BB198B" w:rsidRPr="00BB198B" w:rsidRDefault="004C5DD4" w:rsidP="00942711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iCs/>
                <w:color w:val="auto"/>
                <w:lang w:val="kk-KZ"/>
              </w:rPr>
              <w:t>(60</w:t>
            </w:r>
            <w:r w:rsidR="00095248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 </w:t>
            </w:r>
            <w:r w:rsidR="00BB198B" w:rsidRPr="00BB198B">
              <w:rPr>
                <w:rFonts w:ascii="Times New Roman" w:hAnsi="Times New Roman" w:cs="Times New Roman"/>
                <w:iCs/>
                <w:color w:val="auto"/>
                <w:lang w:val="kk-KZ"/>
              </w:rPr>
              <w:t>мин)</w:t>
            </w:r>
          </w:p>
          <w:p w:rsidR="00C67097" w:rsidRPr="00D91BF3" w:rsidRDefault="00C67097" w:rsidP="00942711">
            <w:pPr>
              <w:pStyle w:val="Default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0B9" w:rsidRPr="00164192" w:rsidRDefault="0038045A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III. </w:t>
            </w:r>
            <w:r w:rsidR="00FA1DB1"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Объяснение нового материала </w:t>
            </w:r>
            <w:r w:rsidR="00AB2B95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(</w:t>
            </w:r>
            <w:r w:rsidR="004C5DD4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15</w:t>
            </w:r>
            <w:r w:rsidR="00095248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C67097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мин</w:t>
            </w:r>
            <w:r w:rsidR="00AB2B95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)</w:t>
            </w:r>
          </w:p>
          <w:p w:rsidR="00164192" w:rsidRPr="00726F04" w:rsidRDefault="00164192" w:rsidP="00164192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kk-KZ" w:eastAsia="ru-RU"/>
              </w:rPr>
              <w:t xml:space="preserve">          </w:t>
            </w:r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Знания о металлах имеют огромное значение для каждого из нас. Дело в том, что здоровье человека напрямую зависит от наличия или отсутствия в нашем организме некоторых металлов. В крови человека найдено 76 химических элементов из них 62 металла. К металлам – “элементам жизни” относят 10 химических элементов металлов - K,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Mn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Значение их огромно. При недостатке ионов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+</w:t>
            </w:r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появляется головная боль, потеря памяти, а при избытке – развивается гипертония.</w:t>
            </w:r>
          </w:p>
          <w:p w:rsidR="00164192" w:rsidRPr="00164192" w:rsidRDefault="00164192" w:rsidP="00164192">
            <w:pPr>
              <w:shd w:val="clear" w:color="auto" w:fill="FFFFFF"/>
              <w:spacing w:after="13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участвует в свёртываемости крови, способствует росту зубов, образованию молока у кормящих женщин, входит в состав скелета. Недостаток</w:t>
            </w:r>
            <w:proofErr w:type="gram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приводит к аритмии, </w:t>
            </w:r>
            <w:proofErr w:type="spellStart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Zn</w:t>
            </w:r>
            <w:proofErr w:type="spellEnd"/>
            <w:r w:rsidRPr="00726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 повреждению кожи, нарушению волосяного покрова, замедлению полового созревания</w:t>
            </w:r>
            <w:r w:rsidRPr="00164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4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  <w:r w:rsidRPr="00164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 повышению возбудимости, а избыток </w:t>
            </w:r>
            <w:proofErr w:type="spellStart"/>
            <w:r w:rsidRPr="00164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  <w:r w:rsidRPr="001641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вызывает депрессивное состояние.</w:t>
            </w:r>
          </w:p>
          <w:p w:rsidR="00E96370" w:rsidRPr="00164192" w:rsidRDefault="00095248" w:rsidP="00E9637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Химические свойства </w:t>
            </w:r>
            <w:r w:rsidR="00E96370"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D21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металлов</w:t>
            </w:r>
          </w:p>
          <w:p w:rsidR="00164192" w:rsidRPr="00164192" w:rsidRDefault="00602440" w:rsidP="0016419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A91EC3">
              <w:rPr>
                <w:rStyle w:val="c0"/>
                <w:b/>
                <w:color w:val="000000"/>
                <w:lang w:val="kk-KZ"/>
              </w:rPr>
              <w:t xml:space="preserve">1. </w:t>
            </w:r>
            <w:r w:rsidR="00164192" w:rsidRPr="00A91EC3">
              <w:rPr>
                <w:rStyle w:val="c0"/>
                <w:b/>
                <w:color w:val="000000"/>
                <w:lang w:val="kk-KZ"/>
              </w:rPr>
              <w:t>Щелочные металлы сравнительно легко реагируют с кислородом, но каждый металл проявляет свою индивидуальность</w:t>
            </w:r>
            <w:r w:rsidR="00164192" w:rsidRPr="00164192">
              <w:rPr>
                <w:rStyle w:val="c0"/>
                <w:color w:val="000000"/>
                <w:lang w:val="kk-KZ"/>
              </w:rPr>
              <w:t>:</w:t>
            </w:r>
          </w:p>
          <w:p w:rsidR="00164192" w:rsidRDefault="00164192" w:rsidP="00164192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164192">
              <w:rPr>
                <w:rStyle w:val="c0"/>
                <w:color w:val="000000"/>
                <w:lang w:val="kk-KZ"/>
              </w:rPr>
              <w:t>оксид образует только литий</w:t>
            </w:r>
          </w:p>
          <w:p w:rsidR="00602440" w:rsidRPr="00164192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rStyle w:val="c0"/>
                <w:color w:val="000000"/>
                <w:lang w:val="kk-KZ"/>
              </w:rPr>
            </w:pPr>
          </w:p>
          <w:p w:rsidR="00164192" w:rsidRDefault="00164192" w:rsidP="00164192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164192">
              <w:rPr>
                <w:rStyle w:val="c0"/>
                <w:color w:val="000000"/>
                <w:lang w:val="kk-KZ"/>
              </w:rPr>
              <w:lastRenderedPageBreak/>
              <w:t>натрий образует пероксид</w:t>
            </w:r>
          </w:p>
          <w:p w:rsidR="00602440" w:rsidRPr="00164192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ind w:left="720"/>
              <w:rPr>
                <w:rStyle w:val="c0"/>
                <w:color w:val="000000"/>
                <w:lang w:val="kk-KZ"/>
              </w:rPr>
            </w:pPr>
          </w:p>
          <w:p w:rsidR="00164192" w:rsidRPr="00164192" w:rsidRDefault="00164192" w:rsidP="00164192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164192">
              <w:rPr>
                <w:rStyle w:val="c0"/>
                <w:color w:val="000000"/>
                <w:lang w:val="kk-KZ"/>
              </w:rPr>
              <w:t>калий, рубидий и цезий — надпероксид</w:t>
            </w:r>
          </w:p>
          <w:p w:rsidR="00602440" w:rsidRDefault="00602440" w:rsidP="00415A2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415A2E" w:rsidRPr="00A91EC3" w:rsidRDefault="00602440" w:rsidP="00415A2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lang w:val="kk-KZ"/>
              </w:rPr>
            </w:pPr>
            <w:r w:rsidRPr="00A91EC3">
              <w:rPr>
                <w:rStyle w:val="c0"/>
                <w:b/>
                <w:color w:val="000000"/>
                <w:lang w:val="kk-KZ"/>
              </w:rPr>
              <w:t>2.</w:t>
            </w:r>
            <w:r w:rsidR="00415A2E" w:rsidRPr="00A91EC3">
              <w:rPr>
                <w:rStyle w:val="c0"/>
                <w:b/>
                <w:color w:val="000000"/>
                <w:lang w:val="kk-KZ"/>
              </w:rPr>
              <w:t>Остальные металлы с кислородом образуют оксиды:</w:t>
            </w:r>
          </w:p>
          <w:p w:rsidR="00602440" w:rsidRPr="00415A2E" w:rsidRDefault="00602440" w:rsidP="00415A2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E25FFC" w:rsidRPr="00A91EC3" w:rsidRDefault="00602440" w:rsidP="00E25FFC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lang w:val="kk-KZ"/>
              </w:rPr>
            </w:pPr>
            <w:r w:rsidRPr="00A91EC3">
              <w:rPr>
                <w:rStyle w:val="c0"/>
                <w:b/>
                <w:color w:val="000000"/>
                <w:lang w:val="kk-KZ"/>
              </w:rPr>
              <w:t>3.</w:t>
            </w:r>
            <w:r w:rsidR="00E25FFC" w:rsidRPr="00A91EC3">
              <w:rPr>
                <w:rStyle w:val="c0"/>
                <w:b/>
                <w:color w:val="000000"/>
                <w:lang w:val="kk-KZ"/>
              </w:rPr>
              <w:t>С галогенами металлы образуют галогениды:</w:t>
            </w:r>
          </w:p>
          <w:p w:rsidR="00164192" w:rsidRDefault="00164192" w:rsidP="00D356A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CC13A8" w:rsidRPr="00CC13A8" w:rsidRDefault="00CC13A8" w:rsidP="00BE403E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lang w:val="kk-KZ"/>
              </w:rPr>
            </w:pPr>
            <w:r w:rsidRPr="00CC13A8">
              <w:rPr>
                <w:rStyle w:val="c0"/>
                <w:b/>
                <w:color w:val="000000"/>
                <w:lang w:val="kk-KZ"/>
              </w:rPr>
              <w:t>Взаимодействие с солями</w:t>
            </w:r>
          </w:p>
          <w:p w:rsidR="00CC13A8" w:rsidRPr="00CC13A8" w:rsidRDefault="00CC13A8" w:rsidP="00CC13A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CC13A8">
              <w:rPr>
                <w:rStyle w:val="c0"/>
                <w:color w:val="000000"/>
                <w:lang w:val="kk-KZ"/>
              </w:rPr>
              <w:t>Металлы способны вытеснять из растворов солей другие металлы, стоящие в ряду напряжений правее, и могут быть вытеснены металлами, расположенными левее:</w:t>
            </w:r>
          </w:p>
          <w:p w:rsidR="00DB2B10" w:rsidRDefault="00DB2B10" w:rsidP="00BE403E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lang w:val="kk-KZ"/>
              </w:rPr>
            </w:pPr>
            <w:r>
              <w:rPr>
                <w:rStyle w:val="c0"/>
                <w:b/>
                <w:color w:val="000000"/>
                <w:lang w:val="kk-KZ"/>
              </w:rPr>
              <w:t>Взаимодействие с аммиаком</w:t>
            </w:r>
          </w:p>
          <w:p w:rsidR="004F608A" w:rsidRDefault="004F608A" w:rsidP="00DB2B1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4F608A">
              <w:rPr>
                <w:rStyle w:val="c0"/>
                <w:color w:val="000000"/>
                <w:lang w:val="kk-KZ"/>
              </w:rPr>
              <w:t>Щелочные металлы реагируют с аммиаком с образованием амида натрия:</w:t>
            </w:r>
          </w:p>
          <w:p w:rsidR="00643436" w:rsidRDefault="0029034E" w:rsidP="00643436">
            <w:pPr>
              <w:pStyle w:val="c1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rPr>
                <w:rStyle w:val="c0"/>
                <w:b/>
                <w:color w:val="000000"/>
                <w:lang w:val="kk-KZ"/>
              </w:rPr>
            </w:pPr>
            <w:r>
              <w:rPr>
                <w:rStyle w:val="c0"/>
                <w:b/>
                <w:color w:val="000000"/>
                <w:lang w:val="kk-KZ"/>
              </w:rPr>
              <w:t xml:space="preserve">6. </w:t>
            </w:r>
            <w:r w:rsidR="00643436" w:rsidRPr="00643436">
              <w:rPr>
                <w:rStyle w:val="c0"/>
                <w:b/>
                <w:color w:val="000000"/>
                <w:lang w:val="kk-KZ"/>
              </w:rPr>
              <w:t>Взаимодействие с органическими веществами</w:t>
            </w:r>
          </w:p>
          <w:p w:rsidR="00643436" w:rsidRPr="00643436" w:rsidRDefault="00643436" w:rsidP="00643436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color w:val="000000"/>
                <w:lang w:val="kk-KZ"/>
              </w:rPr>
            </w:pPr>
            <w:r w:rsidRPr="00643436">
              <w:rPr>
                <w:rStyle w:val="c0"/>
                <w:color w:val="000000"/>
                <w:lang w:val="kk-KZ"/>
              </w:rPr>
              <w:t>Металлы IА группы реагируют со спиртами и фенолами, которые проявляют в данном случае кислотные свойства:</w:t>
            </w:r>
          </w:p>
          <w:p w:rsidR="00643436" w:rsidRDefault="00643436" w:rsidP="00643436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lang w:val="kk-KZ"/>
              </w:rPr>
            </w:pPr>
          </w:p>
          <w:p w:rsidR="0029034E" w:rsidRDefault="0029034E" w:rsidP="0029034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lang w:val="kk-KZ"/>
              </w:rPr>
            </w:pPr>
            <w:r>
              <w:rPr>
                <w:rStyle w:val="c0"/>
                <w:b/>
                <w:color w:val="000000"/>
                <w:lang w:val="kk-KZ"/>
              </w:rPr>
              <w:t xml:space="preserve"> 7.</w:t>
            </w:r>
            <w:r w:rsidRPr="0029034E">
              <w:rPr>
                <w:rStyle w:val="c0"/>
                <w:b/>
                <w:color w:val="000000"/>
                <w:lang w:val="kk-KZ"/>
              </w:rPr>
              <w:t>Взаим</w:t>
            </w:r>
            <w:r>
              <w:rPr>
                <w:rStyle w:val="c0"/>
                <w:b/>
                <w:color w:val="000000"/>
                <w:lang w:val="kk-KZ"/>
              </w:rPr>
              <w:t>одействие с кислотами</w:t>
            </w:r>
          </w:p>
          <w:p w:rsidR="0029034E" w:rsidRPr="0029034E" w:rsidRDefault="009B287B" w:rsidP="0029034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b/>
                <w:color w:val="000000"/>
                <w:lang w:val="kk-KZ"/>
              </w:rPr>
            </w:pPr>
            <w:r>
              <w:rPr>
                <w:rStyle w:val="c0"/>
                <w:color w:val="000000"/>
                <w:lang w:val="kk-KZ"/>
              </w:rPr>
              <w:t xml:space="preserve">А) </w:t>
            </w:r>
            <w:r w:rsidR="0029034E" w:rsidRPr="0029034E">
              <w:rPr>
                <w:rStyle w:val="c0"/>
                <w:color w:val="000000"/>
                <w:lang w:val="kk-KZ"/>
              </w:rPr>
              <w:t>Если металл расположен в ряду активности левее водорода, то происходит вытеснение водорода из разбавленных кислот. Данное правило работает в том случае, если в реакции с кислотой образуется растворимая соль.</w:t>
            </w: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>
              <w:rPr>
                <w:rStyle w:val="c0"/>
                <w:color w:val="000000"/>
                <w:lang w:val="kk-KZ"/>
              </w:rPr>
              <w:t xml:space="preserve">Б) </w:t>
            </w:r>
            <w:r w:rsidRPr="009B287B">
              <w:rPr>
                <w:rStyle w:val="c0"/>
                <w:color w:val="000000"/>
                <w:lang w:val="kk-KZ"/>
              </w:rPr>
              <w:t>Металлы IА группы:</w:t>
            </w: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9B287B">
              <w:rPr>
                <w:rStyle w:val="c0"/>
                <w:color w:val="000000"/>
                <w:lang w:val="kk-KZ"/>
              </w:rPr>
              <w:t>2K + H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SO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9B287B">
              <w:rPr>
                <w:rStyle w:val="c0"/>
                <w:color w:val="000000"/>
                <w:lang w:val="kk-KZ"/>
              </w:rPr>
              <w:t xml:space="preserve"> (раствор) = K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SO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9B287B">
              <w:rPr>
                <w:rStyle w:val="c0"/>
                <w:color w:val="000000"/>
                <w:lang w:val="kk-KZ"/>
              </w:rPr>
              <w:t xml:space="preserve"> + H2</w:t>
            </w: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9B287B">
              <w:rPr>
                <w:rStyle w:val="c0"/>
                <w:color w:val="000000"/>
                <w:lang w:val="kk-KZ"/>
              </w:rPr>
              <w:t>8K + 5H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SO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9B287B">
              <w:rPr>
                <w:rStyle w:val="c0"/>
                <w:color w:val="000000"/>
                <w:lang w:val="kk-KZ"/>
              </w:rPr>
              <w:t xml:space="preserve"> (конц) = 4K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SO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9B287B">
              <w:rPr>
                <w:rStyle w:val="c0"/>
                <w:color w:val="000000"/>
                <w:lang w:val="kk-KZ"/>
              </w:rPr>
              <w:t xml:space="preserve"> + H</w:t>
            </w:r>
            <w:r w:rsidRPr="00E25497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S + 4H2O</w:t>
            </w: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D356AE" w:rsidRPr="00426B9B" w:rsidRDefault="00D356AE" w:rsidP="00D356AE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kk-KZ"/>
              </w:rPr>
            </w:pPr>
          </w:p>
          <w:p w:rsidR="00AB553F" w:rsidRPr="00164192" w:rsidRDefault="005273FF" w:rsidP="002817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Применение</w:t>
            </w:r>
            <w:r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. </w:t>
            </w:r>
            <w:r w:rsidR="00AB553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  <w:p w:rsidR="00D73D43" w:rsidRPr="00A256D1" w:rsidRDefault="004C5DD4" w:rsidP="00D73D43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V</w:t>
            </w:r>
            <w:r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A25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Демострация  опыта (40мин)</w:t>
            </w:r>
            <w:r w:rsidR="00D356AE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  <w:p w:rsidR="00426B9B" w:rsidRDefault="00512D2F" w:rsidP="00426B9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Работа №1</w:t>
            </w:r>
            <w:r w:rsidR="00426B9B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Взаимодейстие металлов с кислотами</w:t>
            </w:r>
          </w:p>
          <w:p w:rsidR="005273FF" w:rsidRDefault="00512D2F" w:rsidP="00512D2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Работа №2 </w:t>
            </w:r>
            <w:r w:rsidR="00426B9B">
              <w:rPr>
                <w:rFonts w:ascii="Times New Roman" w:hAnsi="Times New Roman" w:cs="Times New Roman"/>
                <w:b/>
                <w:sz w:val="24"/>
                <w:lang w:val="kk-KZ"/>
              </w:rPr>
              <w:t>Взаимодействие металлов с  солями</w:t>
            </w:r>
          </w:p>
          <w:p w:rsidR="00512D2F" w:rsidRPr="00512D2F" w:rsidRDefault="00512D2F" w:rsidP="00512D2F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  <w:p w:rsidR="0038045A" w:rsidRPr="00164192" w:rsidRDefault="008E615F" w:rsidP="00AB553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16419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V.  Закрепление нового урока </w:t>
            </w:r>
            <w:r w:rsidR="00AB2B95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(</w:t>
            </w:r>
            <w:r w:rsidR="004C5DD4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5</w:t>
            </w:r>
            <w:r w:rsidR="00095248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A414D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мин</w:t>
            </w:r>
            <w:r w:rsidR="00AB2B95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)</w:t>
            </w:r>
          </w:p>
          <w:p w:rsidR="00467639" w:rsidRDefault="00095248" w:rsidP="008E61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1</w:t>
            </w:r>
            <w:r w:rsidR="008E615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.Трен</w:t>
            </w:r>
            <w:r w:rsidR="00F65606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инг. «Кто умен</w:t>
            </w:r>
            <w:r w:rsidR="008E615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?</w:t>
            </w:r>
            <w:r w:rsidR="00467639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»</w:t>
            </w:r>
            <w:r w:rsidR="008E615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F65606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Студенты</w:t>
            </w:r>
            <w:r w:rsidR="008E615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F65606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отвечают на вопрос из платформы </w:t>
            </w:r>
            <w:r w:rsidR="008E615F" w:rsidRPr="001641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«Kahoot» </w:t>
            </w:r>
          </w:p>
          <w:p w:rsidR="00D50D57" w:rsidRPr="00164192" w:rsidRDefault="00D50D57" w:rsidP="008E61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1. Для металлов характерен вид связи</w:t>
            </w:r>
          </w:p>
          <w:p w:rsidR="00281701" w:rsidRDefault="00F254C2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2. Более ярко выраженными свойствами обладает</w:t>
            </w:r>
          </w:p>
          <w:p w:rsidR="00F254C2" w:rsidRDefault="00F254C2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3. С повышением температуры электропроводность металлов 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4. По распространенности в земной коре Алюминий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5. К какому типу относится железо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6. При взаимодйствии алюминия с соляной кислотой коэффициенты равны 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lastRenderedPageBreak/>
              <w:t>7.Чем определяется физические свойства металлов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8. Наиболее пластичным металлом называют</w:t>
            </w:r>
          </w:p>
          <w:p w:rsidR="00637C77" w:rsidRDefault="00637C77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9. Самым твердым металлом является </w:t>
            </w:r>
          </w:p>
          <w:p w:rsidR="00057264" w:rsidRPr="00164192" w:rsidRDefault="00057264" w:rsidP="004F16B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10. Оксидом железа можно назвать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AC3" w:rsidRPr="00164192" w:rsidRDefault="00017AC3" w:rsidP="00602440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</w:p>
          <w:p w:rsidR="00017AC3" w:rsidRPr="00164192" w:rsidRDefault="00095248" w:rsidP="00602440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  <w:r w:rsidRPr="00164192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Презентация </w:t>
            </w:r>
          </w:p>
          <w:p w:rsidR="00C72B7F" w:rsidRPr="00164192" w:rsidRDefault="00C72B7F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Pr="00164192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164192">
              <w:rPr>
                <w:rStyle w:val="c0"/>
                <w:color w:val="000000"/>
                <w:lang w:val="kk-KZ"/>
              </w:rPr>
              <w:t>4Li + O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164192">
              <w:rPr>
                <w:rStyle w:val="c0"/>
                <w:color w:val="000000"/>
                <w:lang w:val="kk-KZ"/>
              </w:rPr>
              <w:t xml:space="preserve"> = 2Li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164192">
              <w:rPr>
                <w:rStyle w:val="c0"/>
                <w:color w:val="000000"/>
                <w:lang w:val="kk-KZ"/>
              </w:rPr>
              <w:t>O</w:t>
            </w: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C67097" w:rsidRP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lang w:val="kk-KZ"/>
              </w:rPr>
            </w:pPr>
            <w:r>
              <w:rPr>
                <w:rStyle w:val="c0"/>
                <w:color w:val="000000"/>
                <w:lang w:val="kk-KZ"/>
              </w:rPr>
              <w:lastRenderedPageBreak/>
              <w:t>2Na + O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>
              <w:rPr>
                <w:rStyle w:val="c0"/>
                <w:color w:val="000000"/>
                <w:lang w:val="kk-KZ"/>
              </w:rPr>
              <w:t xml:space="preserve"> = Na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>
              <w:rPr>
                <w:rStyle w:val="c0"/>
                <w:color w:val="000000"/>
                <w:lang w:val="kk-KZ"/>
              </w:rPr>
              <w:t>O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</w:p>
          <w:p w:rsidR="00602440" w:rsidRDefault="00602440" w:rsidP="00602440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</w:pPr>
          </w:p>
          <w:p w:rsidR="00602440" w:rsidRDefault="00602440" w:rsidP="00602440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</w:pP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>K + O</w:t>
            </w:r>
            <w:r w:rsidRPr="0090598D">
              <w:rPr>
                <w:rStyle w:val="c0"/>
                <w:rFonts w:ascii="Times New Roman" w:hAnsi="Times New Roman" w:cs="Times New Roman"/>
                <w:color w:val="000000"/>
                <w:sz w:val="24"/>
                <w:vertAlign w:val="subscript"/>
                <w:lang w:val="kk-KZ"/>
              </w:rPr>
              <w:t>2</w:t>
            </w: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= KO</w:t>
            </w:r>
            <w:r w:rsidRPr="0090598D">
              <w:rPr>
                <w:rStyle w:val="c0"/>
                <w:rFonts w:ascii="Times New Roman" w:hAnsi="Times New Roman" w:cs="Times New Roman"/>
                <w:color w:val="000000"/>
                <w:sz w:val="24"/>
                <w:vertAlign w:val="subscript"/>
                <w:lang w:val="kk-KZ"/>
              </w:rPr>
              <w:t>2</w:t>
            </w:r>
          </w:p>
          <w:p w:rsidR="00602440" w:rsidRDefault="00602440" w:rsidP="00602440">
            <w:pPr>
              <w:spacing w:after="0"/>
              <w:rPr>
                <w:rStyle w:val="c0"/>
                <w:color w:val="000000"/>
                <w:lang w:val="kk-KZ"/>
              </w:rPr>
            </w:pPr>
          </w:p>
          <w:p w:rsidR="00602440" w:rsidRPr="00602440" w:rsidRDefault="00602440" w:rsidP="00602440">
            <w:pPr>
              <w:spacing w:after="0"/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</w:pP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>2Mg + O</w:t>
            </w:r>
            <w:r w:rsidRPr="0090598D">
              <w:rPr>
                <w:rStyle w:val="c0"/>
                <w:rFonts w:ascii="Times New Roman" w:hAnsi="Times New Roman" w:cs="Times New Roman"/>
                <w:color w:val="000000"/>
                <w:sz w:val="24"/>
                <w:vertAlign w:val="subscript"/>
                <w:lang w:val="kk-KZ"/>
              </w:rPr>
              <w:t>2</w:t>
            </w: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= 2MgO</w:t>
            </w:r>
          </w:p>
          <w:p w:rsidR="00602440" w:rsidRPr="00602440" w:rsidRDefault="00602440" w:rsidP="00602440">
            <w:pPr>
              <w:spacing w:after="0"/>
              <w:rPr>
                <w:rStyle w:val="c0"/>
                <w:rFonts w:ascii="Times New Roman" w:hAnsi="Times New Roman" w:cs="Times New Roman"/>
                <w:sz w:val="28"/>
                <w:lang w:val="kk-KZ" w:eastAsia="ru-RU"/>
              </w:rPr>
            </w:pP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>2Al + O2 = Al</w:t>
            </w:r>
            <w:r w:rsidRPr="0090598D">
              <w:rPr>
                <w:rStyle w:val="c0"/>
                <w:rFonts w:ascii="Times New Roman" w:hAnsi="Times New Roman" w:cs="Times New Roman"/>
                <w:color w:val="000000"/>
                <w:sz w:val="24"/>
                <w:vertAlign w:val="subscript"/>
                <w:lang w:val="kk-KZ"/>
              </w:rPr>
              <w:t>2</w:t>
            </w: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>O</w:t>
            </w:r>
            <w:r w:rsidRPr="0090598D">
              <w:rPr>
                <w:rStyle w:val="c0"/>
                <w:rFonts w:ascii="Times New Roman" w:hAnsi="Times New Roman" w:cs="Times New Roman"/>
                <w:color w:val="000000"/>
                <w:sz w:val="24"/>
                <w:vertAlign w:val="subscript"/>
                <w:lang w:val="kk-KZ"/>
              </w:rPr>
              <w:t>3</w:t>
            </w:r>
            <w:r w:rsidRPr="00602440">
              <w:rPr>
                <w:rStyle w:val="c0"/>
                <w:rFonts w:ascii="Times New Roman" w:hAnsi="Times New Roman" w:cs="Times New Roman"/>
                <w:color w:val="000000"/>
                <w:sz w:val="24"/>
                <w:lang w:val="kk-KZ"/>
              </w:rPr>
              <w:t xml:space="preserve"> </w:t>
            </w: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602440" w:rsidRPr="00E25FFC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lang w:val="kk-KZ"/>
              </w:rPr>
            </w:pPr>
            <w:r w:rsidRPr="00E25FFC">
              <w:rPr>
                <w:rStyle w:val="c0"/>
                <w:color w:val="000000"/>
                <w:lang w:val="kk-KZ"/>
              </w:rPr>
              <w:t>2Na + Cl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E25FFC">
              <w:rPr>
                <w:rStyle w:val="c0"/>
                <w:color w:val="000000"/>
                <w:lang w:val="kk-KZ"/>
              </w:rPr>
              <w:t xml:space="preserve"> = 2NaCl</w:t>
            </w:r>
          </w:p>
          <w:p w:rsidR="00602440" w:rsidRDefault="00602440" w:rsidP="00602440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lang w:val="kk-KZ"/>
              </w:rPr>
            </w:pPr>
            <w:r w:rsidRPr="00E25FFC">
              <w:rPr>
                <w:rStyle w:val="c0"/>
                <w:color w:val="000000"/>
                <w:lang w:val="kk-KZ"/>
              </w:rPr>
              <w:t>Mg + Cl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 xml:space="preserve">2 </w:t>
            </w:r>
            <w:r w:rsidRPr="00E25FFC">
              <w:rPr>
                <w:rStyle w:val="c0"/>
                <w:color w:val="000000"/>
                <w:lang w:val="kk-KZ"/>
              </w:rPr>
              <w:t>= MgCl</w:t>
            </w:r>
            <w:r w:rsidRPr="0090598D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E25FFC">
              <w:rPr>
                <w:rStyle w:val="c0"/>
                <w:color w:val="000000"/>
                <w:lang w:val="kk-KZ"/>
              </w:rPr>
              <w:t xml:space="preserve"> </w:t>
            </w:r>
          </w:p>
          <w:p w:rsidR="00C67097" w:rsidRPr="00164192" w:rsidRDefault="00C67097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E86258" w:rsidRPr="00164192" w:rsidRDefault="00E86258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026635" w:rsidRPr="00164192" w:rsidRDefault="00026635" w:rsidP="00602440">
            <w:pPr>
              <w:spacing w:after="0"/>
              <w:rPr>
                <w:rFonts w:ascii="Times New Roman" w:hAnsi="Times New Roman" w:cs="Times New Roman"/>
                <w:lang w:val="kk-KZ" w:eastAsia="ru-RU"/>
              </w:rPr>
            </w:pPr>
          </w:p>
          <w:p w:rsidR="004F608A" w:rsidRDefault="00CC13A8" w:rsidP="00DB2B1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CC13A8">
              <w:rPr>
                <w:rStyle w:val="c0"/>
                <w:color w:val="000000"/>
                <w:lang w:val="kk-KZ"/>
              </w:rPr>
              <w:t>Zn + CuSO</w:t>
            </w:r>
            <w:r w:rsidRPr="00CC13A8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CC13A8">
              <w:rPr>
                <w:rStyle w:val="c0"/>
                <w:color w:val="000000"/>
                <w:lang w:val="kk-KZ"/>
              </w:rPr>
              <w:t xml:space="preserve"> = ZnSO</w:t>
            </w:r>
            <w:r w:rsidRPr="00CC13A8">
              <w:rPr>
                <w:rStyle w:val="c0"/>
                <w:color w:val="000000"/>
                <w:vertAlign w:val="subscript"/>
                <w:lang w:val="kk-KZ"/>
              </w:rPr>
              <w:t xml:space="preserve">4 </w:t>
            </w:r>
            <w:r w:rsidRPr="00CC13A8">
              <w:rPr>
                <w:rStyle w:val="c0"/>
                <w:color w:val="000000"/>
                <w:lang w:val="kk-KZ"/>
              </w:rPr>
              <w:t xml:space="preserve">+ Cu </w:t>
            </w:r>
          </w:p>
          <w:p w:rsidR="00DB2B10" w:rsidRDefault="00DB2B10" w:rsidP="00DB2B1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DB2B10" w:rsidRPr="004F608A" w:rsidRDefault="00DB2B10" w:rsidP="00DB2B10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4F608A" w:rsidRDefault="004F608A" w:rsidP="004F608A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4F608A">
              <w:rPr>
                <w:rStyle w:val="c0"/>
                <w:color w:val="000000"/>
                <w:lang w:val="kk-KZ"/>
              </w:rPr>
              <w:t>2Li + 2NH</w:t>
            </w:r>
            <w:r w:rsidRPr="004F608A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4F608A">
              <w:rPr>
                <w:rStyle w:val="c0"/>
                <w:color w:val="000000"/>
                <w:lang w:val="kk-KZ"/>
              </w:rPr>
              <w:t xml:space="preserve"> = 2LiNH</w:t>
            </w:r>
            <w:r w:rsidRPr="004F608A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4F608A">
              <w:rPr>
                <w:rStyle w:val="c0"/>
                <w:color w:val="000000"/>
                <w:lang w:val="kk-KZ"/>
              </w:rPr>
              <w:t xml:space="preserve"> + H</w:t>
            </w:r>
            <w:r w:rsidRPr="004F608A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4F608A">
              <w:rPr>
                <w:rStyle w:val="c0"/>
                <w:color w:val="000000"/>
                <w:lang w:val="kk-KZ"/>
              </w:rPr>
              <w:t xml:space="preserve"> </w:t>
            </w:r>
          </w:p>
          <w:p w:rsidR="00D4239F" w:rsidRPr="00164192" w:rsidRDefault="00D4239F" w:rsidP="00A91EC3">
            <w:pPr>
              <w:spacing w:after="0"/>
              <w:ind w:right="-25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D4239F" w:rsidRPr="00164192" w:rsidRDefault="00D4239F" w:rsidP="00602440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D4239F" w:rsidRPr="00164192" w:rsidRDefault="00D4239F" w:rsidP="00A91EC3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C9116D" w:rsidRPr="00C9116D" w:rsidRDefault="00643436" w:rsidP="00A91EC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vertAlign w:val="subscript"/>
                <w:lang w:val="kk-KZ"/>
              </w:rPr>
            </w:pPr>
            <w:r w:rsidRPr="00643436">
              <w:rPr>
                <w:rStyle w:val="c0"/>
                <w:color w:val="000000"/>
                <w:lang w:val="kk-KZ"/>
              </w:rPr>
              <w:t>2Na + 2C</w:t>
            </w:r>
            <w:r w:rsidRPr="00643436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643436">
              <w:rPr>
                <w:rStyle w:val="c0"/>
                <w:color w:val="000000"/>
                <w:lang w:val="kk-KZ"/>
              </w:rPr>
              <w:t>H</w:t>
            </w:r>
            <w:r w:rsidRPr="00643436">
              <w:rPr>
                <w:rStyle w:val="c0"/>
                <w:color w:val="000000"/>
                <w:vertAlign w:val="subscript"/>
                <w:lang w:val="kk-KZ"/>
              </w:rPr>
              <w:t>5</w:t>
            </w:r>
            <w:r w:rsidRPr="00643436">
              <w:rPr>
                <w:rStyle w:val="c0"/>
                <w:color w:val="000000"/>
                <w:lang w:val="kk-KZ"/>
              </w:rPr>
              <w:t>OH = 2C</w:t>
            </w:r>
            <w:r w:rsidRPr="00643436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643436">
              <w:rPr>
                <w:rStyle w:val="c0"/>
                <w:color w:val="000000"/>
                <w:lang w:val="kk-KZ"/>
              </w:rPr>
              <w:t>H</w:t>
            </w:r>
            <w:r w:rsidRPr="00643436">
              <w:rPr>
                <w:rStyle w:val="c0"/>
                <w:color w:val="000000"/>
                <w:vertAlign w:val="subscript"/>
                <w:lang w:val="kk-KZ"/>
              </w:rPr>
              <w:t>5</w:t>
            </w:r>
            <w:r w:rsidRPr="00643436">
              <w:rPr>
                <w:rStyle w:val="c0"/>
                <w:color w:val="000000"/>
                <w:lang w:val="kk-KZ"/>
              </w:rPr>
              <w:t>ONa + H</w:t>
            </w:r>
            <w:r w:rsidRPr="00643436">
              <w:rPr>
                <w:rStyle w:val="c0"/>
                <w:color w:val="000000"/>
                <w:vertAlign w:val="subscript"/>
                <w:lang w:val="kk-KZ"/>
              </w:rPr>
              <w:t>2</w:t>
            </w:r>
          </w:p>
          <w:p w:rsidR="00C9116D" w:rsidRPr="00643436" w:rsidRDefault="00C9116D" w:rsidP="00A91EC3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643436">
              <w:rPr>
                <w:rStyle w:val="c0"/>
                <w:color w:val="000000"/>
                <w:lang w:val="kk-KZ"/>
              </w:rPr>
              <w:t>2K + 2C</w:t>
            </w:r>
            <w:r w:rsidRPr="00C9116D">
              <w:rPr>
                <w:rStyle w:val="c0"/>
                <w:color w:val="000000"/>
                <w:vertAlign w:val="subscript"/>
                <w:lang w:val="kk-KZ"/>
              </w:rPr>
              <w:t>6</w:t>
            </w:r>
            <w:r w:rsidRPr="00643436">
              <w:rPr>
                <w:rStyle w:val="c0"/>
                <w:color w:val="000000"/>
                <w:lang w:val="kk-KZ"/>
              </w:rPr>
              <w:t>H</w:t>
            </w:r>
            <w:r w:rsidRPr="00C9116D">
              <w:rPr>
                <w:rStyle w:val="c0"/>
                <w:color w:val="000000"/>
                <w:vertAlign w:val="subscript"/>
                <w:lang w:val="kk-KZ"/>
              </w:rPr>
              <w:t>5</w:t>
            </w:r>
            <w:r w:rsidRPr="00643436">
              <w:rPr>
                <w:rStyle w:val="c0"/>
                <w:color w:val="000000"/>
                <w:lang w:val="kk-KZ"/>
              </w:rPr>
              <w:t>OH = 2C</w:t>
            </w:r>
            <w:r w:rsidRPr="00C9116D">
              <w:rPr>
                <w:rStyle w:val="c0"/>
                <w:color w:val="000000"/>
                <w:vertAlign w:val="subscript"/>
                <w:lang w:val="kk-KZ"/>
              </w:rPr>
              <w:t>6</w:t>
            </w:r>
            <w:r w:rsidRPr="00643436">
              <w:rPr>
                <w:rStyle w:val="c0"/>
                <w:color w:val="000000"/>
                <w:lang w:val="kk-KZ"/>
              </w:rPr>
              <w:t>H</w:t>
            </w:r>
            <w:r w:rsidRPr="00C9116D">
              <w:rPr>
                <w:rStyle w:val="c0"/>
                <w:color w:val="000000"/>
                <w:vertAlign w:val="subscript"/>
                <w:lang w:val="kk-KZ"/>
              </w:rPr>
              <w:t>5</w:t>
            </w:r>
            <w:r w:rsidRPr="00643436">
              <w:rPr>
                <w:rStyle w:val="c0"/>
                <w:color w:val="000000"/>
                <w:lang w:val="kk-KZ"/>
              </w:rPr>
              <w:t>OK + H</w:t>
            </w:r>
            <w:r w:rsidRPr="00C9116D">
              <w:rPr>
                <w:rStyle w:val="c0"/>
                <w:color w:val="000000"/>
                <w:vertAlign w:val="subscript"/>
                <w:lang w:val="kk-KZ"/>
              </w:rPr>
              <w:t>2</w:t>
            </w:r>
          </w:p>
          <w:p w:rsidR="008B25D1" w:rsidRPr="00164192" w:rsidRDefault="008B25D1" w:rsidP="00602440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D4239F" w:rsidRDefault="00D4239F" w:rsidP="00602440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643436" w:rsidRPr="00164192" w:rsidRDefault="00643436" w:rsidP="00602440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29034E" w:rsidRDefault="0029034E" w:rsidP="0029034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29034E" w:rsidRDefault="0029034E" w:rsidP="0029034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29034E">
              <w:rPr>
                <w:rStyle w:val="c0"/>
                <w:color w:val="000000"/>
                <w:lang w:val="kk-KZ"/>
              </w:rPr>
              <w:t>2Na + 2HCl = 2NaCl + H</w:t>
            </w:r>
            <w:r w:rsidRPr="0029034E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29034E">
              <w:rPr>
                <w:rStyle w:val="c0"/>
                <w:color w:val="000000"/>
                <w:lang w:val="kk-KZ"/>
              </w:rPr>
              <w:t xml:space="preserve"> </w:t>
            </w:r>
          </w:p>
          <w:p w:rsidR="008B25D1" w:rsidRDefault="008B25D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9B287B" w:rsidRDefault="009B287B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9B287B" w:rsidRDefault="009B287B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9B287B">
              <w:rPr>
                <w:rStyle w:val="c0"/>
                <w:color w:val="000000"/>
                <w:lang w:val="kk-KZ"/>
              </w:rPr>
              <w:t>8Na + 10HNO</w:t>
            </w:r>
            <w:r w:rsidRPr="009B287B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9B287B">
              <w:rPr>
                <w:rStyle w:val="c0"/>
                <w:color w:val="000000"/>
                <w:lang w:val="kk-KZ"/>
              </w:rPr>
              <w:t xml:space="preserve"> (раствор) = 8NaNO</w:t>
            </w:r>
            <w:r w:rsidRPr="009B287B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9B287B">
              <w:rPr>
                <w:rStyle w:val="c0"/>
                <w:color w:val="000000"/>
                <w:lang w:val="kk-KZ"/>
              </w:rPr>
              <w:t xml:space="preserve"> + NH</w:t>
            </w:r>
            <w:r w:rsidRPr="009B287B">
              <w:rPr>
                <w:rStyle w:val="c0"/>
                <w:color w:val="000000"/>
                <w:vertAlign w:val="subscript"/>
                <w:lang w:val="kk-KZ"/>
              </w:rPr>
              <w:t>4</w:t>
            </w:r>
            <w:r w:rsidRPr="009B287B">
              <w:rPr>
                <w:rStyle w:val="c0"/>
                <w:color w:val="000000"/>
                <w:lang w:val="kk-KZ"/>
              </w:rPr>
              <w:t>NO</w:t>
            </w:r>
            <w:r w:rsidRPr="009B287B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9B287B">
              <w:rPr>
                <w:rStyle w:val="c0"/>
                <w:color w:val="000000"/>
                <w:lang w:val="kk-KZ"/>
              </w:rPr>
              <w:t xml:space="preserve"> + 3H</w:t>
            </w:r>
            <w:r w:rsidRPr="00557DDC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>O</w:t>
            </w:r>
          </w:p>
          <w:p w:rsidR="009B287B" w:rsidRP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9B287B" w:rsidRPr="0029034E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  <w:r w:rsidRPr="009B287B">
              <w:rPr>
                <w:rStyle w:val="c0"/>
                <w:color w:val="000000"/>
                <w:lang w:val="kk-KZ"/>
              </w:rPr>
              <w:t>3Na + 4HNO</w:t>
            </w:r>
            <w:r w:rsidRPr="00557DDC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9B287B">
              <w:rPr>
                <w:rStyle w:val="c0"/>
                <w:color w:val="000000"/>
                <w:lang w:val="kk-KZ"/>
              </w:rPr>
              <w:t xml:space="preserve"> (конц) = 3NaNO</w:t>
            </w:r>
            <w:r w:rsidRPr="00557DDC">
              <w:rPr>
                <w:rStyle w:val="c0"/>
                <w:color w:val="000000"/>
                <w:vertAlign w:val="subscript"/>
                <w:lang w:val="kk-KZ"/>
              </w:rPr>
              <w:t>3</w:t>
            </w:r>
            <w:r w:rsidRPr="009B287B">
              <w:rPr>
                <w:rStyle w:val="c0"/>
                <w:color w:val="000000"/>
                <w:lang w:val="kk-KZ"/>
              </w:rPr>
              <w:t xml:space="preserve"> + NO + 2H</w:t>
            </w:r>
            <w:r w:rsidRPr="00557DDC">
              <w:rPr>
                <w:rStyle w:val="c0"/>
                <w:color w:val="000000"/>
                <w:vertAlign w:val="subscript"/>
                <w:lang w:val="kk-KZ"/>
              </w:rPr>
              <w:t>2</w:t>
            </w:r>
            <w:r w:rsidRPr="009B287B">
              <w:rPr>
                <w:rStyle w:val="c0"/>
                <w:color w:val="000000"/>
                <w:lang w:val="kk-KZ"/>
              </w:rPr>
              <w:t xml:space="preserve">О </w:t>
            </w:r>
          </w:p>
          <w:p w:rsidR="009B287B" w:rsidRDefault="009B287B" w:rsidP="009B287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lang w:val="kk-KZ"/>
              </w:rPr>
            </w:pPr>
          </w:p>
          <w:p w:rsidR="009B287B" w:rsidRDefault="009B287B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F254C2" w:rsidRPr="00050B2D" w:rsidRDefault="00050B2D" w:rsidP="009B287B">
            <w:pPr>
              <w:spacing w:after="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Инструкция  по выполнению практических работ</w:t>
            </w:r>
          </w:p>
          <w:p w:rsidR="00F254C2" w:rsidRDefault="00F254C2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F254C2" w:rsidRDefault="00F254C2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F254C2" w:rsidRDefault="00F254C2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F254C2" w:rsidRDefault="00F254C2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512D2F" w:rsidRDefault="00512D2F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942711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F254C2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>1.</w:t>
            </w:r>
            <w:r w:rsidR="00F254C2">
              <w:rPr>
                <w:rFonts w:ascii="Times New Roman" w:hAnsi="Times New Roman" w:cs="Times New Roman"/>
                <w:sz w:val="24"/>
                <w:lang w:val="kk-KZ" w:eastAsia="ru-RU"/>
              </w:rPr>
              <w:t>Металлическая</w:t>
            </w:r>
          </w:p>
          <w:p w:rsidR="00F254C2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 xml:space="preserve">2. </w:t>
            </w:r>
            <w:r w:rsidR="00F254C2">
              <w:rPr>
                <w:rFonts w:ascii="Times New Roman" w:hAnsi="Times New Roman" w:cs="Times New Roman"/>
                <w:sz w:val="24"/>
                <w:lang w:val="kk-KZ" w:eastAsia="ru-RU"/>
              </w:rPr>
              <w:t>Калий</w:t>
            </w:r>
          </w:p>
          <w:p w:rsidR="00F254C2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 xml:space="preserve">3. 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П</w:t>
            </w:r>
            <w:r w:rsidR="00F254C2">
              <w:rPr>
                <w:rFonts w:ascii="Times New Roman" w:hAnsi="Times New Roman" w:cs="Times New Roman"/>
                <w:sz w:val="24"/>
                <w:lang w:val="kk-KZ" w:eastAsia="ru-RU"/>
              </w:rPr>
              <w:t>онижается</w:t>
            </w:r>
          </w:p>
          <w:p w:rsidR="00637C77" w:rsidRDefault="00637C77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 xml:space="preserve">4. 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Первый</w:t>
            </w: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5.</w:t>
            </w:r>
            <w:r w:rsidR="00057264">
              <w:rPr>
                <w:rFonts w:ascii="Times New Roman" w:hAnsi="Times New Roman" w:cs="Times New Roman"/>
                <w:sz w:val="24"/>
                <w:lang w:val="en-US" w:eastAsia="ru-RU"/>
              </w:rPr>
              <w:t>d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-элементам</w:t>
            </w: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lastRenderedPageBreak/>
              <w:t>6.</w:t>
            </w:r>
            <w:r w:rsidR="00057264">
              <w:rPr>
                <w:rFonts w:ascii="Times New Roman" w:hAnsi="Times New Roman" w:cs="Times New Roman"/>
                <w:sz w:val="24"/>
                <w:lang w:val="kk-KZ" w:eastAsia="ru-RU"/>
              </w:rPr>
              <w:t>12</w:t>
            </w: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>7.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Типом кристаллической решетки</w:t>
            </w: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>8.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Золото</w:t>
            </w:r>
          </w:p>
          <w:p w:rsidR="00637C77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>9.</w:t>
            </w:r>
            <w:r w:rsidR="00057264">
              <w:rPr>
                <w:rFonts w:ascii="Times New Roman" w:hAnsi="Times New Roman" w:cs="Times New Roman"/>
                <w:sz w:val="24"/>
                <w:lang w:val="kk-KZ" w:eastAsia="ru-RU"/>
              </w:rPr>
              <w:t>Х</w:t>
            </w:r>
            <w:r w:rsidR="00637C77">
              <w:rPr>
                <w:rFonts w:ascii="Times New Roman" w:hAnsi="Times New Roman" w:cs="Times New Roman"/>
                <w:sz w:val="24"/>
                <w:lang w:val="kk-KZ" w:eastAsia="ru-RU"/>
              </w:rPr>
              <w:t>ром</w:t>
            </w:r>
          </w:p>
          <w:p w:rsidR="00057264" w:rsidRPr="009B287B" w:rsidRDefault="00942711" w:rsidP="009B287B">
            <w:pPr>
              <w:spacing w:after="0"/>
              <w:rPr>
                <w:rFonts w:ascii="Times New Roman" w:hAnsi="Times New Roman" w:cs="Times New Roman"/>
                <w:sz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lang w:val="kk-KZ" w:eastAsia="ru-RU"/>
              </w:rPr>
              <w:t>10.</w:t>
            </w:r>
            <w:r w:rsidR="00057264">
              <w:rPr>
                <w:rFonts w:ascii="Times New Roman" w:hAnsi="Times New Roman" w:cs="Times New Roman"/>
                <w:sz w:val="24"/>
                <w:lang w:val="kk-KZ" w:eastAsia="ru-RU"/>
              </w:rPr>
              <w:t>Железную окалину</w:t>
            </w:r>
          </w:p>
        </w:tc>
      </w:tr>
      <w:tr w:rsidR="0097080E" w:rsidRPr="009E63A4" w:rsidTr="0025062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754" w:rsidRDefault="00FA1DB1" w:rsidP="00942711">
            <w:pPr>
              <w:pStyle w:val="Default"/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  <w:lang w:val="kk-KZ"/>
              </w:rPr>
              <w:lastRenderedPageBreak/>
              <w:t>Конец урока</w:t>
            </w:r>
          </w:p>
          <w:p w:rsidR="0097080E" w:rsidRPr="00942754" w:rsidRDefault="00942754" w:rsidP="00942711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  <w:r w:rsidRPr="00942754">
              <w:rPr>
                <w:rFonts w:ascii="Times New Roman" w:hAnsi="Times New Roman" w:cs="Times New Roman"/>
                <w:iCs/>
                <w:color w:val="auto"/>
                <w:lang w:val="kk-KZ"/>
              </w:rPr>
              <w:t>(</w:t>
            </w:r>
            <w:r>
              <w:rPr>
                <w:rFonts w:ascii="Times New Roman" w:hAnsi="Times New Roman" w:cs="Times New Roman"/>
                <w:iCs/>
                <w:color w:val="auto"/>
                <w:lang w:val="kk-KZ"/>
              </w:rPr>
              <w:t>5</w:t>
            </w:r>
            <w:r w:rsidR="003D4A28">
              <w:rPr>
                <w:rFonts w:ascii="Times New Roman" w:hAnsi="Times New Roman" w:cs="Times New Roman"/>
                <w:iCs/>
                <w:color w:val="auto"/>
                <w:lang w:val="kk-KZ"/>
              </w:rPr>
              <w:t xml:space="preserve"> </w:t>
            </w:r>
            <w:r w:rsidRPr="00942754">
              <w:rPr>
                <w:rFonts w:ascii="Times New Roman" w:hAnsi="Times New Roman" w:cs="Times New Roman"/>
                <w:iCs/>
                <w:color w:val="auto"/>
                <w:lang w:val="kk-KZ"/>
              </w:rPr>
              <w:t>мин)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80E" w:rsidRPr="00942754" w:rsidRDefault="00BC1CD6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BC1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V</w:t>
            </w:r>
            <w:r w:rsidR="005B61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="00072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.</w:t>
            </w:r>
            <w:r w:rsidR="0097080E" w:rsidRPr="00BC1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Реф</w:t>
            </w:r>
            <w:r w:rsidRPr="00072B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лексия</w:t>
            </w:r>
            <w:r w:rsidR="00FA1D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0952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(2 </w:t>
            </w:r>
            <w:r w:rsidR="00942754" w:rsidRPr="0094275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мин)</w:t>
            </w:r>
          </w:p>
          <w:p w:rsidR="00026635" w:rsidRPr="00383F04" w:rsidRDefault="00383F04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83F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4A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="003D4A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Стикеры</w:t>
            </w:r>
            <w:proofErr w:type="spellEnd"/>
            <w:r w:rsidR="003D4A2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BC1CD6" w:rsidRPr="00AB2B95" w:rsidRDefault="00383F04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VI</w:t>
            </w:r>
            <w:r w:rsidR="005B61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="00723728" w:rsidRPr="00723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Оценивания </w:t>
            </w:r>
            <w:r w:rsidR="000952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(2 </w:t>
            </w:r>
            <w:r w:rsidR="00AB2B95" w:rsidRPr="00AB2B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мин)</w:t>
            </w:r>
          </w:p>
          <w:p w:rsidR="00BE403E" w:rsidRPr="00BE403E" w:rsidRDefault="00BC1CD6" w:rsidP="009427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 w:rsidRPr="00BC1C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VII</w:t>
            </w:r>
            <w:r w:rsidR="005B611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="00723728" w:rsidRPr="00723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="000D59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 Домашнее задание (</w:t>
            </w:r>
            <w:r w:rsidR="000952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 xml:space="preserve">1 </w:t>
            </w:r>
            <w:r w:rsidR="00AB2B95" w:rsidRPr="00AB2B9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мин)</w:t>
            </w:r>
          </w:p>
          <w:p w:rsidR="00BC1CD6" w:rsidRPr="00560ECA" w:rsidRDefault="00BE403E" w:rsidP="000D5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 w:eastAsia="ru-RU"/>
              </w:rPr>
              <w:t>Контрольные  вопросы  по теме §5 стр 45.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80E" w:rsidRDefault="0097080E" w:rsidP="00942711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kk-KZ"/>
              </w:rPr>
            </w:pPr>
          </w:p>
        </w:tc>
      </w:tr>
    </w:tbl>
    <w:p w:rsidR="00AB2B95" w:rsidRDefault="00AB2B95">
      <w:pPr>
        <w:rPr>
          <w:rFonts w:ascii="Times New Roman" w:hAnsi="Times New Roman" w:cs="Times New Roman"/>
          <w:sz w:val="24"/>
          <w:lang w:val="kk-KZ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7907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60B5" w:rsidRPr="0082117A" w:rsidRDefault="00757907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Правила</w:t>
      </w:r>
      <w:r w:rsidR="00356BC1">
        <w:rPr>
          <w:rFonts w:ascii="Times New Roman" w:hAnsi="Times New Roman" w:cs="Times New Roman"/>
          <w:b/>
          <w:sz w:val="24"/>
          <w:szCs w:val="24"/>
        </w:rPr>
        <w:t xml:space="preserve">  техники   </w:t>
      </w:r>
      <w:r w:rsidR="005D60B5" w:rsidRPr="0082117A">
        <w:rPr>
          <w:rFonts w:ascii="Times New Roman" w:hAnsi="Times New Roman" w:cs="Times New Roman"/>
          <w:b/>
          <w:sz w:val="24"/>
          <w:szCs w:val="24"/>
        </w:rPr>
        <w:t>безопасности</w:t>
      </w:r>
      <w:r w:rsidR="00356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0B5" w:rsidRPr="0082117A">
        <w:rPr>
          <w:rFonts w:ascii="Times New Roman" w:hAnsi="Times New Roman" w:cs="Times New Roman"/>
          <w:b/>
          <w:sz w:val="24"/>
          <w:szCs w:val="24"/>
        </w:rPr>
        <w:t xml:space="preserve"> на   лабораторных</w:t>
      </w:r>
      <w:r w:rsidR="00356B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0B5" w:rsidRPr="0082117A">
        <w:rPr>
          <w:rFonts w:ascii="Times New Roman" w:hAnsi="Times New Roman" w:cs="Times New Roman"/>
          <w:b/>
          <w:sz w:val="24"/>
          <w:szCs w:val="24"/>
        </w:rPr>
        <w:t xml:space="preserve"> работах:</w:t>
      </w:r>
    </w:p>
    <w:p w:rsidR="005D60B5" w:rsidRPr="0082117A" w:rsidRDefault="005D60B5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 xml:space="preserve">Общие требования безопасности: </w:t>
      </w:r>
    </w:p>
    <w:p w:rsidR="005D60B5" w:rsidRPr="0082117A" w:rsidRDefault="005D60B5" w:rsidP="00F47C00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1.</w:t>
      </w:r>
      <w:r w:rsidR="00F47C00">
        <w:rPr>
          <w:rFonts w:ascii="Times New Roman" w:hAnsi="Times New Roman" w:cs="Times New Roman"/>
          <w:sz w:val="24"/>
          <w:szCs w:val="24"/>
        </w:rPr>
        <w:t xml:space="preserve"> </w:t>
      </w:r>
      <w:r w:rsidRPr="0082117A">
        <w:rPr>
          <w:rFonts w:ascii="Times New Roman" w:hAnsi="Times New Roman" w:cs="Times New Roman"/>
          <w:sz w:val="24"/>
          <w:szCs w:val="24"/>
        </w:rPr>
        <w:t>Правила обязательны для выполнения всеми учащимися, лабораторно-практическим занятиям</w:t>
      </w:r>
    </w:p>
    <w:p w:rsidR="005D60B5" w:rsidRPr="0082117A" w:rsidRDefault="00F47C00" w:rsidP="00F47C00">
      <w:pPr>
        <w:spacing w:after="0"/>
        <w:ind w:left="142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D60B5" w:rsidRPr="0082117A">
        <w:rPr>
          <w:rFonts w:ascii="Times New Roman" w:hAnsi="Times New Roman" w:cs="Times New Roman"/>
          <w:sz w:val="24"/>
          <w:szCs w:val="24"/>
        </w:rPr>
        <w:t>2. Опасность возникновения травм: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-при работе   со спиртовками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-при работе с горючими жидкостями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-при работе     со стеклянной посудой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-при использовании  электроплитки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-при работе    с растворами  кислот и щелочами.</w:t>
      </w:r>
    </w:p>
    <w:p w:rsidR="005D60B5" w:rsidRPr="0082117A" w:rsidRDefault="00045B14" w:rsidP="00F47C00">
      <w:pPr>
        <w:spacing w:after="0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D60B5" w:rsidRPr="0082117A">
        <w:rPr>
          <w:rFonts w:ascii="Times New Roman" w:hAnsi="Times New Roman" w:cs="Times New Roman"/>
          <w:sz w:val="24"/>
          <w:szCs w:val="24"/>
        </w:rPr>
        <w:t>Химические опыты с токсичными веществами проводить  только в исправном вытяжном шкафу.</w:t>
      </w:r>
    </w:p>
    <w:p w:rsidR="005D60B5" w:rsidRPr="0082117A" w:rsidRDefault="005D60B5" w:rsidP="005D60B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F3DE8" w:rsidRDefault="005D60B5" w:rsidP="00BF3DE8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>Требования безопасности перед началом занятий</w:t>
      </w:r>
    </w:p>
    <w:p w:rsidR="005D60B5" w:rsidRPr="00BF3DE8" w:rsidRDefault="00327BC3" w:rsidP="00BF3DE8">
      <w:pPr>
        <w:spacing w:after="0"/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3DE8" w:rsidRPr="00BF3DE8">
        <w:rPr>
          <w:rFonts w:ascii="Times New Roman" w:hAnsi="Times New Roman" w:cs="Times New Roman"/>
          <w:sz w:val="24"/>
          <w:szCs w:val="24"/>
        </w:rPr>
        <w:t>1.</w:t>
      </w:r>
      <w:r w:rsidR="00BF3D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60B5" w:rsidRPr="00BF3DE8">
        <w:rPr>
          <w:rFonts w:ascii="Times New Roman" w:hAnsi="Times New Roman" w:cs="Times New Roman"/>
          <w:sz w:val="24"/>
          <w:szCs w:val="24"/>
        </w:rPr>
        <w:t>Не трогать приготовленные    к работе  материалы и оборудование</w:t>
      </w:r>
    </w:p>
    <w:p w:rsidR="00BF3DE8" w:rsidRDefault="00327BC3" w:rsidP="00BF3DE8">
      <w:pPr>
        <w:spacing w:after="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3DE8">
        <w:rPr>
          <w:rFonts w:ascii="Times New Roman" w:hAnsi="Times New Roman" w:cs="Times New Roman"/>
          <w:sz w:val="24"/>
          <w:szCs w:val="24"/>
        </w:rPr>
        <w:t xml:space="preserve">2. </w:t>
      </w:r>
      <w:r w:rsidR="005D60B5" w:rsidRPr="00BF3DE8">
        <w:rPr>
          <w:rFonts w:ascii="Times New Roman" w:hAnsi="Times New Roman" w:cs="Times New Roman"/>
          <w:sz w:val="24"/>
          <w:szCs w:val="24"/>
        </w:rPr>
        <w:t>Внимательно выслушать инструктаж по ТБ при проведении работы</w:t>
      </w:r>
    </w:p>
    <w:p w:rsidR="005D60B5" w:rsidRPr="00BF3DE8" w:rsidRDefault="00327BC3" w:rsidP="00BF3DE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3DE8">
        <w:rPr>
          <w:rFonts w:ascii="Times New Roman" w:hAnsi="Times New Roman" w:cs="Times New Roman"/>
          <w:sz w:val="24"/>
          <w:szCs w:val="24"/>
        </w:rPr>
        <w:t>3.</w:t>
      </w:r>
      <w:r w:rsidR="005D60B5" w:rsidRPr="00BF3DE8">
        <w:rPr>
          <w:rFonts w:ascii="Times New Roman" w:hAnsi="Times New Roman" w:cs="Times New Roman"/>
          <w:sz w:val="24"/>
          <w:szCs w:val="24"/>
        </w:rPr>
        <w:t>Одеть рабочую одежду</w:t>
      </w:r>
    </w:p>
    <w:p w:rsidR="005D60B5" w:rsidRPr="0082117A" w:rsidRDefault="005D60B5" w:rsidP="00BF3DE8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60B5" w:rsidRPr="0082117A" w:rsidRDefault="005D60B5" w:rsidP="005D60B5">
      <w:pPr>
        <w:pStyle w:val="a5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>Требования безопасности во время   занятий:</w:t>
      </w:r>
    </w:p>
    <w:p w:rsidR="005D60B5" w:rsidRPr="0082117A" w:rsidRDefault="009A548A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60B5" w:rsidRPr="0082117A">
        <w:rPr>
          <w:rFonts w:ascii="Times New Roman" w:hAnsi="Times New Roman" w:cs="Times New Roman"/>
          <w:sz w:val="24"/>
          <w:szCs w:val="24"/>
        </w:rPr>
        <w:t>1. Выполнять все действия только по указанию преподавателя</w:t>
      </w:r>
    </w:p>
    <w:p w:rsidR="005D60B5" w:rsidRPr="0082117A" w:rsidRDefault="009A548A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60B5" w:rsidRPr="0082117A">
        <w:rPr>
          <w:rFonts w:ascii="Times New Roman" w:hAnsi="Times New Roman" w:cs="Times New Roman"/>
          <w:sz w:val="24"/>
          <w:szCs w:val="24"/>
        </w:rPr>
        <w:t>2. Не делать  резких движений, не трогать посторонних предметов</w:t>
      </w:r>
    </w:p>
    <w:p w:rsidR="005D60B5" w:rsidRPr="0082117A" w:rsidRDefault="009A548A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60B5" w:rsidRPr="0082117A">
        <w:rPr>
          <w:rFonts w:ascii="Times New Roman" w:hAnsi="Times New Roman" w:cs="Times New Roman"/>
          <w:sz w:val="24"/>
          <w:szCs w:val="24"/>
        </w:rPr>
        <w:t>3. При  нагревании    жидкостей  не направлять отверстие пробирки на себя или соседа.</w:t>
      </w:r>
    </w:p>
    <w:p w:rsidR="005D60B5" w:rsidRPr="0082117A" w:rsidRDefault="009A548A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60B5" w:rsidRPr="0082117A">
        <w:rPr>
          <w:rFonts w:ascii="Times New Roman" w:hAnsi="Times New Roman" w:cs="Times New Roman"/>
          <w:sz w:val="24"/>
          <w:szCs w:val="24"/>
        </w:rPr>
        <w:t>4. Порошковые химикаты брать   только пластмассовой ложечкой</w:t>
      </w:r>
    </w:p>
    <w:p w:rsidR="005D60B5" w:rsidRPr="0082117A" w:rsidRDefault="005D60B5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 xml:space="preserve">  5. Кислотные растворы и щелочи наливать только в стеклянную посуду</w:t>
      </w:r>
    </w:p>
    <w:p w:rsidR="005D60B5" w:rsidRPr="0082117A" w:rsidRDefault="005D60B5" w:rsidP="005D60B5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F3BC0" w:rsidRDefault="005D60B5" w:rsidP="001F3BC0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>Требования безопасности в аварийных ситуациях:</w:t>
      </w:r>
      <w:r w:rsidR="001F3BC0">
        <w:rPr>
          <w:rFonts w:ascii="Times New Roman" w:hAnsi="Times New Roman" w:cs="Times New Roman"/>
          <w:b/>
          <w:sz w:val="24"/>
          <w:szCs w:val="24"/>
        </w:rPr>
        <w:t>\</w:t>
      </w:r>
    </w:p>
    <w:p w:rsidR="005D60B5" w:rsidRPr="001F3BC0" w:rsidRDefault="005D60B5" w:rsidP="001F3BC0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При плохом самочувствии сообщить об этом преподавателю</w:t>
      </w:r>
    </w:p>
    <w:p w:rsidR="005D60B5" w:rsidRPr="0082117A" w:rsidRDefault="001F3BC0" w:rsidP="000044AF">
      <w:pPr>
        <w:pStyle w:val="a5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Разбитое</w:t>
      </w:r>
      <w:r w:rsidR="005D60B5" w:rsidRPr="0082117A">
        <w:rPr>
          <w:rFonts w:ascii="Times New Roman" w:hAnsi="Times New Roman" w:cs="Times New Roman"/>
          <w:sz w:val="24"/>
          <w:szCs w:val="24"/>
        </w:rPr>
        <w:t xml:space="preserve"> стекло убирать  только щеткой и совком</w:t>
      </w:r>
    </w:p>
    <w:p w:rsidR="005D60B5" w:rsidRPr="006579A9" w:rsidRDefault="005D60B5" w:rsidP="006579A9">
      <w:pPr>
        <w:pStyle w:val="a5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9A9">
        <w:rPr>
          <w:rFonts w:ascii="Times New Roman" w:hAnsi="Times New Roman" w:cs="Times New Roman"/>
          <w:sz w:val="24"/>
          <w:szCs w:val="24"/>
        </w:rPr>
        <w:t>При получении травмы немедленно сообщить о случившемся преподавателю</w:t>
      </w:r>
    </w:p>
    <w:p w:rsidR="005D60B5" w:rsidRPr="0082117A" w:rsidRDefault="005D60B5" w:rsidP="006579A9">
      <w:pPr>
        <w:pStyle w:val="a5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17A">
        <w:rPr>
          <w:rFonts w:ascii="Times New Roman" w:hAnsi="Times New Roman" w:cs="Times New Roman"/>
          <w:sz w:val="24"/>
          <w:szCs w:val="24"/>
        </w:rPr>
        <w:t>Разлитые и рассыпанные химикаты не убирать самостоятельно</w:t>
      </w:r>
    </w:p>
    <w:p w:rsidR="005D60B5" w:rsidRPr="0082117A" w:rsidRDefault="005D60B5" w:rsidP="005D60B5">
      <w:pPr>
        <w:pStyle w:val="a5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B59AB" w:rsidRPr="006B59AB" w:rsidRDefault="005D60B5" w:rsidP="006B59AB">
      <w:pPr>
        <w:pStyle w:val="a5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59AB">
        <w:rPr>
          <w:rFonts w:ascii="Times New Roman" w:hAnsi="Times New Roman" w:cs="Times New Roman"/>
          <w:b/>
          <w:sz w:val="24"/>
          <w:szCs w:val="24"/>
        </w:rPr>
        <w:t>Требования безопасности по  окончании занятий:</w:t>
      </w:r>
    </w:p>
    <w:p w:rsidR="005D60B5" w:rsidRPr="000044AF" w:rsidRDefault="000044AF" w:rsidP="000044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D60B5" w:rsidRPr="000044AF">
        <w:rPr>
          <w:rFonts w:ascii="Times New Roman" w:hAnsi="Times New Roman" w:cs="Times New Roman"/>
          <w:sz w:val="24"/>
          <w:szCs w:val="24"/>
        </w:rPr>
        <w:t>Привести в порядок свое рабочее место, проверить его безопасность</w:t>
      </w:r>
    </w:p>
    <w:p w:rsidR="005D60B5" w:rsidRPr="000044AF" w:rsidRDefault="000044AF" w:rsidP="000044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D60B5" w:rsidRPr="000044AF">
        <w:rPr>
          <w:rFonts w:ascii="Times New Roman" w:hAnsi="Times New Roman" w:cs="Times New Roman"/>
          <w:sz w:val="24"/>
          <w:szCs w:val="24"/>
        </w:rPr>
        <w:t>Снять рабочую одежду</w:t>
      </w:r>
    </w:p>
    <w:p w:rsidR="000044AF" w:rsidRPr="000044AF" w:rsidRDefault="000044AF" w:rsidP="000044A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D60B5" w:rsidRPr="000044AF">
        <w:rPr>
          <w:rFonts w:ascii="Times New Roman" w:hAnsi="Times New Roman" w:cs="Times New Roman"/>
          <w:sz w:val="24"/>
          <w:szCs w:val="24"/>
        </w:rPr>
        <w:t>Не выносить из  кабинета  ничего без указания преподавателя</w:t>
      </w:r>
    </w:p>
    <w:p w:rsidR="005D60B5" w:rsidRPr="000044AF" w:rsidRDefault="000044AF" w:rsidP="000044A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4.</w:t>
      </w:r>
      <w:r w:rsidR="005D60B5" w:rsidRPr="000044AF">
        <w:rPr>
          <w:rFonts w:ascii="Times New Roman" w:hAnsi="Times New Roman" w:cs="Times New Roman"/>
          <w:sz w:val="24"/>
          <w:szCs w:val="24"/>
        </w:rPr>
        <w:t>Вымить лицо и руки с мылом</w:t>
      </w:r>
    </w:p>
    <w:p w:rsidR="005D60B5" w:rsidRPr="0082117A" w:rsidRDefault="005D60B5" w:rsidP="005D60B5">
      <w:pPr>
        <w:pStyle w:val="a5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0B5" w:rsidRPr="0082117A" w:rsidRDefault="005D60B5" w:rsidP="005D60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 </w:t>
      </w:r>
    </w:p>
    <w:p w:rsidR="005D60B5" w:rsidRPr="006B59AB" w:rsidRDefault="005D60B5" w:rsidP="006B59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>Тема: Определение качественного анализа активных металлов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b/>
          <w:sz w:val="24"/>
          <w:szCs w:val="24"/>
        </w:rPr>
        <w:t>№1</w:t>
      </w:r>
      <w:r w:rsidRPr="0082117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Взаимодейстие металлов с кислотами. 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82117A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Поместите в четыре пробирки металлы:  Первую - Цинк, Вторую Алюминий, третью -  Магний, четвертую 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 железо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>, пятую-серебро.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2. Налейте в каждую пробирку 1-2мл соляной кислоты. Пронаблюдайте что происходит. При необходимости для увеличения скорости химической реакции, нагрейте ее над  пламенем спиртовки. 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B59A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D1481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</w:t>
      </w:r>
      <w:r w:rsidRPr="006B59AB">
        <w:rPr>
          <w:rFonts w:ascii="Times New Roman" w:hAnsi="Times New Roman" w:cs="Times New Roman"/>
          <w:b/>
          <w:sz w:val="24"/>
          <w:szCs w:val="24"/>
          <w:lang w:val="kk-KZ"/>
        </w:rPr>
        <w:t>Задание: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  1. Из пробирки, в которой  о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 xml:space="preserve">существлялась  реакция  между  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 алюминием и соляной кислотой, отберите 1-2капли раствора, поместите их на предметное  стекло, держа высоко над пламенем, выпарите его. Что осталось? 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2. Сделайте общий вывод об отношении кислот к металлам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082"/>
        <w:gridCol w:w="3190"/>
        <w:gridCol w:w="3191"/>
      </w:tblGrid>
      <w:tr w:rsidR="005D60B5" w:rsidRPr="0082117A" w:rsidTr="00CF5000">
        <w:tc>
          <w:tcPr>
            <w:tcW w:w="3082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К, Са, 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</w:t>
            </w:r>
          </w:p>
        </w:tc>
        <w:tc>
          <w:tcPr>
            <w:tcW w:w="3190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Zn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Pb</w:t>
            </w:r>
            <w:proofErr w:type="spellEnd"/>
          </w:p>
        </w:tc>
        <w:tc>
          <w:tcPr>
            <w:tcW w:w="3191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Hg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</w:t>
            </w:r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proofErr w:type="spellEnd"/>
            <w:r w:rsidRPr="008211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</w:t>
            </w:r>
          </w:p>
        </w:tc>
      </w:tr>
      <w:tr w:rsidR="005D60B5" w:rsidRPr="0082117A" w:rsidTr="00CF5000">
        <w:tc>
          <w:tcPr>
            <w:tcW w:w="3082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Реагируют  с водой  с выделением водорода</w:t>
            </w:r>
          </w:p>
        </w:tc>
        <w:tc>
          <w:tcPr>
            <w:tcW w:w="3190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реагирует  с водой  при обычных условиях </w:t>
            </w:r>
          </w:p>
        </w:tc>
        <w:tc>
          <w:tcPr>
            <w:tcW w:w="3191" w:type="dxa"/>
          </w:tcPr>
          <w:p w:rsidR="005D60B5" w:rsidRPr="0082117A" w:rsidRDefault="005D60B5" w:rsidP="007F01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2117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Не реагирует  с водой и растворами соляной и серной кислотой</w:t>
            </w:r>
          </w:p>
        </w:tc>
      </w:tr>
    </w:tbl>
    <w:p w:rsidR="00880EAB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>3. Какой из металлов, взятый для опытов, не реагирует   с раст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>ворами  соляной кислоты?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 К какому  типу реакций   относится взаимодействие кислоты с металлом?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D60B5" w:rsidRPr="0082117A" w:rsidRDefault="005D60B5" w:rsidP="005D60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b/>
          <w:sz w:val="24"/>
          <w:szCs w:val="24"/>
          <w:lang w:val="kk-KZ"/>
        </w:rPr>
        <w:t>№2 Взаимодействие металлов  с  растворами  солей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ab/>
        <w:t>В одну  проб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 xml:space="preserve">ирку налейте 2-3мл  раствора  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нитрата серебра , во вторую -2-3мл раствора  сульфата меди, В первую  </w:t>
      </w:r>
      <w:r w:rsidR="00880EAB">
        <w:rPr>
          <w:rFonts w:ascii="Times New Roman" w:hAnsi="Times New Roman" w:cs="Times New Roman"/>
          <w:sz w:val="24"/>
          <w:szCs w:val="24"/>
          <w:lang w:val="kk-KZ"/>
        </w:rPr>
        <w:t xml:space="preserve">пробирку положите магний, </w:t>
      </w:r>
      <w:r w:rsidRPr="0082117A">
        <w:rPr>
          <w:rFonts w:ascii="Times New Roman" w:hAnsi="Times New Roman" w:cs="Times New Roman"/>
          <w:sz w:val="24"/>
          <w:szCs w:val="24"/>
          <w:lang w:val="kk-KZ"/>
        </w:rPr>
        <w:t xml:space="preserve"> во вторую –стружки железа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>Задание 1.Какие вещества образуются в каждой пробирке? 2. Какая закономерность проявляется в этих процессах? 3. Напишите  уравнения соответстующих реакций</w:t>
      </w: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>Ответы: 1. В первой пробирке образуется нитрат меди   и серебро</w:t>
      </w:r>
    </w:p>
    <w:p w:rsidR="005D60B5" w:rsidRDefault="005D60B5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sz w:val="24"/>
          <w:szCs w:val="24"/>
          <w:lang w:val="kk-KZ"/>
        </w:rPr>
        <w:t>Во второй пробирке образуется сульфат железа и медь</w:t>
      </w:r>
    </w:p>
    <w:p w:rsidR="00880EAB" w:rsidRPr="0082117A" w:rsidRDefault="00880EAB" w:rsidP="005D60B5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D60B5" w:rsidRPr="0082117A" w:rsidRDefault="005D60B5" w:rsidP="005D60B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117A">
        <w:rPr>
          <w:rFonts w:ascii="Times New Roman" w:hAnsi="Times New Roman" w:cs="Times New Roman"/>
          <w:b/>
          <w:sz w:val="24"/>
          <w:szCs w:val="24"/>
          <w:lang w:val="kk-KZ"/>
        </w:rPr>
        <w:t>2. Металлы, находящиеся в ряду напряжений левее, вытесняют из растворов солей металл, стоящий правее</w:t>
      </w:r>
      <w:bookmarkStart w:id="0" w:name="_GoBack"/>
      <w:bookmarkEnd w:id="0"/>
    </w:p>
    <w:p w:rsidR="005D60B5" w:rsidRPr="000D1451" w:rsidRDefault="005D60B5">
      <w:pPr>
        <w:rPr>
          <w:rFonts w:ascii="Times New Roman" w:hAnsi="Times New Roman" w:cs="Times New Roman"/>
          <w:sz w:val="24"/>
          <w:lang w:val="kk-KZ"/>
        </w:rPr>
      </w:pPr>
    </w:p>
    <w:sectPr w:rsidR="005D60B5" w:rsidRPr="000D1451" w:rsidSect="00F47C00">
      <w:footerReference w:type="default" r:id="rId9"/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EFA" w:rsidRDefault="00B51EFA" w:rsidP="00AB2B95">
      <w:pPr>
        <w:spacing w:after="0" w:line="240" w:lineRule="auto"/>
      </w:pPr>
      <w:r>
        <w:separator/>
      </w:r>
    </w:p>
  </w:endnote>
  <w:endnote w:type="continuationSeparator" w:id="0">
    <w:p w:rsidR="00B51EFA" w:rsidRDefault="00B51EFA" w:rsidP="00AB2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711" w:rsidRPr="00310D0C" w:rsidRDefault="00942711">
    <w:pPr>
      <w:pStyle w:val="ac"/>
      <w:rPr>
        <w:rFonts w:ascii="Times New Roman" w:hAnsi="Times New Roman" w:cs="Times New Roman"/>
        <w:sz w:val="20"/>
        <w:lang w:val="kk-KZ"/>
      </w:rPr>
    </w:pPr>
    <w:r>
      <w:rPr>
        <w:rFonts w:ascii="Times New Roman" w:hAnsi="Times New Roman" w:cs="Times New Roman"/>
        <w:sz w:val="20"/>
        <w:lang w:val="kk-KZ"/>
      </w:rPr>
      <w:t xml:space="preserve">Ф </w:t>
    </w:r>
    <w:r w:rsidRPr="00D4239F">
      <w:rPr>
        <w:rFonts w:ascii="Times New Roman" w:hAnsi="Times New Roman" w:cs="Times New Roman"/>
        <w:sz w:val="20"/>
        <w:lang w:val="kk-KZ"/>
      </w:rPr>
      <w:t xml:space="preserve">АПК 210-05-22  </w:t>
    </w:r>
    <w:r>
      <w:rPr>
        <w:rFonts w:ascii="Times New Roman" w:hAnsi="Times New Roman" w:cs="Times New Roman"/>
        <w:sz w:val="20"/>
        <w:lang w:val="kk-KZ"/>
      </w:rPr>
      <w:t>Открытый урок, разработка учебно – практических работ. Девятое издание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EFA" w:rsidRDefault="00B51EFA" w:rsidP="00AB2B95">
      <w:pPr>
        <w:spacing w:after="0" w:line="240" w:lineRule="auto"/>
      </w:pPr>
      <w:r>
        <w:separator/>
      </w:r>
    </w:p>
  </w:footnote>
  <w:footnote w:type="continuationSeparator" w:id="0">
    <w:p w:rsidR="00B51EFA" w:rsidRDefault="00B51EFA" w:rsidP="00AB2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F98"/>
    <w:multiLevelType w:val="hybridMultilevel"/>
    <w:tmpl w:val="9AD42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F3653"/>
    <w:multiLevelType w:val="hybridMultilevel"/>
    <w:tmpl w:val="1CDA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D6AE0"/>
    <w:multiLevelType w:val="hybridMultilevel"/>
    <w:tmpl w:val="E4400986"/>
    <w:lvl w:ilvl="0" w:tplc="A64AEC4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11C43"/>
    <w:multiLevelType w:val="hybridMultilevel"/>
    <w:tmpl w:val="DCD09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1421E"/>
    <w:multiLevelType w:val="hybridMultilevel"/>
    <w:tmpl w:val="B8A64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6126D"/>
    <w:multiLevelType w:val="hybridMultilevel"/>
    <w:tmpl w:val="319EF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78DE"/>
    <w:multiLevelType w:val="hybridMultilevel"/>
    <w:tmpl w:val="461AA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090515"/>
    <w:multiLevelType w:val="hybridMultilevel"/>
    <w:tmpl w:val="ED5C7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E83F55"/>
    <w:multiLevelType w:val="hybridMultilevel"/>
    <w:tmpl w:val="3160B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C75A6"/>
    <w:multiLevelType w:val="multilevel"/>
    <w:tmpl w:val="60E25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5119AD"/>
    <w:multiLevelType w:val="hybridMultilevel"/>
    <w:tmpl w:val="E0388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C40D67"/>
    <w:multiLevelType w:val="hybridMultilevel"/>
    <w:tmpl w:val="9732E2B0"/>
    <w:lvl w:ilvl="0" w:tplc="032C239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D24A4A"/>
    <w:multiLevelType w:val="hybridMultilevel"/>
    <w:tmpl w:val="53AA238C"/>
    <w:lvl w:ilvl="0" w:tplc="164227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304F6F"/>
    <w:multiLevelType w:val="hybridMultilevel"/>
    <w:tmpl w:val="3FE6B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E74B70"/>
    <w:multiLevelType w:val="multilevel"/>
    <w:tmpl w:val="964A0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043060"/>
    <w:multiLevelType w:val="hybridMultilevel"/>
    <w:tmpl w:val="3FE6B06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7"/>
  </w:num>
  <w:num w:numId="5">
    <w:abstractNumId w:val="3"/>
  </w:num>
  <w:num w:numId="6">
    <w:abstractNumId w:val="5"/>
  </w:num>
  <w:num w:numId="7">
    <w:abstractNumId w:val="14"/>
  </w:num>
  <w:num w:numId="8">
    <w:abstractNumId w:val="9"/>
  </w:num>
  <w:num w:numId="9">
    <w:abstractNumId w:val="8"/>
  </w:num>
  <w:num w:numId="10">
    <w:abstractNumId w:val="15"/>
  </w:num>
  <w:num w:numId="11">
    <w:abstractNumId w:val="13"/>
  </w:num>
  <w:num w:numId="12">
    <w:abstractNumId w:val="10"/>
  </w:num>
  <w:num w:numId="13">
    <w:abstractNumId w:val="2"/>
  </w:num>
  <w:num w:numId="14">
    <w:abstractNumId w:val="12"/>
  </w:num>
  <w:num w:numId="15">
    <w:abstractNumId w:val="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99"/>
    <w:rsid w:val="000044AF"/>
    <w:rsid w:val="00017AC3"/>
    <w:rsid w:val="00026635"/>
    <w:rsid w:val="0003115C"/>
    <w:rsid w:val="00045B14"/>
    <w:rsid w:val="00050B2D"/>
    <w:rsid w:val="00057264"/>
    <w:rsid w:val="000654C1"/>
    <w:rsid w:val="00072B27"/>
    <w:rsid w:val="0007608C"/>
    <w:rsid w:val="00080EFF"/>
    <w:rsid w:val="00087982"/>
    <w:rsid w:val="00095248"/>
    <w:rsid w:val="000B2507"/>
    <w:rsid w:val="000D1451"/>
    <w:rsid w:val="000D599C"/>
    <w:rsid w:val="000E20ED"/>
    <w:rsid w:val="00103EE7"/>
    <w:rsid w:val="00132AAF"/>
    <w:rsid w:val="00145414"/>
    <w:rsid w:val="001455E9"/>
    <w:rsid w:val="0015249E"/>
    <w:rsid w:val="0015446B"/>
    <w:rsid w:val="00154546"/>
    <w:rsid w:val="00164192"/>
    <w:rsid w:val="00195353"/>
    <w:rsid w:val="001A5B91"/>
    <w:rsid w:val="001C0BD0"/>
    <w:rsid w:val="001E0A98"/>
    <w:rsid w:val="001F3BC0"/>
    <w:rsid w:val="00250627"/>
    <w:rsid w:val="00281701"/>
    <w:rsid w:val="0029034E"/>
    <w:rsid w:val="002B7775"/>
    <w:rsid w:val="002E4DE3"/>
    <w:rsid w:val="003063EC"/>
    <w:rsid w:val="00306442"/>
    <w:rsid w:val="00310D0C"/>
    <w:rsid w:val="00327BC3"/>
    <w:rsid w:val="00356BC1"/>
    <w:rsid w:val="0038045A"/>
    <w:rsid w:val="00383F04"/>
    <w:rsid w:val="00385589"/>
    <w:rsid w:val="003A2351"/>
    <w:rsid w:val="003D4A28"/>
    <w:rsid w:val="0041340B"/>
    <w:rsid w:val="00415A2E"/>
    <w:rsid w:val="00420A90"/>
    <w:rsid w:val="00426B9B"/>
    <w:rsid w:val="0045034D"/>
    <w:rsid w:val="00467639"/>
    <w:rsid w:val="004A4749"/>
    <w:rsid w:val="004C3428"/>
    <w:rsid w:val="004C4390"/>
    <w:rsid w:val="004C4872"/>
    <w:rsid w:val="004C5DD4"/>
    <w:rsid w:val="004D052D"/>
    <w:rsid w:val="004F16B4"/>
    <w:rsid w:val="004F608A"/>
    <w:rsid w:val="00512D2F"/>
    <w:rsid w:val="00517343"/>
    <w:rsid w:val="00526404"/>
    <w:rsid w:val="005273FF"/>
    <w:rsid w:val="00557DDC"/>
    <w:rsid w:val="00560ECA"/>
    <w:rsid w:val="00574891"/>
    <w:rsid w:val="00593AD8"/>
    <w:rsid w:val="005A3399"/>
    <w:rsid w:val="005B6111"/>
    <w:rsid w:val="005D0C44"/>
    <w:rsid w:val="005D0DC2"/>
    <w:rsid w:val="005D3F9D"/>
    <w:rsid w:val="005D60B5"/>
    <w:rsid w:val="005F2D33"/>
    <w:rsid w:val="00602440"/>
    <w:rsid w:val="00625128"/>
    <w:rsid w:val="00630441"/>
    <w:rsid w:val="00637C77"/>
    <w:rsid w:val="00643436"/>
    <w:rsid w:val="006579A9"/>
    <w:rsid w:val="006878AF"/>
    <w:rsid w:val="00697AEC"/>
    <w:rsid w:val="006A7129"/>
    <w:rsid w:val="006B59AB"/>
    <w:rsid w:val="006C65EF"/>
    <w:rsid w:val="00721801"/>
    <w:rsid w:val="00723728"/>
    <w:rsid w:val="00726F04"/>
    <w:rsid w:val="00757907"/>
    <w:rsid w:val="007861C9"/>
    <w:rsid w:val="0079322B"/>
    <w:rsid w:val="007B135B"/>
    <w:rsid w:val="007C4C8D"/>
    <w:rsid w:val="007D4CDA"/>
    <w:rsid w:val="007F1F7E"/>
    <w:rsid w:val="008014AD"/>
    <w:rsid w:val="008145C9"/>
    <w:rsid w:val="00851234"/>
    <w:rsid w:val="00853276"/>
    <w:rsid w:val="00856AE5"/>
    <w:rsid w:val="0087507C"/>
    <w:rsid w:val="00880EAB"/>
    <w:rsid w:val="008A0131"/>
    <w:rsid w:val="008B25D1"/>
    <w:rsid w:val="008E615F"/>
    <w:rsid w:val="008F2A81"/>
    <w:rsid w:val="0090598D"/>
    <w:rsid w:val="009075A3"/>
    <w:rsid w:val="009240C6"/>
    <w:rsid w:val="00942711"/>
    <w:rsid w:val="00942754"/>
    <w:rsid w:val="00944E94"/>
    <w:rsid w:val="0097080E"/>
    <w:rsid w:val="009A548A"/>
    <w:rsid w:val="009B287B"/>
    <w:rsid w:val="009B5FDE"/>
    <w:rsid w:val="009D1DA6"/>
    <w:rsid w:val="009E63A4"/>
    <w:rsid w:val="009F679C"/>
    <w:rsid w:val="00A06C07"/>
    <w:rsid w:val="00A21D69"/>
    <w:rsid w:val="00A256D1"/>
    <w:rsid w:val="00A3576A"/>
    <w:rsid w:val="00A91EC3"/>
    <w:rsid w:val="00AA358B"/>
    <w:rsid w:val="00AB2B95"/>
    <w:rsid w:val="00AB553F"/>
    <w:rsid w:val="00AD00F3"/>
    <w:rsid w:val="00B2088F"/>
    <w:rsid w:val="00B51EFA"/>
    <w:rsid w:val="00BA092C"/>
    <w:rsid w:val="00BA414D"/>
    <w:rsid w:val="00BB198B"/>
    <w:rsid w:val="00BC0DB2"/>
    <w:rsid w:val="00BC1CD6"/>
    <w:rsid w:val="00BD0D8E"/>
    <w:rsid w:val="00BD21D3"/>
    <w:rsid w:val="00BE1A85"/>
    <w:rsid w:val="00BE403E"/>
    <w:rsid w:val="00BF3DE8"/>
    <w:rsid w:val="00C100C4"/>
    <w:rsid w:val="00C10C73"/>
    <w:rsid w:val="00C51BC9"/>
    <w:rsid w:val="00C67097"/>
    <w:rsid w:val="00C72B7F"/>
    <w:rsid w:val="00C73C92"/>
    <w:rsid w:val="00C75F2A"/>
    <w:rsid w:val="00C85C43"/>
    <w:rsid w:val="00C87908"/>
    <w:rsid w:val="00C9116D"/>
    <w:rsid w:val="00CB12F1"/>
    <w:rsid w:val="00CB412B"/>
    <w:rsid w:val="00CC13A8"/>
    <w:rsid w:val="00CE5223"/>
    <w:rsid w:val="00CF0051"/>
    <w:rsid w:val="00CF5000"/>
    <w:rsid w:val="00D14816"/>
    <w:rsid w:val="00D2427C"/>
    <w:rsid w:val="00D356AE"/>
    <w:rsid w:val="00D4239F"/>
    <w:rsid w:val="00D50D57"/>
    <w:rsid w:val="00D73D43"/>
    <w:rsid w:val="00D8208F"/>
    <w:rsid w:val="00DA0D29"/>
    <w:rsid w:val="00DA5FB6"/>
    <w:rsid w:val="00DB2B10"/>
    <w:rsid w:val="00DC483A"/>
    <w:rsid w:val="00DD418D"/>
    <w:rsid w:val="00E21454"/>
    <w:rsid w:val="00E25497"/>
    <w:rsid w:val="00E25FFC"/>
    <w:rsid w:val="00E72A96"/>
    <w:rsid w:val="00E86258"/>
    <w:rsid w:val="00E96370"/>
    <w:rsid w:val="00E968C5"/>
    <w:rsid w:val="00F048DF"/>
    <w:rsid w:val="00F254C2"/>
    <w:rsid w:val="00F310B9"/>
    <w:rsid w:val="00F4338A"/>
    <w:rsid w:val="00F47C00"/>
    <w:rsid w:val="00F62CF4"/>
    <w:rsid w:val="00F65606"/>
    <w:rsid w:val="00F7647B"/>
    <w:rsid w:val="00FA1DB1"/>
    <w:rsid w:val="00FF7C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451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861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145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C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0BD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styleId="a5">
    <w:name w:val="List Paragraph"/>
    <w:aliases w:val="маркированный,2 список маркированный"/>
    <w:basedOn w:val="a"/>
    <w:link w:val="a6"/>
    <w:uiPriority w:val="34"/>
    <w:qFormat/>
    <w:rsid w:val="00281701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79322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7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22B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B2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B2B95"/>
  </w:style>
  <w:style w:type="paragraph" w:styleId="ac">
    <w:name w:val="footer"/>
    <w:basedOn w:val="a"/>
    <w:link w:val="ad"/>
    <w:uiPriority w:val="99"/>
    <w:unhideWhenUsed/>
    <w:rsid w:val="00AB2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B2B95"/>
  </w:style>
  <w:style w:type="character" w:customStyle="1" w:styleId="jlqj4b">
    <w:name w:val="jlqj4b"/>
    <w:basedOn w:val="a0"/>
    <w:rsid w:val="007B135B"/>
  </w:style>
  <w:style w:type="character" w:customStyle="1" w:styleId="viiyi">
    <w:name w:val="viiyi"/>
    <w:basedOn w:val="a0"/>
    <w:rsid w:val="00154546"/>
  </w:style>
  <w:style w:type="paragraph" w:customStyle="1" w:styleId="c1">
    <w:name w:val="c1"/>
    <w:basedOn w:val="a"/>
    <w:rsid w:val="00D3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56AE"/>
  </w:style>
  <w:style w:type="character" w:customStyle="1" w:styleId="10">
    <w:name w:val="Заголовок 1 Знак"/>
    <w:basedOn w:val="a0"/>
    <w:link w:val="1"/>
    <w:uiPriority w:val="9"/>
    <w:rsid w:val="007861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Без интервала Знак"/>
    <w:aliases w:val="Обя Знак,мелкий Знак,мой рабочий Знак,норма Знак,Айгерим Знак,ТекстОтчета Знак,No Spacing Знак,Алия Знак,Без интервала1 Знак,Таймс14 Знак"/>
    <w:basedOn w:val="a0"/>
    <w:link w:val="af"/>
    <w:uiPriority w:val="1"/>
    <w:locked/>
    <w:rsid w:val="0003115C"/>
  </w:style>
  <w:style w:type="paragraph" w:styleId="af">
    <w:name w:val="No Spacing"/>
    <w:aliases w:val="Обя,мелкий,мой рабочий,норма,Айгерим,ТекстОтчета,No Spacing,Алия,Без интервала1,Таймс14"/>
    <w:link w:val="ae"/>
    <w:uiPriority w:val="1"/>
    <w:qFormat/>
    <w:rsid w:val="0003115C"/>
    <w:pPr>
      <w:spacing w:after="0" w:line="240" w:lineRule="auto"/>
    </w:pPr>
  </w:style>
  <w:style w:type="character" w:customStyle="1" w:styleId="a6">
    <w:name w:val="Абзац списка Знак"/>
    <w:aliases w:val="маркированный Знак,2 список маркированный Знак"/>
    <w:basedOn w:val="a0"/>
    <w:link w:val="a5"/>
    <w:uiPriority w:val="34"/>
    <w:locked/>
    <w:rsid w:val="005748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451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861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1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145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C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0BD0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styleId="a5">
    <w:name w:val="List Paragraph"/>
    <w:aliases w:val="маркированный,2 список маркированный"/>
    <w:basedOn w:val="a"/>
    <w:link w:val="a6"/>
    <w:uiPriority w:val="34"/>
    <w:qFormat/>
    <w:rsid w:val="00281701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79322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793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322B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B2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B2B95"/>
  </w:style>
  <w:style w:type="paragraph" w:styleId="ac">
    <w:name w:val="footer"/>
    <w:basedOn w:val="a"/>
    <w:link w:val="ad"/>
    <w:uiPriority w:val="99"/>
    <w:unhideWhenUsed/>
    <w:rsid w:val="00AB2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B2B95"/>
  </w:style>
  <w:style w:type="character" w:customStyle="1" w:styleId="jlqj4b">
    <w:name w:val="jlqj4b"/>
    <w:basedOn w:val="a0"/>
    <w:rsid w:val="007B135B"/>
  </w:style>
  <w:style w:type="character" w:customStyle="1" w:styleId="viiyi">
    <w:name w:val="viiyi"/>
    <w:basedOn w:val="a0"/>
    <w:rsid w:val="00154546"/>
  </w:style>
  <w:style w:type="paragraph" w:customStyle="1" w:styleId="c1">
    <w:name w:val="c1"/>
    <w:basedOn w:val="a"/>
    <w:rsid w:val="00D35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56AE"/>
  </w:style>
  <w:style w:type="character" w:customStyle="1" w:styleId="10">
    <w:name w:val="Заголовок 1 Знак"/>
    <w:basedOn w:val="a0"/>
    <w:link w:val="1"/>
    <w:uiPriority w:val="9"/>
    <w:rsid w:val="007861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Без интервала Знак"/>
    <w:aliases w:val="Обя Знак,мелкий Знак,мой рабочий Знак,норма Знак,Айгерим Знак,ТекстОтчета Знак,No Spacing Знак,Алия Знак,Без интервала1 Знак,Таймс14 Знак"/>
    <w:basedOn w:val="a0"/>
    <w:link w:val="af"/>
    <w:uiPriority w:val="1"/>
    <w:locked/>
    <w:rsid w:val="0003115C"/>
  </w:style>
  <w:style w:type="paragraph" w:styleId="af">
    <w:name w:val="No Spacing"/>
    <w:aliases w:val="Обя,мелкий,мой рабочий,норма,Айгерим,ТекстОтчета,No Spacing,Алия,Без интервала1,Таймс14"/>
    <w:link w:val="ae"/>
    <w:uiPriority w:val="1"/>
    <w:qFormat/>
    <w:rsid w:val="0003115C"/>
    <w:pPr>
      <w:spacing w:after="0" w:line="240" w:lineRule="auto"/>
    </w:pPr>
  </w:style>
  <w:style w:type="character" w:customStyle="1" w:styleId="a6">
    <w:name w:val="Абзац списка Знак"/>
    <w:aliases w:val="маркированный Знак,2 список маркированный Знак"/>
    <w:basedOn w:val="a0"/>
    <w:link w:val="a5"/>
    <w:uiPriority w:val="34"/>
    <w:locked/>
    <w:rsid w:val="00574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D2E92-1069-4E09-A171-1F3D17E5D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Alser</dc:creator>
  <cp:lastModifiedBy>Alser</cp:lastModifiedBy>
  <cp:revision>101</cp:revision>
  <dcterms:created xsi:type="dcterms:W3CDTF">2023-01-08T08:51:00Z</dcterms:created>
  <dcterms:modified xsi:type="dcterms:W3CDTF">2023-01-21T10:00:00Z</dcterms:modified>
</cp:coreProperties>
</file>