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F85" w:rsidRPr="004B1F85" w:rsidRDefault="004B1F85" w:rsidP="004B1F85">
      <w:pPr>
        <w:jc w:val="center"/>
        <w:rPr>
          <w:rFonts w:ascii="Times New Roman" w:hAnsi="Times New Roman" w:cs="Times New Roman"/>
          <w:b/>
          <w:color w:val="0F0F0F"/>
          <w:sz w:val="28"/>
          <w:szCs w:val="28"/>
        </w:rPr>
      </w:pPr>
      <w:r>
        <w:rPr>
          <w:rFonts w:ascii="Times New Roman" w:hAnsi="Times New Roman" w:cs="Times New Roman"/>
          <w:b/>
          <w:color w:val="0F0F0F"/>
          <w:sz w:val="28"/>
          <w:szCs w:val="28"/>
        </w:rPr>
        <w:t>День космонавтики</w:t>
      </w:r>
    </w:p>
    <w:p w:rsidR="00C91C77" w:rsidRPr="00C91C77" w:rsidRDefault="00C91C77">
      <w:pPr>
        <w:rPr>
          <w:rFonts w:ascii="Times New Roman" w:hAnsi="Times New Roman" w:cs="Times New Roman"/>
          <w:i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i/>
          <w:color w:val="0F0F0F"/>
          <w:sz w:val="28"/>
          <w:szCs w:val="28"/>
        </w:rPr>
        <w:t xml:space="preserve">Цель: Формирование положительных эмоциональных переживаний детей от празднования мероприятия. Задачи: Развивать внимание, память, творческое воображение у детей. Воспитывать самостоятельность детей в выполнении заданий. </w:t>
      </w:r>
    </w:p>
    <w:p w:rsidR="00C91C77" w:rsidRPr="00C91C77" w:rsidRDefault="00C91C77" w:rsidP="00C91C77">
      <w:pPr>
        <w:jc w:val="center"/>
        <w:rPr>
          <w:rFonts w:ascii="Times New Roman" w:hAnsi="Times New Roman" w:cs="Times New Roman"/>
          <w:b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Ход мероприятия:</w:t>
      </w:r>
    </w:p>
    <w:p w:rsidR="00C91C77" w:rsidRPr="00C91C77" w:rsidRDefault="00C91C77" w:rsidP="00C91C77">
      <w:pPr>
        <w:jc w:val="center"/>
        <w:rPr>
          <w:rFonts w:ascii="Times New Roman" w:hAnsi="Times New Roman" w:cs="Times New Roman"/>
          <w:i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i/>
          <w:color w:val="0F0F0F"/>
          <w:sz w:val="28"/>
          <w:szCs w:val="28"/>
        </w:rPr>
        <w:t>Дети под музыку заходят в зал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Ведущий: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Здравствуйте, дорогие ребята! Я рада приветствовать вас на нашей игровой программе «Веселый космодром», посвященной Дню космонавтики!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Видеоролик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: Несколько десятилетий назад почти все мальчишки и девчонки в нашей стране на вопрос: кем они хотят стать, когда вырастут, отвечали одинаково: «Космонавтом!». Наверное, и сейчас среди вас есть ребята, которые мечтают о космосе. Ребята, а вы хотите полететь в космос?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Ведущий: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</w:t>
      </w:r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А</w:t>
      </w:r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знаете ли какими качествами должен обладать космонавт? (Отважный, смелый, сильный, здоровый, умный). А ещё космонавт должен уметь ориентироваться в невесомости. Давайте проверим, кто из вас готов к полёту в космос.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Игра «Сохрани равновесие»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Участники (9 человек) выполняют упражнение “Ласточка”. Первый участник, который потеряет равновесие, выбывает.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Ведущий: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Проведем следующее испытание. Испытание на центрифуге. Это испытательный аппарат для космонавтов, который вращается, а сможет в ней находиться человек, у которого не кружится голова. </w:t>
      </w:r>
    </w:p>
    <w:p w:rsid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Игра «Центрифуга»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1 вариант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: Необходимо по команде покружиться вокруг себя и точно пройти </w:t>
      </w:r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по</w:t>
      </w:r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прямой. Участник, справившийся хуже всех, выбывает.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2 вариант: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Участника сажают на крутящееся кресло, крутят, затем ему предлагают пройти по прямой линии.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 xml:space="preserve"> Ведущий: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Молодцы, я </w:t>
      </w:r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думаю теперь вы готовы</w:t>
      </w:r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к полету в космос? Но на </w:t>
      </w:r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чем</w:t>
      </w:r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же мы полетим?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Придется построить ракету.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lastRenderedPageBreak/>
        <w:t>Игра "Строим ракету"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Дети выстраиваются в 2 колонны, у каждого в руках по кубику, а у последнего ребёнка конус. По сигналу ведущего первые игроки бегут к установленному месту и ставят кубик, бегом возвращаются обратно и.т.д. Пока не построят из кубиков ракету. Выигрывает та команда, игроки которой раньше выполнят задание.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Ведущий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: У ракеты должно быть три скорости. Первая - добраться до спутника, вторая к планетам, третья - к звездам. И каждый космонавт назубок помнит эти скорости. Космонавты к старту готовы?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Дети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: К старту </w:t>
      </w:r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готовы</w:t>
      </w:r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Ведущий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: Одеваем скафандры. (Дети имитируют движения) Пристегнуть ремни!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Дети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>: Есть пристегнуть ремни! (Имитируют пристегивание ремней)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 xml:space="preserve"> Ведущий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: Включить зажигание!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Дети.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Есть включить зажигание! (Имитируют включение тумблера.)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Ведущий.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Начинаем обратный отсчет! Пять, четыре, три, два, один — пуск!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Игра ’Три скорости’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Дети двигаются по кругу под музыку: на 1 скорости медленно ’гусиным’ шагом, на 2 </w:t>
      </w:r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побыстрее</w:t>
      </w:r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- на полусогнутых ногах, на 3 быстро с поднятыми конусом руками </w:t>
      </w:r>
    </w:p>
    <w:p w:rsid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Видеоролик: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F0F0F"/>
          <w:sz w:val="28"/>
          <w:szCs w:val="28"/>
        </w:rPr>
        <w:t xml:space="preserve"> </w:t>
      </w:r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Ну</w:t>
      </w:r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вот теперь мы с вами находимся в открытом космосе, посмотрите, как прекрасно звездное небо. Издавна звездные созвездия приковывали взгляд человека.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Видеоролик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: Спутник </w:t>
      </w:r>
      <w:proofErr w:type="spellStart"/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Земли-Луна</w:t>
      </w:r>
      <w:proofErr w:type="spellEnd"/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. На чём можно передвигаться по её поверхности? (луноходе) а я предлагаю вам средство передвижение </w:t>
      </w:r>
      <w:proofErr w:type="spell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прыгоход</w:t>
      </w:r>
      <w:proofErr w:type="spell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! (большие мячи). </w:t>
      </w:r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>Самые</w:t>
      </w:r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смелые и ловкие отправятся на Луну, чтобы добыть лунный грунт.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Эстафета «</w:t>
      </w:r>
      <w:proofErr w:type="spellStart"/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Прыгоходы</w:t>
      </w:r>
      <w:proofErr w:type="spell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» Дети садятся на мячи-прыгуны, допрыгивают до кратера, берут «грунт», возвращаются назад, кладут грунт в корзинку и передают мяч-прыгун следующему ребёнку.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Ведущий: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Теперь настало время превратиться в лунатиков.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Видеоролик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>: На далеких планетах есть живые существа. Тех, кто живет на других планетах, мы называем «Инопланетяне». Вам необходимо найти общий язык с ними.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lastRenderedPageBreak/>
        <w:t xml:space="preserve"> Игра “Найди общий язык с инопланетянином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” Показать мимикой и жестами строки известной </w:t>
      </w:r>
      <w:r w:rsidRPr="00C91C77">
        <w:rPr>
          <w:rFonts w:ascii="Times New Roman" w:hAnsi="Times New Roman" w:cs="Times New Roman"/>
          <w:b/>
          <w:color w:val="0F0F0F"/>
          <w:sz w:val="28"/>
          <w:szCs w:val="28"/>
        </w:rPr>
        <w:t>детской песни: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Смотрите в небе самолет, А в самолете том пилот Штурвалом ловко управляет</w:t>
      </w:r>
      <w:proofErr w:type="gramStart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И</w:t>
      </w:r>
      <w:proofErr w:type="gramEnd"/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между облаков летает. 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Видеоролик: Ребята, но посмотрите в иллюминаторы, космические пираты выбросили в космос мусор, нам срочно нужно помочь его убрать. </w:t>
      </w:r>
    </w:p>
    <w:p w:rsidR="00C91C77" w:rsidRPr="004B1F85" w:rsidRDefault="00C91C77">
      <w:pPr>
        <w:rPr>
          <w:rFonts w:ascii="Times New Roman" w:hAnsi="Times New Roman" w:cs="Times New Roman"/>
          <w:b/>
          <w:color w:val="0F0F0F"/>
          <w:sz w:val="28"/>
          <w:szCs w:val="28"/>
        </w:rPr>
      </w:pPr>
      <w:r w:rsidRPr="004B1F85">
        <w:rPr>
          <w:rFonts w:ascii="Times New Roman" w:hAnsi="Times New Roman" w:cs="Times New Roman"/>
          <w:b/>
          <w:color w:val="0F0F0F"/>
          <w:sz w:val="28"/>
          <w:szCs w:val="28"/>
        </w:rPr>
        <w:t>Игра «Убери космический мусор»</w:t>
      </w:r>
    </w:p>
    <w:p w:rsidR="00C91C77" w:rsidRPr="00C91C77" w:rsidRDefault="00C91C77">
      <w:pPr>
        <w:rPr>
          <w:rFonts w:ascii="Times New Roman" w:hAnsi="Times New Roman" w:cs="Times New Roman"/>
          <w:color w:val="0F0F0F"/>
          <w:sz w:val="28"/>
          <w:szCs w:val="28"/>
        </w:rPr>
      </w:pP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</w:t>
      </w:r>
      <w:r w:rsidRPr="004B1F85">
        <w:rPr>
          <w:rFonts w:ascii="Times New Roman" w:hAnsi="Times New Roman" w:cs="Times New Roman"/>
          <w:b/>
          <w:color w:val="0F0F0F"/>
          <w:sz w:val="28"/>
          <w:szCs w:val="28"/>
        </w:rPr>
        <w:t>Видеоролик: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Представьте, что вы высадились на Марсе. Давайте нарисуем лунным жителей. Интересно, как они выглядят глазами ребят. </w:t>
      </w:r>
    </w:p>
    <w:p w:rsidR="00C91C77" w:rsidRPr="004B1F85" w:rsidRDefault="00C91C77">
      <w:pPr>
        <w:rPr>
          <w:rFonts w:ascii="Times New Roman" w:hAnsi="Times New Roman" w:cs="Times New Roman"/>
          <w:b/>
          <w:color w:val="0F0F0F"/>
          <w:sz w:val="28"/>
          <w:szCs w:val="28"/>
        </w:rPr>
      </w:pPr>
      <w:r w:rsidRPr="004B1F85">
        <w:rPr>
          <w:rFonts w:ascii="Times New Roman" w:hAnsi="Times New Roman" w:cs="Times New Roman"/>
          <w:b/>
          <w:color w:val="0F0F0F"/>
          <w:sz w:val="28"/>
          <w:szCs w:val="28"/>
        </w:rPr>
        <w:t xml:space="preserve">Игра «Нарисуй марсианина» </w:t>
      </w:r>
    </w:p>
    <w:p w:rsidR="00F133CC" w:rsidRPr="00C91C77" w:rsidRDefault="00C91C77">
      <w:pPr>
        <w:rPr>
          <w:rFonts w:ascii="Times New Roman" w:hAnsi="Times New Roman" w:cs="Times New Roman"/>
          <w:sz w:val="28"/>
          <w:szCs w:val="28"/>
        </w:rPr>
      </w:pPr>
      <w:r w:rsidRPr="004B1F85">
        <w:rPr>
          <w:rFonts w:ascii="Times New Roman" w:hAnsi="Times New Roman" w:cs="Times New Roman"/>
          <w:b/>
          <w:color w:val="0F0F0F"/>
          <w:sz w:val="28"/>
          <w:szCs w:val="28"/>
        </w:rPr>
        <w:t>Видеоролик:</w:t>
      </w:r>
      <w:r w:rsidRPr="00C91C77">
        <w:rPr>
          <w:rFonts w:ascii="Times New Roman" w:hAnsi="Times New Roman" w:cs="Times New Roman"/>
          <w:color w:val="0F0F0F"/>
          <w:sz w:val="28"/>
          <w:szCs w:val="28"/>
        </w:rPr>
        <w:t xml:space="preserve"> Наше путешествие подошло к концу, мы много сегодня узнали нового. Нам пора прощаться и возвращаться на нашу планету. Кстати, а как называется планета, на которой мы живем? (Земля) Внимание! Занять места в космической ракете. До старта осталось три секунды. 3,2,1! Пуск!</w:t>
      </w:r>
    </w:p>
    <w:sectPr w:rsidR="00F133CC" w:rsidRPr="00C91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1C77"/>
    <w:rsid w:val="004B1F85"/>
    <w:rsid w:val="00C91C77"/>
    <w:rsid w:val="00F13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2023-04-11T13:33:00Z</cp:lastPrinted>
  <dcterms:created xsi:type="dcterms:W3CDTF">2023-04-11T13:12:00Z</dcterms:created>
  <dcterms:modified xsi:type="dcterms:W3CDTF">2023-04-11T13:33:00Z</dcterms:modified>
</cp:coreProperties>
</file>