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94CE18"/>
          <w:sz w:val="40"/>
          <w:szCs w:val="40"/>
          <w:lang w:eastAsia="ru-RU"/>
        </w:rPr>
        <w:t xml:space="preserve">         </w:t>
      </w:r>
      <w:r w:rsidRPr="00BC3C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Внеклассное мероприятие на тему: «В мире пословиц и поговорок»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 конкурсе могут принимать участие 2 – 4 команды учащихся начальных классов или среднего звена. Дети должны заранее приготовить пантомимы пословиц, нарисовать рисунки, подобрать книги. Класс украшается плакатами с пословицами и поговорками, книгами, рисунками детей.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«Путаница»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команда получает лист бумаги, на котором написано необычным способом 5 поговорок или пословиц. Слова в них стоят на своих местах, но буквы внутри каждого слова перепутаны. За определённое время все участники игры должны вернуть буквы на свои места и правильно прочесть поговорку или пословицу.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лист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 Я А К А Д Ж      У К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 Ц       С О Й В      С А Т Е С Н     Х Л А Т И В.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(Каждая курица свой насест хвалит)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 М О Л Б     Т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 Е С     Н Е     Ш Ё Р О П Ь Б.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(Лбом стены не пробьёшь)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 К О М С А В     Е Н     С У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Р      Л И С Т А С О Р 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(Москва не сразу строилась)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 Я В О С     А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 О     Н Е      Я Т Е Н 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(Своя ноша не тянет)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 С Е С Т О Л Ь М      О Г О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Д     Б Р Ё Т Е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(Смелость города берёт)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лист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 У     С М И Е      Я К Е Н </w:t>
      </w:r>
      <w:proofErr w:type="spellStart"/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Я Д И Т      Б З Е     З У Г А Л.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 семи нянек дитя без глазу)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Ч Е У Т      Ш О К А К,      Ё Ь Ч      Л О М С А      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Ъ Е С.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(Чует кошка, чьё масло съела)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Д Е Б У Т      Н Е Д Ь -    Т У Д Е Б      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 П.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(Будет день – будет пища)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Ы Я К      О Д       В Е К И А      Д Ё Д О Т Е В.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(Язык до Киева доведёт)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 Г О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Д О        К Л А Ж О      К      Д У Б О Е.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(Дорога ложка к обеду)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лист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 М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Д      Б З Е      Н О Г Я      Е Н       Т Ы Б Е А В.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(Дыма без огня не бывает)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 А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Д У В А Р П       И      Е Р Т Е М Ь У       К Л А Д О С.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 правду и умереть сладко)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 К О Т      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Ё З В Е ,      О Г О Т       И       Н О Г О Т Я Ю П.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(Кто везёт, того и погоняют)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 Л М А      Н О Т И Л О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К,     А Д       О Д Р О Г.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(Мал золотник да дорог)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 Т О    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 Р А Д       Р Б О Д А        Е Н        У Щ И 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(От добра </w:t>
      </w:r>
      <w:proofErr w:type="spellStart"/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добра</w:t>
      </w:r>
      <w:proofErr w:type="spellEnd"/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ищут)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лист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 Я В О С        К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А -      К Л А Д А В Ы.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(Своя рука – владыка)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 В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 Е П Й       Н И Л Б       М О М К О.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(Первый блин комом)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 К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-      Д О Р О Г О Л А Б Н Е        Л О Д Е.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(Риск – благородное дело)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  У       С А Х А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          З А Л Г А        Е К И Л И В.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 страха глаза велики)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 П С О И Ш П Ь -   Е Й Д Ю Л         Ш Е Ш И М Ь С А Н.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(Поспешишь – людей насмешишь)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Кольцовка</w:t>
      </w:r>
      <w:proofErr w:type="spellEnd"/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пословиц и поговорок»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по очереди вспоминают и называют пословицы и поговорки на заданную тему. Игрокам можно пользоваться записями, сделанными заранее.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Ученье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 других – и сам поймёшь.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муки нет и науки.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терпенья нет ученья.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 живи, век учись.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учёного трёх неучёных дают, да и то не берут.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Всякое </w:t>
      </w:r>
      <w:proofErr w:type="spell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полузнанье</w:t>
      </w:r>
      <w:proofErr w:type="spell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хуже всякого незнанья.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– лучше богатства.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– сила.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кичись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учись.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Пословица, поговорка.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Голая речь – не пословица.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пословицу ни суда, ни расправы.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рынке пословицы не купишь.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Пень – не околица, глупая речь – не пословица.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Поговорка – цветочек, пословица – ягодка.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Пословица недаром молвится.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Красна речь пословицей.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всякого Егорку есть поговорка.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Дружба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друга в жизни туго.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друга на сердце вьюга.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 познается в беде.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Новых друзей наживай, а старых не теряй.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 друга жить – самому себе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постылым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Верному другу цены нет.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 научит, а недруг проучит.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Друга ищи, а найдёшь – береги.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труда нет плода.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Будешь трудиться, будет у тебя и хлеб, и молоко водиться.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Была бы охота,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заладится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всякая работа.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работы и печь холодна.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 человека кормит, а лень – портит.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дела жить – только небо коптить.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Всякое уменье трудом даётся.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Хлеб – соль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Брюхо болит: на краюху глядит.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Остатки сладки.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будет хлеба, не будет и обеда.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 бы хлеб, а зубы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сыщутся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хлебом-солью всякая шутка хороша.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хлеба-соли не отказываются.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Ведущему не следует забывать о главной цели конкурса – познавательной. Если называются пословицы и поговорки, которые дети слышат впервые, необходимо пояснить их смысл.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«Отгадай пословицы»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команда показывает заранее приготовленную пантомиму пословицы или поговорки. Соперники должны отгадать её.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«Ошибки наборщика»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команда получает лист бумаги, на котором написаны пословицы и поговорки, но по «ошибке наборщика» первая половина принадлежит одной пословице или поговорке, а вторая – другой. Надо вернуть им первоначальный вид.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лист</w:t>
      </w:r>
    </w:p>
    <w:p w:rsidR="00BC3C5F" w:rsidRPr="00BC3C5F" w:rsidRDefault="00BC3C5F" w:rsidP="00BC3C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Баба с возу, а хомут найдётся.</w:t>
      </w:r>
    </w:p>
    <w:p w:rsidR="00BC3C5F" w:rsidRPr="00BC3C5F" w:rsidRDefault="00BC3C5F" w:rsidP="00BC3C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Беды мучат, а руки делают.</w:t>
      </w:r>
    </w:p>
    <w:p w:rsidR="00BC3C5F" w:rsidRPr="00BC3C5F" w:rsidRDefault="00BC3C5F" w:rsidP="00BC3C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труда не накинешь платок.</w:t>
      </w:r>
    </w:p>
    <w:p w:rsidR="00BC3C5F" w:rsidRPr="00BC3C5F" w:rsidRDefault="00BC3C5F" w:rsidP="00BC3C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всякий роток не вынешь и рыбку из пруда.</w:t>
      </w:r>
    </w:p>
    <w:p w:rsidR="00BC3C5F" w:rsidRPr="00BC3C5F" w:rsidRDefault="00BC3C5F" w:rsidP="00BC3C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  страшатся, да уму учат.</w:t>
      </w:r>
    </w:p>
    <w:p w:rsidR="00BC3C5F" w:rsidRPr="00BC3C5F" w:rsidRDefault="00BC3C5F" w:rsidP="00BC3C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 бы шея – кобыле легче.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лист</w:t>
      </w:r>
    </w:p>
    <w:p w:rsidR="00BC3C5F" w:rsidRPr="00BC3C5F" w:rsidRDefault="00BC3C5F" w:rsidP="00BC3C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Едешь на день, а сам не плошай.</w:t>
      </w:r>
    </w:p>
    <w:p w:rsidR="00BC3C5F" w:rsidRPr="00BC3C5F" w:rsidRDefault="00BC3C5F" w:rsidP="00BC3C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Заставь </w:t>
      </w:r>
      <w:proofErr w:type="spell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дурака</w:t>
      </w:r>
      <w:proofErr w:type="spell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молиться, а всё молока от него не добиться.</w:t>
      </w:r>
    </w:p>
    <w:p w:rsidR="00BC3C5F" w:rsidRPr="00BC3C5F" w:rsidRDefault="00BC3C5F" w:rsidP="00BC3C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Чужую беду руками разведу, а худая сама бежит.</w:t>
      </w:r>
    </w:p>
    <w:p w:rsidR="00BC3C5F" w:rsidRPr="00BC3C5F" w:rsidRDefault="00BC3C5F" w:rsidP="00BC3C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 быком не биться, он и лоб расшибёт.</w:t>
      </w:r>
    </w:p>
    <w:p w:rsidR="00BC3C5F" w:rsidRPr="00BC3C5F" w:rsidRDefault="00BC3C5F" w:rsidP="00BC3C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бога надейся, хлеба бери на неделю.</w:t>
      </w:r>
    </w:p>
    <w:p w:rsidR="00BC3C5F" w:rsidRPr="00BC3C5F" w:rsidRDefault="00BC3C5F" w:rsidP="00BC3C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Добрая  слава лежит, а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своей ума не приложу.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лист</w:t>
      </w:r>
    </w:p>
    <w:p w:rsidR="00BC3C5F" w:rsidRPr="00BC3C5F" w:rsidRDefault="00BC3C5F" w:rsidP="00BC3C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любовь и совет, там и рвётся.</w:t>
      </w:r>
    </w:p>
    <w:p w:rsidR="00BC3C5F" w:rsidRPr="00BC3C5F" w:rsidRDefault="00BC3C5F" w:rsidP="00BC3C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Жена приласкает, свинья не съест.</w:t>
      </w:r>
    </w:p>
    <w:p w:rsidR="00BC3C5F" w:rsidRPr="00BC3C5F" w:rsidRDefault="00BC3C5F" w:rsidP="00BC3C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двумя зайцами погонишься, бей молотом.</w:t>
      </w:r>
    </w:p>
    <w:p w:rsidR="00BC3C5F" w:rsidRPr="00BC3C5F" w:rsidRDefault="00BC3C5F" w:rsidP="00BC3C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тонко, там и горя нет.</w:t>
      </w:r>
    </w:p>
    <w:p w:rsidR="00BC3C5F" w:rsidRPr="00BC3C5F" w:rsidRDefault="00BC3C5F" w:rsidP="00BC3C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Господь не выдаст, а мать пожалеет.</w:t>
      </w:r>
    </w:p>
    <w:p w:rsidR="00BC3C5F" w:rsidRPr="00BC3C5F" w:rsidRDefault="00BC3C5F" w:rsidP="00BC3C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умеешь шить золотом, ни одного не поймаешь.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лист</w:t>
      </w:r>
    </w:p>
    <w:p w:rsidR="00BC3C5F" w:rsidRPr="00BC3C5F" w:rsidRDefault="00BC3C5F" w:rsidP="00BC3C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 не грянет, коли делать нечего.</w:t>
      </w:r>
    </w:p>
    <w:p w:rsidR="00BC3C5F" w:rsidRPr="00BC3C5F" w:rsidRDefault="00BC3C5F" w:rsidP="00BC3C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Взял лыко, один раз отрежь.</w:t>
      </w:r>
    </w:p>
    <w:p w:rsidR="00BC3C5F" w:rsidRPr="00BC3C5F" w:rsidRDefault="00BC3C5F" w:rsidP="00BC3C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Красна птица пером, да </w:t>
      </w:r>
      <w:proofErr w:type="spell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дураку</w:t>
      </w:r>
      <w:proofErr w:type="spell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досталась.</w:t>
      </w:r>
    </w:p>
    <w:p w:rsidR="00BC3C5F" w:rsidRPr="00BC3C5F" w:rsidRDefault="00BC3C5F" w:rsidP="00BC3C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Умная голова, а человек умом.</w:t>
      </w:r>
    </w:p>
    <w:p w:rsidR="00BC3C5F" w:rsidRPr="00BC3C5F" w:rsidRDefault="00BC3C5F" w:rsidP="00BC3C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 раз отмерь, отдай ремешок.</w:t>
      </w:r>
    </w:p>
    <w:p w:rsidR="00BC3C5F" w:rsidRPr="00BC3C5F" w:rsidRDefault="00BC3C5F" w:rsidP="00BC3C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Скучен день до вечера, мужик не перекрестится.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«Замени пословицами»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Командам предлагаются предложения, смысл которых необходимо заменить пословицей или поговоркой. Команда, ответившая первой, получает очко.</w:t>
      </w:r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Учись всю жизнь (Век живи, век учись).</w:t>
      </w:r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Беречь время (Делу – время, потехе – час.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Разумно жить, минутой дорожить.)</w:t>
      </w:r>
      <w:proofErr w:type="gramEnd"/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Береги здоровье (Береги платье </w:t>
      </w:r>
      <w:proofErr w:type="spell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снову</w:t>
      </w:r>
      <w:proofErr w:type="spell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здоровье – смолоду.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Больной и сам не свой).</w:t>
      </w:r>
      <w:proofErr w:type="gramEnd"/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болтай (Держи язык за зубами).</w:t>
      </w:r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 гостеприимным (Гостю щей не жалей, а погуще лей.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Гостю почёт, а хозяину честь.)</w:t>
      </w:r>
      <w:proofErr w:type="gramEnd"/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торопись, делай всё аккуратно (Делано на спех, делано на смех.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Поспешишь, людей насмешишь.)</w:t>
      </w:r>
      <w:proofErr w:type="gramEnd"/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 слово (Не давши слова, крепись, а давши – держись)</w:t>
      </w:r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завидуй другим (Завидущи глаза не знают стыда.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Железо ржа съедает, а завистливый от зависти погибает.)</w:t>
      </w:r>
      <w:proofErr w:type="gramEnd"/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ссорься (Ссора до добра не доведёт.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Лучше худой мир, чем добрая ссора.)</w:t>
      </w:r>
      <w:proofErr w:type="gramEnd"/>
    </w:p>
    <w:p w:rsidR="00BC3C5F" w:rsidRPr="00BC3C5F" w:rsidRDefault="00BC3C5F" w:rsidP="00BC3C5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891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Доводи начатое дело до конца (Не верь началу, верь концу.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Сделал дело – гуляй смело.)</w:t>
      </w:r>
      <w:proofErr w:type="gramEnd"/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«Пословицы и поговорки в рисунках»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показывают рисунки, приготовленные к конкурсу. Соперники отгадывают по иллюстрации пословицу или поговорку.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«Магические числа»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Командам нужно вспомнить пословицы или поговорки, где встречаются числа.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с сошкой, семеро с ложкой.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Семеро одного не ждут.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имей сто рублей, а имей сто друзей.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одном пере и птица не родится.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два, там не один.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и на поле воюют, а один и на печи горюет.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Один, да дорог, </w:t>
      </w:r>
      <w:proofErr w:type="gram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надобно</w:t>
      </w:r>
      <w:proofErr w:type="gram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сорок.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и камень не сдвинешь, а артелью и гору поднимешь.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семь вёрст киселя хлебать.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Седьмая вода на киселе.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 голов – сто умов.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Семеро по лавкам.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 раз отмерь, один раз отрежь.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воин тысячи водит.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волк гоняет овец полк.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да осень – на дню погод восемь.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конкурс</w:t>
      </w:r>
    </w:p>
    <w:p w:rsidR="00BC3C5F" w:rsidRPr="00BC3C5F" w:rsidRDefault="00BC3C5F" w:rsidP="00BC3C5F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«Закончи пословицу, поговорку»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Терпение и труд…(всё перетрут).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 мастера…(боится).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волками жить…(по-волчьи выть).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Яблоко от яблони…(недалеко падает).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Грамоте учиться…(всегда пригодится).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Худой мир…(лучше доброй ссоры).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безрыбье…(и рак – рыба).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в поле…(не воин).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Ученье – свет…(а </w:t>
      </w:r>
      <w:proofErr w:type="spellStart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неученье</w:t>
      </w:r>
      <w:proofErr w:type="spellEnd"/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тьма).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посеешь…(то и пожнёшь).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Шила в мешке…(не утаишь).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Командам по очереди предлагаются пословицы или поговорки, которые нужно закончить. Если команда затрудняется ответить, то ход переходит к соперникам.</w:t>
      </w:r>
    </w:p>
    <w:p w:rsidR="00BC3C5F" w:rsidRDefault="00BC3C5F" w:rsidP="00BC3C5F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конкурсов стоит предложить детям создать книгу пословиц и поговорок, где можно собрать их по самым разным темам. В книгу желательно поместить рисунки детей, их рассказы к пословицам и поговоркам.</w:t>
      </w: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BC3C5F" w:rsidRPr="00BC3C5F" w:rsidRDefault="00BC3C5F" w:rsidP="00BC3C5F">
      <w:pPr>
        <w:shd w:val="clear" w:color="auto" w:fill="FFFFFF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C3C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Жюри подводят итоги и объявляют команду – победительницу.</w:t>
      </w:r>
    </w:p>
    <w:p w:rsidR="00307EEA" w:rsidRDefault="00307EEA"/>
    <w:sectPr w:rsidR="00307EEA" w:rsidSect="0030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B7D23"/>
    <w:multiLevelType w:val="multilevel"/>
    <w:tmpl w:val="F8766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CA4B11"/>
    <w:multiLevelType w:val="multilevel"/>
    <w:tmpl w:val="22545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F141D"/>
    <w:multiLevelType w:val="multilevel"/>
    <w:tmpl w:val="99862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105963"/>
    <w:multiLevelType w:val="multilevel"/>
    <w:tmpl w:val="C6D0D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7E4BA2"/>
    <w:multiLevelType w:val="multilevel"/>
    <w:tmpl w:val="94E6D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C3C5F"/>
    <w:rsid w:val="00307EEA"/>
    <w:rsid w:val="00571E3D"/>
    <w:rsid w:val="00BC3C5F"/>
    <w:rsid w:val="00DC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EA"/>
  </w:style>
  <w:style w:type="paragraph" w:styleId="1">
    <w:name w:val="heading 1"/>
    <w:basedOn w:val="a"/>
    <w:link w:val="10"/>
    <w:uiPriority w:val="9"/>
    <w:qFormat/>
    <w:rsid w:val="00BC3C5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C3C5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C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3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C3C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C3C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BC3C5F"/>
  </w:style>
  <w:style w:type="paragraph" w:customStyle="1" w:styleId="c5">
    <w:name w:val="c5"/>
    <w:basedOn w:val="a"/>
    <w:rsid w:val="00BC3C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C3C5F"/>
  </w:style>
  <w:style w:type="paragraph" w:customStyle="1" w:styleId="c0">
    <w:name w:val="c0"/>
    <w:basedOn w:val="a"/>
    <w:rsid w:val="00BC3C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C3C5F"/>
  </w:style>
  <w:style w:type="character" w:customStyle="1" w:styleId="c4">
    <w:name w:val="c4"/>
    <w:basedOn w:val="a0"/>
    <w:rsid w:val="00BC3C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624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82155">
                      <w:marLeft w:val="171"/>
                      <w:marRight w:val="17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2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6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27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71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114321">
                                          <w:marLeft w:val="69"/>
                                          <w:marRight w:val="0"/>
                                          <w:marTop w:val="0"/>
                                          <w:marBottom w:val="3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811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442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1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1134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7824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438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381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537486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30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31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051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656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1162</Words>
  <Characters>6628</Characters>
  <Application>Microsoft Office Word</Application>
  <DocSecurity>0</DocSecurity>
  <Lines>55</Lines>
  <Paragraphs>15</Paragraphs>
  <ScaleCrop>false</ScaleCrop>
  <Company>Microsoft</Company>
  <LinksUpToDate>false</LinksUpToDate>
  <CharactersWithSpaces>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Svoi</dc:creator>
  <cp:lastModifiedBy>Svoi</cp:lastModifiedBy>
  <cp:revision>2</cp:revision>
  <dcterms:created xsi:type="dcterms:W3CDTF">2023-04-20T15:52:00Z</dcterms:created>
  <dcterms:modified xsi:type="dcterms:W3CDTF">2023-04-20T15:58:00Z</dcterms:modified>
</cp:coreProperties>
</file>