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77ABD" w14:textId="77777777" w:rsidR="00BD7F8F" w:rsidRPr="00BD7F8F" w:rsidRDefault="00BD7F8F" w:rsidP="00BD7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BD7F8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Муниципальное автономное общеобразовательное учреждение</w:t>
      </w:r>
    </w:p>
    <w:p w14:paraId="25ECAE4E" w14:textId="77777777" w:rsidR="00BD7F8F" w:rsidRPr="00BD7F8F" w:rsidRDefault="00BD7F8F" w:rsidP="00BD7F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D7F8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«Средняя общеобразовательная школа №1»</w:t>
      </w:r>
    </w:p>
    <w:p w14:paraId="03E7B3BE" w14:textId="77777777" w:rsidR="00BD7F8F" w:rsidRPr="00BD7F8F" w:rsidRDefault="00BD7F8F" w:rsidP="00BD7F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14:paraId="6AE7257C" w14:textId="77777777" w:rsidR="00BD7F8F" w:rsidRPr="00BD7F8F" w:rsidRDefault="00BD7F8F" w:rsidP="00BD7F8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14:paraId="4095FF5B" w14:textId="77777777" w:rsidR="00BD7F8F" w:rsidRPr="00BD7F8F" w:rsidRDefault="00BD7F8F" w:rsidP="00BD7F8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14:paraId="557222E5" w14:textId="77777777" w:rsidR="00BD7F8F" w:rsidRPr="00BD7F8F" w:rsidRDefault="00BD7F8F" w:rsidP="00BD7F8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885"/>
        <w:gridCol w:w="3130"/>
      </w:tblGrid>
      <w:tr w:rsidR="00BD7F8F" w:rsidRPr="00BD7F8F" w14:paraId="4D287143" w14:textId="77777777" w:rsidTr="001E0E2E">
        <w:tc>
          <w:tcPr>
            <w:tcW w:w="0" w:type="auto"/>
            <w:shd w:val="clear" w:color="auto" w:fill="auto"/>
          </w:tcPr>
          <w:p w14:paraId="16B1870E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«рассмотрено»</w:t>
            </w:r>
          </w:p>
          <w:p w14:paraId="3396F216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Руководители ШМО</w:t>
            </w:r>
          </w:p>
          <w:p w14:paraId="40D21334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классных руководителей</w:t>
            </w:r>
          </w:p>
          <w:p w14:paraId="56378A3B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____________</w:t>
            </w:r>
            <w:proofErr w:type="spellStart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Побудилина</w:t>
            </w:r>
            <w:proofErr w:type="spellEnd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Т.Ю.</w:t>
            </w:r>
          </w:p>
          <w:p w14:paraId="2BBED932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Протокол №______________</w:t>
            </w:r>
          </w:p>
          <w:p w14:paraId="539F0BE2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«_______</w:t>
            </w:r>
            <w:proofErr w:type="gramStart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_»_</w:t>
            </w:r>
            <w:proofErr w:type="gramEnd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________2022г.</w:t>
            </w:r>
          </w:p>
        </w:tc>
        <w:tc>
          <w:tcPr>
            <w:tcW w:w="0" w:type="auto"/>
            <w:shd w:val="clear" w:color="auto" w:fill="auto"/>
          </w:tcPr>
          <w:p w14:paraId="1797CA33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«согласовано»</w:t>
            </w:r>
          </w:p>
          <w:p w14:paraId="3534CBFD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Заместитель директора по УВР</w:t>
            </w:r>
          </w:p>
          <w:p w14:paraId="45826AFF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__________</w:t>
            </w:r>
            <w:proofErr w:type="spellStart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Стебихова</w:t>
            </w:r>
            <w:proofErr w:type="spellEnd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gramStart"/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О.А.</w:t>
            </w:r>
            <w:proofErr w:type="gramEnd"/>
          </w:p>
          <w:p w14:paraId="374F9A6B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«_____» __________2022г.</w:t>
            </w:r>
          </w:p>
        </w:tc>
        <w:tc>
          <w:tcPr>
            <w:tcW w:w="0" w:type="auto"/>
            <w:shd w:val="clear" w:color="auto" w:fill="auto"/>
          </w:tcPr>
          <w:p w14:paraId="03E3D64A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«Утверждено»</w:t>
            </w:r>
          </w:p>
          <w:p w14:paraId="56A07912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Директор школы </w:t>
            </w:r>
          </w:p>
          <w:p w14:paraId="65519D79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_____</w:t>
            </w:r>
          </w:p>
          <w:p w14:paraId="0713276B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Цыганок С.И.</w:t>
            </w:r>
          </w:p>
          <w:p w14:paraId="04DBDC09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Приказ №______</w:t>
            </w:r>
          </w:p>
          <w:p w14:paraId="01950689" w14:textId="77777777" w:rsidR="00BD7F8F" w:rsidRPr="00BD7F8F" w:rsidRDefault="00BD7F8F" w:rsidP="00BD7F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BD7F8F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От «______» ____________ 2022г.</w:t>
            </w:r>
          </w:p>
        </w:tc>
      </w:tr>
    </w:tbl>
    <w:p w14:paraId="238DF9B9" w14:textId="77777777" w:rsidR="00BD7F8F" w:rsidRPr="00BD7F8F" w:rsidRDefault="00BD7F8F" w:rsidP="00BD7F8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18B2001B" w14:textId="77777777" w:rsidR="00BD7F8F" w:rsidRPr="00BD7F8F" w:rsidRDefault="00BD7F8F" w:rsidP="00BD7F8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7FBAD3BC" w14:textId="77777777" w:rsidR="00BD7F8F" w:rsidRPr="00BD7F8F" w:rsidRDefault="00BD7F8F" w:rsidP="00BD7F8F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en-US"/>
        </w:rPr>
      </w:pPr>
      <w:r w:rsidRPr="00BD7F8F">
        <w:rPr>
          <w:rFonts w:ascii="Times New Roman" w:eastAsia="Times New Roman" w:hAnsi="Times New Roman" w:cs="Times New Roman"/>
          <w:sz w:val="56"/>
          <w:szCs w:val="56"/>
          <w:lang w:eastAsia="en-US"/>
        </w:rPr>
        <w:t xml:space="preserve">              </w:t>
      </w:r>
    </w:p>
    <w:p w14:paraId="3D59E1E3" w14:textId="024C0D83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en-US"/>
        </w:rPr>
      </w:pPr>
      <w:proofErr w:type="gramStart"/>
      <w:r w:rsidRPr="00BD7F8F">
        <w:rPr>
          <w:rFonts w:ascii="Times New Roman" w:eastAsia="Times New Roman" w:hAnsi="Times New Roman" w:cs="Times New Roman"/>
          <w:sz w:val="56"/>
          <w:szCs w:val="56"/>
          <w:lang w:eastAsia="en-US"/>
        </w:rPr>
        <w:t>Рабочая  программа</w:t>
      </w:r>
      <w:proofErr w:type="gramEnd"/>
      <w:r w:rsidRPr="00BD7F8F">
        <w:rPr>
          <w:rFonts w:ascii="Times New Roman" w:eastAsia="Times New Roman" w:hAnsi="Times New Roman" w:cs="Times New Roman"/>
          <w:sz w:val="56"/>
          <w:szCs w:val="56"/>
          <w:lang w:eastAsia="en-US"/>
        </w:rPr>
        <w:t xml:space="preserve">  курса</w:t>
      </w:r>
    </w:p>
    <w:p w14:paraId="3C3B8E6B" w14:textId="3AAEFC15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en-US"/>
        </w:rPr>
      </w:pPr>
      <w:proofErr w:type="gramStart"/>
      <w:r w:rsidRPr="00BD7F8F">
        <w:rPr>
          <w:rFonts w:ascii="Times New Roman" w:eastAsia="Times New Roman" w:hAnsi="Times New Roman" w:cs="Times New Roman"/>
          <w:sz w:val="56"/>
          <w:szCs w:val="56"/>
          <w:lang w:eastAsia="en-US"/>
        </w:rPr>
        <w:t>внеурочной  деятельности</w:t>
      </w:r>
      <w:proofErr w:type="gramEnd"/>
    </w:p>
    <w:p w14:paraId="53D36740" w14:textId="660992E3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702CEDEB" w14:textId="77777777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06B05140" w14:textId="5F9C2966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en-US"/>
        </w:rPr>
      </w:pPr>
      <w:r w:rsidRPr="00BD7F8F">
        <w:rPr>
          <w:rFonts w:ascii="Times New Roman" w:eastAsia="Times New Roman" w:hAnsi="Times New Roman" w:cs="Times New Roman"/>
          <w:b/>
          <w:sz w:val="72"/>
          <w:szCs w:val="72"/>
          <w:lang w:eastAsia="en-US"/>
        </w:rPr>
        <w:t>«В мире профессий»</w:t>
      </w:r>
    </w:p>
    <w:p w14:paraId="3529C7E9" w14:textId="04ED08CC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1EE7104F" w14:textId="14772C50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  <w:r w:rsidRPr="00BD7F8F">
        <w:rPr>
          <w:rFonts w:ascii="Times New Roman" w:eastAsia="Times New Roman" w:hAnsi="Times New Roman" w:cs="Times New Roman"/>
          <w:sz w:val="48"/>
          <w:szCs w:val="48"/>
          <w:lang w:eastAsia="en-US"/>
        </w:rPr>
        <w:t>для 1 класса</w:t>
      </w:r>
    </w:p>
    <w:p w14:paraId="2169784C" w14:textId="77777777" w:rsidR="00BD7F8F" w:rsidRPr="00BD7F8F" w:rsidRDefault="00BD7F8F" w:rsidP="006A3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6638CE07" w14:textId="77777777" w:rsidR="00BD7F8F" w:rsidRPr="00BD7F8F" w:rsidRDefault="00BD7F8F" w:rsidP="00BD7F8F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en-US"/>
        </w:rPr>
      </w:pPr>
    </w:p>
    <w:p w14:paraId="2C44DB41" w14:textId="77777777" w:rsidR="00BD7F8F" w:rsidRPr="00BD7F8F" w:rsidRDefault="00BD7F8F" w:rsidP="00BD7F8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lang w:bidi="ru-RU"/>
        </w:rPr>
      </w:pPr>
      <w:r w:rsidRPr="00BD7F8F">
        <w:rPr>
          <w:rFonts w:ascii="Times New Roman" w:eastAsia="Times New Roman" w:hAnsi="Times New Roman" w:cs="Times New Roman"/>
          <w:b/>
          <w:sz w:val="28"/>
          <w:lang w:bidi="ru-RU"/>
        </w:rPr>
        <w:t xml:space="preserve">                                                                       Составитель рабочей программы:</w:t>
      </w:r>
    </w:p>
    <w:p w14:paraId="689C17FD" w14:textId="77777777" w:rsidR="00BD7F8F" w:rsidRPr="00BD7F8F" w:rsidRDefault="00BD7F8F" w:rsidP="00BD7F8F">
      <w:pPr>
        <w:widowControl w:val="0"/>
        <w:autoSpaceDE w:val="0"/>
        <w:autoSpaceDN w:val="0"/>
        <w:spacing w:before="132" w:after="0" w:line="242" w:lineRule="auto"/>
        <w:ind w:left="5019" w:right="409"/>
        <w:rPr>
          <w:rFonts w:ascii="Times New Roman" w:eastAsia="Times New Roman" w:hAnsi="Times New Roman" w:cs="Times New Roman"/>
          <w:sz w:val="28"/>
          <w:lang w:bidi="ru-RU"/>
        </w:rPr>
      </w:pPr>
      <w:r w:rsidRPr="00BD7F8F">
        <w:rPr>
          <w:rFonts w:ascii="Times New Roman" w:eastAsia="Times New Roman" w:hAnsi="Times New Roman" w:cs="Times New Roman"/>
          <w:b/>
          <w:sz w:val="28"/>
          <w:lang w:bidi="ru-RU"/>
        </w:rPr>
        <w:t>МО учителей начальных классов</w:t>
      </w:r>
    </w:p>
    <w:p w14:paraId="47513AC6" w14:textId="77777777" w:rsidR="00BD7F8F" w:rsidRPr="00BD7F8F" w:rsidRDefault="00BD7F8F" w:rsidP="00BD7F8F">
      <w:pPr>
        <w:widowControl w:val="0"/>
        <w:autoSpaceDE w:val="0"/>
        <w:autoSpaceDN w:val="0"/>
        <w:spacing w:before="132" w:after="0" w:line="242" w:lineRule="auto"/>
        <w:ind w:left="5019" w:right="409"/>
        <w:rPr>
          <w:rFonts w:ascii="Times New Roman" w:eastAsia="Times New Roman" w:hAnsi="Times New Roman" w:cs="Times New Roman"/>
          <w:sz w:val="28"/>
          <w:lang w:bidi="ru-RU"/>
        </w:rPr>
      </w:pPr>
    </w:p>
    <w:p w14:paraId="12488D0F" w14:textId="77777777" w:rsidR="00BD7F8F" w:rsidRPr="00BD7F8F" w:rsidRDefault="00BD7F8F" w:rsidP="00BD7F8F">
      <w:pPr>
        <w:widowControl w:val="0"/>
        <w:autoSpaceDE w:val="0"/>
        <w:autoSpaceDN w:val="0"/>
        <w:spacing w:before="132" w:after="0" w:line="242" w:lineRule="auto"/>
        <w:ind w:right="409"/>
        <w:rPr>
          <w:rFonts w:ascii="Times New Roman" w:eastAsia="Times New Roman" w:hAnsi="Times New Roman" w:cs="Times New Roman"/>
          <w:sz w:val="28"/>
          <w:lang w:bidi="ru-RU"/>
        </w:rPr>
      </w:pPr>
      <w:r w:rsidRPr="00BD7F8F">
        <w:rPr>
          <w:rFonts w:ascii="Times New Roman" w:eastAsia="Times New Roman" w:hAnsi="Times New Roman" w:cs="Times New Roman"/>
          <w:sz w:val="28"/>
          <w:lang w:bidi="ru-RU"/>
        </w:rPr>
        <w:t xml:space="preserve">                                                 </w:t>
      </w:r>
      <w:proofErr w:type="gramStart"/>
      <w:r w:rsidRPr="00BD7F8F">
        <w:rPr>
          <w:rFonts w:ascii="Times New Roman" w:eastAsia="Times New Roman" w:hAnsi="Times New Roman" w:cs="Times New Roman"/>
          <w:sz w:val="28"/>
          <w:lang w:bidi="ru-RU"/>
        </w:rPr>
        <w:t>2022-2023</w:t>
      </w:r>
      <w:proofErr w:type="gramEnd"/>
      <w:r w:rsidRPr="00BD7F8F">
        <w:rPr>
          <w:rFonts w:ascii="Times New Roman" w:eastAsia="Times New Roman" w:hAnsi="Times New Roman" w:cs="Times New Roman"/>
          <w:sz w:val="28"/>
          <w:lang w:bidi="ru-RU"/>
        </w:rPr>
        <w:t xml:space="preserve"> учебный год</w:t>
      </w:r>
    </w:p>
    <w:p w14:paraId="045824BC" w14:textId="41D34BCE" w:rsidR="00BD7F8F" w:rsidRDefault="00BD7F8F" w:rsidP="00BD7F8F">
      <w:pPr>
        <w:widowControl w:val="0"/>
        <w:autoSpaceDE w:val="0"/>
        <w:autoSpaceDN w:val="0"/>
        <w:spacing w:before="132" w:after="0" w:line="242" w:lineRule="auto"/>
        <w:ind w:right="409"/>
        <w:rPr>
          <w:rFonts w:ascii="Times New Roman" w:eastAsia="Times New Roman" w:hAnsi="Times New Roman" w:cs="Times New Roman"/>
          <w:sz w:val="28"/>
          <w:lang w:bidi="ru-RU"/>
        </w:rPr>
      </w:pPr>
    </w:p>
    <w:p w14:paraId="620FFFB1" w14:textId="1AD10BAF" w:rsidR="00BD7F8F" w:rsidRDefault="00BD7F8F" w:rsidP="00BD7F8F">
      <w:pPr>
        <w:widowControl w:val="0"/>
        <w:autoSpaceDE w:val="0"/>
        <w:autoSpaceDN w:val="0"/>
        <w:spacing w:before="132" w:after="0" w:line="242" w:lineRule="auto"/>
        <w:ind w:right="409"/>
        <w:rPr>
          <w:rFonts w:ascii="Times New Roman" w:eastAsia="Times New Roman" w:hAnsi="Times New Roman" w:cs="Times New Roman"/>
          <w:sz w:val="28"/>
          <w:lang w:bidi="ru-RU"/>
        </w:rPr>
      </w:pPr>
    </w:p>
    <w:p w14:paraId="60B9FF01" w14:textId="77777777" w:rsidR="00BD7F8F" w:rsidRPr="00BD7F8F" w:rsidRDefault="00BD7F8F" w:rsidP="00BD7F8F">
      <w:pPr>
        <w:widowControl w:val="0"/>
        <w:autoSpaceDE w:val="0"/>
        <w:autoSpaceDN w:val="0"/>
        <w:spacing w:before="132" w:after="0" w:line="242" w:lineRule="auto"/>
        <w:ind w:right="409"/>
        <w:rPr>
          <w:rFonts w:ascii="Times New Roman" w:eastAsia="Times New Roman" w:hAnsi="Times New Roman" w:cs="Times New Roman"/>
          <w:sz w:val="28"/>
          <w:lang w:bidi="ru-RU"/>
        </w:rPr>
      </w:pPr>
    </w:p>
    <w:p w14:paraId="4486012F" w14:textId="77777777" w:rsidR="00BD7F8F" w:rsidRPr="00BD7F8F" w:rsidRDefault="00BD7F8F" w:rsidP="00BD7F8F">
      <w:pPr>
        <w:widowControl w:val="0"/>
        <w:autoSpaceDE w:val="0"/>
        <w:autoSpaceDN w:val="0"/>
        <w:spacing w:before="132" w:after="0" w:line="242" w:lineRule="auto"/>
        <w:ind w:right="409"/>
        <w:rPr>
          <w:rFonts w:ascii="Times New Roman" w:eastAsia="Times New Roman" w:hAnsi="Times New Roman" w:cs="Times New Roman"/>
          <w:sz w:val="28"/>
          <w:lang w:bidi="ru-RU"/>
        </w:rPr>
        <w:sectPr w:rsidR="00BD7F8F" w:rsidRPr="00BD7F8F" w:rsidSect="00A26CC7">
          <w:footerReference w:type="default" r:id="rId7"/>
          <w:pgSz w:w="11910" w:h="16850"/>
          <w:pgMar w:top="1100" w:right="800" w:bottom="1600" w:left="1220" w:header="720" w:footer="1407" w:gutter="0"/>
          <w:pgNumType w:start="1"/>
          <w:cols w:space="720"/>
        </w:sectPr>
      </w:pPr>
      <w:r w:rsidRPr="00BD7F8F">
        <w:rPr>
          <w:rFonts w:ascii="Times New Roman" w:eastAsia="Times New Roman" w:hAnsi="Times New Roman" w:cs="Times New Roman"/>
          <w:sz w:val="28"/>
          <w:lang w:bidi="ru-RU"/>
        </w:rPr>
        <w:t xml:space="preserve">                                                                </w:t>
      </w:r>
      <w:proofErr w:type="spellStart"/>
      <w:r w:rsidRPr="00BD7F8F">
        <w:rPr>
          <w:rFonts w:ascii="Times New Roman" w:eastAsia="Times New Roman" w:hAnsi="Times New Roman" w:cs="Times New Roman"/>
          <w:sz w:val="28"/>
          <w:lang w:bidi="ru-RU"/>
        </w:rPr>
        <w:t>г.Почеп</w:t>
      </w:r>
      <w:proofErr w:type="spellEnd"/>
      <w:r w:rsidRPr="00BD7F8F">
        <w:rPr>
          <w:rFonts w:ascii="Times New Roman" w:eastAsia="Times New Roman" w:hAnsi="Times New Roman" w:cs="Times New Roman"/>
          <w:sz w:val="28"/>
          <w:lang w:bidi="ru-RU"/>
        </w:rPr>
        <w:t xml:space="preserve"> </w:t>
      </w:r>
    </w:p>
    <w:p w14:paraId="3BB6840F" w14:textId="77777777" w:rsidR="0000569E" w:rsidRDefault="0000569E" w:rsidP="006A3B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4"/>
        </w:rPr>
      </w:pPr>
    </w:p>
    <w:p w14:paraId="63F50E2F" w14:textId="77777777" w:rsidR="00F33D9B" w:rsidRPr="00591A0F" w:rsidRDefault="00F33D9B" w:rsidP="0000569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4"/>
        </w:rPr>
      </w:pPr>
      <w:r w:rsidRPr="00591A0F">
        <w:rPr>
          <w:rFonts w:ascii="Times New Roman" w:eastAsia="Times New Roman" w:hAnsi="Times New Roman" w:cs="Times New Roman"/>
          <w:b/>
          <w:bCs/>
          <w:color w:val="212121"/>
          <w:sz w:val="28"/>
          <w:szCs w:val="24"/>
        </w:rPr>
        <w:t>ПОЯСНИТЕЛЬНАЯ ЗАПИСКА</w:t>
      </w:r>
    </w:p>
    <w:p w14:paraId="4B2E2001" w14:textId="77777777" w:rsidR="00F33D9B" w:rsidRPr="006A3B9B" w:rsidRDefault="00F33D9B" w:rsidP="00F33D9B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p w14:paraId="438E94AA" w14:textId="0E801192" w:rsidR="00F33D9B" w:rsidRPr="006A3B9B" w:rsidRDefault="008A3486" w:rsidP="00591A0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Рабочая п</w:t>
      </w:r>
      <w:r w:rsidR="00A12E53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рограмма внеурочной деятельности</w:t>
      </w:r>
      <w:r w:rsidR="00591A0F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"В 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мир</w:t>
      </w:r>
      <w:r w:rsidR="00591A0F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е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профессий"</w:t>
      </w: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для 1 класса на </w:t>
      </w:r>
      <w:proofErr w:type="gramStart"/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202</w:t>
      </w:r>
      <w:r w:rsidR="00BD7F8F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2</w:t>
      </w: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</w:t>
      </w:r>
      <w:r w:rsid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20</w:t>
      </w: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2</w:t>
      </w:r>
      <w:r w:rsidR="00BD7F8F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3</w:t>
      </w:r>
      <w:proofErr w:type="gramEnd"/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учебный год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 xml:space="preserve"> составлена в соответствии со следующими нормативно-правовыми документами:</w:t>
      </w:r>
    </w:p>
    <w:p w14:paraId="4FEA107A" w14:textId="77777777" w:rsidR="00F33D9B" w:rsidRPr="006A3B9B" w:rsidRDefault="00F33D9B" w:rsidP="00591A0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Постановление Главного государственного врача РФ от 29 декабря 2010 № 189 «Об утверждении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СанПиН  2.4.2.2821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-10…».</w:t>
      </w:r>
    </w:p>
    <w:p w14:paraId="6187068A" w14:textId="77777777" w:rsidR="00F33D9B" w:rsidRPr="006A3B9B" w:rsidRDefault="00F33D9B" w:rsidP="00591A0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Закон «Об образовании в Российской Федерации»;</w:t>
      </w:r>
    </w:p>
    <w:p w14:paraId="1412BD65" w14:textId="77777777" w:rsidR="00F33D9B" w:rsidRPr="006A3B9B" w:rsidRDefault="00F33D9B" w:rsidP="00591A0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Федеральный государственный образовательный стандарт начального общего образования (второго поколения);</w:t>
      </w:r>
    </w:p>
    <w:p w14:paraId="2DF87654" w14:textId="77777777" w:rsidR="00F33D9B" w:rsidRPr="006A3B9B" w:rsidRDefault="00F33D9B" w:rsidP="00591A0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Концепция модернизации дополнительного образования детей Российской Федерации;</w:t>
      </w:r>
    </w:p>
    <w:p w14:paraId="2FE0358E" w14:textId="77777777" w:rsidR="00F33D9B" w:rsidRPr="006A3B9B" w:rsidRDefault="00F33D9B" w:rsidP="00591A0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Методические рекомендации по развитию дополнительного образования детей в ОУ;</w:t>
      </w:r>
    </w:p>
    <w:p w14:paraId="4773558A" w14:textId="77777777" w:rsidR="00591A0F" w:rsidRPr="006A3B9B" w:rsidRDefault="00F33D9B" w:rsidP="00591A0F">
      <w:pPr>
        <w:numPr>
          <w:ilvl w:val="0"/>
          <w:numId w:val="1"/>
        </w:numPr>
        <w:shd w:val="clear" w:color="auto" w:fill="FFFFFF"/>
        <w:spacing w:after="0"/>
        <w:ind w:left="29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Письмо Министерства образования РФ от 2.04.2002 г.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№ 13-51-28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/13 «О повышении воспитательного потенциала общеобразовательного процесса в ОУ».</w:t>
      </w:r>
    </w:p>
    <w:p w14:paraId="2EA55784" w14:textId="77777777" w:rsidR="00591A0F" w:rsidRPr="006A3B9B" w:rsidRDefault="00F33D9B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составляющая  системного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знания.   </w:t>
      </w:r>
    </w:p>
    <w:p w14:paraId="181B2844" w14:textId="77777777" w:rsidR="00591A0F" w:rsidRPr="006A3B9B" w:rsidRDefault="00A12E53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Программа данной внеурочной деятельности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рассчитана на реализацию среди учащихся начальной школы и призвана формировать учебно-познавательные мотивы младших </w:t>
      </w:r>
      <w:proofErr w:type="gramStart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школьников,  дать</w:t>
      </w:r>
      <w:proofErr w:type="gramEnd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 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начальной стадии образования.</w:t>
      </w:r>
    </w:p>
    <w:p w14:paraId="64E46CDA" w14:textId="77777777" w:rsidR="00591A0F" w:rsidRPr="006A3B9B" w:rsidRDefault="00F33D9B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Введение данного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раздела  в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курс начальной школы направлено на достижение следующих </w:t>
      </w: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целей:</w:t>
      </w:r>
    </w:p>
    <w:p w14:paraId="2A30D138" w14:textId="77777777" w:rsidR="00591A0F" w:rsidRPr="006A3B9B" w:rsidRDefault="008A3486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 р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азвитие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интереса учащихся к исследовательской деятельности, познавательных сил и творческих способностей младших школьников, коммуникативной культуры, умение оформлять результаты работ и обрабатывать собранные материалы, интереса к миру профессий, их особенностям и истории</w:t>
      </w:r>
      <w:r w:rsidR="00591A0F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2DD72C02" w14:textId="77777777" w:rsidR="00591A0F" w:rsidRPr="006A3B9B" w:rsidRDefault="008A3486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 о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своение</w:t>
      </w:r>
      <w:r w:rsidR="00F33D9B"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знаний, представлений о различных профессиях, орудиях труда, условиях труда, т</w:t>
      </w:r>
      <w:r w:rsidR="00591A0F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ребованиям к освоению профессии.</w:t>
      </w:r>
    </w:p>
    <w:p w14:paraId="32C01A53" w14:textId="77777777" w:rsidR="00591A0F" w:rsidRPr="006A3B9B" w:rsidRDefault="008A3486" w:rsidP="00591A0F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 в</w:t>
      </w:r>
      <w:r w:rsidR="00F33D9B"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оспитание</w:t>
      </w:r>
      <w:r w:rsidR="00F33D9B"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</w:t>
      </w:r>
      <w:proofErr w:type="spellStart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поисково</w:t>
      </w:r>
      <w:proofErr w:type="spellEnd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– исследовательской деятельности.</w:t>
      </w:r>
    </w:p>
    <w:p w14:paraId="0EBEB494" w14:textId="77777777" w:rsidR="00F33D9B" w:rsidRPr="006A3B9B" w:rsidRDefault="00F33D9B" w:rsidP="008A3486">
      <w:pPr>
        <w:shd w:val="clear" w:color="auto" w:fill="FFFFFF"/>
        <w:tabs>
          <w:tab w:val="left" w:pos="-7088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Задачи:</w:t>
      </w:r>
    </w:p>
    <w:p w14:paraId="45223DC0" w14:textId="77777777" w:rsidR="00F33D9B" w:rsidRPr="006A3B9B" w:rsidRDefault="00F33D9B" w:rsidP="008A34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1)</w:t>
      </w:r>
      <w:r w:rsidR="00F36BB9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8A3486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ф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ормирование добросовестного и ценностного отношения к труду;</w:t>
      </w:r>
    </w:p>
    <w:p w14:paraId="4DA7BA21" w14:textId="77777777" w:rsidR="00F33D9B" w:rsidRPr="006A3B9B" w:rsidRDefault="00F33D9B" w:rsidP="008A34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2) </w:t>
      </w:r>
      <w:r w:rsidR="00F36BB9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понимание его роли в жизни человека и общества;</w:t>
      </w:r>
    </w:p>
    <w:p w14:paraId="369C537D" w14:textId="77777777" w:rsidR="00F36BB9" w:rsidRPr="006A3B9B" w:rsidRDefault="00F33D9B" w:rsidP="008A34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3)</w:t>
      </w:r>
      <w:r w:rsidR="00F36BB9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развитие интереса к выбору будущей профессии.</w:t>
      </w:r>
    </w:p>
    <w:p w14:paraId="263BB189" w14:textId="77777777" w:rsidR="00F36BB9" w:rsidRPr="006A3B9B" w:rsidRDefault="00F33D9B" w:rsidP="00F36B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Основным методом реализации программы является метод проблемного обучения, позволяющий путём создания проблемных ситуаций, с помощью информационных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вопросов  и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14:paraId="5B16A76A" w14:textId="77777777" w:rsidR="00F33D9B" w:rsidRPr="006A3B9B" w:rsidRDefault="00F33D9B" w:rsidP="00F36BB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По структуре занятия будут проводиться по следующей схеме (существует возможность варьировать структуру конкретного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занятия  в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пределах обозначенной нормы):</w:t>
      </w:r>
    </w:p>
    <w:p w14:paraId="0F2174C3" w14:textId="77777777" w:rsidR="00F33D9B" w:rsidRPr="006A3B9B" w:rsidRDefault="00F33D9B" w:rsidP="00223B8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1.  Разминка (задания, рассчитанные на проверку сообразительности, быстроты реакции, готовности памяти).</w:t>
      </w:r>
    </w:p>
    <w:p w14:paraId="11891BDC" w14:textId="77777777" w:rsidR="00F33D9B" w:rsidRPr="006A3B9B" w:rsidRDefault="00F33D9B" w:rsidP="00223B8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2.  Знакомство с профессией, которой посвящён урок (коллективное обсуждение):</w:t>
      </w:r>
    </w:p>
    <w:p w14:paraId="53FE712E" w14:textId="77777777" w:rsidR="00F33D9B" w:rsidRPr="006A3B9B" w:rsidRDefault="00F33D9B" w:rsidP="00223B8B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ты знаешь об этой профессии;</w:t>
      </w:r>
    </w:p>
    <w:p w14:paraId="6348DCA2" w14:textId="77777777" w:rsidR="00F33D9B" w:rsidRPr="006A3B9B" w:rsidRDefault="00F33D9B" w:rsidP="00223B8B">
      <w:pPr>
        <w:numPr>
          <w:ilvl w:val="0"/>
          <w:numId w:val="2"/>
        </w:numPr>
        <w:shd w:val="clear" w:color="auto" w:fill="FFFFFF"/>
        <w:tabs>
          <w:tab w:val="clear" w:pos="720"/>
          <w:tab w:val="num" w:pos="-7230"/>
        </w:tabs>
        <w:spacing w:before="100" w:beforeAutospacing="1"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должны уметь люди, занимающиеся этой профессией;</w:t>
      </w:r>
    </w:p>
    <w:p w14:paraId="7D451468" w14:textId="77777777" w:rsidR="00F33D9B" w:rsidRPr="006A3B9B" w:rsidRDefault="00F33D9B" w:rsidP="00223B8B">
      <w:pPr>
        <w:numPr>
          <w:ilvl w:val="0"/>
          <w:numId w:val="2"/>
        </w:numPr>
        <w:shd w:val="clear" w:color="auto" w:fill="FFFFFF"/>
        <w:tabs>
          <w:tab w:val="clear" w:pos="720"/>
          <w:tab w:val="num" w:pos="-7230"/>
        </w:tabs>
        <w:spacing w:before="100" w:beforeAutospacing="1" w:after="100" w:afterAutospacing="1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какие предметы, изучаемые в школе, помогут обрести эту профессию;</w:t>
      </w:r>
    </w:p>
    <w:p w14:paraId="5E2CC6A7" w14:textId="77777777" w:rsidR="00F33D9B" w:rsidRPr="006A3B9B" w:rsidRDefault="00F33D9B" w:rsidP="00223B8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нового ты узнал об этой профессии от родителей, знакомых, из книг и телепередач.</w:t>
      </w:r>
    </w:p>
    <w:p w14:paraId="76CDCBA8" w14:textId="77777777" w:rsidR="00F33D9B" w:rsidRPr="006A3B9B" w:rsidRDefault="00F33D9B" w:rsidP="00223B8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3.  Выполнение развивающих упражнений в соответствии с рассматриваемой способностью и профессией.</w:t>
      </w:r>
    </w:p>
    <w:p w14:paraId="500AE7D0" w14:textId="77777777" w:rsidR="00F33D9B" w:rsidRPr="006A3B9B" w:rsidRDefault="00F33D9B" w:rsidP="00223B8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4.  Рефлексия. Самостоятельная оценка своих способностей (что получилось, что не получилось и почему).</w:t>
      </w:r>
    </w:p>
    <w:p w14:paraId="4D6BF319" w14:textId="77777777" w:rsidR="00F33D9B" w:rsidRPr="006A3B9B" w:rsidRDefault="00F33D9B" w:rsidP="00223B8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14:paraId="0834B775" w14:textId="77777777" w:rsidR="00052371" w:rsidRPr="006A3B9B" w:rsidRDefault="00052371" w:rsidP="00052371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коммуникативной культуры, умение оформлять результаты работ и обрабатывать собранные материалы, интереса к миру профессий, их особенностям и истории.</w:t>
      </w:r>
    </w:p>
    <w:p w14:paraId="696EAAFD" w14:textId="77777777" w:rsidR="00052371" w:rsidRPr="006A3B9B" w:rsidRDefault="00052371" w:rsidP="00052371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 освоение</w:t>
      </w: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знаний, представлений о различных профессиях, орудиях труда, условиях труда, требованиям к освоению профессии.</w:t>
      </w:r>
    </w:p>
    <w:p w14:paraId="55A2A18C" w14:textId="77777777" w:rsidR="00052371" w:rsidRPr="006A3B9B" w:rsidRDefault="00052371" w:rsidP="00052371">
      <w:pPr>
        <w:shd w:val="clear" w:color="auto" w:fill="FFFFFF"/>
        <w:tabs>
          <w:tab w:val="left" w:pos="-708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- воспитание</w:t>
      </w: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</w:t>
      </w:r>
      <w:proofErr w:type="spell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поисково</w:t>
      </w:r>
      <w:proofErr w:type="spell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– исследовательской деятельности.</w:t>
      </w:r>
    </w:p>
    <w:p w14:paraId="5B1C5871" w14:textId="77777777" w:rsidR="00052371" w:rsidRPr="006A3B9B" w:rsidRDefault="00052371" w:rsidP="00052371">
      <w:pPr>
        <w:shd w:val="clear" w:color="auto" w:fill="FFFFFF"/>
        <w:tabs>
          <w:tab w:val="left" w:pos="-7088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Задачи:</w:t>
      </w:r>
    </w:p>
    <w:p w14:paraId="6979C60F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1) формирование добросовестного и ценностного отношения к труду;</w:t>
      </w:r>
    </w:p>
    <w:p w14:paraId="7FB01393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2)  понимание его роли в жизни человека и общества;</w:t>
      </w:r>
    </w:p>
    <w:p w14:paraId="20EBDE59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3) развитие интереса к выбору будущей профессии.</w:t>
      </w:r>
    </w:p>
    <w:p w14:paraId="13BDBE32" w14:textId="6F62455E" w:rsidR="00052371" w:rsidRPr="006A3B9B" w:rsidRDefault="00052371" w:rsidP="0005237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Основным методом реализации программы является метод проблемного обучения, позволяющий путём создания проблемных ситуаций, с помощью информационных</w:t>
      </w:r>
      <w:r w:rsidR="00BD7F8F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вопросов  и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14:paraId="7136510A" w14:textId="77777777" w:rsidR="00052371" w:rsidRPr="006A3B9B" w:rsidRDefault="00052371" w:rsidP="0005237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По структуре занятия будут проводиться по следующей схеме (существует возможность варьировать структуру конкретного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занятия  в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пределах обозначенной нормы):</w:t>
      </w:r>
    </w:p>
    <w:p w14:paraId="4BCFD468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1.  Разминка (задания, рассчитанные на проверку сообразительности, быстроты реакции, готовности памяти).</w:t>
      </w:r>
    </w:p>
    <w:p w14:paraId="7F1489A5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2.  Знакомство с профессией, которой посвящён урок (коллективное обсуждение):</w:t>
      </w:r>
    </w:p>
    <w:p w14:paraId="51F18669" w14:textId="77777777" w:rsidR="00052371" w:rsidRPr="006A3B9B" w:rsidRDefault="00052371" w:rsidP="0005237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ты знаешь об этой профессии;</w:t>
      </w:r>
    </w:p>
    <w:p w14:paraId="39BE5392" w14:textId="77777777" w:rsidR="00052371" w:rsidRPr="006A3B9B" w:rsidRDefault="00052371" w:rsidP="00052371">
      <w:pPr>
        <w:numPr>
          <w:ilvl w:val="0"/>
          <w:numId w:val="2"/>
        </w:numPr>
        <w:shd w:val="clear" w:color="auto" w:fill="FFFFFF"/>
        <w:tabs>
          <w:tab w:val="clear" w:pos="720"/>
          <w:tab w:val="num" w:pos="-7230"/>
        </w:tabs>
        <w:spacing w:before="100" w:beforeAutospacing="1"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должны уметь люди, занимающиеся этой профессией;</w:t>
      </w:r>
    </w:p>
    <w:p w14:paraId="5598D151" w14:textId="77777777" w:rsidR="00052371" w:rsidRPr="006A3B9B" w:rsidRDefault="00052371" w:rsidP="00052371">
      <w:pPr>
        <w:numPr>
          <w:ilvl w:val="0"/>
          <w:numId w:val="2"/>
        </w:numPr>
        <w:shd w:val="clear" w:color="auto" w:fill="FFFFFF"/>
        <w:tabs>
          <w:tab w:val="clear" w:pos="720"/>
          <w:tab w:val="num" w:pos="-7230"/>
        </w:tabs>
        <w:spacing w:before="100" w:beforeAutospacing="1" w:after="100" w:afterAutospacing="1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какие предметы, изучаемые в школе, помогут обрести эту профессию;</w:t>
      </w:r>
    </w:p>
    <w:p w14:paraId="62A302FD" w14:textId="77777777" w:rsidR="00052371" w:rsidRPr="006A3B9B" w:rsidRDefault="00052371" w:rsidP="00052371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что нового ты узнал об этой профессии от родителей, знакомых, из книг и телепередач.</w:t>
      </w:r>
    </w:p>
    <w:p w14:paraId="22B699B3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3.  Выполнение развивающих упражнений в соответствии с рассматриваемой способностью и профессией.</w:t>
      </w:r>
    </w:p>
    <w:p w14:paraId="5233302F" w14:textId="77777777" w:rsidR="00052371" w:rsidRPr="006A3B9B" w:rsidRDefault="00052371" w:rsidP="000523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4.  Рефлексия. Самостоятельная оценка своих способностей (что получилось, что не получилось и почему).</w:t>
      </w:r>
    </w:p>
    <w:p w14:paraId="55148AD6" w14:textId="0464539E" w:rsidR="006A3B9B" w:rsidRPr="006A3B9B" w:rsidRDefault="00052371" w:rsidP="006A3B9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14:paraId="0DB4E635" w14:textId="77777777" w:rsidR="00F33D9B" w:rsidRPr="006A3B9B" w:rsidRDefault="00F33D9B" w:rsidP="00591A0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p w14:paraId="6FF048AE" w14:textId="77777777" w:rsidR="00F33D9B" w:rsidRPr="006A3B9B" w:rsidRDefault="00A12E53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bookmarkStart w:id="0" w:name="_Hlk113629318"/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Результаты освоения внеурочной деятельности</w:t>
      </w:r>
      <w:r w:rsidR="00F33D9B"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«В мире профессий»</w:t>
      </w:r>
    </w:p>
    <w:p w14:paraId="70213BB6" w14:textId="77777777" w:rsidR="00F33D9B" w:rsidRPr="006A3B9B" w:rsidRDefault="00F33D9B" w:rsidP="0032037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В ходе реализации программы обучающиеся должны овладевать специальными знаниями, умениями и навыками. К ним относятся:</w:t>
      </w:r>
    </w:p>
    <w:p w14:paraId="45FCA2BD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когнитивные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– знания обучающихся о труде, о мире профессий;</w:t>
      </w:r>
    </w:p>
    <w:p w14:paraId="07FBFC9D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мотивационно-личностные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– отношение к труду, интерес к профессиям, желание овладеть какой-либо профессиональной деятельностью;</w:t>
      </w:r>
    </w:p>
    <w:p w14:paraId="6916BF3E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Cs/>
          <w:color w:val="212121"/>
          <w:sz w:val="28"/>
          <w:szCs w:val="28"/>
        </w:rPr>
        <w:t>поведенческие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- навыки трудовой деятельности, ответственность, дисциплинированность, самостоятельность в труде.</w:t>
      </w:r>
    </w:p>
    <w:p w14:paraId="28B38DCF" w14:textId="77777777" w:rsidR="00F33D9B" w:rsidRPr="006A3B9B" w:rsidRDefault="00F33D9B" w:rsidP="00DA7F3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Метапредметными результатами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программы внеурочной деятельности «В мире профессий» - является формирование следующих универсальных учебных действий (УУД):</w:t>
      </w:r>
    </w:p>
    <w:p w14:paraId="0B540157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Регулятивные УУД:</w:t>
      </w:r>
    </w:p>
    <w:p w14:paraId="30C4107E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Учить высказывать своё предположение (версию) на основе работы с иллюстрацией, учить работать по предложенному учителем плану.             </w:t>
      </w:r>
    </w:p>
    <w:p w14:paraId="6CB979DA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14:paraId="2284965C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Учиться совместно с учителем и другими учениками давать эмоциональную оценку деятельности класса на уроке.</w:t>
      </w:r>
    </w:p>
    <w:p w14:paraId="53890C21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14:paraId="4BA33D7B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Познавательные УУД:</w:t>
      </w:r>
    </w:p>
    <w:p w14:paraId="507A7C50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Перерабатывать полученную информацию: делать выводы в результате совместной работы всего класса.</w:t>
      </w:r>
    </w:p>
    <w:p w14:paraId="05FFE0BC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14:paraId="445D2D57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Коммуникативные УУД:</w:t>
      </w:r>
    </w:p>
    <w:p w14:paraId="45A1406A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14:paraId="56310C3B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Слушать и понимать речь других.</w:t>
      </w:r>
    </w:p>
    <w:p w14:paraId="32AF1897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Средством формирования этих действий служит технология проблемного диалога (побуждающий и подводящий диалог).</w:t>
      </w:r>
    </w:p>
    <w:p w14:paraId="024F1494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Совместно договариваться о правилах общения и поведения в школе и следовать им.</w:t>
      </w:r>
    </w:p>
    <w:p w14:paraId="2ED51C54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14:paraId="40AC7C96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Планируемые результаты:</w:t>
      </w:r>
    </w:p>
    <w:p w14:paraId="34346E92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В результате изучения курса у младших школьников формируются</w:t>
      </w:r>
      <w:bookmarkEnd w:id="0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:</w:t>
      </w:r>
    </w:p>
    <w:p w14:paraId="5A8295FA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bookmarkStart w:id="1" w:name="_Hlk113629377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14:paraId="5EC087D6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уважение к труду и творчеству старших и сверстников;</w:t>
      </w:r>
    </w:p>
    <w:p w14:paraId="1B280BCA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элементарные представления об основных профессиях;</w:t>
      </w:r>
    </w:p>
    <w:p w14:paraId="6A58FF33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ценностное отношение к учебе как виду творческой деятельности;</w:t>
      </w:r>
    </w:p>
    <w:p w14:paraId="734337EB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элементарные представления о роли знаний, науки, современного производства в жизни человека и общества;</w:t>
      </w:r>
    </w:p>
    <w:p w14:paraId="74C51DE4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14:paraId="4918A6D8" w14:textId="77777777" w:rsidR="00F33D9B" w:rsidRPr="006A3B9B" w:rsidRDefault="00F33D9B" w:rsidP="00591A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умение проявлять дисциплинированность, последовательность и настойчивость в выполнении трудовых заданий;</w:t>
      </w:r>
    </w:p>
    <w:p w14:paraId="51C57F6A" w14:textId="77777777" w:rsidR="00DA7F34" w:rsidRPr="006A3B9B" w:rsidRDefault="00F33D9B" w:rsidP="00DA7F3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умение соблюдать порядок на рабочем месте;</w:t>
      </w:r>
    </w:p>
    <w:p w14:paraId="20B5E245" w14:textId="77777777" w:rsidR="00DA7F34" w:rsidRPr="006A3B9B" w:rsidRDefault="00F33D9B" w:rsidP="00DA7F3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14:paraId="7CB645F5" w14:textId="77777777" w:rsidR="00F33D9B" w:rsidRPr="006A3B9B" w:rsidRDefault="00F33D9B" w:rsidP="00DA7F3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отрицательное отношение к лени и небрежности в труде и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учебе,  небережливому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отношению к результатам труда людей.</w:t>
      </w:r>
    </w:p>
    <w:p w14:paraId="77A6C07C" w14:textId="77777777" w:rsidR="00F33D9B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Результаты первого уровня</w:t>
      </w:r>
      <w:r w:rsidR="00DA7F34"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:</w:t>
      </w:r>
    </w:p>
    <w:p w14:paraId="5333583F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приобретение школьником социальных </w:t>
      </w:r>
      <w:proofErr w:type="gramStart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знаний,   </w:t>
      </w:r>
      <w:proofErr w:type="gramEnd"/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понимания социальной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реальности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и повседневной жизни:</w:t>
      </w:r>
    </w:p>
    <w:p w14:paraId="73CD44D2" w14:textId="77777777" w:rsidR="00F33D9B" w:rsidRPr="006A3B9B" w:rsidRDefault="00DA7F34" w:rsidP="00591A0F">
      <w:p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участие в различных видах игровой, изобразительной, </w:t>
      </w:r>
      <w:proofErr w:type="gramStart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творческой  деятельности</w:t>
      </w:r>
      <w:proofErr w:type="gramEnd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14:paraId="24D6279F" w14:textId="77777777" w:rsidR="00F33D9B" w:rsidRPr="006A3B9B" w:rsidRDefault="00DA7F34" w:rsidP="00591A0F">
      <w:p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расширение кругозора о мире профессий,</w:t>
      </w:r>
    </w:p>
    <w:p w14:paraId="46BAD800" w14:textId="77777777" w:rsidR="00F33D9B" w:rsidRPr="006A3B9B" w:rsidRDefault="00DA7F34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заинтересованность в развитии своих способностей,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участие в обсуждении и выражение своего отношения к изучаемой профессии,</w:t>
      </w: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возможность попробовать свои силы в различных областях коллективной деятельности;</w:t>
      </w:r>
    </w:p>
    <w:p w14:paraId="08FD5EA8" w14:textId="77777777" w:rsidR="00F33D9B" w:rsidRPr="006A3B9B" w:rsidRDefault="00DA7F34" w:rsidP="00591A0F">
      <w:p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proofErr w:type="gramStart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способность  добывать</w:t>
      </w:r>
      <w:proofErr w:type="gramEnd"/>
      <w:r w:rsidR="00F33D9B"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новую информацию из различных источников.</w:t>
      </w:r>
    </w:p>
    <w:p w14:paraId="7B2500A9" w14:textId="77777777" w:rsidR="00F33D9B" w:rsidRPr="006A3B9B" w:rsidRDefault="00F33D9B" w:rsidP="00591A0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p w14:paraId="559744FC" w14:textId="77777777" w:rsidR="00DA7F34" w:rsidRPr="006A3B9B" w:rsidRDefault="00F33D9B" w:rsidP="00DA7F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bookmarkEnd w:id="1"/>
    <w:p w14:paraId="273E5F79" w14:textId="77777777" w:rsidR="0000569E" w:rsidRPr="006A3B9B" w:rsidRDefault="0000569E" w:rsidP="00DA7F3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14:paraId="486ADAC3" w14:textId="77777777" w:rsidR="0000569E" w:rsidRDefault="0000569E" w:rsidP="00BD7F8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14:paraId="46574581" w14:textId="77777777" w:rsidR="0000569E" w:rsidRDefault="0000569E" w:rsidP="00DA7F3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14:paraId="1D123776" w14:textId="77777777" w:rsidR="0000569E" w:rsidRDefault="0000569E" w:rsidP="00DA7F3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14:paraId="5EE67C49" w14:textId="77777777" w:rsidR="00F33D9B" w:rsidRPr="00D12944" w:rsidRDefault="004D3049" w:rsidP="00DA7F3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proofErr w:type="gramStart"/>
      <w:r w:rsidRPr="00D1294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Содержание </w:t>
      </w:r>
      <w:r w:rsidR="00F33D9B" w:rsidRPr="00D1294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внеурочной</w:t>
      </w:r>
      <w:proofErr w:type="gramEnd"/>
      <w:r w:rsidR="00F33D9B" w:rsidRPr="00D1294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деятельности</w:t>
      </w:r>
    </w:p>
    <w:p w14:paraId="4B3AF53B" w14:textId="77777777" w:rsidR="00F33D9B" w:rsidRPr="00D12944" w:rsidRDefault="00F33D9B" w:rsidP="00591A0F">
      <w:pPr>
        <w:shd w:val="clear" w:color="auto" w:fill="FFFFFF"/>
        <w:spacing w:line="276" w:lineRule="atLeast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12944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tbl>
      <w:tblPr>
        <w:tblW w:w="9675" w:type="dxa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2222"/>
        <w:gridCol w:w="2268"/>
        <w:gridCol w:w="1694"/>
        <w:gridCol w:w="3060"/>
      </w:tblGrid>
      <w:tr w:rsidR="00F33D9B" w:rsidRPr="00D12944" w14:paraId="15EDF705" w14:textId="77777777" w:rsidTr="00DA7F34">
        <w:trPr>
          <w:trHeight w:val="590"/>
        </w:trPr>
        <w:tc>
          <w:tcPr>
            <w:tcW w:w="4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FDEA3D0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№</w:t>
            </w:r>
          </w:p>
        </w:tc>
        <w:tc>
          <w:tcPr>
            <w:tcW w:w="2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B3F3211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Название раздела, темы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2705EF1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Содержание темы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BF6EFD4" w14:textId="77777777" w:rsidR="00F33D9B" w:rsidRPr="00D12944" w:rsidRDefault="00F33D9B" w:rsidP="00F33D9B">
            <w:pPr>
              <w:spacing w:after="0" w:line="276" w:lineRule="atLeast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Форма организации занятия</w:t>
            </w:r>
          </w:p>
        </w:tc>
        <w:tc>
          <w:tcPr>
            <w:tcW w:w="30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B5BA5A1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Виды деятельности</w:t>
            </w:r>
          </w:p>
        </w:tc>
      </w:tr>
      <w:tr w:rsidR="00F33D9B" w:rsidRPr="00D12944" w14:paraId="2B185924" w14:textId="77777777" w:rsidTr="00DA7F34">
        <w:trPr>
          <w:trHeight w:val="795"/>
        </w:trPr>
        <w:tc>
          <w:tcPr>
            <w:tcW w:w="4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52A3303" w14:textId="77777777" w:rsidR="00F33D9B" w:rsidRPr="00D12944" w:rsidRDefault="00F33D9B" w:rsidP="00F33D9B">
            <w:pPr>
              <w:spacing w:after="0" w:line="276" w:lineRule="atLeast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EF3DCC6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Введение в мир профессий</w:t>
            </w:r>
          </w:p>
          <w:p w14:paraId="0C6953E0" w14:textId="77777777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(5 ч)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FC377D7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 Проблемная ситуация</w:t>
            </w:r>
          </w:p>
          <w:p w14:paraId="48D9472D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«Зачем человек трудится?» «Какие профессии ты знаешь?»</w:t>
            </w:r>
          </w:p>
          <w:p w14:paraId="528C5B8B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Понятия: «труд», «профессия».</w:t>
            </w:r>
          </w:p>
          <w:p w14:paraId="6DA0C74C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</w:t>
            </w:r>
          </w:p>
          <w:p w14:paraId="4C0AACB7" w14:textId="77777777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090B6EE" w14:textId="77777777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Занятие-игра, занятие-дискуссия, занятие-беседа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AC6A91E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Игра «Собери пословицу о труде» Мини-рассказ учащихся о некоторых профессиях.</w:t>
            </w:r>
          </w:p>
          <w:p w14:paraId="1252C9E1" w14:textId="1DCCBE40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Игра</w:t>
            </w:r>
            <w:r w:rsid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 </w:t>
            </w: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«Угадай профессию!», Чтение учителем произведения Дж. Родари «Чем пахнут ремесла?»</w:t>
            </w:r>
          </w:p>
          <w:p w14:paraId="0D177862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Дискуссия: почему бездельник не пахнет никак?</w:t>
            </w:r>
          </w:p>
          <w:p w14:paraId="5872118E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Галерея рисунков «Кем я хочу стать?»</w:t>
            </w:r>
          </w:p>
        </w:tc>
      </w:tr>
      <w:tr w:rsidR="00F33D9B" w:rsidRPr="00D12944" w14:paraId="1D496C24" w14:textId="77777777" w:rsidTr="00DA7F34">
        <w:trPr>
          <w:trHeight w:val="1380"/>
        </w:trPr>
        <w:tc>
          <w:tcPr>
            <w:tcW w:w="4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0208AC6" w14:textId="77777777" w:rsidR="00F33D9B" w:rsidRPr="00D12944" w:rsidRDefault="00F33D9B" w:rsidP="00F33D9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2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B78BFD2" w14:textId="07DFBA6F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Знакомство </w:t>
            </w:r>
            <w:proofErr w:type="gramStart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с  различными</w:t>
            </w:r>
            <w:proofErr w:type="gramEnd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 профессиями   (</w:t>
            </w:r>
            <w:r w:rsidR="00BD7F8F"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10</w:t>
            </w: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 ч)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4B7DDB3" w14:textId="77777777" w:rsidR="006A3B9B" w:rsidRPr="00D12944" w:rsidRDefault="00F33D9B" w:rsidP="00D12944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Знакомство с </w:t>
            </w:r>
            <w:proofErr w:type="gramStart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разными  профессиями</w:t>
            </w:r>
            <w:proofErr w:type="gramEnd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. Встреча с представителями различных профессий.  </w:t>
            </w:r>
          </w:p>
          <w:p w14:paraId="4263B8BA" w14:textId="7BE82A9E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Решение практических задач и ситуаций.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6B27E75" w14:textId="77777777" w:rsidR="00DA7F34" w:rsidRPr="00D12944" w:rsidRDefault="00DA7F34" w:rsidP="00D12944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Занятие - беседа,  </w:t>
            </w:r>
            <w:r w:rsidR="00F33D9B"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 </w:t>
            </w:r>
          </w:p>
          <w:p w14:paraId="08A9FB8A" w14:textId="77777777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занятие -инсценировка, занятие - дискуссия,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C2396F9" w14:textId="77777777" w:rsidR="00F33D9B" w:rsidRPr="00D12944" w:rsidRDefault="00F33D9B" w:rsidP="00D12944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Инсценировка,  </w:t>
            </w:r>
          </w:p>
          <w:p w14:paraId="7C63D759" w14:textId="77777777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работа, в группах, просмотр мультфильмов, беседа, устные высказывания, рисование, анализ, </w:t>
            </w:r>
            <w:proofErr w:type="gramStart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дискуссия,   </w:t>
            </w:r>
            <w:proofErr w:type="gramEnd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моделирование ситуаций, обсуждение</w:t>
            </w:r>
          </w:p>
        </w:tc>
      </w:tr>
      <w:tr w:rsidR="00F33D9B" w:rsidRPr="00D12944" w14:paraId="7542104C" w14:textId="77777777" w:rsidTr="00DA7F34">
        <w:trPr>
          <w:trHeight w:val="2190"/>
        </w:trPr>
        <w:tc>
          <w:tcPr>
            <w:tcW w:w="43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4C66FD4" w14:textId="77777777" w:rsidR="00F33D9B" w:rsidRPr="00D12944" w:rsidRDefault="00F33D9B" w:rsidP="00F33D9B">
            <w:pPr>
              <w:spacing w:after="0" w:line="276" w:lineRule="atLeast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3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BBCEE2E" w14:textId="6E5B8CF0" w:rsidR="00F33D9B" w:rsidRPr="00D12944" w:rsidRDefault="00F33D9B" w:rsidP="00F33D9B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Итоговые </w:t>
            </w:r>
            <w:proofErr w:type="gramStart"/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занятия  (</w:t>
            </w:r>
            <w:proofErr w:type="gramEnd"/>
            <w:r w:rsidR="00BD7F8F"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2</w:t>
            </w: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 ч)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2ABDDF3" w14:textId="77777777" w:rsidR="00F33D9B" w:rsidRDefault="00F33D9B" w:rsidP="00D12944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 Викторина «Что мы узнали?»</w:t>
            </w:r>
          </w:p>
          <w:p w14:paraId="4A0A5691" w14:textId="5856DFF4" w:rsidR="00D12944" w:rsidRPr="00D12944" w:rsidRDefault="00D12944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Праздник «Все профессии важны, все профессии нужны!»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9A7DC42" w14:textId="77777777" w:rsidR="00F33D9B" w:rsidRPr="00D12944" w:rsidRDefault="00F33D9B" w:rsidP="00D12944">
            <w:pPr>
              <w:spacing w:after="0" w:line="276" w:lineRule="atLeast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Занятия - обобщение знаний о профессиях, занятие - репетиция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7B992D1" w14:textId="77777777" w:rsidR="00F33D9B" w:rsidRPr="00D12944" w:rsidRDefault="00F33D9B" w:rsidP="00F33D9B">
            <w:pPr>
              <w:spacing w:after="0" w:line="276" w:lineRule="atLeast"/>
              <w:jc w:val="both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D1294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Работа в группах</w:t>
            </w:r>
          </w:p>
        </w:tc>
      </w:tr>
    </w:tbl>
    <w:p w14:paraId="0278328B" w14:textId="77777777" w:rsidR="00F33D9B" w:rsidRPr="00D12944" w:rsidRDefault="00F33D9B" w:rsidP="00F33D9B">
      <w:pPr>
        <w:shd w:val="clear" w:color="auto" w:fill="FFFFFF"/>
        <w:spacing w:line="276" w:lineRule="atLeast"/>
        <w:jc w:val="center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D1294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p w14:paraId="5837A695" w14:textId="77777777" w:rsidR="00F33D9B" w:rsidRPr="00D12944" w:rsidRDefault="00F33D9B" w:rsidP="00F33D9B">
      <w:pPr>
        <w:shd w:val="clear" w:color="auto" w:fill="FFFFFF"/>
        <w:spacing w:line="276" w:lineRule="atLeast"/>
        <w:jc w:val="center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D1294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</w:p>
    <w:p w14:paraId="63EC5600" w14:textId="34169D4B" w:rsidR="00F33D9B" w:rsidRPr="00F33D9B" w:rsidRDefault="00F33D9B" w:rsidP="00D12944">
      <w:pPr>
        <w:shd w:val="clear" w:color="auto" w:fill="FFFFFF"/>
        <w:spacing w:line="276" w:lineRule="atLeast"/>
        <w:jc w:val="center"/>
        <w:rPr>
          <w:rFonts w:ascii="Helvetica" w:eastAsia="Times New Roman" w:hAnsi="Helvetica" w:cs="Helvetica"/>
          <w:color w:val="212121"/>
          <w:sz w:val="24"/>
          <w:szCs w:val="24"/>
        </w:rPr>
      </w:pPr>
      <w:r w:rsidRPr="00F33D9B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 </w:t>
      </w:r>
    </w:p>
    <w:p w14:paraId="69FE1F92" w14:textId="56E29DA9" w:rsidR="006A3B9B" w:rsidRPr="00D12944" w:rsidRDefault="006A3B9B" w:rsidP="00D12944">
      <w:pPr>
        <w:shd w:val="clear" w:color="auto" w:fill="FFFFFF"/>
        <w:spacing w:line="276" w:lineRule="atLeast"/>
        <w:rPr>
          <w:rFonts w:ascii="Helvetica" w:eastAsia="Times New Roman" w:hAnsi="Helvetica" w:cs="Helvetica"/>
          <w:color w:val="212121"/>
          <w:sz w:val="24"/>
          <w:szCs w:val="24"/>
        </w:rPr>
      </w:pPr>
    </w:p>
    <w:p w14:paraId="1C9ABD26" w14:textId="7120105C" w:rsidR="0000569E" w:rsidRPr="006A3B9B" w:rsidRDefault="006A3B9B" w:rsidP="006A3B9B">
      <w:pPr>
        <w:shd w:val="clear" w:color="auto" w:fill="FFFFFF"/>
        <w:spacing w:line="276" w:lineRule="atLeast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                                                      </w:t>
      </w:r>
      <w:r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Т</w:t>
      </w:r>
      <w:r w:rsidR="00F33D9B" w:rsidRPr="006A3B9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ематическое планирование</w:t>
      </w:r>
    </w:p>
    <w:tbl>
      <w:tblPr>
        <w:tblW w:w="10072" w:type="dxa"/>
        <w:tblInd w:w="-1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159"/>
        <w:gridCol w:w="1518"/>
        <w:gridCol w:w="4685"/>
      </w:tblGrid>
      <w:tr w:rsidR="006A3B9B" w:rsidRPr="006A3B9B" w14:paraId="2C70466A" w14:textId="0FBE5B75" w:rsidTr="006A3B9B">
        <w:trPr>
          <w:trHeight w:val="1033"/>
        </w:trPr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7572847" w14:textId="77777777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№</w:t>
            </w:r>
          </w:p>
        </w:tc>
        <w:tc>
          <w:tcPr>
            <w:tcW w:w="31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5B124F3" w14:textId="77777777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Тема занятия</w:t>
            </w:r>
          </w:p>
        </w:tc>
        <w:tc>
          <w:tcPr>
            <w:tcW w:w="15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7E3738A" w14:textId="77777777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Количество часов</w:t>
            </w:r>
          </w:p>
        </w:tc>
        <w:tc>
          <w:tcPr>
            <w:tcW w:w="468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4C75745" w14:textId="6AF838D1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</w:rPr>
              <w:t>ЦОР/ЭОР</w:t>
            </w:r>
          </w:p>
        </w:tc>
      </w:tr>
      <w:tr w:rsidR="006A3B9B" w:rsidRPr="00D12944" w14:paraId="506ADB13" w14:textId="1E6A2BC2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148750E" w14:textId="77777777" w:rsidR="006A3B9B" w:rsidRPr="006A3B9B" w:rsidRDefault="006A3B9B" w:rsidP="006A3B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3BF41DF" w14:textId="77777777" w:rsidR="006A3B9B" w:rsidRPr="006A3B9B" w:rsidRDefault="006A3B9B" w:rsidP="006A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Зачем человек трудится?</w:t>
            </w:r>
          </w:p>
          <w:p w14:paraId="6B4EF328" w14:textId="77777777" w:rsidR="006A3B9B" w:rsidRPr="006A3B9B" w:rsidRDefault="006A3B9B" w:rsidP="006A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4ED34775" w14:textId="77777777" w:rsidR="006A3B9B" w:rsidRPr="006A3B9B" w:rsidRDefault="006A3B9B" w:rsidP="006A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A692C26" w14:textId="77777777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F8F9BFE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school-collection.edu.ru/collection/</w:t>
            </w:r>
          </w:p>
          <w:p w14:paraId="73605BCD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edsoo.ru/Metodicheskie_videouroki.htm</w:t>
            </w:r>
          </w:p>
          <w:p w14:paraId="6A1D7B21" w14:textId="52AEC37A" w:rsidR="006A3B9B" w:rsidRPr="006A3B9B" w:rsidRDefault="006A3B9B" w:rsidP="006A3B9B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apkpro.ru/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razgovory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-o-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vazhnom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</w:tc>
      </w:tr>
      <w:tr w:rsidR="006A3B9B" w:rsidRPr="006A3B9B" w14:paraId="558D53FE" w14:textId="08099009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E6345A4" w14:textId="7777777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17360F9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Какие профессии ты </w:t>
            </w:r>
          </w:p>
          <w:p w14:paraId="325BF35F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знаешь?</w:t>
            </w:r>
          </w:p>
          <w:p w14:paraId="0C943EDC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E3C2C01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1E76416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4B4A71D2" w14:textId="54F79062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9DC1A68" w14:textId="7777777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3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BEDC72B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Мир интересных профессий</w:t>
            </w:r>
          </w:p>
          <w:p w14:paraId="6BFEB015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24B61263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7EC2412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6AEB20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D12944" w14:paraId="1E6C4066" w14:textId="78CAF733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1FD68DF" w14:textId="7777777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1ACF5D8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Чем пахнут ремесла?</w:t>
            </w:r>
          </w:p>
          <w:p w14:paraId="13606093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7365B09B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F3515E8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60B5D8F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school-collection.edu.ru/collection/</w:t>
            </w:r>
          </w:p>
          <w:p w14:paraId="4D10E481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edsoo.ru/Metodicheskie_videouroki.htm</w:t>
            </w:r>
          </w:p>
          <w:p w14:paraId="1D7A51CC" w14:textId="1C1B137D" w:rsidR="006A3B9B" w:rsidRPr="006A3B9B" w:rsidRDefault="006A3B9B" w:rsidP="006A3B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apkpro.ru/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razgovory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-o-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vazhnom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</w:tc>
      </w:tr>
      <w:tr w:rsidR="006A3B9B" w:rsidRPr="006A3B9B" w14:paraId="20BC670A" w14:textId="78A0B2BB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9EF5E2D" w14:textId="7777777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EFCA503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Кем я хочу стать?</w:t>
            </w:r>
          </w:p>
          <w:p w14:paraId="2D533490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6C14554C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3192E68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7F5B5E8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3A9FDF5F" w14:textId="3850566E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3F2EA55" w14:textId="7777777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9148F94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Профессии в школе</w:t>
            </w:r>
          </w:p>
          <w:p w14:paraId="14D4EC4C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4779D6AE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82DBE75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D1088EF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04E08A1B" w14:textId="7E6223E5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B9BC858" w14:textId="63623A50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261C9EF" w14:textId="5899FCFA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Профессии в моей семье</w:t>
            </w:r>
          </w:p>
          <w:p w14:paraId="0C8CBA4E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0DD40C12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ADFB7D4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607F7C3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30CB8E27" w14:textId="4AB8B926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51EE5C8" w14:textId="77DEE116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8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D61F76E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Мама – домохозяйка</w:t>
            </w:r>
          </w:p>
          <w:p w14:paraId="325E25A2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60D67644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E83F44F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BA3C152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7ACD2F40" w14:textId="443C2A73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C192A1D" w14:textId="484FA65D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9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C715A00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Семейные династии</w:t>
            </w:r>
          </w:p>
          <w:p w14:paraId="63968611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  <w:p w14:paraId="20A232BD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9813A1B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355871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5AC68002" w14:textId="408EB8A6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C9A945A" w14:textId="0FCF4294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10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139FBF7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Профессия «Воспитатель детского сада»</w:t>
            </w:r>
          </w:p>
          <w:p w14:paraId="68840034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B08C40D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E4E8ABA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161A216F" w14:textId="662CD3EA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317D91A" w14:textId="4FD6289C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11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6B1833E" w14:textId="35091856" w:rsidR="006A3B9B" w:rsidRPr="006A3B9B" w:rsidRDefault="006A3B9B" w:rsidP="006A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«Мы идем в магазин»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304AB7B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0CAA9BF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11620732" w14:textId="59DEFA3F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5B1F4FD" w14:textId="79A737DD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12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71070F7" w14:textId="5C91DA8D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Я - водитель, а ты   пешеход</w:t>
            </w:r>
          </w:p>
          <w:p w14:paraId="2CCA9284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263A32C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33385F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51A6E11C" w14:textId="7A068D85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D3F8A81" w14:textId="530EAF9B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14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0A1B222" w14:textId="77777777" w:rsidR="006A3B9B" w:rsidRPr="006A3B9B" w:rsidRDefault="006A3B9B" w:rsidP="006A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Профессия «Бухгалтер»</w:t>
            </w:r>
          </w:p>
          <w:p w14:paraId="19B15ABF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Бюджет семьи, мои карманные деньги</w:t>
            </w:r>
          </w:p>
          <w:p w14:paraId="43F309BC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DC93B8D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8700E91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6A3B9B" w14:paraId="3B2FA9E2" w14:textId="2DEBB634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A16BE86" w14:textId="4984E2C6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15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2597DBDF" w14:textId="77777777" w:rsidR="006A3B9B" w:rsidRPr="006A3B9B" w:rsidRDefault="006A3B9B" w:rsidP="00F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Профессия «Мастер сельскохозяйственного производства (фермер)»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DDAAE89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B9C773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  <w:tr w:rsidR="006A3B9B" w:rsidRPr="00D12944" w14:paraId="030AF74D" w14:textId="60256975" w:rsidTr="006A3B9B"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A2B7494" w14:textId="74BFED57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16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02439D7" w14:textId="77777777" w:rsidR="006A3B9B" w:rsidRPr="006A3B9B" w:rsidRDefault="006A3B9B" w:rsidP="00F33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Викторина «Что мы узнали?»</w:t>
            </w:r>
          </w:p>
          <w:p w14:paraId="38CBD27C" w14:textId="77777777" w:rsidR="006A3B9B" w:rsidRPr="006A3B9B" w:rsidRDefault="006A3B9B" w:rsidP="00F33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E56AFBE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A186E22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school-collection.edu.ru/collection/</w:t>
            </w:r>
          </w:p>
          <w:p w14:paraId="3645E126" w14:textId="77777777" w:rsidR="006A3B9B" w:rsidRPr="006A3B9B" w:rsidRDefault="006A3B9B" w:rsidP="006A3B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edsoo.ru/Metodicheskie_videouroki.htm</w:t>
            </w:r>
          </w:p>
          <w:p w14:paraId="164B8FD0" w14:textId="31DB3DA1" w:rsidR="006A3B9B" w:rsidRPr="006A3B9B" w:rsidRDefault="006A3B9B" w:rsidP="006A3B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en-US"/>
              </w:rPr>
            </w:pPr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apkpro.ru/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razgovory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-o-</w:t>
            </w:r>
            <w:proofErr w:type="spellStart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vazhnom</w:t>
            </w:r>
            <w:proofErr w:type="spellEnd"/>
            <w:r w:rsidRPr="006A3B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</w:tc>
      </w:tr>
      <w:tr w:rsidR="006A3B9B" w:rsidRPr="006A3B9B" w14:paraId="1A835B82" w14:textId="6BD8DE06" w:rsidTr="006A3B9B">
        <w:tc>
          <w:tcPr>
            <w:tcW w:w="71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DD7EB89" w14:textId="12F7766B" w:rsidR="006A3B9B" w:rsidRPr="006A3B9B" w:rsidRDefault="006A3B9B" w:rsidP="00F33D9B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17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F73DFC8" w14:textId="77777777" w:rsidR="006A3B9B" w:rsidRPr="006A3B9B" w:rsidRDefault="006A3B9B" w:rsidP="00F33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Праздник «Все профессии важны, все профессии нужны!»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B5CBC9E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6A3B9B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</w:t>
            </w:r>
          </w:p>
        </w:tc>
        <w:tc>
          <w:tcPr>
            <w:tcW w:w="46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9CA869C" w14:textId="77777777" w:rsidR="006A3B9B" w:rsidRPr="006A3B9B" w:rsidRDefault="006A3B9B" w:rsidP="00F33D9B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</w:p>
        </w:tc>
      </w:tr>
    </w:tbl>
    <w:p w14:paraId="75C5EAB0" w14:textId="0EBA4D3D" w:rsidR="006A3B9B" w:rsidRDefault="006A3B9B" w:rsidP="006A3B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</w:pPr>
    </w:p>
    <w:p w14:paraId="1C31CB78" w14:textId="77777777" w:rsidR="006A3B9B" w:rsidRPr="006A3B9B" w:rsidRDefault="006A3B9B" w:rsidP="006A3B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</w:pPr>
    </w:p>
    <w:p w14:paraId="65F4FAA5" w14:textId="74157211" w:rsidR="006A3B9B" w:rsidRPr="006A3B9B" w:rsidRDefault="006A3B9B" w:rsidP="006A3B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Список литературы для учителя</w:t>
      </w:r>
    </w:p>
    <w:p w14:paraId="02407359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1.    Маршак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С.Я.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Сказки, песни, загадки. /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С.Я.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Маршак – М.: Издательство «Детская литература», 1987 – 192с.</w:t>
      </w:r>
    </w:p>
    <w:p w14:paraId="7D95C3EB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2.    Михалков С. Дядя Степа и другие. / С. Михалков – М.: Издательство «Детская литература», 1989 -310с.</w:t>
      </w:r>
    </w:p>
    <w:p w14:paraId="7589FD1D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3.    Носов Н. Приключение незнайки и его друзей. / Н. Носов – М.: Издательство «Детская литература», 1987 – 160с.</w:t>
      </w:r>
    </w:p>
    <w:p w14:paraId="49C04449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4.    Родари Д. Чем пахнут ремесла? / Д. Родари –М.: Издательство «Детская литература», 1989 -15с.</w:t>
      </w:r>
    </w:p>
    <w:p w14:paraId="70087D02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5.    Успенский Э. Седьмая профессия Маши Филиппенко / Э. Успенский – «Стрекоза», 2000 – 79с.</w:t>
      </w:r>
    </w:p>
    <w:p w14:paraId="10B0A36D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6.    Френкель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П.Л.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Я расту. / П.Л. Френкель – М.: Издательство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« Детская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литература», 1986 – 56с.</w:t>
      </w:r>
    </w:p>
    <w:p w14:paraId="637A3D13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284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7.    Чуковский К. Доктор Айболит. / К. Чуковский – М.: Издательство «Детская литература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»,…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1989-…с.</w:t>
      </w:r>
    </w:p>
    <w:p w14:paraId="6385EFBF" w14:textId="77777777" w:rsidR="006A3B9B" w:rsidRPr="006A3B9B" w:rsidRDefault="006A3B9B" w:rsidP="006A3B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</w:p>
    <w:p w14:paraId="244B572B" w14:textId="77777777" w:rsidR="006A3B9B" w:rsidRPr="006A3B9B" w:rsidRDefault="006A3B9B" w:rsidP="006A3B9B">
      <w:pPr>
        <w:shd w:val="clear" w:color="auto" w:fill="FFFFFF"/>
        <w:spacing w:after="0" w:line="304" w:lineRule="atLeast"/>
        <w:ind w:left="142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795BCBDB" w14:textId="77777777" w:rsidR="006A3B9B" w:rsidRPr="006A3B9B" w:rsidRDefault="006A3B9B" w:rsidP="006A3B9B">
      <w:pPr>
        <w:shd w:val="clear" w:color="auto" w:fill="FFFFFF"/>
        <w:spacing w:after="0" w:line="304" w:lineRule="atLeast"/>
        <w:ind w:left="142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bdr w:val="none" w:sz="0" w:space="0" w:color="auto" w:frame="1"/>
          <w:shd w:val="clear" w:color="auto" w:fill="FFFFFF"/>
        </w:rPr>
        <w:t>Дополнительная литература:</w:t>
      </w:r>
    </w:p>
    <w:p w14:paraId="51A89C73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1.      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Барсева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Л.Б.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Обучение сюжетно- ролевой игре детей с проблемами интеллектуального развития / Л.Б.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Барсева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– Санкт- Петербург. Издательство «СОЮЗ», 2001 – 412с.</w:t>
      </w:r>
    </w:p>
    <w:p w14:paraId="4C86C669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2.      Багрова О.В. Введение в мир профессий. / О.В. Багрова.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/  Волгоград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. Издательство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« Учитель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», 2009 – 159с.</w:t>
      </w:r>
    </w:p>
    <w:p w14:paraId="697693CB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3.      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Блонский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 xml:space="preserve">, П.П. Психология младшего школьника. [Текст]/ П. П.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Блонский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. - Воронеж: НПО «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Модек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», 1997. - 278с.</w:t>
      </w:r>
    </w:p>
    <w:p w14:paraId="0510B0EF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4.      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 xml:space="preserve">Каргина, З. А. Технология разработки образовательной программы дополнительного образования детей [Текст]/ З. А. Каргина // Внешкольник. – 2006. - № 5. – С.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11-15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6C6080A9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Катаева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А.А.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Дидактические игры в обучении дошкольников с отклонением в развитии / А.А. Катаева – М.: ВЛАДОС, 2001 – 220с.</w:t>
      </w:r>
    </w:p>
    <w:p w14:paraId="4D34CA4E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6.      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Козлова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М.А.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Классные часы 1- 4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кл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. /М.А. Козлова-М: Изд. «Экзамен», 2009. - 317с.</w:t>
      </w:r>
    </w:p>
    <w:p w14:paraId="7D41F65D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7.      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Сасова И.А. Экономика 2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кл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. </w:t>
      </w:r>
      <w:proofErr w:type="gram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[ текст</w:t>
      </w:r>
      <w:proofErr w:type="gram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], тетрадь творческих заданий. / И.А. Сасова, В.Н.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Земасенская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. – М.: Вита-Пресс, 2007, 2008</w:t>
      </w:r>
    </w:p>
    <w:p w14:paraId="66953A6E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8.      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 xml:space="preserve">Сборник авторских программ дополнительного обр. детей / Сост. А. Г. Лазарева. – М.: Илекса; Народное образование; Ставрополь: </w:t>
      </w:r>
      <w:proofErr w:type="spellStart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Сервисшкола</w:t>
      </w:r>
      <w:proofErr w:type="spellEnd"/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</w:rPr>
        <w:t>, 2002. – 312с.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Шорыгина Т.А.</w:t>
      </w:r>
    </w:p>
    <w:p w14:paraId="05EF767D" w14:textId="77777777" w:rsidR="006A3B9B" w:rsidRPr="006A3B9B" w:rsidRDefault="006A3B9B" w:rsidP="006A3B9B">
      <w:pPr>
        <w:shd w:val="clear" w:color="auto" w:fill="FFFFFF"/>
        <w:spacing w:after="0" w:line="304" w:lineRule="atLeast"/>
        <w:ind w:left="-142" w:hanging="36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9.      </w:t>
      </w:r>
      <w:r w:rsidRPr="006A3B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Профессии. Какие они. /Т. А. Шорыгина – М.: Издательство ГНОМ и Д, 2007 -96с.</w:t>
      </w:r>
    </w:p>
    <w:p w14:paraId="6C687AC9" w14:textId="77777777" w:rsidR="00520682" w:rsidRPr="006A3B9B" w:rsidRDefault="00F33D9B" w:rsidP="0000569E">
      <w:pPr>
        <w:shd w:val="clear" w:color="auto" w:fill="FFFFFF"/>
        <w:spacing w:after="0" w:line="240" w:lineRule="auto"/>
        <w:ind w:firstLine="1571"/>
        <w:jc w:val="both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6A3B9B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sectPr w:rsidR="00520682" w:rsidRPr="006A3B9B" w:rsidSect="0000569E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68B70" w14:textId="77777777" w:rsidR="00684EAF" w:rsidRDefault="00684EAF">
      <w:pPr>
        <w:spacing w:after="0" w:line="240" w:lineRule="auto"/>
      </w:pPr>
      <w:r>
        <w:separator/>
      </w:r>
    </w:p>
  </w:endnote>
  <w:endnote w:type="continuationSeparator" w:id="0">
    <w:p w14:paraId="47CC10E7" w14:textId="77777777" w:rsidR="00684EAF" w:rsidRDefault="0068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BC2C3" w14:textId="77C3AAFD" w:rsidR="00A26CC7" w:rsidRDefault="00000000">
    <w:pPr>
      <w:pStyle w:val="a5"/>
      <w:spacing w:line="14" w:lineRule="auto"/>
      <w:rPr>
        <w:sz w:val="14"/>
      </w:rPr>
    </w:pPr>
    <w:r>
      <w:rPr>
        <w:noProof/>
      </w:rPr>
      <w:pict w14:anchorId="10E9E35A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5" type="#_x0000_t202" style="position:absolute;margin-left:518.5pt;margin-top:756.7pt;width:15.5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" filled="f" stroked="f">
          <v:textbox inset="0,0,0,0">
            <w:txbxContent>
              <w:p w14:paraId="63E84D73" w14:textId="77777777" w:rsidR="00A26CC7" w:rsidRDefault="00000000">
                <w:pPr>
                  <w:spacing w:line="236" w:lineRule="exact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>
                  <w:rPr>
                    <w:rFonts w:ascii="Trebuchet MS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rebuchet MS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0A977" w14:textId="77777777" w:rsidR="00684EAF" w:rsidRDefault="00684EAF">
      <w:pPr>
        <w:spacing w:after="0" w:line="240" w:lineRule="auto"/>
      </w:pPr>
      <w:r>
        <w:separator/>
      </w:r>
    </w:p>
  </w:footnote>
  <w:footnote w:type="continuationSeparator" w:id="0">
    <w:p w14:paraId="62E049B4" w14:textId="77777777" w:rsidR="00684EAF" w:rsidRDefault="00684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77656"/>
    <w:multiLevelType w:val="multilevel"/>
    <w:tmpl w:val="453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1D7745"/>
    <w:multiLevelType w:val="multilevel"/>
    <w:tmpl w:val="DCEC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693AB0"/>
    <w:multiLevelType w:val="multilevel"/>
    <w:tmpl w:val="1B9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A36E39"/>
    <w:multiLevelType w:val="multilevel"/>
    <w:tmpl w:val="7B4A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2218483">
    <w:abstractNumId w:val="2"/>
  </w:num>
  <w:num w:numId="2" w16cid:durableId="1402286610">
    <w:abstractNumId w:val="1"/>
  </w:num>
  <w:num w:numId="3" w16cid:durableId="353507793">
    <w:abstractNumId w:val="0"/>
  </w:num>
  <w:num w:numId="4" w16cid:durableId="278296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D9B"/>
    <w:rsid w:val="0000569E"/>
    <w:rsid w:val="00052371"/>
    <w:rsid w:val="00223B8B"/>
    <w:rsid w:val="00320375"/>
    <w:rsid w:val="004D3049"/>
    <w:rsid w:val="005046FB"/>
    <w:rsid w:val="00520682"/>
    <w:rsid w:val="00591A0F"/>
    <w:rsid w:val="00684EAF"/>
    <w:rsid w:val="006A3B9B"/>
    <w:rsid w:val="00735EC0"/>
    <w:rsid w:val="008A3486"/>
    <w:rsid w:val="008F1455"/>
    <w:rsid w:val="008F18E7"/>
    <w:rsid w:val="0092580C"/>
    <w:rsid w:val="009865F4"/>
    <w:rsid w:val="00A12E53"/>
    <w:rsid w:val="00B40FAE"/>
    <w:rsid w:val="00BA6CA7"/>
    <w:rsid w:val="00BD7F8F"/>
    <w:rsid w:val="00D12944"/>
    <w:rsid w:val="00DA6A8E"/>
    <w:rsid w:val="00DA7F34"/>
    <w:rsid w:val="00E621A5"/>
    <w:rsid w:val="00F33D9B"/>
    <w:rsid w:val="00F3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0C5A6"/>
  <w15:docId w15:val="{08F63FD3-B06E-485E-A897-A81C88BC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3D9B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BD7F8F"/>
    <w:pPr>
      <w:spacing w:before="100" w:beforeAutospacing="1" w:after="120" w:afterAutospacing="1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BD7F8F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6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Anna Shchemelinina</cp:lastModifiedBy>
  <cp:revision>18</cp:revision>
  <dcterms:created xsi:type="dcterms:W3CDTF">2020-09-25T01:01:00Z</dcterms:created>
  <dcterms:modified xsi:type="dcterms:W3CDTF">2022-09-09T13:11:00Z</dcterms:modified>
</cp:coreProperties>
</file>