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899" w:rsidRPr="004E5081" w:rsidRDefault="00BC4899" w:rsidP="004E5081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Внеклассное спортивное мероприятие</w:t>
      </w:r>
    </w:p>
    <w:p w:rsidR="00BC4899" w:rsidRPr="004E5081" w:rsidRDefault="00BC4899" w:rsidP="004E5081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«Весёлые старты»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bookmarkStart w:id="0" w:name="_GoBack"/>
      <w:bookmarkEnd w:id="0"/>
      <w:r w:rsidRPr="004E50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и задачи данного мероприятия:</w:t>
      </w:r>
    </w:p>
    <w:p w:rsidR="00BC4899" w:rsidRPr="004E5081" w:rsidRDefault="00BC4899" w:rsidP="004E5081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Calibri" w:eastAsia="Times New Roman" w:hAnsi="Calibri" w:cs="Arial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Укрепление здоровья учащихся;</w:t>
      </w:r>
    </w:p>
    <w:p w:rsidR="00BC4899" w:rsidRPr="004E5081" w:rsidRDefault="00BC4899" w:rsidP="004E5081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Calibri" w:eastAsia="Times New Roman" w:hAnsi="Calibri" w:cs="Arial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Пропаганда здорового образа жизни;</w:t>
      </w:r>
    </w:p>
    <w:p w:rsidR="00BC4899" w:rsidRPr="004E5081" w:rsidRDefault="00BC4899" w:rsidP="004E5081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Calibri" w:eastAsia="Times New Roman" w:hAnsi="Calibri" w:cs="Arial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Привитие интереса к систематическим занятиям физической культурой;</w:t>
      </w:r>
    </w:p>
    <w:p w:rsidR="00BC4899" w:rsidRPr="004E5081" w:rsidRDefault="00BC4899" w:rsidP="004E5081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Calibri" w:eastAsia="Times New Roman" w:hAnsi="Calibri" w:cs="Arial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Патриотическое воспитание подрастающего поколения;</w:t>
      </w:r>
    </w:p>
    <w:p w:rsidR="00BC4899" w:rsidRPr="004E5081" w:rsidRDefault="00BC4899" w:rsidP="004E5081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мероприятия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 Здравствуйте, дорогие ребята и уважаемые гости! Нам очень приятно видеть всех Вас в нашем спортзале! Мы начинаем самую весёлую, из всех спортивных и самую спортивную, из всех весёлых игр – «Весёлые старты»! И наш спортивный зал превращается в весёлый стадион! Участники соревнований будут состязаться в силе, ловкости, смекалке, быстроте! Командам необходимо придумать себе название и девиз.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 </w:t>
      </w: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 пришло время познакомиться с участниками праздника.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Представление команд (название, девиз)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Представление жюри.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Ведущий: Ни одно соревнование не обходится без судей. Сегодня судить команды будут … (представление членов жюри).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жюри весь ход сраженья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промашки проследит.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окажется дружнее,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Тот в бою и победит.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: А сейчас напутственные слова участникам соревнований.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Спорт, ребята, очень нужен,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со спортом очень дружим.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 – помощник!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 – здоровье!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 – игра!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Всем участникам: « Физкульт–ура»!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 Итак, с командами познакомились, жюри выбрали, напутствие услышали – пора начинать соревнование!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E50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Эстафетная палочка.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 с эстафетной палочкой до ориентир</w:t>
      </w:r>
      <w:proofErr w:type="gramStart"/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а(</w:t>
      </w:r>
      <w:proofErr w:type="gramEnd"/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конус) пролезть в обруч и вернуться обратно. Примечание: обязательно обежать кеглю против часовой стрелки.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Жюри подводит итог. В это время разминка.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-Загадка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Проложили две дорожки,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по снегу мчались ножки,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Быстрые, новые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Ножки те кленовые (лыжи)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4E50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Змейка.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Бег с ведением футбольного мяча ногой «змейкой» (препятствия - конусы), при возвращении ведение мяча ногой </w:t>
      </w:r>
      <w:proofErr w:type="gramStart"/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прямой. Примечание: стараться не сбивать кегли, за каждую сбитую кеглю присуждается 0,5 штрафных очка.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Жюри подводит итог. В это время разминка для ума.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-Загадка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чудные ботинки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Появились у Иринки,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годятся для ходьбы,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них по льду кататься бы (коньки)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E50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«Тоннель»: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Игроки команды встают в колонну, по сигналу первый стоящий выполняет </w:t>
      </w:r>
      <w:proofErr w:type="gramStart"/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упор</w:t>
      </w:r>
      <w:proofErr w:type="gramEnd"/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лежа второй за ним стоящий проползает, принимает то же исходное положение затем ползёт следующий, и так до конца линии финиша. Примечание: ползти можно любым способом.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Жюри подводит итог. В это время разминка для ума.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-Загадка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Едет он на двух колёсах.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буксует на откосах.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И бензина в баке нет.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это? (велосипед)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E50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.Кенгуру.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Прыжки с мячом, зажатым между колен. Примечание: если мяч выпал, продолжать движение нужно с того места, где выпал мяч.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Жюри подводит итог. В это время разминка для ума.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-Загадка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пойму, ребята, кто вы?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Птицеловы, рыболовы?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за невод во дворе?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мешал бы ты игре,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бы лучше отошёл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играем … (волейбол)</w:t>
      </w: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E50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5.«Кто быстрее?»</w:t>
      </w: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Каждая из команд должна выполнить задание быстро и четко.</w:t>
      </w: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Задание</w:t>
      </w:r>
      <w:r w:rsidRPr="004E508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Постройте, используя всех игроков команды:</w:t>
      </w: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Квадрат;</w:t>
      </w: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Треугольник;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Ромб.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6.«Надуй воздушный шар».</w:t>
      </w: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здоровья необходимо укреплять свою дыхательную систему, что мы сейчас и сделаем.</w:t>
      </w: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Инвентарь: воздушные шары, верёвка.</w:t>
      </w: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Задание: Кто быстрее надует все шары тот и победил.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4E50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Перетягивание каната.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команды</w:t>
      </w:r>
      <w:r w:rsidRPr="004E508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 </w:t>
      </w: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перетянуть канат на свою сторону, перетянув команду соперника за установленную линию. (Идет состязание по перетягиванию каната, за каждую победу присуждается балл).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Подведение итогов. Награждение.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спасибо за вниманье, Вот настал момент прощанья,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задор и звонкий смех. Будет краткой наша речь.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азарт соревнованья, Говорим мы «До свиданья,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Обеспечивший успех. До спортивных, новых встреч!»</w:t>
      </w:r>
    </w:p>
    <w:p w:rsidR="00BC4899" w:rsidRPr="004E5081" w:rsidRDefault="00BC4899" w:rsidP="004E508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E50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4E5081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Вот и закончился наш праздник. Все участники команд показали свою ловкость, силы, быстроту. А главное – получили заряд бодрости и массу положительных эмоций! Занимайтесь спортом, укрепляйте своё здоровье, развивайте силу и выносливость! До новых</w:t>
      </w:r>
      <w:r w:rsidRPr="004E5081">
        <w:rPr>
          <w:rFonts w:ascii="Helvetica Neue" w:eastAsia="Times New Roman" w:hAnsi="Helvetica Neue" w:cs="Times New Roman"/>
          <w:sz w:val="28"/>
          <w:szCs w:val="28"/>
          <w:lang w:eastAsia="ru-RU"/>
        </w:rPr>
        <w:t> встреч!</w:t>
      </w:r>
    </w:p>
    <w:p w:rsidR="00277E84" w:rsidRPr="004E5081" w:rsidRDefault="00277E84" w:rsidP="004E5081">
      <w:pPr>
        <w:spacing w:after="0" w:line="360" w:lineRule="auto"/>
        <w:rPr>
          <w:sz w:val="28"/>
          <w:szCs w:val="28"/>
        </w:rPr>
      </w:pPr>
    </w:p>
    <w:sectPr w:rsidR="00277E84" w:rsidRPr="004E5081" w:rsidSect="00277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253683"/>
    <w:multiLevelType w:val="multilevel"/>
    <w:tmpl w:val="1F6CF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C4899"/>
    <w:rsid w:val="00277E84"/>
    <w:rsid w:val="004E5081"/>
    <w:rsid w:val="00B6062F"/>
    <w:rsid w:val="00BC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BC48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BC4899"/>
  </w:style>
  <w:style w:type="character" w:customStyle="1" w:styleId="c2">
    <w:name w:val="c2"/>
    <w:basedOn w:val="a0"/>
    <w:rsid w:val="00BC4899"/>
  </w:style>
  <w:style w:type="paragraph" w:customStyle="1" w:styleId="c0">
    <w:name w:val="c0"/>
    <w:basedOn w:val="a"/>
    <w:rsid w:val="00BC48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BC4899"/>
  </w:style>
  <w:style w:type="character" w:customStyle="1" w:styleId="c1">
    <w:name w:val="c1"/>
    <w:basedOn w:val="a0"/>
    <w:rsid w:val="00BC4899"/>
  </w:style>
  <w:style w:type="character" w:customStyle="1" w:styleId="c14">
    <w:name w:val="c14"/>
    <w:basedOn w:val="a0"/>
    <w:rsid w:val="00BC4899"/>
  </w:style>
  <w:style w:type="character" w:customStyle="1" w:styleId="c4">
    <w:name w:val="c4"/>
    <w:basedOn w:val="a0"/>
    <w:rsid w:val="00BC4899"/>
  </w:style>
  <w:style w:type="character" w:customStyle="1" w:styleId="c12">
    <w:name w:val="c12"/>
    <w:basedOn w:val="a0"/>
    <w:rsid w:val="00BC48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569</Words>
  <Characters>3246</Characters>
  <Application>Microsoft Office Word</Application>
  <DocSecurity>0</DocSecurity>
  <Lines>27</Lines>
  <Paragraphs>7</Paragraphs>
  <ScaleCrop>false</ScaleCrop>
  <Company/>
  <LinksUpToDate>false</LinksUpToDate>
  <CharactersWithSpaces>3808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Пользователь Windows</cp:lastModifiedBy>
  <cp:revision>3</cp:revision>
  <dcterms:created xsi:type="dcterms:W3CDTF">2020-10-14T16:17:00Z</dcterms:created>
  <dcterms:modified xsi:type="dcterms:W3CDTF">2021-05-10T19:09:00Z</dcterms:modified>
</cp:coreProperties>
</file>