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B83" w:rsidRPr="00375B83" w:rsidRDefault="00375B83" w:rsidP="00375B8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</w:rPr>
      </w:pPr>
      <w:r w:rsidRPr="00375B83">
        <w:rPr>
          <w:rFonts w:ascii="Times New Roman" w:eastAsia="Times New Roman" w:hAnsi="Times New Roman" w:cs="Times New Roman"/>
          <w:b/>
          <w:bCs/>
          <w:sz w:val="36"/>
          <w:szCs w:val="36"/>
        </w:rPr>
        <w:t>Роль отца в семье и воспитании детей</w:t>
      </w:r>
    </w:p>
    <w:p w:rsidR="00375B83" w:rsidRPr="00375B83" w:rsidRDefault="00375B83" w:rsidP="00375B8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</w:rPr>
      </w:pPr>
      <w:hyperlink r:id="rId5" w:history="1">
        <w:r w:rsidRPr="00375B83">
          <w:rPr>
            <w:rFonts w:ascii="Times New Roman" w:eastAsia="Times New Roman" w:hAnsi="Times New Roman" w:cs="Times New Roman"/>
            <w:b/>
            <w:bCs/>
            <w:sz w:val="36"/>
            <w:szCs w:val="36"/>
          </w:rPr>
          <w:t>семья</w:t>
        </w:r>
      </w:hyperlink>
    </w:p>
    <w:p w:rsidR="00375B83" w:rsidRPr="00375B83" w:rsidRDefault="00375B83" w:rsidP="00375B8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36"/>
          <w:szCs w:val="36"/>
        </w:rPr>
      </w:pPr>
    </w:p>
    <w:p w:rsidR="00375B83" w:rsidRPr="00375B83" w:rsidRDefault="00375B83" w:rsidP="00375B8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Стать отцом совсем легко.</w:t>
      </w:r>
    </w:p>
    <w:p w:rsidR="00375B83" w:rsidRPr="00375B83" w:rsidRDefault="00375B83" w:rsidP="00375B8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Быть отцом, напротив, трудно.</w:t>
      </w:r>
    </w:p>
    <w:p w:rsidR="00375B83" w:rsidRPr="00375B83" w:rsidRDefault="00375B83" w:rsidP="00375B8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(В.Буш)</w:t>
      </w:r>
    </w:p>
    <w:p w:rsidR="00375B83" w:rsidRPr="00375B83" w:rsidRDefault="00375B83" w:rsidP="00375B8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375B83" w:rsidRPr="00375B83" w:rsidRDefault="00375B83" w:rsidP="00375B8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 дошкольном возрасте ребенок становится менее зависим от мамы и активно сближается с папой. Внимание и любовь папы требуется к ребенку независимо от пола. Папа должен активно участвовать в воспитании. Более того, он сделает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</w:t>
      </w: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так как не может мама. Функции обоих родителей разные, но они дополняют друг друга.</w:t>
      </w:r>
    </w:p>
    <w:p w:rsidR="00375B83" w:rsidRPr="00375B83" w:rsidRDefault="00375B83" w:rsidP="00375B8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</w:t>
      </w: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Роль папы в воспитании ребенка – это основа для личности ребенка. Папа в жизни ребенка просто необходим и незаменим. Конечно же, девочки больше тянутся к мамам, но отцовская любовь и забота им нужна не меньше. Никто не сможет её заменить и восполнить кроме папы.</w:t>
      </w:r>
    </w:p>
    <w:p w:rsidR="00375B83" w:rsidRPr="00375B83" w:rsidRDefault="00375B83" w:rsidP="00375B8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Мама для ребенка это любовь, а папа открывает дорогу в этот мир. Любовь  матери бесконечная и без каких-либо условий. А папина любовь требовательна, она проявляется тогда, когда ребенок показывает свои успехи в социальной жизни. Благодаря этому развивается личность ребенка. Папа должен стать для ребенком не просто отцом , но и другом. Поддерживать его, понимать и давать правильные и мудрые советы. Тем самым развивая в ребенке мужественность и самостоятельность. Необходимо помнить, что для ребенка папа – самый важный человек. Поэтому с осторожностью ругайте и хвалите. Никогда не говорите ребенку, что ты «плохой». Наоборот скажите это так, чтобы он понял, что сделал неправильно. Если не следовать этому правилу, то ребенок вырастит с низкой самооценкой.</w:t>
      </w:r>
    </w:p>
    <w:p w:rsidR="00375B83" w:rsidRPr="00375B83" w:rsidRDefault="00375B83" w:rsidP="00375B8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</w:t>
      </w: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Выполнять отцовский долг это значит:</w:t>
      </w:r>
    </w:p>
    <w:p w:rsidR="00375B83" w:rsidRPr="00375B83" w:rsidRDefault="00375B83" w:rsidP="00375B83">
      <w:pPr>
        <w:numPr>
          <w:ilvl w:val="0"/>
          <w:numId w:val="1"/>
        </w:numPr>
        <w:spacing w:after="0" w:line="240" w:lineRule="auto"/>
        <w:ind w:left="0" w:righ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Во-первых, быть высоко-требовательным к себе, постоянно заниматься самовоспитанием, обладать волей, выдержкой.</w:t>
      </w:r>
    </w:p>
    <w:p w:rsidR="00375B83" w:rsidRPr="00375B83" w:rsidRDefault="00375B83" w:rsidP="00375B83">
      <w:pPr>
        <w:numPr>
          <w:ilvl w:val="0"/>
          <w:numId w:val="1"/>
        </w:numPr>
        <w:spacing w:after="0" w:line="240" w:lineRule="auto"/>
        <w:ind w:left="0" w:righ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Во-вторых, знать интересы своих детей, вникать во всё что их волнует, беспокоит, огорчает или радует.</w:t>
      </w:r>
    </w:p>
    <w:p w:rsidR="00375B83" w:rsidRPr="00375B83" w:rsidRDefault="00375B83" w:rsidP="00375B83">
      <w:pPr>
        <w:numPr>
          <w:ilvl w:val="0"/>
          <w:numId w:val="1"/>
        </w:numPr>
        <w:spacing w:after="0" w:line="240" w:lineRule="auto"/>
        <w:ind w:left="0" w:righ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В-третьих, помнить своё детство и юность, сопереживать с ребенком всё, что с ним происходит.</w:t>
      </w:r>
    </w:p>
    <w:p w:rsidR="00375B83" w:rsidRPr="00375B83" w:rsidRDefault="00375B83" w:rsidP="00375B83">
      <w:pPr>
        <w:numPr>
          <w:ilvl w:val="0"/>
          <w:numId w:val="1"/>
        </w:numPr>
        <w:spacing w:after="0" w:line="240" w:lineRule="auto"/>
        <w:ind w:left="0" w:righ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В-четвёртых, обязательно участвовать во всех домашних делах, привлекая к ним, по возможности, и детей.</w:t>
      </w:r>
    </w:p>
    <w:p w:rsidR="00375B83" w:rsidRPr="00375B83" w:rsidRDefault="00375B83" w:rsidP="00375B83">
      <w:pPr>
        <w:numPr>
          <w:ilvl w:val="0"/>
          <w:numId w:val="1"/>
        </w:numPr>
        <w:spacing w:after="0" w:line="240" w:lineRule="auto"/>
        <w:ind w:left="0" w:righ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B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В-пятых, и это, возможно, быть всегда примером для своих детей.</w:t>
      </w:r>
    </w:p>
    <w:p w:rsidR="00E44992" w:rsidRDefault="00E44992"/>
    <w:sectPr w:rsidR="00E44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B160D"/>
    <w:multiLevelType w:val="multilevel"/>
    <w:tmpl w:val="FE4E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75B83"/>
    <w:rsid w:val="00375B83"/>
    <w:rsid w:val="00E44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5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75B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you-books.com/picture.php?transliterautor=O-Novikovskaya&amp;transliterbook=Veselaya-zaryadka-dlya-yazychka&amp;filename=i_014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2019-12-22T08:27:00Z</dcterms:created>
  <dcterms:modified xsi:type="dcterms:W3CDTF">2019-12-22T08:30:00Z</dcterms:modified>
</cp:coreProperties>
</file>