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20D3" w:rsidRPr="004E20D3" w:rsidRDefault="004E20D3" w:rsidP="004E20D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Тема: «Человек. Части тела</w:t>
      </w:r>
      <w:r w:rsidRPr="004E2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4E20D3" w:rsidRDefault="004E20D3" w:rsidP="004E20D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Цели: </w:t>
      </w:r>
    </w:p>
    <w:p w:rsidR="004E20D3" w:rsidRDefault="004E20D3" w:rsidP="004E20D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4E2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Расширение, уточнение и активизация словаря по теме «Человек. Части тела». </w:t>
      </w:r>
    </w:p>
    <w:p w:rsidR="004E20D3" w:rsidRDefault="004E20D3" w:rsidP="004E20D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4E2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Совершенствование грамматического строя речи (согласование числительных с существительными, употребление существительных множественного числа в форме именительного и родительного падежей). </w:t>
      </w:r>
    </w:p>
    <w:p w:rsidR="004E20D3" w:rsidRPr="004E20D3" w:rsidRDefault="004E20D3" w:rsidP="004E20D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4E2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Образование слов с увеличительными и ласкательными оттенками.</w:t>
      </w:r>
    </w:p>
    <w:p w:rsidR="004E20D3" w:rsidRDefault="004E20D3" w:rsidP="004E20D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Pr="004E2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связной речи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E20D3" w:rsidRPr="004E20D3" w:rsidRDefault="004E20D3" w:rsidP="004E20D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Оборудование:</w:t>
      </w:r>
      <w:r w:rsidRPr="004E2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предметные картинки с изображением частей тела человека. </w:t>
      </w:r>
    </w:p>
    <w:p w:rsidR="004E20D3" w:rsidRPr="004E20D3" w:rsidRDefault="004E20D3" w:rsidP="004E20D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занятия:</w:t>
      </w:r>
    </w:p>
    <w:p w:rsidR="004E20D3" w:rsidRPr="004E20D3" w:rsidRDefault="004E20D3" w:rsidP="004E20D3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</w:t>
      </w:r>
      <w:r w:rsidRPr="004E2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Организационный момент:</w:t>
      </w:r>
    </w:p>
    <w:p w:rsidR="004E20D3" w:rsidRPr="004E20D3" w:rsidRDefault="004E20D3" w:rsidP="004E20D3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Отгадай загадки:</w:t>
      </w:r>
    </w:p>
    <w:p w:rsidR="004E20D3" w:rsidRPr="004E20D3" w:rsidRDefault="004E20D3" w:rsidP="004E20D3">
      <w:pPr>
        <w:shd w:val="clear" w:color="auto" w:fill="FFFFFF"/>
        <w:tabs>
          <w:tab w:val="num" w:pos="709"/>
        </w:tabs>
        <w:spacing w:after="0" w:line="240" w:lineRule="auto"/>
        <w:ind w:left="720"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Всегда во рту, а не проглотишь (язык)</w:t>
      </w:r>
    </w:p>
    <w:p w:rsidR="004E20D3" w:rsidRPr="004E20D3" w:rsidRDefault="004E20D3" w:rsidP="004E20D3">
      <w:pPr>
        <w:shd w:val="clear" w:color="auto" w:fill="FFFFFF"/>
        <w:tabs>
          <w:tab w:val="num" w:pos="709"/>
        </w:tabs>
        <w:spacing w:after="0" w:line="240" w:lineRule="auto"/>
        <w:ind w:left="720"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ночь два оконца сами закрываются</w:t>
      </w:r>
    </w:p>
    <w:p w:rsidR="004E20D3" w:rsidRPr="004E20D3" w:rsidRDefault="004E20D3" w:rsidP="004E20D3">
      <w:pPr>
        <w:shd w:val="clear" w:color="auto" w:fill="FFFFFF"/>
        <w:tabs>
          <w:tab w:val="num" w:pos="709"/>
        </w:tabs>
        <w:spacing w:after="0" w:line="240" w:lineRule="auto"/>
        <w:ind w:left="720"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с восходом солнца сами открываются (глаза)</w:t>
      </w:r>
    </w:p>
    <w:p w:rsidR="004E20D3" w:rsidRPr="004E20D3" w:rsidRDefault="004E20D3" w:rsidP="004E20D3">
      <w:pPr>
        <w:shd w:val="clear" w:color="auto" w:fill="FFFFFF"/>
        <w:tabs>
          <w:tab w:val="num" w:pos="709"/>
        </w:tabs>
        <w:spacing w:after="0" w:line="240" w:lineRule="auto"/>
        <w:ind w:left="720"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Твои помощники- взгляни-</w:t>
      </w:r>
    </w:p>
    <w:p w:rsidR="004E20D3" w:rsidRPr="004E20D3" w:rsidRDefault="004E20D3" w:rsidP="004E20D3">
      <w:pPr>
        <w:shd w:val="clear" w:color="auto" w:fill="FFFFFF"/>
        <w:tabs>
          <w:tab w:val="num" w:pos="709"/>
        </w:tabs>
        <w:spacing w:after="0" w:line="240" w:lineRule="auto"/>
        <w:ind w:left="720"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Десяток дружных братцев.</w:t>
      </w:r>
    </w:p>
    <w:p w:rsidR="004E20D3" w:rsidRPr="004E20D3" w:rsidRDefault="004E20D3" w:rsidP="004E20D3">
      <w:pPr>
        <w:shd w:val="clear" w:color="auto" w:fill="FFFFFF"/>
        <w:tabs>
          <w:tab w:val="num" w:pos="709"/>
        </w:tabs>
        <w:spacing w:after="0" w:line="240" w:lineRule="auto"/>
        <w:ind w:left="720"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славно жить. Когда они</w:t>
      </w:r>
    </w:p>
    <w:p w:rsidR="004E20D3" w:rsidRPr="004E20D3" w:rsidRDefault="004E20D3" w:rsidP="004E20D3">
      <w:pPr>
        <w:shd w:val="clear" w:color="auto" w:fill="FFFFFF"/>
        <w:tabs>
          <w:tab w:val="num" w:pos="709"/>
        </w:tabs>
        <w:spacing w:after="0" w:line="240" w:lineRule="auto"/>
        <w:ind w:left="720"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Работы не боятся</w:t>
      </w:r>
    </w:p>
    <w:p w:rsidR="004E20D3" w:rsidRPr="004E20D3" w:rsidRDefault="004E20D3" w:rsidP="004E20D3">
      <w:pPr>
        <w:shd w:val="clear" w:color="auto" w:fill="FFFFFF"/>
        <w:tabs>
          <w:tab w:val="num" w:pos="709"/>
        </w:tabs>
        <w:spacing w:after="0" w:line="240" w:lineRule="auto"/>
        <w:ind w:left="720"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как хороший мальчик. Послушный </w:t>
      </w:r>
      <w:proofErr w:type="gramStart"/>
      <w:r w:rsidRPr="004E2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каждый….</w:t>
      </w:r>
      <w:proofErr w:type="gramEnd"/>
      <w:r w:rsidRPr="004E2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(пальчик).</w:t>
      </w:r>
    </w:p>
    <w:p w:rsidR="004E20D3" w:rsidRDefault="004E20D3" w:rsidP="004E20D3">
      <w:pPr>
        <w:shd w:val="clear" w:color="auto" w:fill="FFFFFF"/>
        <w:tabs>
          <w:tab w:val="num" w:pos="709"/>
        </w:tabs>
        <w:spacing w:after="0" w:line="240" w:lineRule="auto"/>
        <w:ind w:left="720"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Логопед</w:t>
      </w:r>
      <w:r w:rsidRPr="004E2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Сегодня мы будем говорить о частях тела.</w:t>
      </w:r>
    </w:p>
    <w:p w:rsidR="00E422E0" w:rsidRPr="00E422E0" w:rsidRDefault="004E20D3" w:rsidP="004E20D3">
      <w:pPr>
        <w:shd w:val="clear" w:color="auto" w:fill="FFFFFF"/>
        <w:tabs>
          <w:tab w:val="num" w:pos="709"/>
        </w:tabs>
        <w:spacing w:after="0" w:line="240" w:lineRule="auto"/>
        <w:ind w:left="720"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II</w:t>
      </w:r>
      <w:r w:rsidRPr="004E2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="00E422E0" w:rsidRPr="004E2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Упражнения по развитию лексико-грамматической стороны речи.</w:t>
      </w:r>
    </w:p>
    <w:p w:rsidR="00E422E0" w:rsidRDefault="004E20D3" w:rsidP="004E20D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E422E0" w:rsidRPr="004E2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Рассмотреть картину с изображениями человека. Назвать части его тела (голова, руки, ноги, туловище).</w:t>
      </w:r>
    </w:p>
    <w:p w:rsidR="007254D0" w:rsidRPr="007254D0" w:rsidRDefault="007254D0" w:rsidP="007254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5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Беседа по теме.</w:t>
      </w:r>
    </w:p>
    <w:p w:rsidR="007254D0" w:rsidRPr="007254D0" w:rsidRDefault="007254D0" w:rsidP="007254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5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Логопед: Какие бывают части </w:t>
      </w:r>
      <w:proofErr w:type="gramStart"/>
      <w:r w:rsidRPr="00725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тела?(</w:t>
      </w:r>
      <w:proofErr w:type="gramEnd"/>
      <w:r w:rsidRPr="00725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ответы детей)</w:t>
      </w:r>
    </w:p>
    <w:p w:rsidR="007254D0" w:rsidRPr="007254D0" w:rsidRDefault="007254D0" w:rsidP="007254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5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Логопед: Из каких частей состоят руки? (ладони, пальцы, локти)</w:t>
      </w:r>
    </w:p>
    <w:p w:rsidR="007254D0" w:rsidRPr="007254D0" w:rsidRDefault="007254D0" w:rsidP="007254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5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Логопед: Из каких частей состоят ноги? (стопа, пальцы, пятка, колени)</w:t>
      </w:r>
    </w:p>
    <w:p w:rsidR="007254D0" w:rsidRPr="00E422E0" w:rsidRDefault="007254D0" w:rsidP="007254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25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Логопед: Из каких частей состоит туловище? (плечи, спина, грудь, живот, пояс)</w:t>
      </w:r>
    </w:p>
    <w:p w:rsidR="00E422E0" w:rsidRPr="00E422E0" w:rsidRDefault="004E20D3" w:rsidP="004E20D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E422E0" w:rsidRPr="004E2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звать части головы и туловища (голова</w:t>
      </w:r>
      <w:r w:rsidR="00E422E0" w:rsidRPr="004E2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волосы, лицо, лоб, брови, ресницы, нос, щеки, рот, губы, зубы, подбородок; туловище: шея, плечи, живот, спина).</w:t>
      </w:r>
    </w:p>
    <w:p w:rsidR="00E422E0" w:rsidRPr="00E422E0" w:rsidRDefault="004E20D3" w:rsidP="004E20D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E422E0" w:rsidRPr="004E2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Игра «Подбери предмет» (часть тела).</w:t>
      </w:r>
    </w:p>
    <w:p w:rsidR="00E422E0" w:rsidRPr="00E422E0" w:rsidRDefault="00E422E0" w:rsidP="004E20D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Видят - …                                         Слышат - …</w:t>
      </w:r>
    </w:p>
    <w:p w:rsidR="00E422E0" w:rsidRPr="00E422E0" w:rsidRDefault="00E422E0" w:rsidP="004E20D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Работают - …                                   Бегают - …</w:t>
      </w:r>
    </w:p>
    <w:p w:rsidR="00E422E0" w:rsidRPr="00E422E0" w:rsidRDefault="00E422E0" w:rsidP="004E20D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Дышит - …                                        Жуют - …</w:t>
      </w:r>
    </w:p>
    <w:p w:rsidR="00E422E0" w:rsidRPr="00E422E0" w:rsidRDefault="00E422E0" w:rsidP="004E20D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Стоят - …                                           Машут - …</w:t>
      </w:r>
    </w:p>
    <w:p w:rsidR="00E422E0" w:rsidRPr="00E422E0" w:rsidRDefault="00E422E0" w:rsidP="004E20D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Трогают - …                                      Нюхает - …</w:t>
      </w:r>
    </w:p>
    <w:p w:rsidR="00E422E0" w:rsidRPr="00E422E0" w:rsidRDefault="00E422E0" w:rsidP="004E20D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Говорит - …                                       Пишут - …</w:t>
      </w:r>
    </w:p>
    <w:p w:rsidR="00E422E0" w:rsidRPr="00E422E0" w:rsidRDefault="004E20D3" w:rsidP="004E20D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III</w:t>
      </w:r>
      <w:r w:rsidRPr="004E2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proofErr w:type="spellStart"/>
      <w:r w:rsidR="00E422E0" w:rsidRPr="004E2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Физминутка</w:t>
      </w:r>
      <w:proofErr w:type="spellEnd"/>
      <w:r w:rsidR="00E422E0" w:rsidRPr="004E2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 выполнить следующие задания:</w:t>
      </w:r>
    </w:p>
    <w:p w:rsidR="00E422E0" w:rsidRPr="00E422E0" w:rsidRDefault="00E422E0" w:rsidP="004E20D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Показать на себе части тела.</w:t>
      </w:r>
    </w:p>
    <w:p w:rsidR="00E422E0" w:rsidRPr="00E422E0" w:rsidRDefault="00E422E0" w:rsidP="004E20D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Показать левой рукой правый глаз, левое ухо, правое колено, левый глаз.</w:t>
      </w:r>
    </w:p>
    <w:p w:rsidR="00E422E0" w:rsidRPr="00E422E0" w:rsidRDefault="00E422E0" w:rsidP="004E20D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Покажи правую руку. Закрой правой рукой правый глаз, левое ухо, правое плечо, левый глаз.</w:t>
      </w:r>
    </w:p>
    <w:p w:rsidR="00E422E0" w:rsidRPr="00E422E0" w:rsidRDefault="00E422E0" w:rsidP="004E20D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Закрой правой рукой левый глаз, а левую руку положи на голову.</w:t>
      </w:r>
    </w:p>
    <w:p w:rsidR="00E422E0" w:rsidRPr="00E422E0" w:rsidRDefault="00E422E0" w:rsidP="004E20D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Правой рукой закрой левый глаз, а левой рукой левый глаз.</w:t>
      </w:r>
    </w:p>
    <w:p w:rsidR="004E20D3" w:rsidRPr="00E422E0" w:rsidRDefault="004E20D3" w:rsidP="004E20D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IV</w:t>
      </w:r>
      <w:r w:rsidRPr="004E2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Pr="004E2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«Подумай и ответь»</w:t>
      </w:r>
    </w:p>
    <w:p w:rsidR="004E20D3" w:rsidRPr="00E422E0" w:rsidRDefault="004E20D3" w:rsidP="004E20D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Сколько глаз у двух детей? (У двух детей четыре глаза)</w:t>
      </w:r>
    </w:p>
    <w:p w:rsidR="004E20D3" w:rsidRPr="00E422E0" w:rsidRDefault="004E20D3" w:rsidP="004E20D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ушей у двух мальчиков?</w:t>
      </w:r>
    </w:p>
    <w:p w:rsidR="004E20D3" w:rsidRPr="00E422E0" w:rsidRDefault="004E20D3" w:rsidP="004E20D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лап у двух курочек?</w:t>
      </w:r>
    </w:p>
    <w:p w:rsidR="004E20D3" w:rsidRPr="00E422E0" w:rsidRDefault="004E20D3" w:rsidP="004E20D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пальцев на двух руках?</w:t>
      </w:r>
    </w:p>
    <w:p w:rsidR="004E20D3" w:rsidRPr="00E422E0" w:rsidRDefault="004E20D3" w:rsidP="004E20D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лап у двух кошек?</w:t>
      </w:r>
    </w:p>
    <w:p w:rsidR="00E422E0" w:rsidRPr="00E422E0" w:rsidRDefault="00870A70" w:rsidP="004E20D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V</w:t>
      </w:r>
      <w:r w:rsidRPr="00870A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="00E422E0" w:rsidRPr="004E2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Сказка «Великан и Гномик» - </w:t>
      </w:r>
      <w:r w:rsidR="00E422E0" w:rsidRPr="00E42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образование слов с увеличительными и ласкательными оттенками.</w:t>
      </w:r>
    </w:p>
    <w:p w:rsidR="00E422E0" w:rsidRPr="00E422E0" w:rsidRDefault="00E422E0" w:rsidP="004E20D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42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Жил – был Великан. У него был не нос, а … (носище), не глаза, а …, не губы, а…, не руки, а …, не кулаки, а…, не ноги, а …</w:t>
      </w:r>
      <w:r w:rsidR="004E2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(ножище). У Великана был не дом</w:t>
      </w:r>
      <w:r w:rsidR="00870A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…</w:t>
      </w:r>
      <w:r w:rsidRPr="00E42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А рядом стоял домик</w:t>
      </w:r>
      <w:r w:rsidR="00870A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E42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котором жил Гн</w:t>
      </w:r>
      <w:r w:rsidR="00870A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омик. У него был не нос, а …</w:t>
      </w:r>
      <w:r w:rsidRPr="00E42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не глаза, а</w:t>
      </w:r>
      <w:r w:rsidR="00870A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…</w:t>
      </w:r>
      <w:r w:rsidRPr="00E42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т.д. Великан был громадный, Гномик – малюсенький. Но они весело жили и крепко дружили.</w:t>
      </w:r>
    </w:p>
    <w:p w:rsidR="00E422E0" w:rsidRPr="00E422E0" w:rsidRDefault="00870A70" w:rsidP="00870A7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VI</w:t>
      </w:r>
      <w:r w:rsidRPr="00870A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="00E422E0" w:rsidRPr="004E2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«Сосчитай» - </w:t>
      </w:r>
      <w:r w:rsidR="00E422E0" w:rsidRPr="004E2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согласование существительного с числительными по схеме «1</w:t>
      </w:r>
      <w:proofErr w:type="gramStart"/>
      <w:r w:rsidR="00E422E0" w:rsidRPr="004E2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,2,5</w:t>
      </w:r>
      <w:proofErr w:type="gramEnd"/>
      <w:r w:rsidR="00E422E0" w:rsidRPr="004E2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»:</w:t>
      </w:r>
    </w:p>
    <w:p w:rsidR="00E422E0" w:rsidRPr="00E422E0" w:rsidRDefault="00E422E0" w:rsidP="00870A7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один палец, два пальца, пять пальцев</w:t>
      </w:r>
    </w:p>
    <w:p w:rsidR="00E422E0" w:rsidRPr="00E422E0" w:rsidRDefault="00E422E0" w:rsidP="00870A7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один рот, два рта, пять ртов</w:t>
      </w:r>
    </w:p>
    <w:p w:rsidR="00E422E0" w:rsidRPr="004E20D3" w:rsidRDefault="00E422E0" w:rsidP="00870A7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одна нога, две ноги, пять ног.</w:t>
      </w:r>
    </w:p>
    <w:p w:rsidR="004E20D3" w:rsidRPr="004E20D3" w:rsidRDefault="00870A70" w:rsidP="004E20D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 w:eastAsia="ru-RU"/>
        </w:rPr>
        <w:t>VII</w:t>
      </w:r>
      <w:r w:rsidRPr="00870A7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. </w:t>
      </w:r>
      <w:r w:rsidR="004E20D3" w:rsidRPr="00870A7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Чтение и обсуждение отрывка из стихотворения К.И. Чуковского «</w:t>
      </w:r>
      <w:proofErr w:type="spellStart"/>
      <w:r w:rsidR="004E20D3" w:rsidRPr="00870A7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Мойдодыр</w:t>
      </w:r>
      <w:proofErr w:type="spellEnd"/>
      <w:r w:rsidR="004E20D3" w:rsidRPr="00870A7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»</w:t>
      </w:r>
    </w:p>
    <w:p w:rsidR="004E20D3" w:rsidRPr="004E20D3" w:rsidRDefault="00870A70" w:rsidP="004E20D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П</w:t>
      </w:r>
      <w:r w:rsidR="004E20D3" w:rsidRPr="004E2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ослушай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</w:t>
      </w:r>
      <w:r w:rsidR="004E20D3" w:rsidRPr="004E2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отрывок из стихотворения К.И. Чуковского «</w:t>
      </w:r>
      <w:proofErr w:type="spellStart"/>
      <w:r w:rsidR="004E20D3" w:rsidRPr="004E2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Мойдодыр</w:t>
      </w:r>
      <w:proofErr w:type="spellEnd"/>
      <w:r w:rsidR="004E20D3" w:rsidRPr="004E2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4E20D3" w:rsidRPr="004E20D3" w:rsidRDefault="004E20D3" w:rsidP="004E20D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0D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«Ах ты, гадкий, ах ты, грязный,</w:t>
      </w:r>
    </w:p>
    <w:p w:rsidR="004E20D3" w:rsidRPr="004E20D3" w:rsidRDefault="004E20D3" w:rsidP="004E20D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0D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Неумытый поросенок!</w:t>
      </w:r>
    </w:p>
    <w:p w:rsidR="004E20D3" w:rsidRPr="004E20D3" w:rsidRDefault="004E20D3" w:rsidP="004E20D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0D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Ты </w:t>
      </w:r>
      <w:proofErr w:type="spellStart"/>
      <w:r w:rsidRPr="004E20D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чернее</w:t>
      </w:r>
      <w:proofErr w:type="spellEnd"/>
      <w:r w:rsidRPr="004E20D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трубочиста, полюбуйся на себя.</w:t>
      </w:r>
    </w:p>
    <w:p w:rsidR="004E20D3" w:rsidRPr="004E20D3" w:rsidRDefault="004E20D3" w:rsidP="004E20D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0D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 тебя на шее вакса,</w:t>
      </w:r>
    </w:p>
    <w:p w:rsidR="004E20D3" w:rsidRPr="004E20D3" w:rsidRDefault="004E20D3" w:rsidP="004E20D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0D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 тебя под носом клякса,</w:t>
      </w:r>
    </w:p>
    <w:p w:rsidR="004E20D3" w:rsidRPr="004E20D3" w:rsidRDefault="004E20D3" w:rsidP="004E20D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0D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 тебя такие руки, что сбежали даже брюки,</w:t>
      </w:r>
    </w:p>
    <w:p w:rsidR="004E20D3" w:rsidRPr="004E20D3" w:rsidRDefault="004E20D3" w:rsidP="004E20D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0D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Даже брюки, даже брюки</w:t>
      </w:r>
    </w:p>
    <w:p w:rsidR="004E20D3" w:rsidRPr="004E20D3" w:rsidRDefault="004E20D3" w:rsidP="004E20D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20D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Убежали от тебя».</w:t>
      </w:r>
    </w:p>
    <w:p w:rsidR="004E20D3" w:rsidRPr="004E20D3" w:rsidRDefault="00870A70" w:rsidP="00870A7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r w:rsidR="004E20D3" w:rsidRPr="004E2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Ребята, как вы думаете, о ком эти стихи?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неряхе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грязнуле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4E20D3" w:rsidRPr="004E2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надо делать, чтобы быть чисты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м? (</w:t>
      </w:r>
      <w:r w:rsidR="004E20D3" w:rsidRPr="004E2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умываться, мыть руки, тело, чистить зубы, причёсываться, чистить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гладить одежду, чистить обувь)</w:t>
      </w:r>
    </w:p>
    <w:p w:rsidR="004E20D3" w:rsidRPr="004E20D3" w:rsidRDefault="00870A70" w:rsidP="00870A7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VIII</w:t>
      </w:r>
      <w:r w:rsidRPr="00870A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 </w:t>
      </w:r>
      <w:r w:rsidR="004E20D3" w:rsidRPr="00870A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Игра: «Какие вещи нужны человеку, чтобы быть чистым и опрятным»</w:t>
      </w:r>
    </w:p>
    <w:p w:rsidR="00870A70" w:rsidRDefault="00870A70" w:rsidP="00870A7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="004E20D3" w:rsidRPr="004E2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огопед показывает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редметы ухода за телом, а дети </w:t>
      </w:r>
      <w:r w:rsidR="004E20D3" w:rsidRPr="004E2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составляют предложения /расческа нужна челов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еку, чтобы причесывать волосы…и т.д. </w:t>
      </w:r>
    </w:p>
    <w:p w:rsidR="00E422E0" w:rsidRPr="00E422E0" w:rsidRDefault="00870A70" w:rsidP="00870A7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IX</w:t>
      </w:r>
      <w:r w:rsidRPr="00870A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="00E422E0" w:rsidRPr="004E20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Итог занятия и оценка работы детей.</w:t>
      </w:r>
    </w:p>
    <w:p w:rsidR="002E2DB3" w:rsidRDefault="002E2DB3" w:rsidP="004E20D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1E2C65" w:rsidRDefault="001E2C65" w:rsidP="004E20D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1E2C65" w:rsidRDefault="001E2C65" w:rsidP="004E20D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1E2C65" w:rsidRDefault="001E2C65" w:rsidP="004E20D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1E2C65" w:rsidRDefault="001E2C65" w:rsidP="004E20D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1E2C65" w:rsidRPr="004E20D3" w:rsidRDefault="001E2C65" w:rsidP="001E2C65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715125" cy="7735707"/>
            <wp:effectExtent l="0" t="0" r="0" b="0"/>
            <wp:docPr id="1" name="Рисунок 1" descr="Части тела картинки для детей детского сада и на урок в школу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Части тела картинки для детей детского сада и на урок в школу.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18" t="1297" r="14727" b="4042"/>
                    <a:stretch/>
                  </pic:blipFill>
                  <pic:spPr bwMode="auto">
                    <a:xfrm>
                      <a:off x="0" y="0"/>
                      <a:ext cx="6730668" cy="7753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1E2C65" w:rsidRPr="004E20D3" w:rsidSect="001E2C65">
      <w:pgSz w:w="11906" w:h="16838"/>
      <w:pgMar w:top="709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80298"/>
    <w:multiLevelType w:val="multilevel"/>
    <w:tmpl w:val="7F8A40B0"/>
    <w:lvl w:ilvl="0">
      <w:start w:val="3"/>
      <w:numFmt w:val="decimal"/>
      <w:lvlText w:val="%1."/>
      <w:lvlJc w:val="left"/>
      <w:pPr>
        <w:tabs>
          <w:tab w:val="num" w:pos="1920"/>
        </w:tabs>
        <w:ind w:left="1920" w:hanging="360"/>
      </w:pPr>
    </w:lvl>
    <w:lvl w:ilvl="1" w:tentative="1">
      <w:start w:val="1"/>
      <w:numFmt w:val="decimal"/>
      <w:lvlText w:val="%2."/>
      <w:lvlJc w:val="left"/>
      <w:pPr>
        <w:tabs>
          <w:tab w:val="num" w:pos="2640"/>
        </w:tabs>
        <w:ind w:left="2640" w:hanging="360"/>
      </w:pPr>
    </w:lvl>
    <w:lvl w:ilvl="2" w:tentative="1">
      <w:start w:val="1"/>
      <w:numFmt w:val="decimal"/>
      <w:lvlText w:val="%3."/>
      <w:lvlJc w:val="left"/>
      <w:pPr>
        <w:tabs>
          <w:tab w:val="num" w:pos="3360"/>
        </w:tabs>
        <w:ind w:left="3360" w:hanging="360"/>
      </w:pPr>
    </w:lvl>
    <w:lvl w:ilvl="3" w:tentative="1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</w:lvl>
    <w:lvl w:ilvl="4" w:tentative="1">
      <w:start w:val="1"/>
      <w:numFmt w:val="decimal"/>
      <w:lvlText w:val="%5."/>
      <w:lvlJc w:val="left"/>
      <w:pPr>
        <w:tabs>
          <w:tab w:val="num" w:pos="4800"/>
        </w:tabs>
        <w:ind w:left="4800" w:hanging="360"/>
      </w:pPr>
    </w:lvl>
    <w:lvl w:ilvl="5" w:tentative="1">
      <w:start w:val="1"/>
      <w:numFmt w:val="decimal"/>
      <w:lvlText w:val="%6."/>
      <w:lvlJc w:val="left"/>
      <w:pPr>
        <w:tabs>
          <w:tab w:val="num" w:pos="5520"/>
        </w:tabs>
        <w:ind w:left="5520" w:hanging="360"/>
      </w:pPr>
    </w:lvl>
    <w:lvl w:ilvl="6" w:tentative="1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</w:lvl>
    <w:lvl w:ilvl="7" w:tentative="1">
      <w:start w:val="1"/>
      <w:numFmt w:val="decimal"/>
      <w:lvlText w:val="%8."/>
      <w:lvlJc w:val="left"/>
      <w:pPr>
        <w:tabs>
          <w:tab w:val="num" w:pos="6960"/>
        </w:tabs>
        <w:ind w:left="6960" w:hanging="360"/>
      </w:pPr>
    </w:lvl>
    <w:lvl w:ilvl="8" w:tentative="1">
      <w:start w:val="1"/>
      <w:numFmt w:val="decimal"/>
      <w:lvlText w:val="%9."/>
      <w:lvlJc w:val="left"/>
      <w:pPr>
        <w:tabs>
          <w:tab w:val="num" w:pos="7680"/>
        </w:tabs>
        <w:ind w:left="7680" w:hanging="360"/>
      </w:pPr>
    </w:lvl>
  </w:abstractNum>
  <w:abstractNum w:abstractNumId="1" w15:restartNumberingAfterBreak="0">
    <w:nsid w:val="106B7AA7"/>
    <w:multiLevelType w:val="multilevel"/>
    <w:tmpl w:val="5AF4CEF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3E48A6"/>
    <w:multiLevelType w:val="multilevel"/>
    <w:tmpl w:val="9F0ABBB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41C388B"/>
    <w:multiLevelType w:val="multilevel"/>
    <w:tmpl w:val="DF0663D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0B766F9"/>
    <w:multiLevelType w:val="multilevel"/>
    <w:tmpl w:val="71E037E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4F8170D"/>
    <w:multiLevelType w:val="multilevel"/>
    <w:tmpl w:val="EE9A4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533"/>
    <w:rsid w:val="001E2C65"/>
    <w:rsid w:val="002E2DB3"/>
    <w:rsid w:val="004E20D3"/>
    <w:rsid w:val="007254D0"/>
    <w:rsid w:val="00870A70"/>
    <w:rsid w:val="00BF4533"/>
    <w:rsid w:val="00E42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52FB5"/>
  <w15:chartTrackingRefBased/>
  <w15:docId w15:val="{AA25D0AE-6143-42F2-A39A-DE2FA534F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7">
    <w:name w:val="c7"/>
    <w:basedOn w:val="a0"/>
    <w:rsid w:val="00E422E0"/>
  </w:style>
  <w:style w:type="paragraph" w:customStyle="1" w:styleId="c0">
    <w:name w:val="c0"/>
    <w:basedOn w:val="a"/>
    <w:rsid w:val="00E42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E422E0"/>
  </w:style>
  <w:style w:type="paragraph" w:customStyle="1" w:styleId="c13">
    <w:name w:val="c13"/>
    <w:basedOn w:val="a"/>
    <w:rsid w:val="00E42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E42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E422E0"/>
  </w:style>
  <w:style w:type="character" w:customStyle="1" w:styleId="c4">
    <w:name w:val="c4"/>
    <w:basedOn w:val="a0"/>
    <w:rsid w:val="004E20D3"/>
  </w:style>
  <w:style w:type="character" w:customStyle="1" w:styleId="c3">
    <w:name w:val="c3"/>
    <w:basedOn w:val="a0"/>
    <w:rsid w:val="004E20D3"/>
  </w:style>
  <w:style w:type="paragraph" w:customStyle="1" w:styleId="c10">
    <w:name w:val="c10"/>
    <w:basedOn w:val="a"/>
    <w:rsid w:val="004E20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570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5</cp:revision>
  <dcterms:created xsi:type="dcterms:W3CDTF">2021-09-23T18:32:00Z</dcterms:created>
  <dcterms:modified xsi:type="dcterms:W3CDTF">2021-09-23T19:29:00Z</dcterms:modified>
</cp:coreProperties>
</file>