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87" w:rsidRDefault="00232B87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Профильный труд</w:t>
      </w:r>
    </w:p>
    <w:p w:rsidR="00232B87" w:rsidRDefault="00232B87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Тема «Сельхозинвентарь»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 </w:t>
      </w:r>
      <w:r>
        <w:rPr>
          <w:rFonts w:ascii="Arial" w:hAnsi="Arial" w:cs="Arial"/>
          <w:color w:val="000000"/>
          <w:sz w:val="21"/>
          <w:szCs w:val="21"/>
        </w:rPr>
        <w:t>познакомить с орудиями труда, которые используют при работе на земле.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образовательная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сформировать понятие « сельскохозяйственный инвентарь», познакомить с его назначением и применением.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Материальное обеспечение урока: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Дидактический материал: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Картинки орудий труда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Карточки с терминами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«Правила безопасного пользования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хозинвентарём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Таблица «Составные части лопаты»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Таблица «Состав почвы»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Раздаточный материал: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Задание№1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Задание№2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Карточки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занятия: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 Организация урока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Проверить готовность учащихся к уроку.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 Повторение пройденного материала: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Начнём урок с повторения знакомого вам материала. Мы знаем, что среду нашего обитания надо содержать в чистоте, порядке. Есть внутренняя среда обитания и внешняя.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Вопрос: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мы относим к внутренней среде обитания?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ответ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мы относим к внешней среде обитания?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ответ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Вопрос: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 называются орудия труда для уборки территории? Покажите карточку с ответом.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 называются орудия труда для уборки помещения? Покажите карточку с ответом.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поднимают карточку с ответом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Какие орудия труда являются уборочным инвентарём и нужны для уборки помещения, а какие являются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</w:t>
      </w:r>
      <w:proofErr w:type="gramStart"/>
      <w:r w:rsidR="00232B87"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нвентарём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нужны для уборки территории?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отвечаем письменно, выполняя Задание №1 , затем проверяем с помощью карточек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Задание №1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( </w:t>
      </w:r>
      <w:proofErr w:type="gramEnd"/>
      <w:r>
        <w:rPr>
          <w:rFonts w:ascii="Arial" w:hAnsi="Arial" w:cs="Arial"/>
          <w:color w:val="000000"/>
          <w:sz w:val="21"/>
          <w:szCs w:val="21"/>
        </w:rPr>
        <w:t>коррекционное упражнение на классификацию )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 укажи стрелкой, что является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хозинвентарём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что уборочным инвентарём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lastRenderedPageBreak/>
        <w:t>Хозинвентарь</w:t>
      </w:r>
      <w:proofErr w:type="spellEnd"/>
      <w:r w:rsidR="00232B87">
        <w:rPr>
          <w:rFonts w:ascii="Arial" w:hAnsi="Arial" w:cs="Arial"/>
          <w:b/>
          <w:bCs/>
          <w:color w:val="000000"/>
          <w:sz w:val="21"/>
          <w:szCs w:val="21"/>
          <w:u w:val="single"/>
        </w:rPr>
        <w:t xml:space="preserve">. </w:t>
      </w: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 Уборочный инвентарь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Метла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Швабра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Грабли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Веник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Носилки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Корзина для мусора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Лопата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Таз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Половая тряпка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Тряпка для пыли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Мотыга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Половая щётка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Ведро</w:t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Какие правила безопасного пользования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хозинвентарём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вы знаете? Работаем в парах: выполняем задание и проверяем друг друга.</w:t>
      </w:r>
    </w:p>
    <w:p w:rsidR="005972A0" w:rsidRDefault="00232B87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Задание№1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П</w:t>
      </w:r>
      <w:proofErr w:type="gramEnd"/>
      <w:r>
        <w:rPr>
          <w:rFonts w:ascii="Arial" w:hAnsi="Arial" w:cs="Arial"/>
          <w:color w:val="000000"/>
          <w:sz w:val="21"/>
          <w:szCs w:val="21"/>
        </w:rPr>
        <w:t>еред работой надо…………крепление составных…………инструмента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Н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ельзя передавать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хозинвентарь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………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№2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 Переносить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хозинвентарь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можно только в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……………….</w:t>
      </w:r>
      <w:proofErr w:type="gramEnd"/>
      <w:r>
        <w:rPr>
          <w:rFonts w:ascii="Arial" w:hAnsi="Arial" w:cs="Arial"/>
          <w:color w:val="000000"/>
          <w:sz w:val="21"/>
          <w:szCs w:val="21"/>
        </w:rPr>
        <w:t>положении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 Кладут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хозинвентарь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 землю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………..</w:t>
      </w:r>
      <w:proofErr w:type="gramEnd"/>
      <w:r>
        <w:rPr>
          <w:rFonts w:ascii="Arial" w:hAnsi="Arial" w:cs="Arial"/>
          <w:color w:val="000000"/>
          <w:sz w:val="21"/>
          <w:szCs w:val="21"/>
        </w:rPr>
        <w:t>частью…………..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972A0" w:rsidRDefault="00232B87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№3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ледить, чтобы во время работы граблями…………не было ученика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Прислонять грабли к стене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………….</w:t>
      </w:r>
      <w:proofErr w:type="gramEnd"/>
      <w:r>
        <w:rPr>
          <w:rFonts w:ascii="Arial" w:hAnsi="Arial" w:cs="Arial"/>
          <w:color w:val="000000"/>
          <w:sz w:val="21"/>
          <w:szCs w:val="21"/>
        </w:rPr>
        <w:t>частью</w:t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5972A0" w:rsidRDefault="00232B87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Задание№4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У</w:t>
      </w:r>
      <w:proofErr w:type="gramEnd"/>
      <w:r>
        <w:rPr>
          <w:rFonts w:ascii="Arial" w:hAnsi="Arial" w:cs="Arial"/>
          <w:color w:val="000000"/>
          <w:sz w:val="21"/>
          <w:szCs w:val="21"/>
        </w:rPr>
        <w:t>далять мусор с граблей можно……..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Надо проверить состояние ………инструмента, чтобы не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……..</w:t>
      </w:r>
      <w:proofErr w:type="gramEnd"/>
      <w:r>
        <w:rPr>
          <w:rFonts w:ascii="Arial" w:hAnsi="Arial" w:cs="Arial"/>
          <w:color w:val="000000"/>
          <w:sz w:val="21"/>
          <w:szCs w:val="21"/>
        </w:rPr>
        <w:t>руки</w:t>
      </w:r>
    </w:p>
    <w:p w:rsidR="005972A0" w:rsidRDefault="00232B87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Задание№5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Коррекционное упражнение-задание «третий лишний» на внимание.)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Выставляю картинки: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ведро, швабра, грабли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метла, носилки, половая тряпка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веник, корзина для мусора, мотыга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совок, половая щётка, носилки</w:t>
      </w:r>
    </w:p>
    <w:p w:rsidR="005972A0" w:rsidRPr="00232B87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232B87">
        <w:rPr>
          <w:rFonts w:ascii="Arial" w:hAnsi="Arial" w:cs="Arial"/>
          <w:bCs/>
          <w:color w:val="000000"/>
          <w:sz w:val="21"/>
          <w:szCs w:val="21"/>
        </w:rPr>
        <w:lastRenderedPageBreak/>
        <w:t>Физкультминутка. Изобрази спортсмена: штангиста, боксёра, пловца, бегуна</w:t>
      </w:r>
      <w:proofErr w:type="gramStart"/>
      <w:r w:rsidRPr="00232B87">
        <w:rPr>
          <w:rFonts w:ascii="Arial" w:hAnsi="Arial" w:cs="Arial"/>
          <w:bCs/>
          <w:color w:val="000000"/>
          <w:sz w:val="21"/>
          <w:szCs w:val="21"/>
        </w:rPr>
        <w:t>.</w:t>
      </w:r>
      <w:proofErr w:type="gramEnd"/>
      <w:r w:rsidRPr="00232B87">
        <w:rPr>
          <w:rFonts w:ascii="Arial" w:hAnsi="Arial" w:cs="Arial"/>
          <w:bCs/>
          <w:color w:val="000000"/>
          <w:sz w:val="21"/>
          <w:szCs w:val="21"/>
        </w:rPr>
        <w:t xml:space="preserve"> ( </w:t>
      </w:r>
      <w:proofErr w:type="gramStart"/>
      <w:r w:rsidRPr="00232B87">
        <w:rPr>
          <w:rFonts w:ascii="Arial" w:hAnsi="Arial" w:cs="Arial"/>
          <w:bCs/>
          <w:color w:val="000000"/>
          <w:sz w:val="21"/>
          <w:szCs w:val="21"/>
        </w:rPr>
        <w:t>у</w:t>
      </w:r>
      <w:proofErr w:type="gramEnd"/>
      <w:r w:rsidRPr="00232B87">
        <w:rPr>
          <w:rFonts w:ascii="Arial" w:hAnsi="Arial" w:cs="Arial"/>
          <w:bCs/>
          <w:color w:val="000000"/>
          <w:sz w:val="21"/>
          <w:szCs w:val="21"/>
        </w:rPr>
        <w:t>пражнения на расслабление мышц тела )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III Новый материал.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вспомнили орудия труда для уборки территории и помещения, а сегодня поговорим об орудиях труда, которые люди используют при работе на земле, обрабатывая почву. Эти знания пригодятся вам при выполнении практических работ на пришкольном участке и в повседневной жизни во время работы на даче, приусадебном участке.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Тема нашего урока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: «Сельхозинвентарь: виды, назначение, правила безопасного пользования».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работа в тетрадях: записать тему урока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 вы думаете, в какое время года обрабатывают почву и зачем?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ответ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Почва это верхний слой земли. Толщина почвы в разных местах разная.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состав почвы входит перегной, песок, глина, минеральные соли.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Вывешиваю таблицу «Состав почвы».</w:t>
      </w:r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СОСТАВ ПОЧВЫ</w:t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Перегной Песок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Глина Минеральные соли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Воздух Вода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Между комочками почвы находится воздух и вода.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Существует осенняя и весенняя обработка почвы. Сегодня мы будем говорить о весенней обработке почвы.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Обработка почвы это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перекапывание и рыхление.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Почву перекапывают на глубину 20-22см. Весеннюю обработку называют предпосевной. Создают условия для прорастания семян и роста растений. За зиму почва уплотняется. Весной её перекапывают лопатой, а потом рыхлят граблями. В рыхлую землю сеют семена растений.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Орудия труда, которые применяют для обработки почвы, называют </w:t>
      </w:r>
      <w:r>
        <w:rPr>
          <w:rFonts w:ascii="Arial" w:hAnsi="Arial" w:cs="Arial"/>
          <w:b/>
          <w:bCs/>
          <w:color w:val="000000"/>
          <w:sz w:val="21"/>
          <w:szCs w:val="21"/>
        </w:rPr>
        <w:t>сельхозинвентарём.</w:t>
      </w:r>
      <w:r>
        <w:rPr>
          <w:rFonts w:ascii="Arial" w:hAnsi="Arial" w:cs="Arial"/>
          <w:color w:val="000000"/>
          <w:sz w:val="21"/>
          <w:szCs w:val="21"/>
        </w:rPr>
        <w:t> Ими трудятся в садах и огородах, поэтому существует ещё одно название: </w:t>
      </w:r>
      <w:r>
        <w:rPr>
          <w:rFonts w:ascii="Arial" w:hAnsi="Arial" w:cs="Arial"/>
          <w:b/>
          <w:bCs/>
          <w:color w:val="000000"/>
          <w:sz w:val="21"/>
          <w:szCs w:val="21"/>
        </w:rPr>
        <w:t>садово-огородный инвентарь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выставляю карточку с термином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в тетради.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Сельхозинвентарь или садово-огородный инвентарь это: лопата, грабли, мотыга и другие орудия труда (перечисляют, рассматривая иллюстрацию учебника: ножовка, пилки, лейка, шланг для полива)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Основным орудием труда для обработки почвы является лопата.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(выставляю картинку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)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Давайте вспомним составные части лопаты.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(ответы; прошу сильного ученика обобщить все ответы)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Затем вывешиваю табличку «Составные части лопаты», прошу слабого ученика прочитать по таблице составные части лопаты.</w:t>
      </w:r>
    </w:p>
    <w:p w:rsidR="005972A0" w:rsidRPr="00232B87" w:rsidRDefault="005972A0" w:rsidP="005972A0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232B87">
        <w:rPr>
          <w:rFonts w:ascii="Arial" w:hAnsi="Arial" w:cs="Arial"/>
          <w:bCs/>
          <w:color w:val="000000"/>
          <w:sz w:val="21"/>
          <w:szCs w:val="21"/>
          <w:u w:val="single"/>
        </w:rPr>
        <w:t>Составные части лопаты</w:t>
      </w:r>
    </w:p>
    <w:p w:rsidR="005972A0" w:rsidRPr="00232B87" w:rsidRDefault="00232B87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 w:rsidRPr="00232B87">
        <w:rPr>
          <w:rFonts w:ascii="Arial" w:hAnsi="Arial" w:cs="Arial"/>
          <w:bCs/>
          <w:color w:val="000000"/>
          <w:sz w:val="21"/>
          <w:szCs w:val="21"/>
        </w:rPr>
        <w:t>Черенок</w:t>
      </w:r>
      <w:proofErr w:type="gramStart"/>
      <w:r w:rsidRPr="00232B87">
        <w:rPr>
          <w:rFonts w:ascii="Arial" w:hAnsi="Arial" w:cs="Arial"/>
          <w:bCs/>
          <w:color w:val="000000"/>
          <w:sz w:val="21"/>
          <w:szCs w:val="21"/>
        </w:rPr>
        <w:t>,п</w:t>
      </w:r>
      <w:proofErr w:type="gramEnd"/>
      <w:r w:rsidRPr="00232B87">
        <w:rPr>
          <w:rFonts w:ascii="Arial" w:hAnsi="Arial" w:cs="Arial"/>
          <w:bCs/>
          <w:color w:val="000000"/>
          <w:sz w:val="21"/>
          <w:szCs w:val="21"/>
        </w:rPr>
        <w:t>олотно,штык,ушко,плечико</w:t>
      </w:r>
      <w:proofErr w:type="spellEnd"/>
    </w:p>
    <w:p w:rsidR="005972A0" w:rsidRDefault="005972A0" w:rsidP="00232B87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br/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Задание</w:t>
      </w:r>
      <w:r>
        <w:rPr>
          <w:rFonts w:ascii="Arial" w:hAnsi="Arial" w:cs="Arial"/>
          <w:color w:val="000000"/>
          <w:sz w:val="21"/>
          <w:szCs w:val="21"/>
        </w:rPr>
        <w:t>: назвать и показать составные части лопаты на картинке.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Прежде чем начать выполнять какую-либо работу мы с вами изучаем или повторяем правила безопасности.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Правила безопасного пользования сельхозинвентарём такие же как и правила безопасного пользования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хозинвентарём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.</w:t>
      </w:r>
      <w:proofErr w:type="gramEnd"/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 читаем «Правила безопасного пользования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хозинвентарём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»)</w:t>
      </w:r>
    </w:p>
    <w:p w:rsidR="005972A0" w:rsidRPr="00232B87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232B87">
        <w:rPr>
          <w:rFonts w:ascii="Arial" w:hAnsi="Arial" w:cs="Arial"/>
          <w:bCs/>
          <w:color w:val="000000"/>
          <w:sz w:val="21"/>
          <w:szCs w:val="21"/>
        </w:rPr>
        <w:t>IV Закрепление нового материала.</w:t>
      </w:r>
    </w:p>
    <w:p w:rsidR="005972A0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Вопросы:</w:t>
      </w:r>
    </w:p>
    <w:p w:rsidR="005972A0" w:rsidRDefault="005972A0" w:rsidP="005972A0">
      <w:pPr>
        <w:pStyle w:val="af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почва?</w:t>
      </w:r>
    </w:p>
    <w:p w:rsidR="005972A0" w:rsidRDefault="005972A0" w:rsidP="005972A0">
      <w:pPr>
        <w:pStyle w:val="af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Рыхление почвы сохраняет в ней …..?</w:t>
      </w:r>
    </w:p>
    <w:p w:rsidR="005972A0" w:rsidRDefault="005972A0" w:rsidP="005972A0">
      <w:pPr>
        <w:pStyle w:val="af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мы называем орудия труда для обработки почвы.</w:t>
      </w:r>
    </w:p>
    <w:p w:rsidR="005972A0" w:rsidRDefault="005972A0" w:rsidP="005972A0">
      <w:pPr>
        <w:pStyle w:val="af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входит в состав почвы?</w:t>
      </w:r>
    </w:p>
    <w:p w:rsidR="005972A0" w:rsidRPr="00232B87" w:rsidRDefault="005972A0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232B87">
        <w:rPr>
          <w:rFonts w:ascii="Arial" w:hAnsi="Arial" w:cs="Arial"/>
          <w:bCs/>
          <w:color w:val="000000"/>
          <w:sz w:val="21"/>
          <w:szCs w:val="21"/>
        </w:rPr>
        <w:t>V Итог занятия.</w:t>
      </w:r>
    </w:p>
    <w:p w:rsidR="00F03978" w:rsidRPr="00935227" w:rsidRDefault="00F03978" w:rsidP="00935227">
      <w:pPr>
        <w:rPr>
          <w:rFonts w:ascii="Times New Roman" w:hAnsi="Times New Roman" w:cs="Times New Roman"/>
          <w:sz w:val="24"/>
          <w:szCs w:val="24"/>
        </w:rPr>
        <w:sectPr w:rsidR="00F03978" w:rsidRPr="00935227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965" w:rsidRDefault="006D7965" w:rsidP="00CC3EBF">
      <w:pPr>
        <w:spacing w:after="0" w:line="240" w:lineRule="auto"/>
      </w:pPr>
      <w:r>
        <w:separator/>
      </w:r>
    </w:p>
  </w:endnote>
  <w:endnote w:type="continuationSeparator" w:id="0">
    <w:p w:rsidR="006D7965" w:rsidRDefault="006D7965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965" w:rsidRDefault="006D7965" w:rsidP="00CC3EBF">
      <w:pPr>
        <w:spacing w:after="0" w:line="240" w:lineRule="auto"/>
      </w:pPr>
      <w:r>
        <w:separator/>
      </w:r>
    </w:p>
  </w:footnote>
  <w:footnote w:type="continuationSeparator" w:id="0">
    <w:p w:rsidR="006D7965" w:rsidRDefault="006D7965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42FA4"/>
    <w:multiLevelType w:val="multilevel"/>
    <w:tmpl w:val="DCC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45DD6"/>
    <w:multiLevelType w:val="multilevel"/>
    <w:tmpl w:val="40D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05DA5"/>
    <w:multiLevelType w:val="multilevel"/>
    <w:tmpl w:val="A2E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4564A3"/>
    <w:multiLevelType w:val="multilevel"/>
    <w:tmpl w:val="1264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281F53"/>
    <w:multiLevelType w:val="multilevel"/>
    <w:tmpl w:val="D2A8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C40C71"/>
    <w:multiLevelType w:val="multilevel"/>
    <w:tmpl w:val="0EEA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056DB1"/>
    <w:multiLevelType w:val="multilevel"/>
    <w:tmpl w:val="BF32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21524F"/>
    <w:multiLevelType w:val="multilevel"/>
    <w:tmpl w:val="DEB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4152A"/>
    <w:multiLevelType w:val="multilevel"/>
    <w:tmpl w:val="3874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5B79"/>
    <w:rsid w:val="000112F3"/>
    <w:rsid w:val="0001286E"/>
    <w:rsid w:val="000210B9"/>
    <w:rsid w:val="0002226D"/>
    <w:rsid w:val="0003589C"/>
    <w:rsid w:val="000400D9"/>
    <w:rsid w:val="00043BDF"/>
    <w:rsid w:val="00050CD1"/>
    <w:rsid w:val="0005242C"/>
    <w:rsid w:val="00063B3B"/>
    <w:rsid w:val="00085F3D"/>
    <w:rsid w:val="000869B9"/>
    <w:rsid w:val="00092274"/>
    <w:rsid w:val="0009693C"/>
    <w:rsid w:val="000A74B6"/>
    <w:rsid w:val="000B2263"/>
    <w:rsid w:val="000C05D4"/>
    <w:rsid w:val="000C54F4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37C28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5603"/>
    <w:rsid w:val="001B684B"/>
    <w:rsid w:val="001C57E0"/>
    <w:rsid w:val="001D0CE8"/>
    <w:rsid w:val="001D2FDB"/>
    <w:rsid w:val="001D78F9"/>
    <w:rsid w:val="001E01BE"/>
    <w:rsid w:val="001E2DE4"/>
    <w:rsid w:val="001E41F6"/>
    <w:rsid w:val="001F1C4A"/>
    <w:rsid w:val="001F2D8B"/>
    <w:rsid w:val="002024CE"/>
    <w:rsid w:val="0020536E"/>
    <w:rsid w:val="00207393"/>
    <w:rsid w:val="002156E6"/>
    <w:rsid w:val="00225DA4"/>
    <w:rsid w:val="002308E1"/>
    <w:rsid w:val="002315FF"/>
    <w:rsid w:val="00232B87"/>
    <w:rsid w:val="00240168"/>
    <w:rsid w:val="00251A7E"/>
    <w:rsid w:val="0025533D"/>
    <w:rsid w:val="002571FA"/>
    <w:rsid w:val="002748FF"/>
    <w:rsid w:val="00276916"/>
    <w:rsid w:val="00277772"/>
    <w:rsid w:val="00283E0A"/>
    <w:rsid w:val="00285801"/>
    <w:rsid w:val="002908DA"/>
    <w:rsid w:val="00290BC0"/>
    <w:rsid w:val="00290F4F"/>
    <w:rsid w:val="002950CB"/>
    <w:rsid w:val="00295AAB"/>
    <w:rsid w:val="002A38DF"/>
    <w:rsid w:val="002A6D29"/>
    <w:rsid w:val="002A702E"/>
    <w:rsid w:val="002B1D4D"/>
    <w:rsid w:val="002B52B2"/>
    <w:rsid w:val="002B5D37"/>
    <w:rsid w:val="002C1F5D"/>
    <w:rsid w:val="002D3351"/>
    <w:rsid w:val="002D5C03"/>
    <w:rsid w:val="002E362B"/>
    <w:rsid w:val="002E47EB"/>
    <w:rsid w:val="002E58F3"/>
    <w:rsid w:val="002F1A0E"/>
    <w:rsid w:val="002F2092"/>
    <w:rsid w:val="002F461D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67495"/>
    <w:rsid w:val="00370BAB"/>
    <w:rsid w:val="00371D1B"/>
    <w:rsid w:val="00372454"/>
    <w:rsid w:val="00397FBD"/>
    <w:rsid w:val="003A41C4"/>
    <w:rsid w:val="003B1407"/>
    <w:rsid w:val="003D2AFB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3F7B94"/>
    <w:rsid w:val="00405B2F"/>
    <w:rsid w:val="004224FC"/>
    <w:rsid w:val="00423D84"/>
    <w:rsid w:val="00426875"/>
    <w:rsid w:val="004304BE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773C3"/>
    <w:rsid w:val="00491AF4"/>
    <w:rsid w:val="00493336"/>
    <w:rsid w:val="00496C61"/>
    <w:rsid w:val="004B5B81"/>
    <w:rsid w:val="004B6036"/>
    <w:rsid w:val="004C3BBB"/>
    <w:rsid w:val="004C6265"/>
    <w:rsid w:val="004C7386"/>
    <w:rsid w:val="004D1516"/>
    <w:rsid w:val="004D64AB"/>
    <w:rsid w:val="004F68B9"/>
    <w:rsid w:val="00501F54"/>
    <w:rsid w:val="00505E32"/>
    <w:rsid w:val="00515DCA"/>
    <w:rsid w:val="00522058"/>
    <w:rsid w:val="00522431"/>
    <w:rsid w:val="00526114"/>
    <w:rsid w:val="005276F7"/>
    <w:rsid w:val="00531AFC"/>
    <w:rsid w:val="005325C1"/>
    <w:rsid w:val="005350FC"/>
    <w:rsid w:val="00535E0B"/>
    <w:rsid w:val="00544058"/>
    <w:rsid w:val="00552D77"/>
    <w:rsid w:val="00557DFF"/>
    <w:rsid w:val="00557E5E"/>
    <w:rsid w:val="005608D7"/>
    <w:rsid w:val="00561FAF"/>
    <w:rsid w:val="00584F43"/>
    <w:rsid w:val="00593BB2"/>
    <w:rsid w:val="005972A0"/>
    <w:rsid w:val="005A2C8A"/>
    <w:rsid w:val="005A6898"/>
    <w:rsid w:val="005B3950"/>
    <w:rsid w:val="005C0A0F"/>
    <w:rsid w:val="005C6D61"/>
    <w:rsid w:val="005E1828"/>
    <w:rsid w:val="005F3D40"/>
    <w:rsid w:val="0060226E"/>
    <w:rsid w:val="0060334D"/>
    <w:rsid w:val="006111D3"/>
    <w:rsid w:val="00622FA4"/>
    <w:rsid w:val="00623600"/>
    <w:rsid w:val="00625258"/>
    <w:rsid w:val="006310EC"/>
    <w:rsid w:val="00640545"/>
    <w:rsid w:val="00656D1B"/>
    <w:rsid w:val="00664D4B"/>
    <w:rsid w:val="006652C9"/>
    <w:rsid w:val="00677921"/>
    <w:rsid w:val="006A4852"/>
    <w:rsid w:val="006A5C21"/>
    <w:rsid w:val="006A7CCD"/>
    <w:rsid w:val="006C147C"/>
    <w:rsid w:val="006C4306"/>
    <w:rsid w:val="006C4BEC"/>
    <w:rsid w:val="006D1004"/>
    <w:rsid w:val="006D50FD"/>
    <w:rsid w:val="006D7965"/>
    <w:rsid w:val="0070281B"/>
    <w:rsid w:val="00705CC0"/>
    <w:rsid w:val="00706BE1"/>
    <w:rsid w:val="00717D7B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41D32"/>
    <w:rsid w:val="00841D64"/>
    <w:rsid w:val="00841DB8"/>
    <w:rsid w:val="0084259E"/>
    <w:rsid w:val="00843CC1"/>
    <w:rsid w:val="008456E9"/>
    <w:rsid w:val="008504E9"/>
    <w:rsid w:val="008513E7"/>
    <w:rsid w:val="00853DA4"/>
    <w:rsid w:val="00881BC8"/>
    <w:rsid w:val="00881E92"/>
    <w:rsid w:val="008902E2"/>
    <w:rsid w:val="00897230"/>
    <w:rsid w:val="008A3B80"/>
    <w:rsid w:val="008A5F0B"/>
    <w:rsid w:val="008B238C"/>
    <w:rsid w:val="008B2CCA"/>
    <w:rsid w:val="008B36E7"/>
    <w:rsid w:val="008B4C1D"/>
    <w:rsid w:val="008B55C2"/>
    <w:rsid w:val="008B779C"/>
    <w:rsid w:val="008C3808"/>
    <w:rsid w:val="008C4E0A"/>
    <w:rsid w:val="008D1B02"/>
    <w:rsid w:val="008D1BAF"/>
    <w:rsid w:val="008E59C5"/>
    <w:rsid w:val="008E767F"/>
    <w:rsid w:val="008E7CFE"/>
    <w:rsid w:val="008F49F6"/>
    <w:rsid w:val="00904857"/>
    <w:rsid w:val="009108F9"/>
    <w:rsid w:val="00910906"/>
    <w:rsid w:val="009122B0"/>
    <w:rsid w:val="00916E29"/>
    <w:rsid w:val="00920F78"/>
    <w:rsid w:val="0093380A"/>
    <w:rsid w:val="00935227"/>
    <w:rsid w:val="00942C1D"/>
    <w:rsid w:val="00952D1B"/>
    <w:rsid w:val="00954762"/>
    <w:rsid w:val="00965C3E"/>
    <w:rsid w:val="00971087"/>
    <w:rsid w:val="00974578"/>
    <w:rsid w:val="009747B3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6449A"/>
    <w:rsid w:val="00A77C42"/>
    <w:rsid w:val="00A81DEE"/>
    <w:rsid w:val="00A82719"/>
    <w:rsid w:val="00A82E44"/>
    <w:rsid w:val="00A83764"/>
    <w:rsid w:val="00A87637"/>
    <w:rsid w:val="00A93387"/>
    <w:rsid w:val="00AA1AB4"/>
    <w:rsid w:val="00AB4A41"/>
    <w:rsid w:val="00AC0187"/>
    <w:rsid w:val="00AC3302"/>
    <w:rsid w:val="00AE674C"/>
    <w:rsid w:val="00AF29C0"/>
    <w:rsid w:val="00AF29FA"/>
    <w:rsid w:val="00AF334E"/>
    <w:rsid w:val="00AF5784"/>
    <w:rsid w:val="00B00368"/>
    <w:rsid w:val="00B00E7D"/>
    <w:rsid w:val="00B02C79"/>
    <w:rsid w:val="00B160A5"/>
    <w:rsid w:val="00B1690B"/>
    <w:rsid w:val="00B21C77"/>
    <w:rsid w:val="00B24085"/>
    <w:rsid w:val="00B2682A"/>
    <w:rsid w:val="00B3423A"/>
    <w:rsid w:val="00B36B30"/>
    <w:rsid w:val="00B41BB0"/>
    <w:rsid w:val="00B47EAF"/>
    <w:rsid w:val="00B62C18"/>
    <w:rsid w:val="00B63E40"/>
    <w:rsid w:val="00B671C4"/>
    <w:rsid w:val="00B76494"/>
    <w:rsid w:val="00B951B3"/>
    <w:rsid w:val="00B95A64"/>
    <w:rsid w:val="00B974E5"/>
    <w:rsid w:val="00BA5697"/>
    <w:rsid w:val="00BB1691"/>
    <w:rsid w:val="00BB6E63"/>
    <w:rsid w:val="00BC4AEA"/>
    <w:rsid w:val="00BC54CB"/>
    <w:rsid w:val="00BC7082"/>
    <w:rsid w:val="00BD06EA"/>
    <w:rsid w:val="00BD443E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20AB"/>
    <w:rsid w:val="00C43C3E"/>
    <w:rsid w:val="00C44ED1"/>
    <w:rsid w:val="00C478D4"/>
    <w:rsid w:val="00C53916"/>
    <w:rsid w:val="00C572CB"/>
    <w:rsid w:val="00C7167E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36DF"/>
    <w:rsid w:val="00D05BE5"/>
    <w:rsid w:val="00D06DD6"/>
    <w:rsid w:val="00D10A80"/>
    <w:rsid w:val="00D12115"/>
    <w:rsid w:val="00D14C2E"/>
    <w:rsid w:val="00D15128"/>
    <w:rsid w:val="00D15DBF"/>
    <w:rsid w:val="00D24F76"/>
    <w:rsid w:val="00D37DBF"/>
    <w:rsid w:val="00D448F6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5723"/>
    <w:rsid w:val="00DD6B51"/>
    <w:rsid w:val="00DE1D46"/>
    <w:rsid w:val="00DE217B"/>
    <w:rsid w:val="00DE23D2"/>
    <w:rsid w:val="00DF0925"/>
    <w:rsid w:val="00DF524F"/>
    <w:rsid w:val="00DF5C39"/>
    <w:rsid w:val="00E00D9F"/>
    <w:rsid w:val="00E05EF9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24F13"/>
    <w:rsid w:val="00F329CC"/>
    <w:rsid w:val="00F403BF"/>
    <w:rsid w:val="00F4125B"/>
    <w:rsid w:val="00F41A79"/>
    <w:rsid w:val="00F42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1A97"/>
    <w:rsid w:val="00FB3FB8"/>
    <w:rsid w:val="00FC4C8B"/>
    <w:rsid w:val="00FE568F"/>
    <w:rsid w:val="00FE750F"/>
    <w:rsid w:val="00FF0195"/>
    <w:rsid w:val="00FF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  <w:style w:type="paragraph" w:customStyle="1" w:styleId="c17">
    <w:name w:val="c1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935227"/>
  </w:style>
  <w:style w:type="paragraph" w:customStyle="1" w:styleId="c8">
    <w:name w:val="c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35227"/>
  </w:style>
  <w:style w:type="character" w:customStyle="1" w:styleId="c0">
    <w:name w:val="c0"/>
    <w:basedOn w:val="a0"/>
    <w:rsid w:val="00935227"/>
  </w:style>
  <w:style w:type="paragraph" w:customStyle="1" w:styleId="c27">
    <w:name w:val="c2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">
    <w:name w:val="c46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35227"/>
  </w:style>
  <w:style w:type="character" w:customStyle="1" w:styleId="c2">
    <w:name w:val="c2"/>
    <w:basedOn w:val="a0"/>
    <w:rsid w:val="00935227"/>
  </w:style>
  <w:style w:type="paragraph" w:customStyle="1" w:styleId="c18">
    <w:name w:val="c1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4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781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012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21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277</cp:revision>
  <cp:lastPrinted>2020-11-14T10:08:00Z</cp:lastPrinted>
  <dcterms:created xsi:type="dcterms:W3CDTF">2020-04-26T15:51:00Z</dcterms:created>
  <dcterms:modified xsi:type="dcterms:W3CDTF">2023-05-01T06:04:00Z</dcterms:modified>
</cp:coreProperties>
</file>