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4AC" w:rsidRPr="000534AC" w:rsidRDefault="000534AC" w:rsidP="005972A0">
      <w:pPr>
        <w:pStyle w:val="af3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  <w:r w:rsidRPr="000534AC">
        <w:rPr>
          <w:b/>
          <w:bCs/>
          <w:color w:val="000000"/>
        </w:rPr>
        <w:t>Тема «Откуда хлеб пришел?»</w:t>
      </w:r>
    </w:p>
    <w:p w:rsidR="000534AC" w:rsidRPr="000534AC" w:rsidRDefault="000534AC" w:rsidP="000534A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b/>
          <w:bCs/>
          <w:color w:val="000000"/>
          <w:sz w:val="28"/>
        </w:rPr>
        <w:t>Цель: </w:t>
      </w:r>
      <w:r w:rsidRPr="000534AC">
        <w:rPr>
          <w:rFonts w:ascii="Times New Roman" w:eastAsia="Times New Roman" w:hAnsi="Times New Roman" w:cs="Times New Roman"/>
          <w:color w:val="000000"/>
          <w:sz w:val="28"/>
        </w:rPr>
        <w:t>обогащать словарь детей по данной теме, подбирать однокоренные слова, слова – антонимы, образовывать существительные множественного числа, развивать умение составлять рассказ, делать вывод; совершенствовать навыки связного высказывания.</w:t>
      </w:r>
    </w:p>
    <w:p w:rsidR="000534AC" w:rsidRDefault="000534AC" w:rsidP="000534A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b/>
          <w:bCs/>
          <w:color w:val="000000"/>
          <w:sz w:val="28"/>
        </w:rPr>
        <w:t>Дидактическое обеспечение</w:t>
      </w:r>
      <w:r w:rsidRPr="000534AC">
        <w:rPr>
          <w:rFonts w:ascii="Times New Roman" w:eastAsia="Times New Roman" w:hAnsi="Times New Roman" w:cs="Times New Roman"/>
          <w:color w:val="000000"/>
          <w:sz w:val="28"/>
        </w:rPr>
        <w:t>: посылка; иллюстрации по теме “Хлеб всему голова”, колоски на каждого ребенка, компьютерная игра « Логический поезд».</w:t>
      </w:r>
    </w:p>
    <w:p w:rsidR="000534AC" w:rsidRPr="000534AC" w:rsidRDefault="000534AC" w:rsidP="000534A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 занятия</w:t>
      </w:r>
    </w:p>
    <w:p w:rsidR="000534AC" w:rsidRPr="000534AC" w:rsidRDefault="000534AC" w:rsidP="000534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- Посмотрите, нам сегодня прислали посылку. Как вы думаете, что в ней? Давайте ее потрясем. Она тяжела. Давайте ее  понюхаем. Чем это пахнет таким знакомым? Догадались, что лежит в посылке?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bCs/>
          <w:color w:val="000000"/>
          <w:sz w:val="28"/>
        </w:rPr>
        <w:t>Дети: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- В этой посылке хлеб.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Воспитатель: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Вот  он – хлебушек душистый,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Вот он – теплый, золотистый,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В нем здоровье, наша сила,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Сколько рук его растило,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Охраняло, берегло.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- Как вы думаете, о чем мы будем сегодня говорить? (о хлебе)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- Откуда берется хлеб, который каждый день покупаем в магазине?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- Какие вы знаете зерновые культуры? (пшеница, рожь, кукуруза, ячмень, овес).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-Какие хлебобулочные изделия вы знаете?</w:t>
      </w:r>
    </w:p>
    <w:p w:rsidR="000534AC" w:rsidRPr="000534AC" w:rsidRDefault="000534AC" w:rsidP="000534A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b/>
          <w:bCs/>
          <w:color w:val="000000"/>
          <w:sz w:val="28"/>
        </w:rPr>
        <w:t>Артикуляционная  гимнастика.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 xml:space="preserve">Же – же </w:t>
      </w:r>
      <w:proofErr w:type="gramStart"/>
      <w:r w:rsidRPr="000534AC">
        <w:rPr>
          <w:rFonts w:ascii="Times New Roman" w:eastAsia="Times New Roman" w:hAnsi="Times New Roman" w:cs="Times New Roman"/>
          <w:color w:val="000000"/>
          <w:sz w:val="28"/>
        </w:rPr>
        <w:t>–ж</w:t>
      </w:r>
      <w:proofErr w:type="gramEnd"/>
      <w:r w:rsidRPr="000534AC">
        <w:rPr>
          <w:rFonts w:ascii="Times New Roman" w:eastAsia="Times New Roman" w:hAnsi="Times New Roman" w:cs="Times New Roman"/>
          <w:color w:val="000000"/>
          <w:sz w:val="28"/>
        </w:rPr>
        <w:t>е – испекли мы хлеб уже,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534AC">
        <w:rPr>
          <w:rFonts w:ascii="Times New Roman" w:eastAsia="Times New Roman" w:hAnsi="Times New Roman" w:cs="Times New Roman"/>
          <w:color w:val="000000"/>
          <w:sz w:val="28"/>
        </w:rPr>
        <w:t>Жа</w:t>
      </w:r>
      <w:proofErr w:type="spellEnd"/>
      <w:r w:rsidRPr="000534AC"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 w:rsidRPr="000534AC">
        <w:rPr>
          <w:rFonts w:ascii="Times New Roman" w:eastAsia="Times New Roman" w:hAnsi="Times New Roman" w:cs="Times New Roman"/>
          <w:color w:val="000000"/>
          <w:sz w:val="28"/>
        </w:rPr>
        <w:t>жа</w:t>
      </w:r>
      <w:proofErr w:type="spellEnd"/>
      <w:r w:rsidRPr="000534AC"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 w:rsidRPr="000534AC">
        <w:rPr>
          <w:rFonts w:ascii="Times New Roman" w:eastAsia="Times New Roman" w:hAnsi="Times New Roman" w:cs="Times New Roman"/>
          <w:color w:val="000000"/>
          <w:sz w:val="28"/>
        </w:rPr>
        <w:t>жа</w:t>
      </w:r>
      <w:proofErr w:type="spellEnd"/>
      <w:r w:rsidRPr="000534AC">
        <w:rPr>
          <w:rFonts w:ascii="Times New Roman" w:eastAsia="Times New Roman" w:hAnsi="Times New Roman" w:cs="Times New Roman"/>
          <w:color w:val="000000"/>
          <w:sz w:val="28"/>
        </w:rPr>
        <w:t xml:space="preserve"> – угостим сейчас ежа.</w:t>
      </w:r>
    </w:p>
    <w:p w:rsidR="000534AC" w:rsidRPr="000534AC" w:rsidRDefault="000534AC" w:rsidP="000534A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b/>
          <w:bCs/>
          <w:color w:val="000000"/>
          <w:sz w:val="28"/>
        </w:rPr>
        <w:t>Пальчиковая гимнастика: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Солнце, солнце – солнышко, (сжимать кулачки)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Золотые щечки,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Обогрей ты солнышко (вращение ладоней)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Родной край скорее.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Здравствуй, солнце золотое,  (поочередно загибать пальцы)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Здравствуй, небо голубое,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Здравствуй, вольный ветерок,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Здравствуй, добрый колосок.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 xml:space="preserve">Мы живем в одном краю, </w:t>
      </w:r>
      <w:proofErr w:type="gramStart"/>
      <w:r w:rsidRPr="000534AC">
        <w:rPr>
          <w:rFonts w:ascii="Times New Roman" w:eastAsia="Times New Roman" w:hAnsi="Times New Roman" w:cs="Times New Roman"/>
          <w:color w:val="000000"/>
          <w:sz w:val="28"/>
        </w:rPr>
        <w:t xml:space="preserve">( </w:t>
      </w:r>
      <w:proofErr w:type="gramEnd"/>
      <w:r w:rsidRPr="000534AC">
        <w:rPr>
          <w:rFonts w:ascii="Times New Roman" w:eastAsia="Times New Roman" w:hAnsi="Times New Roman" w:cs="Times New Roman"/>
          <w:color w:val="000000"/>
          <w:sz w:val="28"/>
        </w:rPr>
        <w:t>сжимать и разжимать кулачки)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Всех  вас приветствую!</w:t>
      </w:r>
    </w:p>
    <w:p w:rsidR="000534AC" w:rsidRPr="000534AC" w:rsidRDefault="000534AC" w:rsidP="000534A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0534AC">
        <w:rPr>
          <w:rFonts w:ascii="Times New Roman" w:eastAsia="Times New Roman" w:hAnsi="Times New Roman" w:cs="Times New Roman"/>
          <w:color w:val="000000"/>
          <w:sz w:val="28"/>
        </w:rPr>
        <w:t>Золотист он и усат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В ста карманах сто ребят (колос)</w:t>
      </w:r>
    </w:p>
    <w:p w:rsidR="000534AC" w:rsidRPr="000534AC" w:rsidRDefault="000534AC" w:rsidP="000534A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bCs/>
          <w:color w:val="000000"/>
          <w:sz w:val="28"/>
        </w:rPr>
        <w:t>Учитель раздает каждому ребенку по колоску</w:t>
      </w:r>
      <w:r w:rsidRPr="000534AC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  <w:u w:val="single"/>
        </w:rPr>
        <w:t>Рассматривают колосья.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- Из чего состоит колос? (стебель, зерно, усики)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- Как называются  профессии людей, которые выращивают хлеб? (хлеборобы).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  <w:u w:val="single"/>
        </w:rPr>
        <w:lastRenderedPageBreak/>
        <w:t>Рассматривается картина “Уборка урожая”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- Кто собирает урожай на полях?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- Что делают трактористы?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- Кто работает на комбайне?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- Куда везут зерно на машинах? (на элеватор)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- Что такое элеватор? (здание, где хранят зерно)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- Что означает пословица: “Зернышко к зернышку, будет мешок”?</w:t>
      </w:r>
    </w:p>
    <w:p w:rsidR="000534AC" w:rsidRPr="000534AC" w:rsidRDefault="000534AC" w:rsidP="000534A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b/>
          <w:bCs/>
          <w:color w:val="000000"/>
          <w:sz w:val="28"/>
        </w:rPr>
        <w:t>Физкультминутка: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Едем в поле (дети встают друг за другом)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534AC">
        <w:rPr>
          <w:rFonts w:ascii="Times New Roman" w:eastAsia="Times New Roman" w:hAnsi="Times New Roman" w:cs="Times New Roman"/>
          <w:color w:val="000000"/>
          <w:sz w:val="28"/>
        </w:rPr>
        <w:t>Д</w:t>
      </w:r>
      <w:proofErr w:type="gramStart"/>
      <w:r w:rsidRPr="000534AC">
        <w:rPr>
          <w:rFonts w:ascii="Times New Roman" w:eastAsia="Times New Roman" w:hAnsi="Times New Roman" w:cs="Times New Roman"/>
          <w:color w:val="000000"/>
          <w:sz w:val="28"/>
        </w:rPr>
        <w:t>у</w:t>
      </w:r>
      <w:proofErr w:type="spellEnd"/>
      <w:r w:rsidRPr="000534AC">
        <w:rPr>
          <w:rFonts w:ascii="Times New Roman" w:eastAsia="Times New Roman" w:hAnsi="Times New Roman" w:cs="Times New Roman"/>
          <w:color w:val="000000"/>
          <w:sz w:val="28"/>
        </w:rPr>
        <w:t>-</w:t>
      </w:r>
      <w:proofErr w:type="gramEnd"/>
      <w:r w:rsidRPr="000534A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0534AC">
        <w:rPr>
          <w:rFonts w:ascii="Times New Roman" w:eastAsia="Times New Roman" w:hAnsi="Times New Roman" w:cs="Times New Roman"/>
          <w:color w:val="000000"/>
          <w:sz w:val="28"/>
        </w:rPr>
        <w:t>ду</w:t>
      </w:r>
      <w:proofErr w:type="spellEnd"/>
      <w:r w:rsidRPr="000534AC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proofErr w:type="spellStart"/>
      <w:r w:rsidRPr="000534AC">
        <w:rPr>
          <w:rFonts w:ascii="Times New Roman" w:eastAsia="Times New Roman" w:hAnsi="Times New Roman" w:cs="Times New Roman"/>
          <w:color w:val="000000"/>
          <w:sz w:val="28"/>
        </w:rPr>
        <w:t>ду</w:t>
      </w:r>
      <w:proofErr w:type="spellEnd"/>
      <w:r w:rsidRPr="000534AC">
        <w:rPr>
          <w:rFonts w:ascii="Times New Roman" w:eastAsia="Times New Roman" w:hAnsi="Times New Roman" w:cs="Times New Roman"/>
          <w:color w:val="000000"/>
          <w:sz w:val="28"/>
        </w:rPr>
        <w:t xml:space="preserve"> (“едут” на машинах)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На кочку наехали (подпрыгивают),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В ямку заехали (приседают)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Горки объехали (делают поворот вправо, влево)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И на поле приехали (кланяются)</w:t>
      </w:r>
    </w:p>
    <w:p w:rsidR="000534AC" w:rsidRPr="000534AC" w:rsidRDefault="000534AC" w:rsidP="000534A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b/>
          <w:bCs/>
          <w:color w:val="000000"/>
          <w:sz w:val="28"/>
        </w:rPr>
        <w:t>Компьютерная игра: « Логический поезд»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( что сначала – что потом)</w:t>
      </w:r>
    </w:p>
    <w:p w:rsidR="000534AC" w:rsidRPr="000534AC" w:rsidRDefault="000534AC" w:rsidP="000534A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b/>
          <w:bCs/>
          <w:color w:val="000000"/>
          <w:sz w:val="28"/>
        </w:rPr>
        <w:t>Д/игра “Скажи наоборот”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Один большой, а другой маленький,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- высокий – низкий,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- толстый –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- длинный –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- полный –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- прямой -      и т.д.</w:t>
      </w:r>
    </w:p>
    <w:p w:rsidR="000534AC" w:rsidRPr="000534AC" w:rsidRDefault="000534AC" w:rsidP="000534A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b/>
          <w:bCs/>
          <w:color w:val="000000"/>
          <w:sz w:val="28"/>
        </w:rPr>
        <w:t>Д/игра “Назови родственные слова к слову - хлеб”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 xml:space="preserve">Хлеб – хлебница, хлебный, хлебушек, </w:t>
      </w:r>
      <w:proofErr w:type="gramStart"/>
      <w:r w:rsidRPr="000534AC">
        <w:rPr>
          <w:rFonts w:ascii="Times New Roman" w:eastAsia="Times New Roman" w:hAnsi="Times New Roman" w:cs="Times New Roman"/>
          <w:color w:val="000000"/>
          <w:sz w:val="28"/>
        </w:rPr>
        <w:t>нахлебник</w:t>
      </w:r>
      <w:proofErr w:type="gramEnd"/>
      <w:r w:rsidRPr="000534AC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0534AC" w:rsidRPr="000534AC" w:rsidRDefault="000534AC" w:rsidP="000534A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b/>
          <w:bCs/>
          <w:color w:val="000000"/>
          <w:sz w:val="28"/>
        </w:rPr>
        <w:t>Д/</w:t>
      </w:r>
      <w:proofErr w:type="gramStart"/>
      <w:r w:rsidRPr="000534AC">
        <w:rPr>
          <w:rFonts w:ascii="Times New Roman" w:eastAsia="Times New Roman" w:hAnsi="Times New Roman" w:cs="Times New Roman"/>
          <w:b/>
          <w:bCs/>
          <w:color w:val="000000"/>
          <w:sz w:val="28"/>
        </w:rPr>
        <w:t>игра</w:t>
      </w:r>
      <w:proofErr w:type="gramEnd"/>
      <w:r w:rsidRPr="000534AC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“Какой?”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Хлеб из пшеницы – пшеничный,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 xml:space="preserve">Хлеб </w:t>
      </w:r>
      <w:proofErr w:type="gramStart"/>
      <w:r w:rsidRPr="000534AC">
        <w:rPr>
          <w:rFonts w:ascii="Times New Roman" w:eastAsia="Times New Roman" w:hAnsi="Times New Roman" w:cs="Times New Roman"/>
          <w:color w:val="000000"/>
          <w:sz w:val="28"/>
        </w:rPr>
        <w:t>из</w:t>
      </w:r>
      <w:proofErr w:type="gramEnd"/>
      <w:r w:rsidRPr="000534AC">
        <w:rPr>
          <w:rFonts w:ascii="Times New Roman" w:eastAsia="Times New Roman" w:hAnsi="Times New Roman" w:cs="Times New Roman"/>
          <w:color w:val="000000"/>
          <w:sz w:val="28"/>
        </w:rPr>
        <w:t xml:space="preserve"> ржи - …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Хлеб из сдобы - …</w:t>
      </w:r>
    </w:p>
    <w:p w:rsidR="000534AC" w:rsidRPr="000534AC" w:rsidRDefault="000534AC" w:rsidP="000534A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b/>
          <w:bCs/>
          <w:color w:val="000000"/>
          <w:sz w:val="28"/>
        </w:rPr>
        <w:t>Вспомни пословицы, объясни их значение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Хлеб - всему голова.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Хорошо трудиться – хлеб уродится.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Что посеешь, то и пожнешь.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Урожай не от росы, а от пота.</w:t>
      </w:r>
    </w:p>
    <w:p w:rsidR="000534AC" w:rsidRPr="000534AC" w:rsidRDefault="000534AC" w:rsidP="000534A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b/>
          <w:bCs/>
          <w:color w:val="000000"/>
          <w:sz w:val="28"/>
        </w:rPr>
        <w:t>Д/игра “Сосчитай”</w:t>
      </w:r>
    </w:p>
    <w:p w:rsidR="000534AC" w:rsidRPr="000534AC" w:rsidRDefault="000534AC" w:rsidP="000534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 xml:space="preserve">Например:  одно зернышко, два зернышка, три зернышка, четыре зернышка, пять зернышек  и т.д. </w:t>
      </w:r>
      <w:proofErr w:type="gramStart"/>
      <w:r w:rsidRPr="000534AC">
        <w:rPr>
          <w:rFonts w:ascii="Times New Roman" w:eastAsia="Times New Roman" w:hAnsi="Times New Roman" w:cs="Times New Roman"/>
          <w:color w:val="000000"/>
          <w:sz w:val="28"/>
        </w:rPr>
        <w:t xml:space="preserve">( </w:t>
      </w:r>
      <w:proofErr w:type="gramEnd"/>
      <w:r w:rsidRPr="000534AC">
        <w:rPr>
          <w:rFonts w:ascii="Times New Roman" w:eastAsia="Times New Roman" w:hAnsi="Times New Roman" w:cs="Times New Roman"/>
          <w:color w:val="000000"/>
          <w:sz w:val="28"/>
        </w:rPr>
        <w:t>колос, кукуруза, початок)</w:t>
      </w:r>
    </w:p>
    <w:p w:rsidR="000534AC" w:rsidRPr="000534AC" w:rsidRDefault="000534AC" w:rsidP="000534A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b/>
          <w:bCs/>
          <w:color w:val="000000"/>
          <w:sz w:val="28"/>
        </w:rPr>
        <w:t>Составь рассказ.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“Что сначала – что потом”.</w:t>
      </w:r>
    </w:p>
    <w:p w:rsidR="000534AC" w:rsidRPr="000534AC" w:rsidRDefault="000534AC" w:rsidP="000534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534AC">
        <w:rPr>
          <w:rFonts w:ascii="Times New Roman" w:eastAsia="Times New Roman" w:hAnsi="Times New Roman" w:cs="Times New Roman"/>
          <w:color w:val="000000"/>
          <w:sz w:val="28"/>
        </w:rPr>
        <w:t>Каждой  команде дается набор картинок  (зерно, тракторист, пашет землю, колос, комбайн, мельница, печка, каравай).</w:t>
      </w:r>
      <w:proofErr w:type="gramEnd"/>
    </w:p>
    <w:p w:rsidR="000534AC" w:rsidRPr="000534AC" w:rsidRDefault="000534AC" w:rsidP="000534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Учитель</w:t>
      </w:r>
      <w:r w:rsidRPr="000534AC">
        <w:rPr>
          <w:rFonts w:ascii="Times New Roman" w:eastAsia="Times New Roman" w:hAnsi="Times New Roman" w:cs="Times New Roman"/>
          <w:color w:val="000000"/>
          <w:sz w:val="28"/>
        </w:rPr>
        <w:t xml:space="preserve"> предлагает выложить логическую цепочку и объяснить, что было сначала, что – потом, составить рассказ.</w:t>
      </w:r>
    </w:p>
    <w:p w:rsidR="000534AC" w:rsidRPr="000534AC" w:rsidRDefault="000534AC" w:rsidP="000534A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bCs/>
          <w:color w:val="000000"/>
          <w:sz w:val="28"/>
        </w:rPr>
        <w:t>Чтение стихотворения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Он бывает с толокном, с рисом, с мясом и пшеном,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 xml:space="preserve">С вишней сладкою бывает, в печь </w:t>
      </w:r>
      <w:proofErr w:type="gramStart"/>
      <w:r w:rsidRPr="000534AC">
        <w:rPr>
          <w:rFonts w:ascii="Times New Roman" w:eastAsia="Times New Roman" w:hAnsi="Times New Roman" w:cs="Times New Roman"/>
          <w:color w:val="000000"/>
          <w:sz w:val="28"/>
        </w:rPr>
        <w:t>сперва</w:t>
      </w:r>
      <w:proofErr w:type="gramEnd"/>
      <w:r w:rsidRPr="000534AC">
        <w:rPr>
          <w:rFonts w:ascii="Times New Roman" w:eastAsia="Times New Roman" w:hAnsi="Times New Roman" w:cs="Times New Roman"/>
          <w:color w:val="000000"/>
          <w:sz w:val="28"/>
        </w:rPr>
        <w:t xml:space="preserve"> его сажают.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А как выйдет он оттуда, то кладут его на блюдо.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lastRenderedPageBreak/>
        <w:t>Ну, теперь зову ребят!</w:t>
      </w:r>
    </w:p>
    <w:p w:rsidR="000534AC" w:rsidRPr="000534AC" w:rsidRDefault="000534AC" w:rsidP="00053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color w:val="000000"/>
          <w:sz w:val="28"/>
        </w:rPr>
        <w:t>По кусочку все съедят.</w:t>
      </w:r>
    </w:p>
    <w:p w:rsidR="000534AC" w:rsidRPr="000534AC" w:rsidRDefault="000534AC" w:rsidP="000534A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4AC">
        <w:rPr>
          <w:rFonts w:ascii="Times New Roman" w:eastAsia="Times New Roman" w:hAnsi="Times New Roman" w:cs="Times New Roman"/>
          <w:bCs/>
          <w:color w:val="000000"/>
          <w:sz w:val="28"/>
        </w:rPr>
        <w:t>Дети приглашаются к столу на чаепитие.</w:t>
      </w:r>
    </w:p>
    <w:p w:rsidR="000534AC" w:rsidRDefault="000534AC" w:rsidP="005972A0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F16DDF" w:rsidRDefault="00F16DDF" w:rsidP="00935227">
      <w:pPr>
        <w:rPr>
          <w:rFonts w:ascii="Times New Roman" w:hAnsi="Times New Roman" w:cs="Times New Roman"/>
          <w:sz w:val="24"/>
          <w:szCs w:val="24"/>
        </w:rPr>
      </w:pPr>
    </w:p>
    <w:p w:rsidR="00F16DDF" w:rsidRPr="00F16DDF" w:rsidRDefault="00F16DDF" w:rsidP="00F16DDF">
      <w:pPr>
        <w:rPr>
          <w:rFonts w:ascii="Times New Roman" w:hAnsi="Times New Roman" w:cs="Times New Roman"/>
          <w:sz w:val="24"/>
          <w:szCs w:val="24"/>
        </w:rPr>
      </w:pPr>
    </w:p>
    <w:p w:rsidR="00F16DDF" w:rsidRPr="00F16DDF" w:rsidRDefault="00F16DDF" w:rsidP="00F16DDF">
      <w:pPr>
        <w:rPr>
          <w:rFonts w:ascii="Times New Roman" w:hAnsi="Times New Roman" w:cs="Times New Roman"/>
          <w:sz w:val="24"/>
          <w:szCs w:val="24"/>
        </w:rPr>
      </w:pPr>
    </w:p>
    <w:p w:rsidR="00F16DDF" w:rsidRDefault="00F16DDF" w:rsidP="00F16DDF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F16DDF" w:rsidRDefault="00F16DDF" w:rsidP="00F16DDF">
      <w:pPr>
        <w:rPr>
          <w:rFonts w:ascii="Times New Roman" w:hAnsi="Times New Roman" w:cs="Times New Roman"/>
          <w:sz w:val="24"/>
          <w:szCs w:val="24"/>
        </w:rPr>
      </w:pPr>
    </w:p>
    <w:p w:rsidR="00F03978" w:rsidRPr="00F16DDF" w:rsidRDefault="00F03978" w:rsidP="00F16DDF">
      <w:pPr>
        <w:rPr>
          <w:rFonts w:ascii="Times New Roman" w:hAnsi="Times New Roman" w:cs="Times New Roman"/>
          <w:sz w:val="24"/>
          <w:szCs w:val="24"/>
        </w:rPr>
        <w:sectPr w:rsidR="00F03978" w:rsidRPr="00F16DDF">
          <w:pgSz w:w="11906" w:h="16838"/>
          <w:pgMar w:top="1125" w:right="840" w:bottom="480" w:left="1700" w:header="720" w:footer="720" w:gutter="0"/>
          <w:cols w:space="720"/>
        </w:sect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EC26C7" w:rsidRDefault="00EC26C7" w:rsidP="00EC26C7">
      <w:pPr>
        <w:shd w:val="clear" w:color="auto" w:fill="FFFFFF"/>
        <w:spacing w:before="99" w:after="99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  <w:r>
        <w:rPr>
          <w:color w:val="FF0000"/>
          <w:szCs w:val="28"/>
        </w:rPr>
        <w:tab/>
      </w: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722809" w:rsidRDefault="00722809" w:rsidP="00722809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722809" w:rsidSect="00726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35B" w:rsidRDefault="004F035B" w:rsidP="00CC3EBF">
      <w:pPr>
        <w:spacing w:after="0" w:line="240" w:lineRule="auto"/>
      </w:pPr>
      <w:r>
        <w:separator/>
      </w:r>
    </w:p>
  </w:endnote>
  <w:endnote w:type="continuationSeparator" w:id="0">
    <w:p w:rsidR="004F035B" w:rsidRDefault="004F035B" w:rsidP="00CC3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35B" w:rsidRDefault="004F035B" w:rsidP="00CC3EBF">
      <w:pPr>
        <w:spacing w:after="0" w:line="240" w:lineRule="auto"/>
      </w:pPr>
      <w:r>
        <w:separator/>
      </w:r>
    </w:p>
  </w:footnote>
  <w:footnote w:type="continuationSeparator" w:id="0">
    <w:p w:rsidR="004F035B" w:rsidRDefault="004F035B" w:rsidP="00CC3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42FA4"/>
    <w:multiLevelType w:val="multilevel"/>
    <w:tmpl w:val="DCCAD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D45DD6"/>
    <w:multiLevelType w:val="multilevel"/>
    <w:tmpl w:val="40D49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005DA5"/>
    <w:multiLevelType w:val="multilevel"/>
    <w:tmpl w:val="A2E24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4564A3"/>
    <w:multiLevelType w:val="multilevel"/>
    <w:tmpl w:val="1264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281F53"/>
    <w:multiLevelType w:val="multilevel"/>
    <w:tmpl w:val="D2A8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314427"/>
    <w:multiLevelType w:val="multilevel"/>
    <w:tmpl w:val="86141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C40C71"/>
    <w:multiLevelType w:val="multilevel"/>
    <w:tmpl w:val="0EEA8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056DB1"/>
    <w:multiLevelType w:val="multilevel"/>
    <w:tmpl w:val="BF329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21524F"/>
    <w:multiLevelType w:val="multilevel"/>
    <w:tmpl w:val="DEBC8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34152A"/>
    <w:multiLevelType w:val="multilevel"/>
    <w:tmpl w:val="38742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1"/>
  </w:num>
  <w:num w:numId="5">
    <w:abstractNumId w:val="0"/>
  </w:num>
  <w:num w:numId="6">
    <w:abstractNumId w:val="8"/>
  </w:num>
  <w:num w:numId="7">
    <w:abstractNumId w:val="4"/>
  </w:num>
  <w:num w:numId="8">
    <w:abstractNumId w:val="7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F57"/>
    <w:rsid w:val="00001BA0"/>
    <w:rsid w:val="00005B79"/>
    <w:rsid w:val="000112F3"/>
    <w:rsid w:val="0001286E"/>
    <w:rsid w:val="000210B9"/>
    <w:rsid w:val="0002226D"/>
    <w:rsid w:val="0003589C"/>
    <w:rsid w:val="000400D9"/>
    <w:rsid w:val="00043BDF"/>
    <w:rsid w:val="00050CD1"/>
    <w:rsid w:val="0005242C"/>
    <w:rsid w:val="000534AC"/>
    <w:rsid w:val="00063B3B"/>
    <w:rsid w:val="00085F3D"/>
    <w:rsid w:val="000869B9"/>
    <w:rsid w:val="00092274"/>
    <w:rsid w:val="0009693C"/>
    <w:rsid w:val="000A74B6"/>
    <w:rsid w:val="000B128D"/>
    <w:rsid w:val="000B2263"/>
    <w:rsid w:val="000C05D4"/>
    <w:rsid w:val="000C54F4"/>
    <w:rsid w:val="000E1A17"/>
    <w:rsid w:val="000E2704"/>
    <w:rsid w:val="000E2810"/>
    <w:rsid w:val="000E71DE"/>
    <w:rsid w:val="0010068E"/>
    <w:rsid w:val="00103363"/>
    <w:rsid w:val="00103F12"/>
    <w:rsid w:val="00106FB7"/>
    <w:rsid w:val="00111303"/>
    <w:rsid w:val="001129F6"/>
    <w:rsid w:val="00113A17"/>
    <w:rsid w:val="00117E03"/>
    <w:rsid w:val="001229D1"/>
    <w:rsid w:val="0012551B"/>
    <w:rsid w:val="00137C28"/>
    <w:rsid w:val="00146CB4"/>
    <w:rsid w:val="00151808"/>
    <w:rsid w:val="0015423E"/>
    <w:rsid w:val="00154593"/>
    <w:rsid w:val="00156C68"/>
    <w:rsid w:val="00183537"/>
    <w:rsid w:val="00184845"/>
    <w:rsid w:val="00186819"/>
    <w:rsid w:val="001A04F3"/>
    <w:rsid w:val="001B5603"/>
    <w:rsid w:val="001B684B"/>
    <w:rsid w:val="001C57E0"/>
    <w:rsid w:val="001D0CE8"/>
    <w:rsid w:val="001D2FDB"/>
    <w:rsid w:val="001D78F9"/>
    <w:rsid w:val="001E01BE"/>
    <w:rsid w:val="001E2DE4"/>
    <w:rsid w:val="001E41F6"/>
    <w:rsid w:val="001F1C4A"/>
    <w:rsid w:val="001F2D8B"/>
    <w:rsid w:val="002024CE"/>
    <w:rsid w:val="0020536E"/>
    <w:rsid w:val="00207393"/>
    <w:rsid w:val="002156E6"/>
    <w:rsid w:val="00225DA4"/>
    <w:rsid w:val="002308E1"/>
    <w:rsid w:val="002315FF"/>
    <w:rsid w:val="00232B87"/>
    <w:rsid w:val="00240168"/>
    <w:rsid w:val="00251A7E"/>
    <w:rsid w:val="0025533D"/>
    <w:rsid w:val="002571FA"/>
    <w:rsid w:val="00267501"/>
    <w:rsid w:val="002748FF"/>
    <w:rsid w:val="00276916"/>
    <w:rsid w:val="00277772"/>
    <w:rsid w:val="00283E0A"/>
    <w:rsid w:val="00285801"/>
    <w:rsid w:val="002908DA"/>
    <w:rsid w:val="00290BC0"/>
    <w:rsid w:val="00290F4F"/>
    <w:rsid w:val="002950CB"/>
    <w:rsid w:val="00295AAB"/>
    <w:rsid w:val="002A38DF"/>
    <w:rsid w:val="002A6D29"/>
    <w:rsid w:val="002A702E"/>
    <w:rsid w:val="002B1D4D"/>
    <w:rsid w:val="002B52B2"/>
    <w:rsid w:val="002B5D37"/>
    <w:rsid w:val="002C1F5D"/>
    <w:rsid w:val="002D3351"/>
    <w:rsid w:val="002D5C03"/>
    <w:rsid w:val="002E362B"/>
    <w:rsid w:val="002E47EB"/>
    <w:rsid w:val="002E58F3"/>
    <w:rsid w:val="002F1A0E"/>
    <w:rsid w:val="002F2092"/>
    <w:rsid w:val="002F461D"/>
    <w:rsid w:val="002F58CA"/>
    <w:rsid w:val="003155B1"/>
    <w:rsid w:val="00320E02"/>
    <w:rsid w:val="00321A32"/>
    <w:rsid w:val="00323199"/>
    <w:rsid w:val="003343E6"/>
    <w:rsid w:val="00336886"/>
    <w:rsid w:val="0034336C"/>
    <w:rsid w:val="0034712B"/>
    <w:rsid w:val="00347302"/>
    <w:rsid w:val="003514CD"/>
    <w:rsid w:val="003544AE"/>
    <w:rsid w:val="00354B34"/>
    <w:rsid w:val="00360998"/>
    <w:rsid w:val="003620DF"/>
    <w:rsid w:val="00367495"/>
    <w:rsid w:val="00370BAB"/>
    <w:rsid w:val="00371D1B"/>
    <w:rsid w:val="00372454"/>
    <w:rsid w:val="00397FBD"/>
    <w:rsid w:val="003A41C4"/>
    <w:rsid w:val="003B1407"/>
    <w:rsid w:val="003D2AFB"/>
    <w:rsid w:val="003D2D45"/>
    <w:rsid w:val="003D60D7"/>
    <w:rsid w:val="003E0968"/>
    <w:rsid w:val="003E0B3F"/>
    <w:rsid w:val="003E0D1D"/>
    <w:rsid w:val="003E1A6E"/>
    <w:rsid w:val="003E45D8"/>
    <w:rsid w:val="003E72FC"/>
    <w:rsid w:val="003F3D64"/>
    <w:rsid w:val="003F45DC"/>
    <w:rsid w:val="003F71FF"/>
    <w:rsid w:val="003F7B94"/>
    <w:rsid w:val="00405B2F"/>
    <w:rsid w:val="00416AEC"/>
    <w:rsid w:val="004224FC"/>
    <w:rsid w:val="00423D84"/>
    <w:rsid w:val="00426875"/>
    <w:rsid w:val="004304BE"/>
    <w:rsid w:val="004326B5"/>
    <w:rsid w:val="004375F7"/>
    <w:rsid w:val="00445DD3"/>
    <w:rsid w:val="004467D8"/>
    <w:rsid w:val="004467E9"/>
    <w:rsid w:val="0045244C"/>
    <w:rsid w:val="00452E15"/>
    <w:rsid w:val="00455598"/>
    <w:rsid w:val="00455A93"/>
    <w:rsid w:val="00457200"/>
    <w:rsid w:val="004575DB"/>
    <w:rsid w:val="00461B9B"/>
    <w:rsid w:val="00463CF9"/>
    <w:rsid w:val="00463DE6"/>
    <w:rsid w:val="00466F76"/>
    <w:rsid w:val="00467FEE"/>
    <w:rsid w:val="00470A83"/>
    <w:rsid w:val="00472224"/>
    <w:rsid w:val="004753AD"/>
    <w:rsid w:val="004773C3"/>
    <w:rsid w:val="00491AF4"/>
    <w:rsid w:val="00493336"/>
    <w:rsid w:val="00496C61"/>
    <w:rsid w:val="004B5B81"/>
    <w:rsid w:val="004B6036"/>
    <w:rsid w:val="004C3BBB"/>
    <w:rsid w:val="004C6265"/>
    <w:rsid w:val="004C7386"/>
    <w:rsid w:val="004D1516"/>
    <w:rsid w:val="004D64AB"/>
    <w:rsid w:val="004F035B"/>
    <w:rsid w:val="004F68B9"/>
    <w:rsid w:val="00501F54"/>
    <w:rsid w:val="00505E32"/>
    <w:rsid w:val="00515DCA"/>
    <w:rsid w:val="00522058"/>
    <w:rsid w:val="00522431"/>
    <w:rsid w:val="00526114"/>
    <w:rsid w:val="005276F7"/>
    <w:rsid w:val="0052778D"/>
    <w:rsid w:val="00531AFC"/>
    <w:rsid w:val="005325C1"/>
    <w:rsid w:val="005350FC"/>
    <w:rsid w:val="00535E0B"/>
    <w:rsid w:val="00544058"/>
    <w:rsid w:val="00552D77"/>
    <w:rsid w:val="00557DFF"/>
    <w:rsid w:val="00557E5E"/>
    <w:rsid w:val="005608D7"/>
    <w:rsid w:val="00561FAF"/>
    <w:rsid w:val="00584F43"/>
    <w:rsid w:val="00593BB2"/>
    <w:rsid w:val="005972A0"/>
    <w:rsid w:val="005A2C8A"/>
    <w:rsid w:val="005A6898"/>
    <w:rsid w:val="005B3950"/>
    <w:rsid w:val="005C0A0F"/>
    <w:rsid w:val="005C6D61"/>
    <w:rsid w:val="005E1828"/>
    <w:rsid w:val="005F3D40"/>
    <w:rsid w:val="0060226E"/>
    <w:rsid w:val="0060334D"/>
    <w:rsid w:val="006111D3"/>
    <w:rsid w:val="00622FA4"/>
    <w:rsid w:val="00623600"/>
    <w:rsid w:val="00625258"/>
    <w:rsid w:val="006310EC"/>
    <w:rsid w:val="00640545"/>
    <w:rsid w:val="00656D1B"/>
    <w:rsid w:val="00664D4B"/>
    <w:rsid w:val="006652C9"/>
    <w:rsid w:val="00677921"/>
    <w:rsid w:val="006A4852"/>
    <w:rsid w:val="006A5C21"/>
    <w:rsid w:val="006A7CCD"/>
    <w:rsid w:val="006C147C"/>
    <w:rsid w:val="006C4306"/>
    <w:rsid w:val="006C4BEC"/>
    <w:rsid w:val="006D1004"/>
    <w:rsid w:val="006D50FD"/>
    <w:rsid w:val="006D7965"/>
    <w:rsid w:val="0070281B"/>
    <w:rsid w:val="00705CC0"/>
    <w:rsid w:val="00706BE1"/>
    <w:rsid w:val="00717D7B"/>
    <w:rsid w:val="0072246D"/>
    <w:rsid w:val="00722809"/>
    <w:rsid w:val="00723BC5"/>
    <w:rsid w:val="00726F7C"/>
    <w:rsid w:val="00732F88"/>
    <w:rsid w:val="0074574F"/>
    <w:rsid w:val="007501C8"/>
    <w:rsid w:val="00753CD8"/>
    <w:rsid w:val="007552C8"/>
    <w:rsid w:val="00760D98"/>
    <w:rsid w:val="00767914"/>
    <w:rsid w:val="007823AD"/>
    <w:rsid w:val="00783A83"/>
    <w:rsid w:val="00793102"/>
    <w:rsid w:val="007A12A7"/>
    <w:rsid w:val="007A769F"/>
    <w:rsid w:val="007C02BB"/>
    <w:rsid w:val="007D3C98"/>
    <w:rsid w:val="007D458F"/>
    <w:rsid w:val="007D6884"/>
    <w:rsid w:val="007E1C60"/>
    <w:rsid w:val="007E2FB8"/>
    <w:rsid w:val="007E4BB3"/>
    <w:rsid w:val="007F1239"/>
    <w:rsid w:val="007F2FE1"/>
    <w:rsid w:val="00804B79"/>
    <w:rsid w:val="0081071E"/>
    <w:rsid w:val="008254E1"/>
    <w:rsid w:val="00834885"/>
    <w:rsid w:val="00841D32"/>
    <w:rsid w:val="00841D64"/>
    <w:rsid w:val="00841DB8"/>
    <w:rsid w:val="0084259E"/>
    <w:rsid w:val="00843CC1"/>
    <w:rsid w:val="008456E9"/>
    <w:rsid w:val="008504E9"/>
    <w:rsid w:val="008513E7"/>
    <w:rsid w:val="00853DA4"/>
    <w:rsid w:val="00881BC8"/>
    <w:rsid w:val="00881E92"/>
    <w:rsid w:val="008902E2"/>
    <w:rsid w:val="00897230"/>
    <w:rsid w:val="008A3B80"/>
    <w:rsid w:val="008A5F0B"/>
    <w:rsid w:val="008B238C"/>
    <w:rsid w:val="008B2CCA"/>
    <w:rsid w:val="008B36E7"/>
    <w:rsid w:val="008B4C1D"/>
    <w:rsid w:val="008B55C2"/>
    <w:rsid w:val="008B779C"/>
    <w:rsid w:val="008C3808"/>
    <w:rsid w:val="008C4E0A"/>
    <w:rsid w:val="008D1B02"/>
    <w:rsid w:val="008D1BAF"/>
    <w:rsid w:val="008E59C5"/>
    <w:rsid w:val="008E767F"/>
    <w:rsid w:val="008E7CFE"/>
    <w:rsid w:val="008F49F6"/>
    <w:rsid w:val="00904857"/>
    <w:rsid w:val="009108F9"/>
    <w:rsid w:val="00910906"/>
    <w:rsid w:val="009122B0"/>
    <w:rsid w:val="00916E29"/>
    <w:rsid w:val="00920F78"/>
    <w:rsid w:val="0093380A"/>
    <w:rsid w:val="00935227"/>
    <w:rsid w:val="00942C1D"/>
    <w:rsid w:val="00952D1B"/>
    <w:rsid w:val="00954762"/>
    <w:rsid w:val="00965C3E"/>
    <w:rsid w:val="00971087"/>
    <w:rsid w:val="00974578"/>
    <w:rsid w:val="009747B3"/>
    <w:rsid w:val="0098214F"/>
    <w:rsid w:val="009849E6"/>
    <w:rsid w:val="00995223"/>
    <w:rsid w:val="009A20F0"/>
    <w:rsid w:val="009A2CB8"/>
    <w:rsid w:val="009A554E"/>
    <w:rsid w:val="009B2258"/>
    <w:rsid w:val="009C1540"/>
    <w:rsid w:val="009C6F29"/>
    <w:rsid w:val="009C74BA"/>
    <w:rsid w:val="009D388A"/>
    <w:rsid w:val="009E1E3A"/>
    <w:rsid w:val="009E2D3E"/>
    <w:rsid w:val="009F38DD"/>
    <w:rsid w:val="009F6AB9"/>
    <w:rsid w:val="009F7C93"/>
    <w:rsid w:val="00A012C4"/>
    <w:rsid w:val="00A025A0"/>
    <w:rsid w:val="00A06EA2"/>
    <w:rsid w:val="00A13B9E"/>
    <w:rsid w:val="00A21210"/>
    <w:rsid w:val="00A21C32"/>
    <w:rsid w:val="00A24224"/>
    <w:rsid w:val="00A24880"/>
    <w:rsid w:val="00A25401"/>
    <w:rsid w:val="00A33BBF"/>
    <w:rsid w:val="00A3623C"/>
    <w:rsid w:val="00A367DB"/>
    <w:rsid w:val="00A41BEA"/>
    <w:rsid w:val="00A472B8"/>
    <w:rsid w:val="00A545AE"/>
    <w:rsid w:val="00A57629"/>
    <w:rsid w:val="00A60A9F"/>
    <w:rsid w:val="00A6449A"/>
    <w:rsid w:val="00A77C42"/>
    <w:rsid w:val="00A81DEE"/>
    <w:rsid w:val="00A82719"/>
    <w:rsid w:val="00A82E44"/>
    <w:rsid w:val="00A83764"/>
    <w:rsid w:val="00A87637"/>
    <w:rsid w:val="00A93387"/>
    <w:rsid w:val="00AA1AB4"/>
    <w:rsid w:val="00AB4A41"/>
    <w:rsid w:val="00AC0187"/>
    <w:rsid w:val="00AC3302"/>
    <w:rsid w:val="00AE674C"/>
    <w:rsid w:val="00AF29C0"/>
    <w:rsid w:val="00AF29FA"/>
    <w:rsid w:val="00AF334E"/>
    <w:rsid w:val="00AF5784"/>
    <w:rsid w:val="00B00368"/>
    <w:rsid w:val="00B00E7D"/>
    <w:rsid w:val="00B02C79"/>
    <w:rsid w:val="00B160A5"/>
    <w:rsid w:val="00B1690B"/>
    <w:rsid w:val="00B21C77"/>
    <w:rsid w:val="00B24085"/>
    <w:rsid w:val="00B2682A"/>
    <w:rsid w:val="00B3423A"/>
    <w:rsid w:val="00B36B30"/>
    <w:rsid w:val="00B41BB0"/>
    <w:rsid w:val="00B47EAF"/>
    <w:rsid w:val="00B62C18"/>
    <w:rsid w:val="00B63E40"/>
    <w:rsid w:val="00B671C4"/>
    <w:rsid w:val="00B76494"/>
    <w:rsid w:val="00B951B3"/>
    <w:rsid w:val="00B95A64"/>
    <w:rsid w:val="00B974E5"/>
    <w:rsid w:val="00BA5697"/>
    <w:rsid w:val="00BB1691"/>
    <w:rsid w:val="00BB6E63"/>
    <w:rsid w:val="00BC4AEA"/>
    <w:rsid w:val="00BC54CB"/>
    <w:rsid w:val="00BC7082"/>
    <w:rsid w:val="00BD06EA"/>
    <w:rsid w:val="00BD443E"/>
    <w:rsid w:val="00BD6F57"/>
    <w:rsid w:val="00BF3E56"/>
    <w:rsid w:val="00BF3E65"/>
    <w:rsid w:val="00BF7D7E"/>
    <w:rsid w:val="00C027C3"/>
    <w:rsid w:val="00C10D35"/>
    <w:rsid w:val="00C26805"/>
    <w:rsid w:val="00C3089C"/>
    <w:rsid w:val="00C33C28"/>
    <w:rsid w:val="00C37743"/>
    <w:rsid w:val="00C420AB"/>
    <w:rsid w:val="00C43C3E"/>
    <w:rsid w:val="00C44ED1"/>
    <w:rsid w:val="00C478D4"/>
    <w:rsid w:val="00C53916"/>
    <w:rsid w:val="00C572CB"/>
    <w:rsid w:val="00C7167E"/>
    <w:rsid w:val="00C8605D"/>
    <w:rsid w:val="00C94CAF"/>
    <w:rsid w:val="00CA19E7"/>
    <w:rsid w:val="00CA479F"/>
    <w:rsid w:val="00CA6B4D"/>
    <w:rsid w:val="00CA6D71"/>
    <w:rsid w:val="00CB2911"/>
    <w:rsid w:val="00CB2FEA"/>
    <w:rsid w:val="00CB34D3"/>
    <w:rsid w:val="00CC3EBF"/>
    <w:rsid w:val="00CC5CF1"/>
    <w:rsid w:val="00CD3ED0"/>
    <w:rsid w:val="00CD6972"/>
    <w:rsid w:val="00CE4012"/>
    <w:rsid w:val="00CE4308"/>
    <w:rsid w:val="00CE4914"/>
    <w:rsid w:val="00D0368C"/>
    <w:rsid w:val="00D036DF"/>
    <w:rsid w:val="00D05BE5"/>
    <w:rsid w:val="00D06DD6"/>
    <w:rsid w:val="00D10A80"/>
    <w:rsid w:val="00D12115"/>
    <w:rsid w:val="00D14C2E"/>
    <w:rsid w:val="00D15128"/>
    <w:rsid w:val="00D15DBF"/>
    <w:rsid w:val="00D24F76"/>
    <w:rsid w:val="00D37DBF"/>
    <w:rsid w:val="00D448F6"/>
    <w:rsid w:val="00D8195E"/>
    <w:rsid w:val="00D82A27"/>
    <w:rsid w:val="00D9123E"/>
    <w:rsid w:val="00D97A43"/>
    <w:rsid w:val="00DA171D"/>
    <w:rsid w:val="00DA1C8B"/>
    <w:rsid w:val="00DA226B"/>
    <w:rsid w:val="00DB1278"/>
    <w:rsid w:val="00DB52D9"/>
    <w:rsid w:val="00DC432B"/>
    <w:rsid w:val="00DD2067"/>
    <w:rsid w:val="00DD5723"/>
    <w:rsid w:val="00DD6B51"/>
    <w:rsid w:val="00DE1D46"/>
    <w:rsid w:val="00DE217B"/>
    <w:rsid w:val="00DE23D2"/>
    <w:rsid w:val="00DF0925"/>
    <w:rsid w:val="00DF524F"/>
    <w:rsid w:val="00DF5C39"/>
    <w:rsid w:val="00E00D9F"/>
    <w:rsid w:val="00E05EF9"/>
    <w:rsid w:val="00E174B5"/>
    <w:rsid w:val="00E263DB"/>
    <w:rsid w:val="00E341A5"/>
    <w:rsid w:val="00E408F2"/>
    <w:rsid w:val="00E43511"/>
    <w:rsid w:val="00E5001C"/>
    <w:rsid w:val="00E60980"/>
    <w:rsid w:val="00E6228A"/>
    <w:rsid w:val="00E71AF7"/>
    <w:rsid w:val="00E73940"/>
    <w:rsid w:val="00E75404"/>
    <w:rsid w:val="00E77F42"/>
    <w:rsid w:val="00E8512F"/>
    <w:rsid w:val="00E90F2C"/>
    <w:rsid w:val="00E913FA"/>
    <w:rsid w:val="00E91F22"/>
    <w:rsid w:val="00E9492F"/>
    <w:rsid w:val="00E9617B"/>
    <w:rsid w:val="00E96F2C"/>
    <w:rsid w:val="00EA208A"/>
    <w:rsid w:val="00EA74B8"/>
    <w:rsid w:val="00EA7A60"/>
    <w:rsid w:val="00EB0451"/>
    <w:rsid w:val="00EB5150"/>
    <w:rsid w:val="00EC26C7"/>
    <w:rsid w:val="00EC4470"/>
    <w:rsid w:val="00EC5C00"/>
    <w:rsid w:val="00ED7E66"/>
    <w:rsid w:val="00EF75AA"/>
    <w:rsid w:val="00F03978"/>
    <w:rsid w:val="00F06E68"/>
    <w:rsid w:val="00F14946"/>
    <w:rsid w:val="00F16DDF"/>
    <w:rsid w:val="00F16EED"/>
    <w:rsid w:val="00F245C3"/>
    <w:rsid w:val="00F24F13"/>
    <w:rsid w:val="00F329CC"/>
    <w:rsid w:val="00F403BF"/>
    <w:rsid w:val="00F4125B"/>
    <w:rsid w:val="00F41A79"/>
    <w:rsid w:val="00F4289D"/>
    <w:rsid w:val="00F46CBD"/>
    <w:rsid w:val="00F46F3A"/>
    <w:rsid w:val="00F47BF9"/>
    <w:rsid w:val="00F61B95"/>
    <w:rsid w:val="00F666DB"/>
    <w:rsid w:val="00F76866"/>
    <w:rsid w:val="00F814C4"/>
    <w:rsid w:val="00F85694"/>
    <w:rsid w:val="00F96F43"/>
    <w:rsid w:val="00F9798D"/>
    <w:rsid w:val="00FA1461"/>
    <w:rsid w:val="00FA1472"/>
    <w:rsid w:val="00FA1A99"/>
    <w:rsid w:val="00FA227C"/>
    <w:rsid w:val="00FB006C"/>
    <w:rsid w:val="00FB1A97"/>
    <w:rsid w:val="00FB3FB8"/>
    <w:rsid w:val="00FC4C8B"/>
    <w:rsid w:val="00FE568F"/>
    <w:rsid w:val="00FE750F"/>
    <w:rsid w:val="00FF0195"/>
    <w:rsid w:val="00FF3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058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B02C7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7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A6D71"/>
    <w:pPr>
      <w:ind w:left="720"/>
      <w:contextualSpacing/>
    </w:pPr>
    <w:rPr>
      <w:rFonts w:eastAsiaTheme="minorHAnsi"/>
      <w:lang w:eastAsia="en-US"/>
    </w:rPr>
  </w:style>
  <w:style w:type="character" w:customStyle="1" w:styleId="a5">
    <w:name w:val="Основной текст_"/>
    <w:basedOn w:val="a0"/>
    <w:link w:val="8"/>
    <w:rsid w:val="002C1F5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5"/>
    <w:rsid w:val="002C1F5D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styleId="a6">
    <w:name w:val="Table Grid"/>
    <w:basedOn w:val="a1"/>
    <w:uiPriority w:val="39"/>
    <w:rsid w:val="007C02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CC3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C3EBF"/>
  </w:style>
  <w:style w:type="paragraph" w:styleId="a9">
    <w:name w:val="footer"/>
    <w:basedOn w:val="a"/>
    <w:link w:val="aa"/>
    <w:uiPriority w:val="99"/>
    <w:semiHidden/>
    <w:unhideWhenUsed/>
    <w:rsid w:val="00CC3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C3EBF"/>
  </w:style>
  <w:style w:type="character" w:customStyle="1" w:styleId="ab">
    <w:name w:val="Текст сноски Знак"/>
    <w:aliases w:val="Основной текст с отступом11 Знак,Знак Знак"/>
    <w:basedOn w:val="a0"/>
    <w:link w:val="ac"/>
    <w:locked/>
    <w:rsid w:val="00C44ED1"/>
    <w:rPr>
      <w:szCs w:val="20"/>
    </w:rPr>
  </w:style>
  <w:style w:type="paragraph" w:styleId="ac">
    <w:name w:val="footnote text"/>
    <w:aliases w:val="Основной текст с отступом11,Знак"/>
    <w:basedOn w:val="ad"/>
    <w:next w:val="ae"/>
    <w:link w:val="ab"/>
    <w:unhideWhenUsed/>
    <w:rsid w:val="00C44ED1"/>
    <w:pPr>
      <w:spacing w:after="0" w:line="240" w:lineRule="auto"/>
      <w:jc w:val="center"/>
    </w:pPr>
    <w:rPr>
      <w:szCs w:val="20"/>
    </w:rPr>
  </w:style>
  <w:style w:type="character" w:customStyle="1" w:styleId="1">
    <w:name w:val="Текст сноски Знак1"/>
    <w:basedOn w:val="a0"/>
    <w:link w:val="ac"/>
    <w:uiPriority w:val="99"/>
    <w:semiHidden/>
    <w:rsid w:val="00C44ED1"/>
    <w:rPr>
      <w:sz w:val="20"/>
      <w:szCs w:val="20"/>
    </w:rPr>
  </w:style>
  <w:style w:type="paragraph" w:styleId="ad">
    <w:name w:val="Body Text"/>
    <w:basedOn w:val="a"/>
    <w:link w:val="af"/>
    <w:uiPriority w:val="99"/>
    <w:semiHidden/>
    <w:unhideWhenUsed/>
    <w:rsid w:val="00C44ED1"/>
    <w:pPr>
      <w:spacing w:after="120"/>
    </w:pPr>
    <w:rPr>
      <w:rFonts w:eastAsiaTheme="minorHAnsi"/>
      <w:lang w:eastAsia="en-US"/>
    </w:rPr>
  </w:style>
  <w:style w:type="character" w:customStyle="1" w:styleId="af">
    <w:name w:val="Основной текст Знак"/>
    <w:basedOn w:val="a0"/>
    <w:link w:val="ad"/>
    <w:uiPriority w:val="99"/>
    <w:semiHidden/>
    <w:rsid w:val="00C44ED1"/>
  </w:style>
  <w:style w:type="paragraph" w:styleId="ae">
    <w:name w:val="endnote text"/>
    <w:basedOn w:val="a"/>
    <w:link w:val="af0"/>
    <w:uiPriority w:val="99"/>
    <w:unhideWhenUsed/>
    <w:rsid w:val="00C44ED1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e"/>
    <w:uiPriority w:val="99"/>
    <w:rsid w:val="00C44ED1"/>
    <w:rPr>
      <w:sz w:val="20"/>
      <w:szCs w:val="20"/>
    </w:rPr>
  </w:style>
  <w:style w:type="paragraph" w:styleId="af1">
    <w:name w:val="No Spacing"/>
    <w:link w:val="af2"/>
    <w:uiPriority w:val="1"/>
    <w:qFormat/>
    <w:rsid w:val="007F1239"/>
    <w:pPr>
      <w:spacing w:after="0" w:line="240" w:lineRule="auto"/>
    </w:pPr>
  </w:style>
  <w:style w:type="character" w:customStyle="1" w:styleId="FontStyle11">
    <w:name w:val="Font Style11"/>
    <w:basedOn w:val="a0"/>
    <w:uiPriority w:val="99"/>
    <w:rsid w:val="008B2CCA"/>
    <w:rPr>
      <w:rFonts w:ascii="Calibri" w:hAnsi="Calibri" w:cs="Calibri" w:hint="default"/>
      <w:sz w:val="22"/>
      <w:szCs w:val="22"/>
    </w:rPr>
  </w:style>
  <w:style w:type="character" w:customStyle="1" w:styleId="af2">
    <w:name w:val="Без интервала Знак"/>
    <w:basedOn w:val="a0"/>
    <w:link w:val="af1"/>
    <w:uiPriority w:val="1"/>
    <w:locked/>
    <w:rsid w:val="003E1A6E"/>
  </w:style>
  <w:style w:type="paragraph" w:styleId="af3">
    <w:name w:val="Normal (Web)"/>
    <w:basedOn w:val="a"/>
    <w:uiPriority w:val="99"/>
    <w:unhideWhenUsed/>
    <w:rsid w:val="00D10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B02C7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f4">
    <w:name w:val="Содержимое таблицы"/>
    <w:basedOn w:val="a"/>
    <w:rsid w:val="00B02C79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8B779C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read-alsotitle-content">
    <w:name w:val="read-also__title-content"/>
    <w:basedOn w:val="a0"/>
    <w:rsid w:val="008B779C"/>
  </w:style>
  <w:style w:type="character" w:customStyle="1" w:styleId="read-alsoemoji">
    <w:name w:val="read-also__emoji"/>
    <w:basedOn w:val="a0"/>
    <w:rsid w:val="008B779C"/>
  </w:style>
  <w:style w:type="character" w:styleId="af5">
    <w:name w:val="Hyperlink"/>
    <w:basedOn w:val="a0"/>
    <w:uiPriority w:val="99"/>
    <w:semiHidden/>
    <w:unhideWhenUsed/>
    <w:rsid w:val="008B779C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B7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8B779C"/>
    <w:rPr>
      <w:rFonts w:ascii="Tahoma" w:eastAsiaTheme="minorEastAsia" w:hAnsi="Tahoma" w:cs="Tahoma"/>
      <w:sz w:val="16"/>
      <w:szCs w:val="16"/>
      <w:lang w:eastAsia="ru-RU"/>
    </w:rPr>
  </w:style>
  <w:style w:type="character" w:styleId="af8">
    <w:name w:val="Emphasis"/>
    <w:uiPriority w:val="20"/>
    <w:qFormat/>
    <w:rsid w:val="000E71DE"/>
    <w:rPr>
      <w:i/>
      <w:iCs/>
    </w:rPr>
  </w:style>
  <w:style w:type="character" w:customStyle="1" w:styleId="a4">
    <w:name w:val="Абзац списка Знак"/>
    <w:basedOn w:val="a0"/>
    <w:link w:val="a3"/>
    <w:uiPriority w:val="34"/>
    <w:locked/>
    <w:rsid w:val="001229D1"/>
  </w:style>
  <w:style w:type="character" w:customStyle="1" w:styleId="apple-converted-space">
    <w:name w:val="apple-converted-space"/>
    <w:basedOn w:val="a0"/>
    <w:rsid w:val="00F403BF"/>
  </w:style>
  <w:style w:type="paragraph" w:customStyle="1" w:styleId="dropcap">
    <w:name w:val="dropcap"/>
    <w:basedOn w:val="a"/>
    <w:rsid w:val="00470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Strong"/>
    <w:basedOn w:val="a0"/>
    <w:uiPriority w:val="22"/>
    <w:qFormat/>
    <w:rsid w:val="002D5C03"/>
    <w:rPr>
      <w:b/>
      <w:bCs/>
    </w:rPr>
  </w:style>
  <w:style w:type="paragraph" w:customStyle="1" w:styleId="c17">
    <w:name w:val="c17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935227"/>
  </w:style>
  <w:style w:type="paragraph" w:customStyle="1" w:styleId="c8">
    <w:name w:val="c8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35227"/>
  </w:style>
  <w:style w:type="character" w:customStyle="1" w:styleId="c0">
    <w:name w:val="c0"/>
    <w:basedOn w:val="a0"/>
    <w:rsid w:val="00935227"/>
  </w:style>
  <w:style w:type="paragraph" w:customStyle="1" w:styleId="c27">
    <w:name w:val="c27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6">
    <w:name w:val="c46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935227"/>
  </w:style>
  <w:style w:type="character" w:customStyle="1" w:styleId="c2">
    <w:name w:val="c2"/>
    <w:basedOn w:val="a0"/>
    <w:rsid w:val="00935227"/>
  </w:style>
  <w:style w:type="paragraph" w:customStyle="1" w:styleId="c18">
    <w:name w:val="c18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0534AC"/>
  </w:style>
  <w:style w:type="paragraph" w:customStyle="1" w:styleId="c6">
    <w:name w:val="c6"/>
    <w:basedOn w:val="a"/>
    <w:rsid w:val="00053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6">
    <w:name w:val="c26"/>
    <w:basedOn w:val="a0"/>
    <w:rsid w:val="000534AC"/>
  </w:style>
  <w:style w:type="paragraph" w:customStyle="1" w:styleId="c11">
    <w:name w:val="c11"/>
    <w:basedOn w:val="a"/>
    <w:rsid w:val="00F16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047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9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48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91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9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671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76672903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7770953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4081924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30469740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24511066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93200285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50759866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58368243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</w:divsChild>
    </w:div>
    <w:div w:id="16781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012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21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1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</cp:lastModifiedBy>
  <cp:revision>283</cp:revision>
  <cp:lastPrinted>2020-11-14T10:08:00Z</cp:lastPrinted>
  <dcterms:created xsi:type="dcterms:W3CDTF">2020-04-26T15:51:00Z</dcterms:created>
  <dcterms:modified xsi:type="dcterms:W3CDTF">2023-05-21T19:06:00Z</dcterms:modified>
</cp:coreProperties>
</file>