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1BD" w:rsidRPr="0003409D" w:rsidRDefault="007C11BD" w:rsidP="007C11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3409D">
        <w:rPr>
          <w:rFonts w:ascii="Times New Roman" w:hAnsi="Times New Roman"/>
          <w:b/>
          <w:sz w:val="24"/>
          <w:szCs w:val="24"/>
        </w:rPr>
        <w:t>Технологическая карта урока по окружающему миру во 2 классе</w:t>
      </w:r>
    </w:p>
    <w:p w:rsidR="007C11BD" w:rsidRPr="0003409D" w:rsidRDefault="007C11BD" w:rsidP="007C11BD">
      <w:pPr>
        <w:spacing w:after="0"/>
        <w:rPr>
          <w:rFonts w:ascii="Times New Roman" w:hAnsi="Times New Roman"/>
          <w:sz w:val="24"/>
          <w:szCs w:val="24"/>
        </w:rPr>
      </w:pPr>
      <w:r w:rsidRPr="0003409D">
        <w:rPr>
          <w:rFonts w:ascii="Times New Roman" w:hAnsi="Times New Roman"/>
          <w:sz w:val="24"/>
          <w:szCs w:val="24"/>
        </w:rPr>
        <w:t>Учитель: Ма</w:t>
      </w:r>
      <w:r w:rsidR="0003668A">
        <w:rPr>
          <w:rFonts w:ascii="Times New Roman" w:hAnsi="Times New Roman"/>
          <w:sz w:val="24"/>
          <w:szCs w:val="24"/>
        </w:rPr>
        <w:t>сл</w:t>
      </w:r>
      <w:bookmarkStart w:id="0" w:name="_GoBack"/>
      <w:bookmarkEnd w:id="0"/>
      <w:r w:rsidRPr="0003409D">
        <w:rPr>
          <w:rFonts w:ascii="Times New Roman" w:hAnsi="Times New Roman"/>
          <w:sz w:val="24"/>
          <w:szCs w:val="24"/>
        </w:rPr>
        <w:t>ова Н.В.</w:t>
      </w:r>
    </w:p>
    <w:p w:rsidR="007C11BD" w:rsidRPr="0003409D" w:rsidRDefault="007C11BD" w:rsidP="007C11BD">
      <w:pPr>
        <w:spacing w:after="0"/>
        <w:rPr>
          <w:rFonts w:ascii="Times New Roman" w:hAnsi="Times New Roman"/>
          <w:sz w:val="24"/>
          <w:szCs w:val="24"/>
        </w:rPr>
      </w:pPr>
      <w:r w:rsidRPr="0003409D">
        <w:rPr>
          <w:rFonts w:ascii="Times New Roman" w:hAnsi="Times New Roman"/>
          <w:b/>
          <w:sz w:val="24"/>
          <w:szCs w:val="24"/>
        </w:rPr>
        <w:t xml:space="preserve">Тема урока: </w:t>
      </w:r>
      <w:r w:rsidRPr="0003409D">
        <w:rPr>
          <w:rFonts w:ascii="Times New Roman" w:hAnsi="Times New Roman"/>
          <w:sz w:val="24"/>
          <w:szCs w:val="24"/>
        </w:rPr>
        <w:t xml:space="preserve">Какие бывают животные? </w:t>
      </w:r>
    </w:p>
    <w:p w:rsidR="007C11BD" w:rsidRPr="0003409D" w:rsidRDefault="007C11BD" w:rsidP="007C11BD">
      <w:pPr>
        <w:spacing w:after="0"/>
        <w:rPr>
          <w:rFonts w:ascii="Times New Roman" w:hAnsi="Times New Roman"/>
          <w:sz w:val="24"/>
          <w:szCs w:val="24"/>
        </w:rPr>
      </w:pPr>
      <w:r w:rsidRPr="0003409D">
        <w:rPr>
          <w:rFonts w:ascii="Times New Roman" w:hAnsi="Times New Roman"/>
          <w:b/>
          <w:sz w:val="24"/>
          <w:szCs w:val="24"/>
        </w:rPr>
        <w:t xml:space="preserve">Класс: </w:t>
      </w:r>
      <w:r w:rsidRPr="0003409D">
        <w:rPr>
          <w:rFonts w:ascii="Times New Roman" w:hAnsi="Times New Roman"/>
          <w:sz w:val="24"/>
          <w:szCs w:val="24"/>
        </w:rPr>
        <w:t>2 класс</w:t>
      </w:r>
    </w:p>
    <w:p w:rsidR="007C11BD" w:rsidRPr="0003409D" w:rsidRDefault="007C11BD" w:rsidP="007C11B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409D">
        <w:rPr>
          <w:rFonts w:ascii="Times New Roman" w:hAnsi="Times New Roman"/>
          <w:b/>
          <w:sz w:val="24"/>
          <w:szCs w:val="24"/>
        </w:rPr>
        <w:t>Цель урока: -</w:t>
      </w:r>
      <w:r w:rsidRPr="0003409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3409D">
        <w:rPr>
          <w:rFonts w:ascii="Times New Roman" w:eastAsia="Times New Roman" w:hAnsi="Times New Roman"/>
          <w:sz w:val="24"/>
          <w:szCs w:val="24"/>
          <w:lang w:eastAsia="ru-RU"/>
        </w:rPr>
        <w:t xml:space="preserve">сформировать  знания детей о животных, на этой основе разделить животных на группы: птицы, рыбы,    </w:t>
      </w:r>
    </w:p>
    <w:p w:rsidR="007C11BD" w:rsidRPr="0003409D" w:rsidRDefault="007C11BD" w:rsidP="007C11B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409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звери, насекомые; познакомить с новыми группами: земноводные, пресмыкающиеся;</w:t>
      </w:r>
    </w:p>
    <w:p w:rsidR="007C11BD" w:rsidRPr="0003409D" w:rsidRDefault="007C11BD" w:rsidP="007C11B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409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-  развивать умения выделять главное из текста, высказывать свои мысли, обосновывать их; расширять    </w:t>
      </w:r>
    </w:p>
    <w:p w:rsidR="007C11BD" w:rsidRPr="0003409D" w:rsidRDefault="007C11BD" w:rsidP="007C11B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409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кругозор учащихся;</w:t>
      </w:r>
    </w:p>
    <w:p w:rsidR="007C11BD" w:rsidRPr="0003409D" w:rsidRDefault="007C11BD" w:rsidP="007C11BD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409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- </w:t>
      </w:r>
      <w:r w:rsidRPr="0003409D">
        <w:rPr>
          <w:rFonts w:ascii="Times New Roman" w:hAnsi="Times New Roman"/>
          <w:sz w:val="24"/>
          <w:szCs w:val="24"/>
        </w:rPr>
        <w:t>воспитывать любовь и бережное отношение к природе.</w:t>
      </w:r>
    </w:p>
    <w:p w:rsidR="007C11BD" w:rsidRPr="0003409D" w:rsidRDefault="007C11BD" w:rsidP="007C11B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3409D">
        <w:rPr>
          <w:rFonts w:ascii="Times New Roman" w:hAnsi="Times New Roman"/>
          <w:b/>
          <w:sz w:val="24"/>
          <w:szCs w:val="24"/>
        </w:rPr>
        <w:t xml:space="preserve">Планируемый результат: </w:t>
      </w:r>
      <w:r w:rsidRPr="0003409D">
        <w:rPr>
          <w:rFonts w:ascii="Times New Roman" w:hAnsi="Times New Roman"/>
          <w:b/>
          <w:i/>
          <w:sz w:val="24"/>
          <w:szCs w:val="24"/>
        </w:rPr>
        <w:t xml:space="preserve">Регулятивные УУД: </w:t>
      </w:r>
      <w:r w:rsidRPr="0003409D">
        <w:rPr>
          <w:rFonts w:ascii="Times New Roman" w:hAnsi="Times New Roman"/>
          <w:sz w:val="24"/>
          <w:szCs w:val="24"/>
        </w:rPr>
        <w:t>целеполагание.</w:t>
      </w:r>
    </w:p>
    <w:p w:rsidR="007C11BD" w:rsidRPr="0003409D" w:rsidRDefault="007C11BD" w:rsidP="007C11B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3409D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proofErr w:type="gramStart"/>
      <w:r w:rsidRPr="0003409D">
        <w:rPr>
          <w:rFonts w:ascii="Times New Roman" w:hAnsi="Times New Roman"/>
          <w:b/>
          <w:i/>
          <w:sz w:val="24"/>
          <w:szCs w:val="24"/>
        </w:rPr>
        <w:t xml:space="preserve">Познавательные УУД: </w:t>
      </w:r>
      <w:proofErr w:type="spellStart"/>
      <w:r w:rsidRPr="0003409D">
        <w:rPr>
          <w:rFonts w:ascii="Times New Roman" w:hAnsi="Times New Roman"/>
          <w:sz w:val="24"/>
          <w:szCs w:val="24"/>
        </w:rPr>
        <w:t>общеучебные</w:t>
      </w:r>
      <w:proofErr w:type="spellEnd"/>
      <w:r w:rsidRPr="0003409D">
        <w:rPr>
          <w:rFonts w:ascii="Times New Roman" w:hAnsi="Times New Roman"/>
          <w:sz w:val="24"/>
          <w:szCs w:val="24"/>
        </w:rPr>
        <w:t xml:space="preserve"> – формирование познавательной цели; поиск и  </w:t>
      </w:r>
      <w:proofErr w:type="gramEnd"/>
    </w:p>
    <w:p w:rsidR="007C11BD" w:rsidRPr="0003409D" w:rsidRDefault="007C11BD" w:rsidP="007C11B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3409D">
        <w:rPr>
          <w:rFonts w:ascii="Times New Roman" w:hAnsi="Times New Roman"/>
          <w:sz w:val="24"/>
          <w:szCs w:val="24"/>
        </w:rPr>
        <w:t xml:space="preserve">                                                выделение необходимой информации.</w:t>
      </w:r>
    </w:p>
    <w:p w:rsidR="007C11BD" w:rsidRPr="0003409D" w:rsidRDefault="007C11BD" w:rsidP="007C11B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3409D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 w:rsidRPr="0003409D">
        <w:rPr>
          <w:rFonts w:ascii="Times New Roman" w:hAnsi="Times New Roman"/>
          <w:b/>
          <w:i/>
          <w:sz w:val="24"/>
          <w:szCs w:val="24"/>
        </w:rPr>
        <w:t xml:space="preserve">Коммуникативные УУД: </w:t>
      </w:r>
      <w:r w:rsidRPr="0003409D">
        <w:rPr>
          <w:rFonts w:ascii="Times New Roman" w:hAnsi="Times New Roman"/>
          <w:sz w:val="24"/>
          <w:szCs w:val="24"/>
        </w:rPr>
        <w:t xml:space="preserve">инициативное сотрудничество в поиске и выборе информации, </w:t>
      </w:r>
    </w:p>
    <w:p w:rsidR="007C11BD" w:rsidRPr="0003409D" w:rsidRDefault="007C11BD" w:rsidP="007C11B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3409D">
        <w:rPr>
          <w:rFonts w:ascii="Times New Roman" w:hAnsi="Times New Roman"/>
          <w:sz w:val="24"/>
          <w:szCs w:val="24"/>
        </w:rPr>
        <w:t xml:space="preserve">                                                умение оформлять свои мысли в устной форме с достаточной полнотой и точностью мысли.</w:t>
      </w:r>
    </w:p>
    <w:p w:rsidR="007C11BD" w:rsidRPr="0003409D" w:rsidRDefault="007C11BD" w:rsidP="007C11B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3409D">
        <w:rPr>
          <w:rFonts w:ascii="Times New Roman" w:hAnsi="Times New Roman"/>
          <w:b/>
          <w:sz w:val="24"/>
          <w:szCs w:val="24"/>
        </w:rPr>
        <w:t xml:space="preserve">Основные понятия: </w:t>
      </w:r>
      <w:r w:rsidRPr="0003409D">
        <w:rPr>
          <w:rFonts w:ascii="Times New Roman" w:hAnsi="Times New Roman"/>
          <w:sz w:val="24"/>
          <w:szCs w:val="24"/>
        </w:rPr>
        <w:t>Птицы, звери, насекомые, рыбы, земноводные, пресмыкающиеся.</w:t>
      </w:r>
    </w:p>
    <w:p w:rsidR="007C11BD" w:rsidRPr="0003409D" w:rsidRDefault="007C11BD" w:rsidP="007C11BD">
      <w:pPr>
        <w:pStyle w:val="a3"/>
        <w:shd w:val="clear" w:color="auto" w:fill="FFFFFF"/>
        <w:spacing w:before="0" w:beforeAutospacing="0" w:after="0" w:afterAutospacing="0"/>
      </w:pPr>
      <w:r w:rsidRPr="0003409D">
        <w:rPr>
          <w:b/>
        </w:rPr>
        <w:t xml:space="preserve">Оборудование: </w:t>
      </w:r>
      <w:r w:rsidRPr="0003409D">
        <w:t xml:space="preserve">ноутбук, мультимедийный проектор, интерактивная доска, рисунки животных, карточки с заданиями, </w:t>
      </w:r>
    </w:p>
    <w:p w:rsidR="007C11BD" w:rsidRPr="0003409D" w:rsidRDefault="007C11BD" w:rsidP="007C11BD">
      <w:pPr>
        <w:pStyle w:val="a3"/>
        <w:shd w:val="clear" w:color="auto" w:fill="FFFFFF"/>
        <w:spacing w:before="0" w:beforeAutospacing="0" w:after="0" w:afterAutospacing="0"/>
      </w:pPr>
      <w:r w:rsidRPr="0003409D">
        <w:t xml:space="preserve">                             учебник,  рабочая тетрадь.</w:t>
      </w:r>
    </w:p>
    <w:p w:rsidR="007C11BD" w:rsidRPr="0003409D" w:rsidRDefault="007C11BD" w:rsidP="007C11BD">
      <w:pPr>
        <w:jc w:val="center"/>
        <w:rPr>
          <w:rFonts w:ascii="Times New Roman" w:hAnsi="Times New Roman"/>
          <w:b/>
          <w:sz w:val="24"/>
          <w:szCs w:val="24"/>
        </w:rPr>
      </w:pPr>
      <w:r w:rsidRPr="0003409D">
        <w:rPr>
          <w:rFonts w:ascii="Times New Roman" w:hAnsi="Times New Roman"/>
          <w:b/>
          <w:sz w:val="24"/>
          <w:szCs w:val="24"/>
        </w:rPr>
        <w:t>Технологическая карта урока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7087"/>
        <w:gridCol w:w="3686"/>
        <w:gridCol w:w="1353"/>
      </w:tblGrid>
      <w:tr w:rsidR="007C11BD" w:rsidRPr="0003409D" w:rsidTr="007C11BD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BD" w:rsidRPr="0003409D" w:rsidRDefault="007C11B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BD" w:rsidRPr="0003409D" w:rsidRDefault="007C11B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BD" w:rsidRPr="0003409D" w:rsidRDefault="007C11B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BD" w:rsidRPr="0003409D" w:rsidRDefault="007C11B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3409D">
              <w:rPr>
                <w:rFonts w:ascii="Times New Roman" w:hAnsi="Times New Roman"/>
                <w:b/>
                <w:sz w:val="24"/>
                <w:szCs w:val="24"/>
              </w:rPr>
              <w:t>Обору-</w:t>
            </w:r>
            <w:proofErr w:type="spellStart"/>
            <w:r w:rsidRPr="0003409D">
              <w:rPr>
                <w:rFonts w:ascii="Times New Roman" w:hAnsi="Times New Roman"/>
                <w:b/>
                <w:sz w:val="24"/>
                <w:szCs w:val="24"/>
              </w:rPr>
              <w:t>дование</w:t>
            </w:r>
            <w:proofErr w:type="spellEnd"/>
            <w:proofErr w:type="gramEnd"/>
          </w:p>
        </w:tc>
      </w:tr>
      <w:tr w:rsidR="007C11BD" w:rsidRPr="0003409D" w:rsidTr="007C11BD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>Мотивация (самоопределение) к учебной деятельности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Здравствуйте!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- Посмотри, мой милый друг,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Что находится вокруг.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 xml:space="preserve"> Небо светло-голубое,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Солнце светит золотое,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Ветер листьями играет,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Тучка в небе проплывает.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Поле, речка и трава,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Горы, воздух и  листва,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Птицы, звери и леса,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Гром, туманы и роса,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Человек и время года –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lastRenderedPageBreak/>
              <w:t>Это всё вокруг… (природа).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- Итак, мы сегодня отправляемся в путешествие в природу. А какая бывает природа?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lastRenderedPageBreak/>
              <w:t>Учащиеся рассаживаются по группам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Организация рабочего места учащимися: учебник, рабочая тетрадь, зеленый и красный карандаш.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Живая и неживая.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11BD" w:rsidRPr="0003409D" w:rsidTr="0003409D">
        <w:trPr>
          <w:trHeight w:val="69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Актуализация знаний </w:t>
            </w: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>Проверка домашней работы.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03409D">
              <w:rPr>
                <w:rFonts w:ascii="Times New Roman" w:hAnsi="Times New Roman"/>
                <w:sz w:val="24"/>
                <w:szCs w:val="24"/>
              </w:rPr>
              <w:t>закрепить знания и умения.</w:t>
            </w: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>Подготовительная работа к изучению нового материала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03409D">
              <w:rPr>
                <w:rFonts w:ascii="Times New Roman" w:hAnsi="Times New Roman"/>
                <w:sz w:val="24"/>
                <w:szCs w:val="24"/>
              </w:rPr>
              <w:t>Постановка проблемного вопроса</w:t>
            </w: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>Постановка учебной задачи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- Отгадайте загадку: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Дом со всех сторон открыт,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Он резною крышей крыт.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Заходи в зеленый дом –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Чудеса увидишь в нем!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4B3892">
              <w:rPr>
                <w:rFonts w:ascii="Times New Roman" w:hAnsi="Times New Roman"/>
                <w:sz w:val="24"/>
                <w:szCs w:val="24"/>
              </w:rPr>
              <w:t xml:space="preserve">Давайте вспомним, </w:t>
            </w:r>
            <w:r w:rsidRPr="0003409D">
              <w:rPr>
                <w:rFonts w:ascii="Times New Roman" w:hAnsi="Times New Roman"/>
                <w:sz w:val="24"/>
                <w:szCs w:val="24"/>
              </w:rPr>
              <w:t xml:space="preserve"> какие чудеса есть в лесу.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 w:rsidP="007A717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Что в лесу растёт?</w:t>
            </w:r>
          </w:p>
          <w:p w:rsidR="007C11BD" w:rsidRPr="0003409D" w:rsidRDefault="007C11BD" w:rsidP="007C11B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Назовите группы растений?</w:t>
            </w:r>
          </w:p>
          <w:p w:rsidR="007C11BD" w:rsidRPr="0003409D" w:rsidRDefault="007C11BD" w:rsidP="007A717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К какой природе относятся растения и животные?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3892" w:rsidRDefault="004B389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3892" w:rsidRDefault="004B389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-Докажи, что животные – это живые существа?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 xml:space="preserve">- Посмотрите на картинку. 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Можно ли сказать, к какой группе относится данное существо?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- Кто поможет мне сформулировать цель урока.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 xml:space="preserve">- Сегодня мы должны научиться различать животных по группам. </w:t>
            </w:r>
          </w:p>
          <w:p w:rsidR="007C11BD" w:rsidRPr="0003409D" w:rsidRDefault="007C11BD" w:rsidP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 w:rsidP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 w:rsidP="007C11B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Это лес.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Дети читают загадки, предложенные на слайде;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Используя иллюстрации в качестве помощи, они называют отгадки.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Растения.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Деревья, кустарники, травы.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Животные.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К живой природе.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Животные – это живые существа, так как имеют  признаки  живой природы: приспосабливаются к условиям жизни, размножаются и воспитывают потомство, передвигаются, растут и развиваются, дышат и питаются.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Дети видят на слайде  вымышленное животное, и ответить затрудняются.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>Слайд 2</w:t>
            </w: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>Слайд 2</w:t>
            </w: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11BD" w:rsidRPr="0003409D" w:rsidTr="007C11BD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3409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Решение проблемной ситуации</w:t>
            </w:r>
            <w:proofErr w:type="gramEnd"/>
            <w:r w:rsidRPr="0003409D">
              <w:rPr>
                <w:rFonts w:ascii="Times New Roman" w:hAnsi="Times New Roman"/>
                <w:b/>
                <w:sz w:val="24"/>
                <w:szCs w:val="24"/>
              </w:rPr>
              <w:t>. Изучение новой темы.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03409D">
              <w:rPr>
                <w:rFonts w:ascii="Times New Roman" w:hAnsi="Times New Roman"/>
                <w:sz w:val="24"/>
                <w:szCs w:val="24"/>
              </w:rPr>
              <w:t>Дать представление о птицах, рыбах, насекомых, зверях, показать их разнообразие.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>Рефлексия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>Физкультминутка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03409D">
              <w:rPr>
                <w:rFonts w:ascii="Times New Roman" w:hAnsi="Times New Roman"/>
                <w:sz w:val="24"/>
                <w:szCs w:val="24"/>
              </w:rPr>
              <w:t>снять утомляемость детей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  Для этого нам надо провести исследование и узнать, какие группы животных существуют   и 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выяснить отличительные признаки каждой группы.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 xml:space="preserve">Мы с вами разбились по группам и начнем наше исследование. 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- Вспомните правила работы в группе.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 xml:space="preserve">- Возьмите </w:t>
            </w: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>большой конверт</w:t>
            </w:r>
            <w:r w:rsidRPr="0003409D">
              <w:rPr>
                <w:rFonts w:ascii="Times New Roman" w:hAnsi="Times New Roman"/>
                <w:sz w:val="24"/>
                <w:szCs w:val="24"/>
              </w:rPr>
              <w:t xml:space="preserve"> - в нем ваше  задание. 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 xml:space="preserve">- В   больших конвертах подготовлены рисунки животных: 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 xml:space="preserve">1-я группа </w:t>
            </w:r>
            <w:r w:rsidRPr="0003409D">
              <w:rPr>
                <w:rFonts w:ascii="Times New Roman" w:hAnsi="Times New Roman"/>
                <w:sz w:val="24"/>
                <w:szCs w:val="24"/>
              </w:rPr>
              <w:t xml:space="preserve">- окунь, щука,  сом; 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 xml:space="preserve">2-я группа </w:t>
            </w:r>
            <w:r w:rsidRPr="0003409D">
              <w:rPr>
                <w:rFonts w:ascii="Times New Roman" w:hAnsi="Times New Roman"/>
                <w:sz w:val="24"/>
                <w:szCs w:val="24"/>
              </w:rPr>
              <w:t xml:space="preserve">- оса, божья коровка, жук; 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 xml:space="preserve">3-я группа </w:t>
            </w:r>
            <w:r w:rsidRPr="0003409D">
              <w:rPr>
                <w:rFonts w:ascii="Times New Roman" w:hAnsi="Times New Roman"/>
                <w:sz w:val="24"/>
                <w:szCs w:val="24"/>
              </w:rPr>
              <w:t xml:space="preserve">- тигр, лиса, волк; 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 xml:space="preserve">4-я группа </w:t>
            </w:r>
            <w:r w:rsidRPr="0003409D">
              <w:rPr>
                <w:rFonts w:ascii="Times New Roman" w:hAnsi="Times New Roman"/>
                <w:sz w:val="24"/>
                <w:szCs w:val="24"/>
              </w:rPr>
              <w:t xml:space="preserve">- ласточка, дятел, синица. 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-  Рассмотрите картинки с изображением животных.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03409D">
              <w:rPr>
                <w:rFonts w:ascii="Times New Roman" w:hAnsi="Times New Roman"/>
                <w:sz w:val="24"/>
                <w:szCs w:val="24"/>
              </w:rPr>
              <w:t>Выберите отличительные признаки, подходящие для животных на ваших картинках. (На желтых карточках).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-Для ответов используйте подсказку, которая находится на синей  карточке: сколько ног и чем покрыто тело (на доске вывешиваются карточки).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- Прочитайте статью из учебника, характеризующую вашу группу животных.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-Каждая группа работает только с одной статьей учебника (стр. статьи указана на красной карточке).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 xml:space="preserve">- Что узнали о животных данной группы? 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 xml:space="preserve">- Что отличает их от других групп? 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 xml:space="preserve">- Каждая группа должна рассказать о своей группе животных. (Попутно заполняется </w:t>
            </w:r>
            <w:proofErr w:type="gramStart"/>
            <w:r w:rsidRPr="0003409D">
              <w:rPr>
                <w:rFonts w:ascii="Times New Roman" w:hAnsi="Times New Roman"/>
                <w:sz w:val="24"/>
                <w:szCs w:val="24"/>
              </w:rPr>
              <w:t>таблица на доске и сообщая</w:t>
            </w:r>
            <w:proofErr w:type="gramEnd"/>
            <w:r w:rsidRPr="0003409D">
              <w:rPr>
                <w:rFonts w:ascii="Times New Roman" w:hAnsi="Times New Roman"/>
                <w:sz w:val="24"/>
                <w:szCs w:val="24"/>
              </w:rPr>
              <w:t xml:space="preserve"> интересные сведения).</w:t>
            </w: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 xml:space="preserve">Название группы       Количество ног и покровы 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>Звери</w:t>
            </w:r>
            <w:r w:rsidRPr="0003409D">
              <w:rPr>
                <w:rFonts w:ascii="Times New Roman" w:hAnsi="Times New Roman"/>
                <w:sz w:val="24"/>
                <w:szCs w:val="24"/>
              </w:rPr>
              <w:t xml:space="preserve">                             4ноги                    шерсть 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 xml:space="preserve">Птицы </w:t>
            </w:r>
            <w:r w:rsidRPr="0003409D">
              <w:rPr>
                <w:rFonts w:ascii="Times New Roman" w:hAnsi="Times New Roman"/>
                <w:sz w:val="24"/>
                <w:szCs w:val="24"/>
              </w:rPr>
              <w:t xml:space="preserve">                           2 ноги                   перья 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Рыбы      </w:t>
            </w:r>
            <w:r w:rsidRPr="0003409D">
              <w:rPr>
                <w:rFonts w:ascii="Times New Roman" w:hAnsi="Times New Roman"/>
                <w:sz w:val="24"/>
                <w:szCs w:val="24"/>
              </w:rPr>
              <w:t xml:space="preserve">                      плавники               чешуя 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>Насекомые</w:t>
            </w:r>
            <w:r w:rsidRPr="0003409D">
              <w:rPr>
                <w:rFonts w:ascii="Times New Roman" w:hAnsi="Times New Roman"/>
                <w:sz w:val="24"/>
                <w:szCs w:val="24"/>
              </w:rPr>
              <w:t xml:space="preserve">                   6 ног                     есть крылья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>Земноводные</w:t>
            </w:r>
            <w:r w:rsidRPr="0003409D">
              <w:rPr>
                <w:rFonts w:ascii="Times New Roman" w:hAnsi="Times New Roman"/>
                <w:sz w:val="24"/>
                <w:szCs w:val="24"/>
              </w:rPr>
              <w:t xml:space="preserve">              4 ноги                 голая кожа 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>Пресмыкающиеся</w:t>
            </w:r>
            <w:r w:rsidRPr="0003409D">
              <w:rPr>
                <w:rFonts w:ascii="Times New Roman" w:hAnsi="Times New Roman"/>
                <w:sz w:val="24"/>
                <w:szCs w:val="24"/>
              </w:rPr>
              <w:t xml:space="preserve">      4 ноги                роговые чешуйки 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 xml:space="preserve">  - Как вы думаете, к какой группе можно отнести лягушек и жаб?  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 xml:space="preserve"> - Где они обитают? 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 xml:space="preserve"> - Поэтому они составляют особую группу - земноводные,  могут находиться на суше и в водоеме. 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- Еще одна группа - это пресмыкающиеся, кто  к ним относится?</w:t>
            </w: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 xml:space="preserve"> - Сколько у них ног? 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3409D">
              <w:rPr>
                <w:rFonts w:ascii="Times New Roman" w:hAnsi="Times New Roman"/>
                <w:sz w:val="24"/>
                <w:szCs w:val="24"/>
              </w:rPr>
              <w:t xml:space="preserve"> -Какой покров?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- Какие основные группы животных мы определили?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- Ставили ли мы перед собой такую учебную задачу?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 xml:space="preserve">- Можно ли сказать, что животные каждой группы имеют свои отличительные признаки? 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- На самом же деле биологи-ученые, которые занимаются изучением животных, - выделяют гораздо большее их количество.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C11BD" w:rsidRPr="0003409D" w:rsidRDefault="007C11BD" w:rsidP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Рыбы, насекомые, звери, птицы</w:t>
            </w: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 xml:space="preserve">Ответы детей   по группам. 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На доске таблица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03409D">
              <w:rPr>
                <w:rFonts w:ascii="Times New Roman" w:hAnsi="Times New Roman"/>
                <w:sz w:val="24"/>
                <w:szCs w:val="24"/>
              </w:rPr>
              <w:t>а суше и в воде.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3892" w:rsidRDefault="004B389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 xml:space="preserve">Змеи, черепахи, ящерицы, крокодилы. 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4 Ноги.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Роговые чешуйки.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Птицы, пресмыкающиеся, рыбы, земноводные, звери, насекомые.</w:t>
            </w: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>Слайд 3</w:t>
            </w: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>Слайд 4</w:t>
            </w: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Cs/>
                <w:sz w:val="24"/>
                <w:szCs w:val="24"/>
              </w:rPr>
              <w:t>Во время работы закрыть экран проектора</w:t>
            </w: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11BD" w:rsidRPr="0003409D" w:rsidTr="0003409D">
        <w:trPr>
          <w:trHeight w:val="258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Первичное закрепление </w:t>
            </w: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>Работа в группах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03409D">
              <w:rPr>
                <w:rFonts w:ascii="Times New Roman" w:hAnsi="Times New Roman"/>
                <w:sz w:val="24"/>
                <w:szCs w:val="24"/>
              </w:rPr>
              <w:t>закрепить пройденный материал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- Ребята, а сейчас мы с вами откроем рабочие тетради стр. 21 и выполним задание по группам: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1 группа раскрасит – насекомых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2 группа – раскрасит рыб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3 группа – птиц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4 группа - зверей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- Работать будем по группам в учебнике на стр. 22</w:t>
            </w:r>
          </w:p>
          <w:p w:rsid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- Приведите примеры животных (по три в каждой группе).</w:t>
            </w:r>
          </w:p>
          <w:p w:rsidR="007C11BD" w:rsidRPr="0003409D" w:rsidRDefault="007C11BD" w:rsidP="000340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Дети работают в рабочих тетрадях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11BD" w:rsidRPr="0003409D" w:rsidTr="007C11BD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 xml:space="preserve">Рефлексия </w:t>
            </w: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>Итог урока</w:t>
            </w:r>
          </w:p>
          <w:p w:rsidR="007C11BD" w:rsidRPr="0003409D" w:rsidRDefault="007C11BD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03409D">
              <w:rPr>
                <w:rFonts w:ascii="Times New Roman" w:hAnsi="Times New Roman"/>
                <w:sz w:val="24"/>
                <w:szCs w:val="24"/>
              </w:rPr>
              <w:t>проверить усвоение темы</w:t>
            </w:r>
            <w:r w:rsidRPr="0003409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7C11BD" w:rsidRPr="0003409D" w:rsidRDefault="007C11BD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7C11BD" w:rsidRPr="0003409D" w:rsidRDefault="007C11BD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3409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Проверочная работа. </w:t>
            </w:r>
          </w:p>
          <w:p w:rsidR="007C11BD" w:rsidRPr="0003409D" w:rsidRDefault="007C11BD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>Рефлексия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-Ребята, подумайте и ответьте мне на вопрос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К какой же группе относится это животное?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- Сейчас мы проверим, как вы усвоили материал.</w:t>
            </w:r>
          </w:p>
          <w:p w:rsidR="007C11BD" w:rsidRPr="0003409D" w:rsidRDefault="004B38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Задание на слайде</w:t>
            </w:r>
            <w:r w:rsidR="007C11BD" w:rsidRPr="000340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C11BD" w:rsidRPr="000340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Вам необходимо отнести картинку к какой-либо группе.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Это вымышленное животное, так как оно имеет признаки двух групп сразу.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11BD" w:rsidRPr="0003409D" w:rsidTr="007C11BD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>Рефлексия</w:t>
            </w:r>
          </w:p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>Самооценка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 xml:space="preserve">- Я буду </w:t>
            </w:r>
            <w:r w:rsidR="0003409D" w:rsidRPr="0003409D">
              <w:rPr>
                <w:rFonts w:ascii="Times New Roman" w:hAnsi="Times New Roman"/>
                <w:sz w:val="24"/>
                <w:szCs w:val="24"/>
              </w:rPr>
              <w:t>говорить утверждение, если вы с ним согласны, то поднимаете руку.</w:t>
            </w:r>
          </w:p>
          <w:p w:rsidR="007C11BD" w:rsidRPr="0003409D" w:rsidRDefault="007C11BD">
            <w:pPr>
              <w:rPr>
                <w:rFonts w:ascii="Times New Roman" w:hAnsi="Times New Roman"/>
                <w:b/>
                <w:i/>
                <w:iCs/>
                <w:color w:val="FF0000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>-</w:t>
            </w:r>
            <w:r w:rsidR="0003409D" w:rsidRPr="0003409D">
              <w:rPr>
                <w:rFonts w:ascii="Times New Roman" w:hAnsi="Times New Roman"/>
                <w:sz w:val="24"/>
                <w:szCs w:val="24"/>
              </w:rPr>
              <w:t xml:space="preserve">Сегодня на уроке </w:t>
            </w:r>
            <w:r w:rsidRPr="0003409D">
              <w:rPr>
                <w:rFonts w:ascii="Times New Roman" w:hAnsi="Times New Roman"/>
                <w:sz w:val="24"/>
                <w:szCs w:val="24"/>
              </w:rPr>
              <w:t xml:space="preserve">я активно работал! 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3409D" w:rsidRPr="0003409D">
              <w:rPr>
                <w:rFonts w:ascii="Times New Roman" w:hAnsi="Times New Roman"/>
                <w:sz w:val="24"/>
                <w:szCs w:val="24"/>
              </w:rPr>
              <w:t>На уроке я сделал для себя открытие!</w:t>
            </w:r>
            <w:r w:rsidRPr="0003409D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3409D" w:rsidRPr="0003409D">
              <w:rPr>
                <w:rFonts w:ascii="Times New Roman" w:hAnsi="Times New Roman"/>
                <w:sz w:val="24"/>
                <w:szCs w:val="24"/>
              </w:rPr>
              <w:t>На уроке мне было интересно!</w:t>
            </w:r>
          </w:p>
          <w:p w:rsidR="007C11BD" w:rsidRPr="0003409D" w:rsidRDefault="007C11BD" w:rsidP="0003409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3409D" w:rsidRPr="0003409D">
              <w:rPr>
                <w:rFonts w:ascii="Times New Roman" w:hAnsi="Times New Roman"/>
                <w:sz w:val="24"/>
                <w:szCs w:val="24"/>
              </w:rPr>
              <w:t>Мне урок подарил хорошее настроение!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11BD" w:rsidRPr="0003409D" w:rsidTr="007C11BD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409D">
              <w:rPr>
                <w:rFonts w:ascii="Times New Roman" w:hAnsi="Times New Roman"/>
                <w:b/>
                <w:sz w:val="24"/>
                <w:szCs w:val="24"/>
              </w:rPr>
              <w:t>Задание на перспективу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BD" w:rsidRPr="0003409D" w:rsidRDefault="007C11BD">
            <w:pPr>
              <w:rPr>
                <w:rFonts w:ascii="Times New Roman" w:hAnsi="Times New Roman"/>
                <w:sz w:val="24"/>
                <w:szCs w:val="24"/>
              </w:rPr>
            </w:pPr>
            <w:r w:rsidRPr="0003409D">
              <w:rPr>
                <w:rFonts w:ascii="Times New Roman" w:hAnsi="Times New Roman"/>
                <w:sz w:val="24"/>
                <w:szCs w:val="24"/>
              </w:rPr>
              <w:t xml:space="preserve">- Подумайте и ответьте, к какой группе относится человек? Можно дома спросить взрослых, найти ответ в интернете. А  следующий урок мы с вами </w:t>
            </w:r>
            <w:proofErr w:type="gramStart"/>
            <w:r w:rsidRPr="0003409D">
              <w:rPr>
                <w:rFonts w:ascii="Times New Roman" w:hAnsi="Times New Roman"/>
                <w:sz w:val="24"/>
                <w:szCs w:val="24"/>
              </w:rPr>
              <w:t>ответим</w:t>
            </w:r>
            <w:proofErr w:type="gramEnd"/>
            <w:r w:rsidRPr="0003409D">
              <w:rPr>
                <w:rFonts w:ascii="Times New Roman" w:hAnsi="Times New Roman"/>
                <w:sz w:val="24"/>
                <w:szCs w:val="24"/>
              </w:rPr>
              <w:t xml:space="preserve"> к какой группе мы с вами относимся.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BD" w:rsidRPr="0003409D" w:rsidRDefault="007C11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7C11BD" w:rsidRPr="0003409D" w:rsidRDefault="007C11BD" w:rsidP="007C11BD">
      <w:pPr>
        <w:rPr>
          <w:rFonts w:ascii="Times New Roman" w:hAnsi="Times New Roman"/>
          <w:b/>
          <w:sz w:val="24"/>
          <w:szCs w:val="24"/>
        </w:rPr>
      </w:pPr>
    </w:p>
    <w:p w:rsidR="006F1DF9" w:rsidRPr="0003409D" w:rsidRDefault="006F1DF9">
      <w:pPr>
        <w:rPr>
          <w:sz w:val="24"/>
          <w:szCs w:val="24"/>
        </w:rPr>
      </w:pPr>
    </w:p>
    <w:sectPr w:rsidR="006F1DF9" w:rsidRPr="0003409D" w:rsidSect="007C11B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37436"/>
    <w:multiLevelType w:val="hybridMultilevel"/>
    <w:tmpl w:val="12D4AF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A67"/>
    <w:rsid w:val="0003409D"/>
    <w:rsid w:val="0003668A"/>
    <w:rsid w:val="004B3892"/>
    <w:rsid w:val="006F1DF9"/>
    <w:rsid w:val="007C11BD"/>
    <w:rsid w:val="00D0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1B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C11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C11BD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7C11BD"/>
    <w:pPr>
      <w:ind w:left="720"/>
      <w:contextualSpacing/>
    </w:pPr>
  </w:style>
  <w:style w:type="table" w:styleId="a6">
    <w:name w:val="Table Grid"/>
    <w:basedOn w:val="a1"/>
    <w:uiPriority w:val="59"/>
    <w:rsid w:val="007C11B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1B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C11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C11BD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7C11BD"/>
    <w:pPr>
      <w:ind w:left="720"/>
      <w:contextualSpacing/>
    </w:pPr>
  </w:style>
  <w:style w:type="table" w:styleId="a6">
    <w:name w:val="Table Grid"/>
    <w:basedOn w:val="a1"/>
    <w:uiPriority w:val="59"/>
    <w:rsid w:val="007C11B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2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1087</Words>
  <Characters>6198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Тюрина </dc:creator>
  <cp:keywords/>
  <dc:description/>
  <cp:lastModifiedBy>Учитель</cp:lastModifiedBy>
  <cp:revision>4</cp:revision>
  <dcterms:created xsi:type="dcterms:W3CDTF">2016-11-30T03:15:00Z</dcterms:created>
  <dcterms:modified xsi:type="dcterms:W3CDTF">2023-06-10T05:22:00Z</dcterms:modified>
</cp:coreProperties>
</file>