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6CE3C" w14:textId="48E660BD" w:rsidR="00233F34" w:rsidRDefault="00233F34" w:rsidP="00233F34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  <w:r w:rsidRPr="001057A1">
        <w:rPr>
          <w:bCs/>
        </w:rPr>
        <w:t>М</w:t>
      </w:r>
      <w:r>
        <w:rPr>
          <w:bCs/>
        </w:rPr>
        <w:t xml:space="preserve">униципальное бюджетное дошкольное образовательное учреждение </w:t>
      </w:r>
      <w:r w:rsidRPr="001057A1">
        <w:rPr>
          <w:bCs/>
        </w:rPr>
        <w:t>Детский</w:t>
      </w:r>
      <w:r>
        <w:rPr>
          <w:bCs/>
        </w:rPr>
        <w:t xml:space="preserve"> сад </w:t>
      </w:r>
      <w:r w:rsidRPr="001057A1">
        <w:rPr>
          <w:bCs/>
        </w:rPr>
        <w:t>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14:paraId="05F49718" w14:textId="293CBC58" w:rsidR="00233F34" w:rsidRPr="00233F34" w:rsidRDefault="00233F34" w:rsidP="00B97C5B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sz w:val="36"/>
          <w:szCs w:val="36"/>
          <w:lang w:val="ru-RU"/>
        </w:rPr>
      </w:pPr>
    </w:p>
    <w:p w14:paraId="455774A1" w14:textId="1BF0C8D2" w:rsidR="00233F34" w:rsidRDefault="00233F34" w:rsidP="00B97C5B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sz w:val="36"/>
          <w:szCs w:val="36"/>
        </w:rPr>
      </w:pPr>
      <w:bookmarkStart w:id="0" w:name="_GoBack"/>
      <w:bookmarkEnd w:id="0"/>
    </w:p>
    <w:p w14:paraId="769ED194" w14:textId="189F2305" w:rsidR="00B97C5B" w:rsidRPr="00D8091A" w:rsidRDefault="00334CA8" w:rsidP="00233F34">
      <w:pPr>
        <w:pStyle w:val="headline"/>
        <w:shd w:val="clear" w:color="auto" w:fill="FFFFFF"/>
        <w:spacing w:before="225" w:beforeAutospacing="0" w:after="225" w:afterAutospacing="0"/>
        <w:jc w:val="center"/>
        <w:rPr>
          <w:sz w:val="36"/>
          <w:szCs w:val="36"/>
          <w:lang w:val="ru-RU"/>
        </w:rPr>
      </w:pPr>
      <w:r w:rsidRPr="00D8091A">
        <w:rPr>
          <w:sz w:val="36"/>
          <w:szCs w:val="36"/>
        </w:rPr>
        <w:t>Пра</w:t>
      </w:r>
      <w:r w:rsidR="00B97C5B" w:rsidRPr="00D8091A">
        <w:rPr>
          <w:sz w:val="36"/>
          <w:szCs w:val="36"/>
        </w:rPr>
        <w:t>здник</w:t>
      </w:r>
      <w:r w:rsidR="00233F34" w:rsidRPr="00D8091A">
        <w:rPr>
          <w:sz w:val="36"/>
          <w:szCs w:val="36"/>
          <w:lang w:val="ru-RU"/>
        </w:rPr>
        <w:t>, посвященный Дню защитника Отечества</w:t>
      </w:r>
      <w:r w:rsidR="00B97C5B" w:rsidRPr="00D8091A">
        <w:rPr>
          <w:sz w:val="36"/>
          <w:szCs w:val="36"/>
        </w:rPr>
        <w:t xml:space="preserve"> «Вместе </w:t>
      </w:r>
      <w:r w:rsidR="00B97C5B" w:rsidRPr="00D8091A">
        <w:rPr>
          <w:sz w:val="36"/>
          <w:szCs w:val="36"/>
          <w:lang w:val="ru-RU"/>
        </w:rPr>
        <w:t>с папой»</w:t>
      </w:r>
    </w:p>
    <w:p w14:paraId="5964E0F1" w14:textId="34714A74" w:rsidR="00233F34" w:rsidRDefault="00D8091A" w:rsidP="00233F34">
      <w:pPr>
        <w:pStyle w:val="headline"/>
        <w:shd w:val="clear" w:color="auto" w:fill="FFFFFF"/>
        <w:spacing w:before="225" w:beforeAutospacing="0" w:after="225" w:afterAutospacing="0"/>
        <w:jc w:val="center"/>
        <w:rPr>
          <w:rFonts w:ascii="Arial" w:hAnsi="Arial" w:cs="Arial"/>
          <w:sz w:val="36"/>
          <w:szCs w:val="36"/>
          <w:lang w:val="ru-RU"/>
        </w:rPr>
      </w:pPr>
      <w:r w:rsidRPr="00233F34">
        <w:rPr>
          <w:rFonts w:ascii="Arial" w:hAnsi="Arial" w:cs="Arial"/>
          <w:noProof/>
          <w:color w:val="111111"/>
          <w:sz w:val="27"/>
          <w:szCs w:val="27"/>
          <w:lang w:val="ru-RU" w:eastAsia="ru-RU"/>
        </w:rPr>
        <w:drawing>
          <wp:anchor distT="0" distB="0" distL="114300" distR="114300" simplePos="0" relativeHeight="251662336" behindDoc="0" locked="0" layoutInCell="1" allowOverlap="1" wp14:anchorId="24A8CD18" wp14:editId="74FB531D">
            <wp:simplePos x="0" y="0"/>
            <wp:positionH relativeFrom="column">
              <wp:posOffset>598805</wp:posOffset>
            </wp:positionH>
            <wp:positionV relativeFrom="paragraph">
              <wp:posOffset>189865</wp:posOffset>
            </wp:positionV>
            <wp:extent cx="4568813" cy="3234055"/>
            <wp:effectExtent l="0" t="0" r="3810" b="4445"/>
            <wp:wrapNone/>
            <wp:docPr id="2" name="Рисунок 2" descr="C:\Users\user\Downloads\ERR7PNkVUAI9n4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ERR7PNkVUAI9n4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813" cy="323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37DCF" w14:textId="284D3184" w:rsidR="00233F34" w:rsidRPr="00D92B02" w:rsidRDefault="00233F34" w:rsidP="00233F34">
      <w:pPr>
        <w:pStyle w:val="headline"/>
        <w:shd w:val="clear" w:color="auto" w:fill="FFFFFF"/>
        <w:spacing w:before="225" w:beforeAutospacing="0" w:after="225" w:afterAutospacing="0"/>
        <w:jc w:val="center"/>
        <w:rPr>
          <w:rFonts w:ascii="Arial" w:hAnsi="Arial" w:cs="Arial"/>
          <w:sz w:val="36"/>
          <w:szCs w:val="36"/>
          <w:lang w:val="ru-RU"/>
        </w:rPr>
      </w:pPr>
    </w:p>
    <w:p w14:paraId="0FA15714" w14:textId="2807F3B8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11C97156" w14:textId="345E87C5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3CC7AD1B" w14:textId="62E1A3BE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267C525C" w14:textId="1835710A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158CBB7B" w14:textId="77777777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6D0D0BC5" w14:textId="77777777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3A3F3EC9" w14:textId="77777777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089774A4" w14:textId="77777777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1CB75DFE" w14:textId="77777777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5566C553" w14:textId="77777777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1DF52174" w14:textId="77777777" w:rsidR="00233F34" w:rsidRDefault="00233F34" w:rsidP="00B97C5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0D9EBF8F" w14:textId="18DE176F" w:rsidR="00233F34" w:rsidRDefault="00D8091A" w:rsidP="00D8091A">
      <w:pPr>
        <w:pStyle w:val="a3"/>
        <w:shd w:val="clear" w:color="auto" w:fill="FFFFFF"/>
        <w:spacing w:before="225" w:beforeAutospacing="0" w:after="225" w:afterAutospacing="0"/>
        <w:jc w:val="right"/>
        <w:rPr>
          <w:color w:val="111111"/>
          <w:lang w:val="ru-RU"/>
        </w:rPr>
      </w:pPr>
      <w:r w:rsidRPr="00D8091A">
        <w:rPr>
          <w:color w:val="111111"/>
          <w:lang w:val="ru-RU"/>
        </w:rPr>
        <w:t>Провели воспитатели:</w:t>
      </w:r>
      <w:r w:rsidRPr="00D8091A">
        <w:rPr>
          <w:color w:val="111111"/>
          <w:lang w:val="ru-RU"/>
        </w:rPr>
        <w:br/>
        <w:t>Жумансареева А.К.</w:t>
      </w:r>
      <w:r w:rsidRPr="00D8091A">
        <w:rPr>
          <w:color w:val="111111"/>
          <w:lang w:val="ru-RU"/>
        </w:rPr>
        <w:br/>
        <w:t>Хилкова Т.В.</w:t>
      </w:r>
    </w:p>
    <w:p w14:paraId="1B35B3E0" w14:textId="764254D7" w:rsidR="00D8091A" w:rsidRDefault="00D8091A" w:rsidP="00D8091A">
      <w:pPr>
        <w:pStyle w:val="a3"/>
        <w:shd w:val="clear" w:color="auto" w:fill="FFFFFF"/>
        <w:spacing w:before="225" w:beforeAutospacing="0" w:after="225" w:afterAutospacing="0"/>
        <w:jc w:val="right"/>
        <w:rPr>
          <w:color w:val="111111"/>
          <w:lang w:val="ru-RU"/>
        </w:rPr>
      </w:pPr>
    </w:p>
    <w:p w14:paraId="69BDAC59" w14:textId="2C89B012" w:rsidR="00D8091A" w:rsidRDefault="00D8091A" w:rsidP="00D8091A">
      <w:pPr>
        <w:pStyle w:val="a3"/>
        <w:shd w:val="clear" w:color="auto" w:fill="FFFFFF"/>
        <w:spacing w:before="225" w:beforeAutospacing="0" w:after="225" w:afterAutospacing="0"/>
        <w:jc w:val="right"/>
        <w:rPr>
          <w:color w:val="111111"/>
          <w:lang w:val="ru-RU"/>
        </w:rPr>
      </w:pPr>
    </w:p>
    <w:p w14:paraId="53B512EC" w14:textId="77777777" w:rsidR="00D8091A" w:rsidRDefault="00D8091A" w:rsidP="00D8091A">
      <w:pPr>
        <w:pStyle w:val="a3"/>
        <w:shd w:val="clear" w:color="auto" w:fill="FFFFFF"/>
        <w:spacing w:before="225" w:beforeAutospacing="0" w:after="225" w:afterAutospacing="0"/>
        <w:jc w:val="center"/>
        <w:rPr>
          <w:color w:val="111111"/>
          <w:lang w:val="ru-RU"/>
        </w:rPr>
      </w:pPr>
    </w:p>
    <w:p w14:paraId="21683A05" w14:textId="77777777" w:rsidR="00D8091A" w:rsidRDefault="00D8091A" w:rsidP="00D8091A">
      <w:pPr>
        <w:pStyle w:val="a3"/>
        <w:shd w:val="clear" w:color="auto" w:fill="FFFFFF"/>
        <w:spacing w:before="225" w:beforeAutospacing="0" w:after="225" w:afterAutospacing="0"/>
        <w:jc w:val="center"/>
        <w:rPr>
          <w:color w:val="111111"/>
          <w:lang w:val="ru-RU"/>
        </w:rPr>
      </w:pPr>
      <w:r>
        <w:rPr>
          <w:color w:val="111111"/>
          <w:lang w:val="ru-RU"/>
        </w:rPr>
        <w:t>п.Первомайскаий</w:t>
      </w:r>
      <w:r>
        <w:rPr>
          <w:color w:val="111111"/>
          <w:lang w:val="ru-RU"/>
        </w:rPr>
        <w:br/>
        <w:t>2023г.</w:t>
      </w:r>
    </w:p>
    <w:p w14:paraId="5CCC1DD5" w14:textId="2C2BA511" w:rsidR="00B97C5B" w:rsidRPr="00D8091A" w:rsidRDefault="00B97C5B" w:rsidP="00D8091A">
      <w:pPr>
        <w:pStyle w:val="a3"/>
        <w:shd w:val="clear" w:color="auto" w:fill="FFFFFF"/>
        <w:spacing w:before="225" w:beforeAutospacing="0" w:after="225" w:afterAutospacing="0"/>
        <w:rPr>
          <w:color w:val="111111"/>
          <w:lang w:val="ru-RU"/>
        </w:rPr>
      </w:pPr>
      <w:r>
        <w:rPr>
          <w:rFonts w:ascii="Arial" w:hAnsi="Arial" w:cs="Arial"/>
          <w:color w:val="111111"/>
          <w:sz w:val="27"/>
          <w:szCs w:val="27"/>
          <w:lang w:val="ru-RU"/>
        </w:rPr>
        <w:lastRenderedPageBreak/>
        <w:t>Ведущие под марш входят в зал.</w:t>
      </w:r>
    </w:p>
    <w:p w14:paraId="5148203F" w14:textId="77777777" w:rsidR="00B97C5B" w:rsidRDefault="00334CA8" w:rsidP="00B97C5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</w:rPr>
        <w:t xml:space="preserve">Здравствуйте, дорогие гости и участники праздника «Вместе с папой». </w:t>
      </w:r>
    </w:p>
    <w:p w14:paraId="35AA40FF" w14:textId="239979C6" w:rsidR="00B97C5B" w:rsidRPr="00B97C5B" w:rsidRDefault="00334CA8" w:rsidP="00B97C5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</w:rPr>
        <w:t>Сегодня мы собрались для того, чтобы поздравить наших мужчин и мальчиков с праздником Днем защитника Отечества</w:t>
      </w:r>
      <w:r w:rsidR="00B97C5B">
        <w:rPr>
          <w:rFonts w:ascii="Arial" w:hAnsi="Arial" w:cs="Arial"/>
          <w:color w:val="111111"/>
          <w:sz w:val="27"/>
          <w:szCs w:val="27"/>
          <w:lang w:val="ru-RU"/>
        </w:rPr>
        <w:t>.</w:t>
      </w:r>
    </w:p>
    <w:p w14:paraId="4CF9E53F" w14:textId="77777777" w:rsidR="00B97C5B" w:rsidRDefault="00334CA8" w:rsidP="00B97C5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</w:rPr>
        <w:t>Защитники есть в каждой семье: дедушки, старшие братья, любимые папы</w:t>
      </w:r>
    </w:p>
    <w:p w14:paraId="61687150" w14:textId="0D54CDD2" w:rsidR="00B97C5B" w:rsidRPr="00B97C5B" w:rsidRDefault="00334CA8" w:rsidP="00B97C5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</w:rPr>
        <w:t>Мы от всей души поздравляем вас с этим замечательным праздником, желаем семейного счастья, успехов во всех делах</w:t>
      </w:r>
      <w:r w:rsidR="00B97C5B">
        <w:rPr>
          <w:rFonts w:ascii="Arial" w:hAnsi="Arial" w:cs="Arial"/>
          <w:color w:val="111111"/>
          <w:sz w:val="27"/>
          <w:szCs w:val="27"/>
          <w:lang w:val="ru-RU"/>
        </w:rPr>
        <w:t>.</w:t>
      </w:r>
    </w:p>
    <w:p w14:paraId="1CD6B77F" w14:textId="0D8E9000" w:rsidR="00B97C5B" w:rsidRPr="00B97C5B" w:rsidRDefault="00B97C5B" w:rsidP="00B97C5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lang w:val="ru-RU"/>
        </w:rPr>
        <w:t>О</w:t>
      </w:r>
      <w:r w:rsidR="00334CA8">
        <w:rPr>
          <w:rFonts w:ascii="Arial" w:hAnsi="Arial" w:cs="Arial"/>
          <w:color w:val="111111"/>
          <w:sz w:val="27"/>
          <w:szCs w:val="27"/>
        </w:rPr>
        <w:t>тменного здоровья и всегда хорошего настроения!</w:t>
      </w:r>
    </w:p>
    <w:p w14:paraId="257842D6" w14:textId="4700C9E1" w:rsidR="009064B7" w:rsidRDefault="00B97C5B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 w:rsidRPr="00B97C5B">
        <w:rPr>
          <w:rFonts w:ascii="Arial" w:hAnsi="Arial" w:cs="Arial"/>
          <w:i/>
          <w:color w:val="111111"/>
          <w:sz w:val="27"/>
          <w:szCs w:val="27"/>
        </w:rPr>
        <w:t xml:space="preserve"> Дети под марш входят в </w:t>
      </w:r>
      <w:r w:rsidRPr="00B97C5B">
        <w:rPr>
          <w:rFonts w:ascii="Arial" w:hAnsi="Arial" w:cs="Arial"/>
          <w:i/>
          <w:color w:val="111111"/>
          <w:sz w:val="27"/>
          <w:szCs w:val="27"/>
          <w:lang w:val="ru-RU"/>
        </w:rPr>
        <w:t>зал ,проходят круг почёта и делают перестр</w:t>
      </w:r>
      <w:r>
        <w:rPr>
          <w:rFonts w:ascii="Arial" w:hAnsi="Arial" w:cs="Arial"/>
          <w:i/>
          <w:color w:val="111111"/>
          <w:sz w:val="27"/>
          <w:szCs w:val="27"/>
          <w:lang w:val="ru-RU"/>
        </w:rPr>
        <w:t xml:space="preserve">оение </w:t>
      </w:r>
    </w:p>
    <w:p w14:paraId="4B358D0D" w14:textId="6CCDD92C" w:rsidR="00334CA8" w:rsidRDefault="00334CA8" w:rsidP="009064B7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Российский воин бережет</w:t>
      </w:r>
    </w:p>
    <w:p w14:paraId="60710EDA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Родной страны покой и славу.</w:t>
      </w:r>
    </w:p>
    <w:p w14:paraId="6C53A6F2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на посту и наш народ</w:t>
      </w:r>
    </w:p>
    <w:p w14:paraId="738CD922" w14:textId="77777777" w:rsidR="00377B5C" w:rsidRDefault="00334CA8" w:rsidP="00377B5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Гордится Армией по праву.</w:t>
      </w:r>
    </w:p>
    <w:p w14:paraId="7361B0A1" w14:textId="262E9445" w:rsidR="00334CA8" w:rsidRDefault="00334CA8" w:rsidP="00377B5C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Спокойно дети пусть растут</w:t>
      </w:r>
    </w:p>
    <w:p w14:paraId="05C1FAE4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Российской солнечной Отчизне.</w:t>
      </w:r>
    </w:p>
    <w:p w14:paraId="7DC2AD9A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охраняет мир и труд,</w:t>
      </w:r>
    </w:p>
    <w:p w14:paraId="308AF6AA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Прекрасный труд во имя жизни.</w:t>
      </w:r>
    </w:p>
    <w:p w14:paraId="664C1590" w14:textId="56CDE334" w:rsidR="00334CA8" w:rsidRDefault="00334CA8" w:rsidP="009064B7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 Армии любимой</w:t>
      </w:r>
    </w:p>
    <w:p w14:paraId="0FE42AE1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Знает стар и млад.</w:t>
      </w:r>
    </w:p>
    <w:p w14:paraId="3F4DACFD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ей, непобедимой,</w:t>
      </w:r>
    </w:p>
    <w:p w14:paraId="21F2490B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Сегодня каждый рад.</w:t>
      </w:r>
    </w:p>
    <w:p w14:paraId="66E8EA62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Есть в Армии солдаты,</w:t>
      </w:r>
    </w:p>
    <w:p w14:paraId="1074A512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Танкисты, моряки,</w:t>
      </w:r>
    </w:p>
    <w:p w14:paraId="6F413674" w14:textId="23421DB4" w:rsidR="001F57D6" w:rsidRDefault="001F57D6" w:rsidP="001F57D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сильные ребята,</w:t>
      </w:r>
    </w:p>
    <w:p w14:paraId="33D2F927" w14:textId="77777777" w:rsidR="001F57D6" w:rsidRDefault="001F57D6" w:rsidP="001F57D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Им не страшны враги!</w:t>
      </w:r>
    </w:p>
    <w:p w14:paraId="3FAD0E22" w14:textId="5AAF48F6" w:rsidR="001F57D6" w:rsidRDefault="001F57D6" w:rsidP="00377B5C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Стоят ракеты где-то,</w:t>
      </w:r>
    </w:p>
    <w:p w14:paraId="6D03F455" w14:textId="77777777" w:rsidR="001F57D6" w:rsidRDefault="001F57D6" w:rsidP="001F57D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на замке граница.</w:t>
      </w:r>
    </w:p>
    <w:p w14:paraId="4BC153BE" w14:textId="77777777" w:rsidR="001F57D6" w:rsidRDefault="001F57D6" w:rsidP="001F57D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так чудесно это,</w:t>
      </w:r>
    </w:p>
    <w:p w14:paraId="098A416D" w14:textId="77777777" w:rsidR="00377B5C" w:rsidRDefault="001F57D6" w:rsidP="00377B5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нам спокойно спится.</w:t>
      </w:r>
    </w:p>
    <w:p w14:paraId="5261CD59" w14:textId="4D5057A1" w:rsidR="00334CA8" w:rsidRDefault="00334CA8" w:rsidP="00377B5C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Наши воины полны</w:t>
      </w:r>
    </w:p>
    <w:p w14:paraId="0D0FAD72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Мужества и чести!</w:t>
      </w:r>
    </w:p>
    <w:p w14:paraId="2D7DA749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День Защитника страны</w:t>
      </w:r>
    </w:p>
    <w:p w14:paraId="48877030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мы с ними вместе.</w:t>
      </w:r>
    </w:p>
    <w:p w14:paraId="0EE7C505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Всех военных с этим днем</w:t>
      </w:r>
    </w:p>
    <w:p w14:paraId="6C7E13A6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Поздравляем дружно</w:t>
      </w:r>
    </w:p>
    <w:p w14:paraId="3BC4C868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когда мы подрастем,</w:t>
      </w:r>
    </w:p>
    <w:p w14:paraId="0749166D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Родине послужим.</w:t>
      </w:r>
    </w:p>
    <w:p w14:paraId="16BE5FAF" w14:textId="00DAB5A1" w:rsidR="00334CA8" w:rsidRPr="009064B7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7"/>
          <w:szCs w:val="27"/>
        </w:rPr>
      </w:pPr>
      <w:r w:rsidRPr="009064B7">
        <w:rPr>
          <w:rFonts w:ascii="Arial" w:hAnsi="Arial" w:cs="Arial"/>
          <w:b/>
          <w:color w:val="111111"/>
          <w:sz w:val="27"/>
          <w:szCs w:val="27"/>
        </w:rPr>
        <w:t>Дети исполняют песню «</w:t>
      </w:r>
      <w:r w:rsidR="009064B7" w:rsidRPr="009064B7">
        <w:rPr>
          <w:rFonts w:ascii="Arial" w:hAnsi="Arial" w:cs="Arial"/>
          <w:b/>
          <w:color w:val="111111"/>
          <w:sz w:val="27"/>
          <w:szCs w:val="27"/>
          <w:lang w:val="ru-RU"/>
        </w:rPr>
        <w:t>Сегодня день особенный</w:t>
      </w:r>
      <w:r w:rsidR="009064B7" w:rsidRPr="009064B7">
        <w:rPr>
          <w:rFonts w:ascii="Arial" w:hAnsi="Arial" w:cs="Arial"/>
          <w:b/>
          <w:color w:val="111111"/>
          <w:sz w:val="27"/>
          <w:szCs w:val="27"/>
        </w:rPr>
        <w:t xml:space="preserve"> </w:t>
      </w:r>
      <w:r w:rsidRPr="009064B7">
        <w:rPr>
          <w:rFonts w:ascii="Arial" w:hAnsi="Arial" w:cs="Arial"/>
          <w:b/>
          <w:color w:val="111111"/>
          <w:sz w:val="27"/>
          <w:szCs w:val="27"/>
        </w:rPr>
        <w:t>».</w:t>
      </w:r>
    </w:p>
    <w:p w14:paraId="20696AA8" w14:textId="77777777" w:rsidR="00334CA8" w:rsidRPr="00377B5C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</w:rPr>
      </w:pPr>
      <w:r w:rsidRPr="00377B5C">
        <w:rPr>
          <w:rFonts w:ascii="Arial" w:hAnsi="Arial" w:cs="Arial"/>
          <w:color w:val="111111"/>
          <w:sz w:val="27"/>
          <w:szCs w:val="27"/>
          <w:u w:val="single"/>
        </w:rPr>
        <w:t>Ведущая.</w:t>
      </w:r>
    </w:p>
    <w:p w14:paraId="072D7DB6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Сегодня день особенный, он раз в году у пап.</w:t>
      </w:r>
    </w:p>
    <w:p w14:paraId="773C57F3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Поэтому и папы к нам в детский сад спешат.</w:t>
      </w:r>
    </w:p>
    <w:p w14:paraId="61070541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вместе постараемся, чтоб праздник удался.</w:t>
      </w:r>
    </w:p>
    <w:p w14:paraId="1D013C1F" w14:textId="77777777" w:rsidR="009064B7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</w:rPr>
        <w:t>Веселье начинается, ведь собрались не зря.</w:t>
      </w:r>
    </w:p>
    <w:p w14:paraId="76147E64" w14:textId="63C25FD4" w:rsidR="00334CA8" w:rsidRDefault="00334CA8" w:rsidP="00377B5C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 w:rsidRPr="009064B7">
        <w:rPr>
          <w:rFonts w:ascii="Arial" w:hAnsi="Arial" w:cs="Arial"/>
          <w:b/>
          <w:color w:val="111111"/>
          <w:sz w:val="27"/>
          <w:szCs w:val="27"/>
        </w:rPr>
        <w:t>«Конкурс интеллектуалов».</w:t>
      </w:r>
      <w:r w:rsidR="00377B5C">
        <w:rPr>
          <w:rFonts w:ascii="Arial" w:hAnsi="Arial" w:cs="Arial"/>
          <w:b/>
          <w:color w:val="111111"/>
          <w:sz w:val="27"/>
          <w:szCs w:val="27"/>
        </w:rPr>
        <w:br/>
      </w:r>
      <w:r>
        <w:rPr>
          <w:rFonts w:ascii="Arial" w:hAnsi="Arial" w:cs="Arial"/>
          <w:color w:val="111111"/>
          <w:sz w:val="27"/>
          <w:szCs w:val="27"/>
        </w:rPr>
        <w:t xml:space="preserve"> Сейчас </w:t>
      </w:r>
      <w:r w:rsidR="009064B7">
        <w:rPr>
          <w:rFonts w:ascii="Arial" w:hAnsi="Arial" w:cs="Arial"/>
          <w:color w:val="111111"/>
          <w:sz w:val="27"/>
          <w:szCs w:val="27"/>
          <w:lang w:val="ru-RU"/>
        </w:rPr>
        <w:t xml:space="preserve">мы </w:t>
      </w:r>
      <w:r>
        <w:rPr>
          <w:rFonts w:ascii="Arial" w:hAnsi="Arial" w:cs="Arial"/>
          <w:color w:val="111111"/>
          <w:sz w:val="27"/>
          <w:szCs w:val="27"/>
        </w:rPr>
        <w:t>папам буду загадывать загадки, а они – отгадывать.</w:t>
      </w:r>
    </w:p>
    <w:p w14:paraId="63C70D20" w14:textId="54557E3C" w:rsidR="00334CA8" w:rsidRDefault="00DF0C7D" w:rsidP="00DF0C7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 </w:t>
      </w:r>
      <w:r w:rsidR="00334CA8">
        <w:rPr>
          <w:rFonts w:ascii="Arial" w:hAnsi="Arial" w:cs="Arial"/>
          <w:color w:val="111111"/>
          <w:sz w:val="27"/>
          <w:szCs w:val="27"/>
        </w:rPr>
        <w:t>***</w:t>
      </w:r>
    </w:p>
    <w:p w14:paraId="664F7816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Имя девичье носила,</w:t>
      </w:r>
    </w:p>
    <w:p w14:paraId="11BEE0AD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врага огнем косила.</w:t>
      </w:r>
    </w:p>
    <w:p w14:paraId="62BE09EA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Вражьи замыслы поруша,</w:t>
      </w:r>
    </w:p>
    <w:p w14:paraId="2F8F3146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Легендарная… (катюша)</w:t>
      </w:r>
    </w:p>
    <w:p w14:paraId="2362070C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02B52F2E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На горе-горушке стоят старушки.</w:t>
      </w:r>
    </w:p>
    <w:p w14:paraId="7BDFA6B0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охнут – люди глохнут (пушка)</w:t>
      </w:r>
    </w:p>
    <w:p w14:paraId="4E0AA9DF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0A23AB34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него бесценный дар:</w:t>
      </w:r>
    </w:p>
    <w:p w14:paraId="156B9F8B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Слышит за сто верст… (радар)</w:t>
      </w:r>
    </w:p>
    <w:p w14:paraId="5CD44D12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579D8082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Ползет черепаха – стальная рубаха.</w:t>
      </w:r>
    </w:p>
    <w:p w14:paraId="5057D451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Враг – в овраг, и она, где враг.</w:t>
      </w:r>
    </w:p>
    <w:p w14:paraId="54790024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41074151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Полосатая рубашка, вьются ленты за фуражкой.</w:t>
      </w:r>
    </w:p>
    <w:p w14:paraId="4E618AE7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готов с волною спорить, ведь его стихия – море (моряк)</w:t>
      </w:r>
    </w:p>
    <w:p w14:paraId="0F1AAEE4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0DB414AF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Можешь ты солдатом стать:</w:t>
      </w:r>
    </w:p>
    <w:p w14:paraId="508A255C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Плавать, ездить и летать.</w:t>
      </w:r>
    </w:p>
    <w:p w14:paraId="5EC82591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в строю ходить охота –</w:t>
      </w:r>
    </w:p>
    <w:p w14:paraId="3F562223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Ждет тебя солдат… (пехота)</w:t>
      </w:r>
    </w:p>
    <w:p w14:paraId="66687938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Ведущая.</w:t>
      </w:r>
    </w:p>
    <w:p w14:paraId="50FF57BF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Ну, вот, с матушки пехоты мы и начнем наш следующий конкурс. Выходят все мальчики.</w:t>
      </w:r>
    </w:p>
    <w:p w14:paraId="67670455" w14:textId="77777777" w:rsidR="009064B7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7"/>
          <w:szCs w:val="27"/>
          <w:lang w:val="ru-RU"/>
        </w:rPr>
      </w:pPr>
      <w:r w:rsidRPr="009064B7">
        <w:rPr>
          <w:rFonts w:ascii="Arial" w:hAnsi="Arial" w:cs="Arial"/>
          <w:b/>
          <w:color w:val="111111"/>
          <w:sz w:val="27"/>
          <w:szCs w:val="27"/>
        </w:rPr>
        <w:t>Проводится конкурс «Разведчики, парад, засада».</w:t>
      </w:r>
    </w:p>
    <w:p w14:paraId="1218FC8F" w14:textId="77777777" w:rsidR="009064B7" w:rsidRDefault="009064B7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 w:rsidRPr="009064B7">
        <w:rPr>
          <w:rFonts w:ascii="Arial" w:hAnsi="Arial" w:cs="Arial"/>
          <w:i/>
          <w:color w:val="111111"/>
          <w:sz w:val="27"/>
          <w:szCs w:val="27"/>
          <w:lang w:val="ru-RU"/>
        </w:rPr>
        <w:t>(</w:t>
      </w:r>
      <w:r w:rsidR="00334CA8" w:rsidRPr="009064B7">
        <w:rPr>
          <w:rFonts w:ascii="Arial" w:hAnsi="Arial" w:cs="Arial"/>
          <w:i/>
          <w:color w:val="111111"/>
          <w:sz w:val="27"/>
          <w:szCs w:val="27"/>
        </w:rPr>
        <w:t xml:space="preserve">Ведущая поочередно поднимает флажки вверх, дети выполняют соответствующее </w:t>
      </w:r>
      <w:r w:rsidRPr="009064B7">
        <w:rPr>
          <w:rFonts w:ascii="Arial" w:hAnsi="Arial" w:cs="Arial"/>
          <w:i/>
          <w:color w:val="111111"/>
          <w:sz w:val="27"/>
          <w:szCs w:val="27"/>
        </w:rPr>
        <w:t>движение</w:t>
      </w:r>
      <w:r>
        <w:rPr>
          <w:rFonts w:ascii="Arial" w:hAnsi="Arial" w:cs="Arial"/>
          <w:color w:val="111111"/>
          <w:sz w:val="27"/>
          <w:szCs w:val="27"/>
          <w:lang w:val="ru-RU"/>
        </w:rPr>
        <w:t>.)</w:t>
      </w:r>
    </w:p>
    <w:p w14:paraId="28484A6C" w14:textId="639DA3C2" w:rsidR="00334CA8" w:rsidRDefault="009064B7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 </w:t>
      </w:r>
      <w:r w:rsidR="00334CA8">
        <w:rPr>
          <w:rFonts w:ascii="Arial" w:hAnsi="Arial" w:cs="Arial"/>
          <w:color w:val="111111"/>
          <w:sz w:val="27"/>
          <w:szCs w:val="27"/>
        </w:rPr>
        <w:t>«Разведчики» (зеленый) – ходьба на цыпочках,</w:t>
      </w:r>
    </w:p>
    <w:p w14:paraId="785BD68A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«Парад» - (красный) – маршируем,</w:t>
      </w:r>
    </w:p>
    <w:p w14:paraId="76426D02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«Засада» - (голубой) – ложимся на пол, смотрим в бинокль.</w:t>
      </w:r>
    </w:p>
    <w:p w14:paraId="515F8028" w14:textId="77777777" w:rsidR="00377B5C" w:rsidRDefault="00377B5C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</w:rPr>
      </w:pPr>
    </w:p>
    <w:p w14:paraId="6D5CCFBF" w14:textId="32E33470" w:rsidR="00334CA8" w:rsidRPr="00377B5C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</w:rPr>
      </w:pPr>
      <w:r w:rsidRPr="00377B5C">
        <w:rPr>
          <w:rFonts w:ascii="Arial" w:hAnsi="Arial" w:cs="Arial"/>
          <w:color w:val="111111"/>
          <w:sz w:val="27"/>
          <w:szCs w:val="27"/>
          <w:u w:val="single"/>
        </w:rPr>
        <w:t>Ведущая.</w:t>
      </w:r>
    </w:p>
    <w:p w14:paraId="1C9AD37E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Когда где-то случается беда, кто приходит на помощь? (спасатели).</w:t>
      </w:r>
    </w:p>
    <w:p w14:paraId="7AB03B0C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Сейчас ваши папы будут спасателями, а спасать они будут своих детей.</w:t>
      </w:r>
    </w:p>
    <w:p w14:paraId="455074EA" w14:textId="247EAF2A" w:rsidR="00CE5EFA" w:rsidRPr="00377B5C" w:rsidRDefault="00334CA8" w:rsidP="00CE5EF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 w:rsidRPr="009064B7">
        <w:rPr>
          <w:rFonts w:ascii="Arial" w:hAnsi="Arial" w:cs="Arial"/>
          <w:b/>
          <w:color w:val="111111"/>
          <w:sz w:val="27"/>
          <w:szCs w:val="27"/>
        </w:rPr>
        <w:t>Проводится конкурс «С</w:t>
      </w:r>
      <w:r w:rsidR="00D216F0">
        <w:rPr>
          <w:rFonts w:ascii="Arial" w:hAnsi="Arial" w:cs="Arial"/>
          <w:b/>
          <w:color w:val="111111"/>
          <w:sz w:val="27"/>
          <w:szCs w:val="27"/>
          <w:lang w:val="ru-RU"/>
        </w:rPr>
        <w:t>апёры</w:t>
      </w:r>
      <w:r w:rsidRPr="009064B7">
        <w:rPr>
          <w:rFonts w:ascii="Arial" w:hAnsi="Arial" w:cs="Arial"/>
          <w:b/>
          <w:color w:val="111111"/>
          <w:sz w:val="27"/>
          <w:szCs w:val="27"/>
        </w:rPr>
        <w:t>».</w:t>
      </w:r>
      <w:r>
        <w:rPr>
          <w:rFonts w:ascii="Arial" w:hAnsi="Arial" w:cs="Arial"/>
          <w:color w:val="111111"/>
          <w:sz w:val="27"/>
          <w:szCs w:val="27"/>
        </w:rPr>
        <w:t xml:space="preserve"> Пригл</w:t>
      </w:r>
      <w:r w:rsidR="00DF0C7D">
        <w:rPr>
          <w:rFonts w:ascii="Arial" w:hAnsi="Arial" w:cs="Arial"/>
          <w:color w:val="111111"/>
          <w:sz w:val="27"/>
          <w:szCs w:val="27"/>
        </w:rPr>
        <w:t xml:space="preserve">ашаются </w:t>
      </w:r>
      <w:r w:rsidR="00DF0C7D">
        <w:rPr>
          <w:rFonts w:ascii="Arial" w:hAnsi="Arial" w:cs="Arial"/>
          <w:color w:val="111111"/>
          <w:sz w:val="27"/>
          <w:szCs w:val="27"/>
          <w:lang w:val="ru-RU"/>
        </w:rPr>
        <w:t xml:space="preserve">папы </w:t>
      </w:r>
      <w:r w:rsidR="00D216F0">
        <w:rPr>
          <w:rFonts w:ascii="Arial" w:hAnsi="Arial" w:cs="Arial"/>
          <w:color w:val="111111"/>
          <w:sz w:val="27"/>
          <w:szCs w:val="27"/>
          <w:lang w:val="ru-RU"/>
        </w:rPr>
        <w:t>и дети</w:t>
      </w:r>
      <w:r w:rsidR="00DF0C7D">
        <w:rPr>
          <w:rFonts w:ascii="Arial" w:hAnsi="Arial" w:cs="Arial"/>
          <w:color w:val="111111"/>
          <w:sz w:val="27"/>
          <w:szCs w:val="27"/>
          <w:lang w:val="ru-RU"/>
        </w:rPr>
        <w:t xml:space="preserve"> </w:t>
      </w:r>
      <w:r w:rsidR="00CE5EFA">
        <w:rPr>
          <w:rFonts w:ascii="Arial" w:hAnsi="Arial" w:cs="Arial"/>
          <w:color w:val="111111"/>
          <w:sz w:val="27"/>
          <w:szCs w:val="27"/>
        </w:rPr>
        <w:t xml:space="preserve"> в две коман</w:t>
      </w:r>
      <w:r w:rsidR="00377B5C">
        <w:rPr>
          <w:rFonts w:ascii="Arial" w:hAnsi="Arial" w:cs="Arial"/>
          <w:color w:val="111111"/>
          <w:sz w:val="27"/>
          <w:szCs w:val="27"/>
          <w:lang w:val="ru-RU"/>
        </w:rPr>
        <w:t>ды</w:t>
      </w:r>
    </w:p>
    <w:p w14:paraId="52D79DD2" w14:textId="55B40E4D" w:rsidR="00CC10C3" w:rsidRPr="00377B5C" w:rsidRDefault="00CC10C3" w:rsidP="00377B5C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lang w:val="ru-RU"/>
        </w:rPr>
      </w:pPr>
      <w:r w:rsidRPr="00CE5EFA">
        <w:rPr>
          <w:sz w:val="32"/>
          <w:szCs w:val="32"/>
        </w:rPr>
        <w:t>Хочу похожим быть на папу,</w:t>
      </w:r>
      <w:r w:rsidRPr="00CE5EFA">
        <w:rPr>
          <w:sz w:val="32"/>
          <w:szCs w:val="32"/>
        </w:rPr>
        <w:br/>
        <w:t>Во всём хочу как папа стать.</w:t>
      </w:r>
      <w:r w:rsidRPr="00CE5EFA">
        <w:rPr>
          <w:sz w:val="32"/>
          <w:szCs w:val="32"/>
        </w:rPr>
        <w:br/>
        <w:t>Как он –</w:t>
      </w:r>
      <w:r w:rsidRPr="00CE5EFA">
        <w:rPr>
          <w:sz w:val="32"/>
          <w:szCs w:val="32"/>
        </w:rPr>
        <w:br/>
        <w:t>Носить костюм и шляпу,</w:t>
      </w:r>
      <w:r w:rsidRPr="00CE5EFA">
        <w:rPr>
          <w:sz w:val="32"/>
          <w:szCs w:val="32"/>
        </w:rPr>
        <w:br/>
        <w:t>Ходить, смотреть и даже спать.</w:t>
      </w:r>
      <w:r w:rsidRPr="00CE5EFA">
        <w:rPr>
          <w:sz w:val="32"/>
          <w:szCs w:val="32"/>
        </w:rPr>
        <w:br/>
        <w:t>Быть сильным, умным,</w:t>
      </w:r>
      <w:r w:rsidRPr="00CE5EFA">
        <w:rPr>
          <w:sz w:val="32"/>
          <w:szCs w:val="32"/>
        </w:rPr>
        <w:br/>
        <w:t>Не лениться</w:t>
      </w:r>
      <w:r w:rsidRPr="00CE5EFA">
        <w:rPr>
          <w:sz w:val="32"/>
          <w:szCs w:val="32"/>
        </w:rPr>
        <w:br/>
        <w:t>И делать всё, как он – на пять!</w:t>
      </w:r>
      <w:r w:rsidRPr="00CE5EFA">
        <w:rPr>
          <w:sz w:val="32"/>
          <w:szCs w:val="32"/>
        </w:rPr>
        <w:br/>
        <w:t>И не забыть ещё жениться!</w:t>
      </w:r>
      <w:r w:rsidRPr="00CE5EFA">
        <w:rPr>
          <w:sz w:val="32"/>
          <w:szCs w:val="32"/>
        </w:rPr>
        <w:br/>
        <w:t>И … нашу маму в жёны взять</w:t>
      </w:r>
    </w:p>
    <w:p w14:paraId="6C1642E8" w14:textId="77777777" w:rsidR="00CE5EFA" w:rsidRDefault="00CE5EFA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</w:rPr>
        <w:t>Для вас, дорогие мужчины дети исполнят песню</w:t>
      </w:r>
    </w:p>
    <w:p w14:paraId="75F90F78" w14:textId="7F2F7CC1" w:rsidR="00334CA8" w:rsidRPr="00CE5EFA" w:rsidRDefault="00CE5EFA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7"/>
          <w:szCs w:val="27"/>
        </w:rPr>
      </w:pPr>
      <w:r w:rsidRPr="00CE5EFA">
        <w:rPr>
          <w:rFonts w:ascii="Arial" w:hAnsi="Arial" w:cs="Arial"/>
          <w:b/>
          <w:color w:val="111111"/>
          <w:sz w:val="27"/>
          <w:szCs w:val="27"/>
        </w:rPr>
        <w:t>Исполняется песня «</w:t>
      </w:r>
      <w:r w:rsidRPr="00CE5EFA">
        <w:rPr>
          <w:rFonts w:ascii="Arial" w:hAnsi="Arial" w:cs="Arial"/>
          <w:b/>
          <w:color w:val="111111"/>
          <w:sz w:val="27"/>
          <w:szCs w:val="27"/>
          <w:lang w:val="ru-RU"/>
        </w:rPr>
        <w:t>Мы с каждым днём становимся взрослее</w:t>
      </w:r>
      <w:r w:rsidR="00334CA8" w:rsidRPr="00CE5EFA">
        <w:rPr>
          <w:rFonts w:ascii="Arial" w:hAnsi="Arial" w:cs="Arial"/>
          <w:b/>
          <w:color w:val="111111"/>
          <w:sz w:val="27"/>
          <w:szCs w:val="27"/>
        </w:rPr>
        <w:t>».</w:t>
      </w:r>
    </w:p>
    <w:p w14:paraId="6ED35D69" w14:textId="77777777" w:rsidR="00334CA8" w:rsidRPr="00EF42DE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</w:rPr>
      </w:pPr>
      <w:r w:rsidRPr="00EF42DE">
        <w:rPr>
          <w:rFonts w:ascii="Arial" w:hAnsi="Arial" w:cs="Arial"/>
          <w:color w:val="111111"/>
          <w:sz w:val="27"/>
          <w:szCs w:val="27"/>
          <w:u w:val="single"/>
        </w:rPr>
        <w:t>Ведущая</w:t>
      </w:r>
    </w:p>
    <w:p w14:paraId="3DB377DC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Продолжаем наш праздник. В Армии солдаты обязательно выезжают на боевые учения. Там они должны выполнить различные боевые задания. Приглашаю пап вместе с детьми.</w:t>
      </w:r>
    </w:p>
    <w:p w14:paraId="254F0C91" w14:textId="77777777" w:rsidR="00CE5EFA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 w:rsidRPr="00CE5EFA">
        <w:rPr>
          <w:rFonts w:ascii="Arial" w:hAnsi="Arial" w:cs="Arial"/>
          <w:b/>
          <w:color w:val="111111"/>
          <w:sz w:val="27"/>
          <w:szCs w:val="27"/>
        </w:rPr>
        <w:t>Конкурс «Боевые учения».</w:t>
      </w:r>
      <w:r w:rsidR="00CE5EFA">
        <w:rPr>
          <w:rFonts w:ascii="Arial" w:hAnsi="Arial" w:cs="Arial"/>
          <w:color w:val="111111"/>
          <w:sz w:val="27"/>
          <w:szCs w:val="27"/>
        </w:rPr>
        <w:t xml:space="preserve"> </w:t>
      </w:r>
    </w:p>
    <w:p w14:paraId="0FC7AC7E" w14:textId="796CA5C3" w:rsidR="00CE5EFA" w:rsidRDefault="00CE5EFA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</w:rPr>
        <w:t xml:space="preserve"> </w:t>
      </w:r>
      <w:r w:rsidR="00334CA8">
        <w:rPr>
          <w:rFonts w:ascii="Arial" w:hAnsi="Arial" w:cs="Arial"/>
          <w:color w:val="111111"/>
          <w:sz w:val="27"/>
          <w:szCs w:val="27"/>
        </w:rPr>
        <w:t>Задание: представьте, что перед вами минное поле (кегли в ряд). Надо обойти каждую кеглю и не сбить ее. Но это не</w:t>
      </w:r>
      <w:r>
        <w:rPr>
          <w:rFonts w:ascii="Arial" w:hAnsi="Arial" w:cs="Arial"/>
          <w:color w:val="111111"/>
          <w:sz w:val="27"/>
          <w:szCs w:val="27"/>
        </w:rPr>
        <w:t xml:space="preserve"> так просто, так как </w:t>
      </w:r>
      <w:r w:rsidR="00DF0C7D">
        <w:rPr>
          <w:rFonts w:ascii="Arial" w:hAnsi="Arial" w:cs="Arial"/>
          <w:color w:val="111111"/>
          <w:sz w:val="27"/>
          <w:szCs w:val="27"/>
          <w:lang w:val="ru-RU"/>
        </w:rPr>
        <w:t>дети становятся своими стоп</w:t>
      </w:r>
      <w:r>
        <w:rPr>
          <w:rFonts w:ascii="Arial" w:hAnsi="Arial" w:cs="Arial"/>
          <w:color w:val="111111"/>
          <w:sz w:val="27"/>
          <w:szCs w:val="27"/>
          <w:lang w:val="ru-RU"/>
        </w:rPr>
        <w:t>ами на стопы пап,</w:t>
      </w:r>
      <w:r w:rsidR="00EF42DE">
        <w:rPr>
          <w:rFonts w:ascii="Arial" w:hAnsi="Arial" w:cs="Arial"/>
          <w:color w:val="111111"/>
          <w:sz w:val="27"/>
          <w:szCs w:val="27"/>
          <w:lang w:val="ru-RU"/>
        </w:rPr>
        <w:t xml:space="preserve"> </w:t>
      </w:r>
      <w:r>
        <w:rPr>
          <w:rFonts w:ascii="Arial" w:hAnsi="Arial" w:cs="Arial"/>
          <w:color w:val="111111"/>
          <w:sz w:val="27"/>
          <w:szCs w:val="27"/>
          <w:lang w:val="ru-RU"/>
        </w:rPr>
        <w:t>и так «шагают», обратно бежим без задания.</w:t>
      </w:r>
    </w:p>
    <w:p w14:paraId="7BD563BA" w14:textId="7A311644" w:rsidR="00334CA8" w:rsidRPr="00EF42DE" w:rsidRDefault="00CE5EFA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</w:rPr>
      </w:pPr>
      <w:r>
        <w:rPr>
          <w:rFonts w:ascii="Arial" w:hAnsi="Arial" w:cs="Arial"/>
          <w:color w:val="111111"/>
          <w:sz w:val="27"/>
          <w:szCs w:val="27"/>
        </w:rPr>
        <w:t xml:space="preserve"> </w:t>
      </w:r>
      <w:r w:rsidR="00334CA8" w:rsidRPr="00EF42DE">
        <w:rPr>
          <w:rFonts w:ascii="Arial" w:hAnsi="Arial" w:cs="Arial"/>
          <w:color w:val="111111"/>
          <w:sz w:val="27"/>
          <w:szCs w:val="27"/>
          <w:u w:val="single"/>
        </w:rPr>
        <w:t>Ведущая.</w:t>
      </w:r>
    </w:p>
    <w:p w14:paraId="445FDD25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Стоит он в дозоре и зорок и смел</w:t>
      </w:r>
    </w:p>
    <w:p w14:paraId="2CB3A7B0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 мир потревожить никто не посмел!</w:t>
      </w:r>
    </w:p>
    <w:p w14:paraId="0334DD36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Чтобы попасть нам на пограничную заставу надо проползти через тоннель. И опять я прошу помощи у пап.</w:t>
      </w:r>
    </w:p>
    <w:p w14:paraId="1E172507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Вызываются как можно больше пап.</w:t>
      </w:r>
    </w:p>
    <w:p w14:paraId="78F4512A" w14:textId="77777777" w:rsidR="00334CA8" w:rsidRPr="00CE5EFA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7"/>
          <w:szCs w:val="27"/>
        </w:rPr>
      </w:pPr>
      <w:r w:rsidRPr="00CE5EFA">
        <w:rPr>
          <w:rFonts w:ascii="Arial" w:hAnsi="Arial" w:cs="Arial"/>
          <w:b/>
          <w:color w:val="111111"/>
          <w:sz w:val="27"/>
          <w:szCs w:val="27"/>
        </w:rPr>
        <w:lastRenderedPageBreak/>
        <w:t>Эстафета «Переправа через туннель"</w:t>
      </w:r>
    </w:p>
    <w:p w14:paraId="10ECA658" w14:textId="18329509" w:rsidR="00334CA8" w:rsidRDefault="00CE5EFA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 </w:t>
      </w:r>
      <w:r w:rsidR="00334CA8">
        <w:rPr>
          <w:rFonts w:ascii="Arial" w:hAnsi="Arial" w:cs="Arial"/>
          <w:color w:val="111111"/>
          <w:sz w:val="27"/>
          <w:szCs w:val="27"/>
        </w:rPr>
        <w:t>Ведущая.</w:t>
      </w:r>
    </w:p>
    <w:p w14:paraId="254E027B" w14:textId="50BBBD2F" w:rsidR="00D80298" w:rsidRDefault="00334CA8" w:rsidP="00CE5EF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</w:rPr>
        <w:t xml:space="preserve">Здорово играли! Объявляю </w:t>
      </w:r>
      <w:r w:rsidR="00CE5EFA">
        <w:rPr>
          <w:rFonts w:ascii="Arial" w:hAnsi="Arial" w:cs="Arial"/>
          <w:color w:val="111111"/>
          <w:sz w:val="27"/>
          <w:szCs w:val="27"/>
        </w:rPr>
        <w:t xml:space="preserve">привал! </w:t>
      </w:r>
    </w:p>
    <w:p w14:paraId="3A2B9C52" w14:textId="3BFEA662" w:rsidR="007B6202" w:rsidRDefault="007B6202" w:rsidP="00CE5EF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color w:val="111111"/>
          <w:sz w:val="27"/>
          <w:szCs w:val="27"/>
        </w:rPr>
      </w:pPr>
      <w:r>
        <w:rPr>
          <w:rFonts w:ascii="Arial" w:hAnsi="Arial" w:cs="Arial"/>
          <w:i/>
          <w:color w:val="111111"/>
          <w:sz w:val="27"/>
          <w:szCs w:val="27"/>
          <w:lang w:val="ru-RU"/>
        </w:rPr>
        <w:t>Мальчики</w:t>
      </w:r>
      <w:r w:rsidRPr="007B6202">
        <w:rPr>
          <w:rFonts w:ascii="Arial" w:hAnsi="Arial" w:cs="Arial"/>
          <w:i/>
          <w:color w:val="111111"/>
          <w:sz w:val="27"/>
          <w:szCs w:val="27"/>
        </w:rPr>
        <w:t xml:space="preserve"> рассказывают стихи</w:t>
      </w:r>
    </w:p>
    <w:p w14:paraId="2A733311" w14:textId="77777777" w:rsidR="007B6202" w:rsidRDefault="007B6202" w:rsidP="007B6202">
      <w:pPr>
        <w:pStyle w:val="a3"/>
        <w:shd w:val="clear" w:color="auto" w:fill="FFFFFF"/>
        <w:spacing w:before="225" w:beforeAutospacing="0" w:after="225" w:afterAutospacing="0"/>
        <w:rPr>
          <w:rFonts w:ascii="Verdana" w:hAnsi="Verdana"/>
          <w:color w:val="000000"/>
          <w:shd w:val="clear" w:color="auto" w:fill="FFFFFF"/>
        </w:rPr>
      </w:pPr>
      <w:r w:rsidRPr="00C3571F">
        <w:rPr>
          <w:rFonts w:ascii="Verdana" w:hAnsi="Verdana"/>
          <w:color w:val="000000"/>
          <w:shd w:val="clear" w:color="auto" w:fill="FFFFFF"/>
        </w:rPr>
        <w:t>В День защитника вся группа</w:t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  <w:shd w:val="clear" w:color="auto" w:fill="FFFFFF"/>
        </w:rPr>
        <w:t>Вас сердечно поздравляет,</w:t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  <w:shd w:val="clear" w:color="auto" w:fill="FFFFFF"/>
        </w:rPr>
        <w:t>Сил, здоровья, дорогие</w:t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  <w:shd w:val="clear" w:color="auto" w:fill="FFFFFF"/>
        </w:rPr>
        <w:t>Папы, дедушки желает!</w:t>
      </w:r>
    </w:p>
    <w:p w14:paraId="3A2A4498" w14:textId="77777777" w:rsidR="007B6202" w:rsidRPr="00C3571F" w:rsidRDefault="007B6202" w:rsidP="007B6202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t>Будьте радостны всегда,</w:t>
      </w:r>
      <w:r w:rsidRPr="00C3571F">
        <w:rPr>
          <w:rFonts w:ascii="Verdana" w:hAnsi="Verdana"/>
          <w:color w:val="000000"/>
          <w:sz w:val="24"/>
          <w:szCs w:val="24"/>
        </w:rPr>
        <w:br/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t>Никогда не унывайте,</w:t>
      </w:r>
      <w:r w:rsidRPr="00C3571F">
        <w:rPr>
          <w:rFonts w:ascii="Verdana" w:hAnsi="Verdana"/>
          <w:color w:val="000000"/>
          <w:sz w:val="24"/>
          <w:szCs w:val="24"/>
        </w:rPr>
        <w:br/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t>И пример добра и чести</w:t>
      </w:r>
      <w:r w:rsidRPr="00C3571F">
        <w:rPr>
          <w:rFonts w:ascii="Verdana" w:hAnsi="Verdana"/>
          <w:color w:val="000000"/>
          <w:sz w:val="24"/>
          <w:szCs w:val="24"/>
        </w:rPr>
        <w:br/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t>В жизни всем нам подавайте.</w:t>
      </w:r>
    </w:p>
    <w:p w14:paraId="4DFF8845" w14:textId="52470847" w:rsidR="00941F54" w:rsidRPr="00941F54" w:rsidRDefault="00941F54" w:rsidP="00941F54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t>Поздравляет братьев, пап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Наш любимый детский сад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С двадцать третьим февраля,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Очень дружно и любя!</w:t>
      </w:r>
    </w:p>
    <w:p w14:paraId="16714DFF" w14:textId="79585D48" w:rsidR="007B6202" w:rsidRDefault="007B6202" w:rsidP="007B6202">
      <w:pPr>
        <w:pStyle w:val="a3"/>
        <w:shd w:val="clear" w:color="auto" w:fill="FFFFFF"/>
        <w:spacing w:before="225" w:beforeAutospacing="0" w:after="225" w:afterAutospacing="0"/>
        <w:rPr>
          <w:rFonts w:ascii="Verdana" w:hAnsi="Verdana"/>
          <w:color w:val="000000"/>
        </w:rPr>
      </w:pPr>
      <w:r w:rsidRPr="00C3571F">
        <w:rPr>
          <w:rFonts w:ascii="Verdana" w:hAnsi="Verdana"/>
          <w:color w:val="000000"/>
          <w:shd w:val="clear" w:color="auto" w:fill="FFFFFF"/>
        </w:rPr>
        <w:t>Всем здоровья, долгих лет,</w:t>
      </w:r>
      <w:r w:rsidRPr="00C3571F">
        <w:rPr>
          <w:rFonts w:ascii="Verdana" w:hAnsi="Verdana"/>
          <w:color w:val="000000"/>
          <w:shd w:val="clear" w:color="auto" w:fill="FFFFFF"/>
        </w:rPr>
        <w:br/>
        <w:t>Счастья, мужества и силы,</w:t>
      </w:r>
      <w:r w:rsidRPr="00C3571F">
        <w:rPr>
          <w:rFonts w:ascii="Verdana" w:hAnsi="Verdana"/>
          <w:color w:val="000000"/>
          <w:shd w:val="clear" w:color="auto" w:fill="FFFFFF"/>
        </w:rPr>
        <w:br/>
        <w:t>Чтобы жизнь текла без бед,</w:t>
      </w:r>
      <w:r w:rsidRPr="00C3571F">
        <w:rPr>
          <w:rFonts w:ascii="Verdana" w:hAnsi="Verdana"/>
          <w:color w:val="000000"/>
          <w:shd w:val="clear" w:color="auto" w:fill="FFFFFF"/>
        </w:rPr>
        <w:br/>
        <w:t>Только радость приносила!</w:t>
      </w:r>
      <w:r w:rsidRPr="00C3571F">
        <w:rPr>
          <w:rFonts w:ascii="Verdana" w:hAnsi="Verdana"/>
          <w:color w:val="000000"/>
          <w:shd w:val="clear" w:color="auto" w:fill="FFFFFF"/>
        </w:rPr>
        <w:br/>
      </w:r>
    </w:p>
    <w:p w14:paraId="41DE6F6F" w14:textId="77777777" w:rsidR="007B6202" w:rsidRDefault="007B6202" w:rsidP="007B6202">
      <w:pPr>
        <w:pStyle w:val="a3"/>
        <w:shd w:val="clear" w:color="auto" w:fill="FFFFFF"/>
        <w:spacing w:before="225" w:beforeAutospacing="0" w:after="225" w:afterAutospacing="0"/>
        <w:rPr>
          <w:rFonts w:ascii="Verdana" w:hAnsi="Verdana"/>
          <w:color w:val="000000"/>
          <w:shd w:val="clear" w:color="auto" w:fill="FFFFFF"/>
        </w:rPr>
      </w:pPr>
      <w:r w:rsidRPr="00C3571F">
        <w:rPr>
          <w:rFonts w:ascii="Verdana" w:hAnsi="Verdana"/>
          <w:color w:val="000000"/>
          <w:shd w:val="clear" w:color="auto" w:fill="FFFFFF"/>
        </w:rPr>
        <w:t>Братьев, дедушек и пап</w:t>
      </w:r>
      <w:r w:rsidRPr="00C3571F">
        <w:rPr>
          <w:rFonts w:ascii="Verdana" w:hAnsi="Verdana"/>
          <w:color w:val="000000"/>
          <w:shd w:val="clear" w:color="auto" w:fill="FFFFFF"/>
        </w:rPr>
        <w:br/>
        <w:t>С праздником поздравим!</w:t>
      </w:r>
      <w:r w:rsidRPr="00C3571F">
        <w:rPr>
          <w:rFonts w:ascii="Verdana" w:hAnsi="Verdana"/>
          <w:color w:val="000000"/>
          <w:shd w:val="clear" w:color="auto" w:fill="FFFFFF"/>
        </w:rPr>
        <w:br/>
        <w:t>Лучше всех они у нас,</w:t>
      </w:r>
      <w:r w:rsidRPr="00C3571F">
        <w:rPr>
          <w:rFonts w:ascii="Verdana" w:hAnsi="Verdana"/>
          <w:color w:val="000000"/>
          <w:shd w:val="clear" w:color="auto" w:fill="FFFFFF"/>
        </w:rPr>
        <w:br/>
        <w:t>Счастья им желаем!</w:t>
      </w:r>
      <w:r w:rsidRPr="00C3571F">
        <w:rPr>
          <w:rFonts w:ascii="Verdana" w:hAnsi="Verdana"/>
          <w:color w:val="000000"/>
          <w:shd w:val="clear" w:color="auto" w:fill="FFFFFF"/>
        </w:rPr>
        <w:br/>
        <w:t>Чтоб героями нам стать,</w:t>
      </w:r>
      <w:r w:rsidRPr="00C3571F">
        <w:rPr>
          <w:rFonts w:ascii="Verdana" w:hAnsi="Verdana"/>
          <w:color w:val="000000"/>
          <w:shd w:val="clear" w:color="auto" w:fill="FFFFFF"/>
        </w:rPr>
        <w:br/>
        <w:t>Надо с них пример нам брать!</w:t>
      </w:r>
    </w:p>
    <w:p w14:paraId="41D12BDC" w14:textId="77777777" w:rsidR="00941F54" w:rsidRPr="00C3571F" w:rsidRDefault="00941F54" w:rsidP="00941F54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t>Вы — герои в жизни нашей,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Нет Вас преданней и краше,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Нет отважней и честней,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Нет любимей и родней!</w:t>
      </w:r>
    </w:p>
    <w:p w14:paraId="276FD65E" w14:textId="77777777" w:rsidR="00D92B02" w:rsidRDefault="00D92B02" w:rsidP="00D92B0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Давайте </w:t>
      </w:r>
      <w:r>
        <w:rPr>
          <w:rFonts w:ascii="Arial" w:hAnsi="Arial" w:cs="Arial"/>
          <w:color w:val="111111"/>
          <w:sz w:val="27"/>
          <w:szCs w:val="27"/>
          <w:lang w:val="ru-RU"/>
        </w:rPr>
        <w:t>полюбуемся на наших девочек.</w:t>
      </w:r>
    </w:p>
    <w:p w14:paraId="2723421D" w14:textId="0C271AF4" w:rsidR="00334CA8" w:rsidRPr="007B6202" w:rsidRDefault="00CE5EFA" w:rsidP="007B6202">
      <w:pPr>
        <w:pStyle w:val="a3"/>
        <w:shd w:val="clear" w:color="auto" w:fill="FFFFFF"/>
        <w:spacing w:before="225" w:beforeAutospacing="0" w:after="225" w:afterAutospacing="0"/>
        <w:rPr>
          <w:rFonts w:ascii="Verdana" w:hAnsi="Verdana"/>
          <w:color w:val="000000"/>
        </w:rPr>
      </w:pPr>
      <w:r w:rsidRPr="00D80298">
        <w:rPr>
          <w:rFonts w:ascii="Arial" w:hAnsi="Arial" w:cs="Arial"/>
          <w:b/>
          <w:color w:val="111111"/>
          <w:sz w:val="27"/>
          <w:szCs w:val="27"/>
          <w:lang w:val="ru-RU"/>
        </w:rPr>
        <w:t xml:space="preserve">Девочки </w:t>
      </w:r>
      <w:r w:rsidR="00D92B02" w:rsidRPr="00D80298">
        <w:rPr>
          <w:rFonts w:ascii="Arial" w:hAnsi="Arial" w:cs="Arial"/>
          <w:b/>
          <w:color w:val="111111"/>
          <w:sz w:val="27"/>
          <w:szCs w:val="27"/>
          <w:lang w:val="ru-RU"/>
        </w:rPr>
        <w:t xml:space="preserve">исполняют </w:t>
      </w:r>
      <w:r w:rsidR="00D92B02" w:rsidRPr="00D80298">
        <w:rPr>
          <w:rFonts w:ascii="Arial" w:hAnsi="Arial" w:cs="Arial"/>
          <w:b/>
          <w:color w:val="111111"/>
          <w:sz w:val="27"/>
          <w:szCs w:val="27"/>
        </w:rPr>
        <w:t>танец</w:t>
      </w:r>
      <w:r w:rsidR="00334CA8" w:rsidRPr="00D80298">
        <w:rPr>
          <w:rFonts w:ascii="Arial" w:hAnsi="Arial" w:cs="Arial"/>
          <w:b/>
          <w:color w:val="111111"/>
          <w:sz w:val="27"/>
          <w:szCs w:val="27"/>
        </w:rPr>
        <w:t xml:space="preserve"> «</w:t>
      </w:r>
      <w:r w:rsidR="00D92B02" w:rsidRPr="00D80298">
        <w:rPr>
          <w:rFonts w:ascii="Arial" w:hAnsi="Arial" w:cs="Arial"/>
          <w:b/>
          <w:color w:val="111111"/>
          <w:sz w:val="27"/>
          <w:szCs w:val="27"/>
          <w:lang w:val="ru-RU"/>
        </w:rPr>
        <w:t>Морячка</w:t>
      </w:r>
      <w:r w:rsidR="00D92B02" w:rsidRPr="00D80298">
        <w:rPr>
          <w:rFonts w:ascii="Arial" w:hAnsi="Arial" w:cs="Arial"/>
          <w:b/>
          <w:color w:val="111111"/>
          <w:sz w:val="27"/>
          <w:szCs w:val="27"/>
        </w:rPr>
        <w:t>»</w:t>
      </w:r>
      <w:r w:rsidR="00334CA8">
        <w:rPr>
          <w:rFonts w:ascii="Arial" w:hAnsi="Arial" w:cs="Arial"/>
          <w:color w:val="111111"/>
          <w:sz w:val="27"/>
          <w:szCs w:val="27"/>
        </w:rPr>
        <w:t>.</w:t>
      </w:r>
    </w:p>
    <w:p w14:paraId="3420C60B" w14:textId="77777777" w:rsidR="00002B50" w:rsidRDefault="00002B50" w:rsidP="00D80298">
      <w:pPr>
        <w:pStyle w:val="a3"/>
        <w:shd w:val="clear" w:color="auto" w:fill="FFFFFF"/>
        <w:tabs>
          <w:tab w:val="center" w:pos="4716"/>
        </w:tabs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</w:rPr>
      </w:pPr>
    </w:p>
    <w:p w14:paraId="0EAC0830" w14:textId="668269C6" w:rsidR="00334CA8" w:rsidRPr="007B6202" w:rsidRDefault="00334CA8" w:rsidP="00D80298">
      <w:pPr>
        <w:pStyle w:val="a3"/>
        <w:shd w:val="clear" w:color="auto" w:fill="FFFFFF"/>
        <w:tabs>
          <w:tab w:val="center" w:pos="4716"/>
        </w:tabs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</w:rPr>
      </w:pPr>
      <w:r w:rsidRPr="007B6202">
        <w:rPr>
          <w:rFonts w:ascii="Arial" w:hAnsi="Arial" w:cs="Arial"/>
          <w:color w:val="111111"/>
          <w:sz w:val="27"/>
          <w:szCs w:val="27"/>
          <w:u w:val="single"/>
        </w:rPr>
        <w:t>Ведущая</w:t>
      </w:r>
    </w:p>
    <w:p w14:paraId="78C2CF02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Наши границы охраняют пограничники, воздушное пространство – военно-воздушные силы, а на море – боевые корабли.</w:t>
      </w:r>
    </w:p>
    <w:p w14:paraId="648C7B0E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Моряки народ веселый, хорошо живут.</w:t>
      </w:r>
    </w:p>
    <w:p w14:paraId="7C59C7AF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в свободные минуты пляшут и поют.</w:t>
      </w:r>
    </w:p>
    <w:p w14:paraId="1B4E9198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вы знаете, что такое «драить палубу»? А вот папы знают. Приглашаю одного для игры.</w:t>
      </w:r>
    </w:p>
    <w:p w14:paraId="30342200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Желающие поиграть выходят.</w:t>
      </w:r>
    </w:p>
    <w:p w14:paraId="5B09332A" w14:textId="77777777" w:rsidR="00334CA8" w:rsidRPr="00D8029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7"/>
          <w:szCs w:val="27"/>
        </w:rPr>
      </w:pPr>
      <w:r w:rsidRPr="00D80298">
        <w:rPr>
          <w:rFonts w:ascii="Arial" w:hAnsi="Arial" w:cs="Arial"/>
          <w:b/>
          <w:color w:val="111111"/>
          <w:sz w:val="27"/>
          <w:szCs w:val="27"/>
        </w:rPr>
        <w:t>Проводится игра «Моряки».</w:t>
      </w:r>
    </w:p>
    <w:p w14:paraId="0AFCB1F2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Задание: водящий (папа) имитирует мытье «палубы», все остальные под музыку танцуют.</w:t>
      </w:r>
    </w:p>
    <w:p w14:paraId="1B4342AB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паузу все находят пару, в том числе и водящий. Кто остался без пары становится водящим и «драит» палубу.</w:t>
      </w:r>
    </w:p>
    <w:p w14:paraId="7E6164F9" w14:textId="77777777" w:rsidR="00334CA8" w:rsidRPr="007B6202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color w:val="111111"/>
          <w:sz w:val="27"/>
          <w:szCs w:val="27"/>
        </w:rPr>
      </w:pPr>
      <w:r w:rsidRPr="007B6202">
        <w:rPr>
          <w:rFonts w:ascii="Arial" w:hAnsi="Arial" w:cs="Arial"/>
          <w:i/>
          <w:color w:val="111111"/>
          <w:sz w:val="27"/>
          <w:szCs w:val="27"/>
        </w:rPr>
        <w:t>Дети рассказывают стихи</w:t>
      </w:r>
    </w:p>
    <w:p w14:paraId="60436335" w14:textId="77777777" w:rsidR="00941F54" w:rsidRDefault="00941F54" w:rsidP="007B620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 w:rsidRPr="00C3571F">
        <w:rPr>
          <w:rFonts w:ascii="Verdana" w:hAnsi="Verdana"/>
          <w:color w:val="000000"/>
          <w:shd w:val="clear" w:color="auto" w:fill="FFFFFF"/>
        </w:rPr>
        <w:t>В нашем садике сегодня</w:t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  <w:shd w:val="clear" w:color="auto" w:fill="FFFFFF"/>
        </w:rPr>
        <w:t>Поздравляем мы ребят.</w:t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  <w:shd w:val="clear" w:color="auto" w:fill="FFFFFF"/>
        </w:rPr>
        <w:t>Все мальчишки ведь мужчины,</w:t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  <w:shd w:val="clear" w:color="auto" w:fill="FFFFFF"/>
        </w:rPr>
        <w:t>Каждый — будущий солдат.</w:t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  <w:shd w:val="clear" w:color="auto" w:fill="FFFFFF"/>
        </w:rPr>
        <w:t>Пусть едят побольше каши,</w:t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  <w:shd w:val="clear" w:color="auto" w:fill="FFFFFF"/>
        </w:rPr>
        <w:t>Чтобы сильными расти.</w:t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  <w:shd w:val="clear" w:color="auto" w:fill="FFFFFF"/>
        </w:rPr>
        <w:t>Им ведь в армию попозже</w:t>
      </w:r>
      <w:r w:rsidRPr="00C3571F">
        <w:rPr>
          <w:rFonts w:ascii="Verdana" w:hAnsi="Verdana"/>
          <w:color w:val="000000"/>
        </w:rPr>
        <w:br/>
      </w:r>
      <w:r w:rsidRPr="00C3571F">
        <w:rPr>
          <w:rFonts w:ascii="Verdana" w:hAnsi="Verdana"/>
          <w:color w:val="000000"/>
          <w:shd w:val="clear" w:color="auto" w:fill="FFFFFF"/>
        </w:rPr>
        <w:t>Предстоит еще идти.</w:t>
      </w:r>
      <w:r w:rsidRPr="00C3571F">
        <w:rPr>
          <w:rFonts w:ascii="Verdana" w:hAnsi="Verdana"/>
          <w:color w:val="000000"/>
          <w:shd w:val="clear" w:color="auto" w:fill="FFFFFF"/>
        </w:rPr>
        <w:br/>
      </w:r>
    </w:p>
    <w:p w14:paraId="700245C3" w14:textId="76095D0B" w:rsidR="007B6202" w:rsidRPr="00941F54" w:rsidRDefault="007B6202" w:rsidP="007B620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lang w:val="ru-RU"/>
        </w:rPr>
        <w:t>Как хорошо, что день такой.</w:t>
      </w:r>
      <w:r>
        <w:rPr>
          <w:rFonts w:ascii="Arial" w:hAnsi="Arial" w:cs="Arial"/>
          <w:color w:val="111111"/>
          <w:sz w:val="27"/>
          <w:szCs w:val="27"/>
          <w:lang w:val="ru-RU"/>
        </w:rPr>
        <w:br/>
        <w:t>Мой папа – самый дорогой,</w:t>
      </w:r>
      <w:r>
        <w:rPr>
          <w:rFonts w:ascii="Arial" w:hAnsi="Arial" w:cs="Arial"/>
          <w:color w:val="111111"/>
          <w:sz w:val="27"/>
          <w:szCs w:val="27"/>
          <w:lang w:val="ru-RU"/>
        </w:rPr>
        <w:br/>
        <w:t>Его я поздравляю,</w:t>
      </w:r>
      <w:r>
        <w:rPr>
          <w:rFonts w:ascii="Arial" w:hAnsi="Arial" w:cs="Arial"/>
          <w:color w:val="111111"/>
          <w:sz w:val="27"/>
          <w:szCs w:val="27"/>
          <w:lang w:val="ru-RU"/>
        </w:rPr>
        <w:br/>
        <w:t>Ему добра желаю,</w:t>
      </w:r>
      <w:r>
        <w:rPr>
          <w:rFonts w:ascii="Arial" w:hAnsi="Arial" w:cs="Arial"/>
          <w:color w:val="111111"/>
          <w:sz w:val="27"/>
          <w:szCs w:val="27"/>
          <w:lang w:val="ru-RU"/>
        </w:rPr>
        <w:br/>
        <w:t>Удачи и успеха,</w:t>
      </w:r>
      <w:r>
        <w:rPr>
          <w:rFonts w:ascii="Arial" w:hAnsi="Arial" w:cs="Arial"/>
          <w:color w:val="111111"/>
          <w:sz w:val="27"/>
          <w:szCs w:val="27"/>
          <w:lang w:val="ru-RU"/>
        </w:rPr>
        <w:br/>
        <w:t>Еще – побольше смеха!</w:t>
      </w:r>
    </w:p>
    <w:p w14:paraId="7B72B2ED" w14:textId="49303816" w:rsidR="00334CA8" w:rsidRDefault="00941F54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lang w:val="ru-RU"/>
        </w:rPr>
        <w:t>Папа</w:t>
      </w:r>
      <w:r w:rsidR="00334CA8">
        <w:rPr>
          <w:rFonts w:ascii="Arial" w:hAnsi="Arial" w:cs="Arial"/>
          <w:color w:val="111111"/>
          <w:sz w:val="27"/>
          <w:szCs w:val="27"/>
        </w:rPr>
        <w:t>, тоже воин,</w:t>
      </w:r>
    </w:p>
    <w:p w14:paraId="7A471E30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Хоть не командир.</w:t>
      </w:r>
    </w:p>
    <w:p w14:paraId="155E0D74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Праздника достоин –</w:t>
      </w:r>
    </w:p>
    <w:p w14:paraId="5436D1EA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Охранял весь мир.</w:t>
      </w:r>
    </w:p>
    <w:p w14:paraId="561FCF61" w14:textId="0718AC76" w:rsidR="00334CA8" w:rsidRPr="00DF0C7D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</w:p>
    <w:p w14:paraId="1D63A01F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Для меня ты – главный!</w:t>
      </w:r>
    </w:p>
    <w:p w14:paraId="12027D9C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Мне не дашь пропасть:</w:t>
      </w:r>
    </w:p>
    <w:p w14:paraId="049993EE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Отчизны славной</w:t>
      </w:r>
    </w:p>
    <w:p w14:paraId="12CCC52A" w14:textId="73391A64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Маленькая часть.</w:t>
      </w:r>
    </w:p>
    <w:p w14:paraId="13364BB1" w14:textId="4FFB890B" w:rsidR="00941F54" w:rsidRDefault="00941F54" w:rsidP="00941F54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t>А еще велит сердечко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За Дедов сказать словечко,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Крепко очень их обнять,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И здоровья пожелать!</w:t>
      </w:r>
    </w:p>
    <w:p w14:paraId="7FC5517F" w14:textId="649495EB" w:rsidR="00941F54" w:rsidRDefault="00941F54" w:rsidP="00941F54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t>Всех военных, всех мужчин,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Кто за нас рискует жизнью,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Мы поздравить поспешим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  <w:t>С днем Защитника Отчизны.</w:t>
      </w:r>
      <w:r w:rsidRPr="00C3571F">
        <w:rPr>
          <w:rFonts w:ascii="Verdana" w:hAnsi="Verdana"/>
          <w:color w:val="000000"/>
          <w:sz w:val="24"/>
          <w:szCs w:val="24"/>
          <w:shd w:val="clear" w:color="auto" w:fill="FFFFFF"/>
        </w:rPr>
        <w:br/>
      </w:r>
    </w:p>
    <w:p w14:paraId="149E7829" w14:textId="334832A9" w:rsidR="00D80298" w:rsidRPr="00941F54" w:rsidRDefault="00334CA8" w:rsidP="00941F54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  <w:u w:val="single"/>
          <w:lang w:val="ru-RU"/>
        </w:rPr>
      </w:pPr>
      <w:r w:rsidRPr="00941F54">
        <w:rPr>
          <w:rFonts w:ascii="Arial" w:hAnsi="Arial" w:cs="Arial"/>
          <w:color w:val="111111"/>
          <w:sz w:val="27"/>
          <w:szCs w:val="27"/>
          <w:u w:val="single"/>
        </w:rPr>
        <w:t>Ведущая</w:t>
      </w:r>
    </w:p>
    <w:p w14:paraId="6E16B48B" w14:textId="33827D5D" w:rsidR="00D80298" w:rsidRDefault="00D8029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  <w:lang w:val="ru-RU"/>
        </w:rPr>
        <w:t xml:space="preserve">На празднике наши дети уже </w:t>
      </w:r>
      <w:r w:rsidR="00D92B02">
        <w:rPr>
          <w:rFonts w:ascii="Arial" w:hAnsi="Arial" w:cs="Arial"/>
          <w:color w:val="111111"/>
          <w:sz w:val="27"/>
          <w:szCs w:val="27"/>
          <w:lang w:val="ru-RU"/>
        </w:rPr>
        <w:t>пели,</w:t>
      </w:r>
      <w:r>
        <w:rPr>
          <w:rFonts w:ascii="Arial" w:hAnsi="Arial" w:cs="Arial"/>
          <w:color w:val="111111"/>
          <w:sz w:val="27"/>
          <w:szCs w:val="27"/>
          <w:lang w:val="ru-RU"/>
        </w:rPr>
        <w:t xml:space="preserve"> теперь наступает очередь пап.</w:t>
      </w:r>
    </w:p>
    <w:p w14:paraId="49BD84E5" w14:textId="781923B7" w:rsidR="00334CA8" w:rsidRDefault="00D8029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7"/>
          <w:szCs w:val="27"/>
          <w:lang w:val="ru-RU"/>
        </w:rPr>
      </w:pPr>
      <w:r w:rsidRPr="00D80298">
        <w:rPr>
          <w:rFonts w:ascii="Arial" w:hAnsi="Arial" w:cs="Arial"/>
          <w:b/>
          <w:color w:val="111111"/>
          <w:sz w:val="27"/>
          <w:szCs w:val="27"/>
        </w:rPr>
        <w:t xml:space="preserve"> </w:t>
      </w:r>
      <w:r w:rsidR="00334CA8" w:rsidRPr="00D80298">
        <w:rPr>
          <w:rFonts w:ascii="Arial" w:hAnsi="Arial" w:cs="Arial"/>
          <w:b/>
          <w:color w:val="111111"/>
          <w:sz w:val="27"/>
          <w:szCs w:val="27"/>
        </w:rPr>
        <w:t>Папы исполняют песню «У солдата выходной».</w:t>
      </w:r>
    </w:p>
    <w:p w14:paraId="57602A40" w14:textId="147115A4" w:rsidR="00D80298" w:rsidRDefault="00D8029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lang w:val="ru-RU"/>
        </w:rPr>
      </w:pPr>
      <w:r>
        <w:rPr>
          <w:rFonts w:ascii="Arial" w:hAnsi="Arial" w:cs="Arial"/>
          <w:color w:val="111111"/>
          <w:sz w:val="27"/>
          <w:szCs w:val="27"/>
          <w:lang w:val="ru-RU"/>
        </w:rPr>
        <w:t>Сразу ж</w:t>
      </w:r>
      <w:r w:rsidR="00D92B02">
        <w:rPr>
          <w:rFonts w:ascii="Arial" w:hAnsi="Arial" w:cs="Arial"/>
          <w:color w:val="111111"/>
          <w:sz w:val="27"/>
          <w:szCs w:val="27"/>
          <w:lang w:val="ru-RU"/>
        </w:rPr>
        <w:t>е после песни пап, детям раздают</w:t>
      </w:r>
      <w:r>
        <w:rPr>
          <w:rFonts w:ascii="Arial" w:hAnsi="Arial" w:cs="Arial"/>
          <w:color w:val="111111"/>
          <w:sz w:val="27"/>
          <w:szCs w:val="27"/>
          <w:lang w:val="ru-RU"/>
        </w:rPr>
        <w:t xml:space="preserve"> флажки.</w:t>
      </w:r>
    </w:p>
    <w:p w14:paraId="2F0CCEC3" w14:textId="62CD8205" w:rsidR="00D80298" w:rsidRPr="00D80298" w:rsidRDefault="00D8029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7"/>
          <w:szCs w:val="27"/>
          <w:lang w:val="ru-RU"/>
        </w:rPr>
      </w:pPr>
      <w:r w:rsidRPr="00D80298">
        <w:rPr>
          <w:rFonts w:ascii="Arial" w:hAnsi="Arial" w:cs="Arial"/>
          <w:b/>
          <w:color w:val="111111"/>
          <w:sz w:val="27"/>
          <w:szCs w:val="27"/>
          <w:lang w:val="ru-RU"/>
        </w:rPr>
        <w:t>Танец-перестроение «Поздравляем»</w:t>
      </w:r>
    </w:p>
    <w:p w14:paraId="06A02CBF" w14:textId="760E7C5B" w:rsidR="00334CA8" w:rsidRPr="004D1DB9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lang w:val="ru-RU"/>
        </w:rPr>
      </w:pPr>
      <w:r w:rsidRPr="00941F54">
        <w:rPr>
          <w:rFonts w:ascii="Arial" w:hAnsi="Arial" w:cs="Arial"/>
          <w:color w:val="111111"/>
          <w:sz w:val="27"/>
          <w:szCs w:val="27"/>
          <w:u w:val="single"/>
        </w:rPr>
        <w:t>Ведущая.</w:t>
      </w:r>
      <w:r w:rsidR="004D1DB9">
        <w:rPr>
          <w:rFonts w:ascii="Arial" w:hAnsi="Arial" w:cs="Arial"/>
          <w:color w:val="111111"/>
          <w:sz w:val="27"/>
          <w:szCs w:val="27"/>
          <w:u w:val="single"/>
          <w:lang w:val="ru-RU"/>
        </w:rPr>
        <w:t xml:space="preserve"> </w:t>
      </w:r>
    </w:p>
    <w:p w14:paraId="49E14FE9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Всем спасибо за вниманье, за задор и звонкий смех,</w:t>
      </w:r>
    </w:p>
    <w:p w14:paraId="63C38425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 азарт соревнованья, обеспечивший успех.</w:t>
      </w:r>
    </w:p>
    <w:p w14:paraId="5EB16BDC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настал момент прощанья. Будет краткой наша речь:</w:t>
      </w:r>
    </w:p>
    <w:p w14:paraId="5783D0C1" w14:textId="77777777" w:rsidR="00334CA8" w:rsidRDefault="00334CA8" w:rsidP="00334CA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Говорим мы: «До свиданья, до счастливых новых встреч!»</w:t>
      </w:r>
    </w:p>
    <w:p w14:paraId="0381DE1A" w14:textId="77777777" w:rsidR="00334CA8" w:rsidRDefault="00334CA8"/>
    <w:sectPr w:rsidR="00334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9A2E5" w14:textId="77777777" w:rsidR="00FC5F42" w:rsidRDefault="00FC5F42" w:rsidP="001F57D6">
      <w:pPr>
        <w:spacing w:after="0" w:line="240" w:lineRule="auto"/>
      </w:pPr>
      <w:r>
        <w:separator/>
      </w:r>
    </w:p>
  </w:endnote>
  <w:endnote w:type="continuationSeparator" w:id="0">
    <w:p w14:paraId="6BB082C5" w14:textId="77777777" w:rsidR="00FC5F42" w:rsidRDefault="00FC5F42" w:rsidP="001F5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30719" w14:textId="77777777" w:rsidR="00FC5F42" w:rsidRDefault="00FC5F42" w:rsidP="001F57D6">
      <w:pPr>
        <w:spacing w:after="0" w:line="240" w:lineRule="auto"/>
      </w:pPr>
      <w:r>
        <w:separator/>
      </w:r>
    </w:p>
  </w:footnote>
  <w:footnote w:type="continuationSeparator" w:id="0">
    <w:p w14:paraId="3B435862" w14:textId="77777777" w:rsidR="00FC5F42" w:rsidRDefault="00FC5F42" w:rsidP="001F5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C5D49"/>
    <w:multiLevelType w:val="hybridMultilevel"/>
    <w:tmpl w:val="4380D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5B5"/>
    <w:rsid w:val="00002B50"/>
    <w:rsid w:val="00101BCC"/>
    <w:rsid w:val="001F57D6"/>
    <w:rsid w:val="00233F34"/>
    <w:rsid w:val="00334CA8"/>
    <w:rsid w:val="00377B5C"/>
    <w:rsid w:val="004D1DB9"/>
    <w:rsid w:val="006360CE"/>
    <w:rsid w:val="00754CE7"/>
    <w:rsid w:val="007B6202"/>
    <w:rsid w:val="009064B7"/>
    <w:rsid w:val="00941F54"/>
    <w:rsid w:val="00B97C5B"/>
    <w:rsid w:val="00CC10C3"/>
    <w:rsid w:val="00CE5EFA"/>
    <w:rsid w:val="00D156DB"/>
    <w:rsid w:val="00D216F0"/>
    <w:rsid w:val="00D36C07"/>
    <w:rsid w:val="00D80298"/>
    <w:rsid w:val="00D8091A"/>
    <w:rsid w:val="00D92950"/>
    <w:rsid w:val="00D92B02"/>
    <w:rsid w:val="00DF0C7D"/>
    <w:rsid w:val="00EF42DE"/>
    <w:rsid w:val="00F675B5"/>
    <w:rsid w:val="00FC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545CA9B"/>
  <w15:docId w15:val="{2C600463-4C9B-41CE-AB9E-BCD85CD4D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754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3">
    <w:name w:val="Normal (Web)"/>
    <w:basedOn w:val="a"/>
    <w:semiHidden/>
    <w:unhideWhenUsed/>
    <w:rsid w:val="00754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5"/>
    <w:uiPriority w:val="99"/>
    <w:unhideWhenUsed/>
    <w:rsid w:val="001F5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57D6"/>
  </w:style>
  <w:style w:type="paragraph" w:styleId="a6">
    <w:name w:val="footer"/>
    <w:basedOn w:val="a"/>
    <w:link w:val="a7"/>
    <w:uiPriority w:val="99"/>
    <w:unhideWhenUsed/>
    <w:rsid w:val="001F5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57D6"/>
  </w:style>
  <w:style w:type="paragraph" w:styleId="a8">
    <w:name w:val="Balloon Text"/>
    <w:basedOn w:val="a"/>
    <w:link w:val="a9"/>
    <w:uiPriority w:val="99"/>
    <w:semiHidden/>
    <w:unhideWhenUsed/>
    <w:rsid w:val="001F5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57D6"/>
    <w:rPr>
      <w:rFonts w:ascii="Tahoma" w:hAnsi="Tahoma" w:cs="Tahoma"/>
      <w:sz w:val="16"/>
      <w:szCs w:val="16"/>
    </w:rPr>
  </w:style>
  <w:style w:type="character" w:styleId="aa">
    <w:name w:val="Strong"/>
    <w:basedOn w:val="a0"/>
    <w:qFormat/>
    <w:rsid w:val="00CC10C3"/>
    <w:rPr>
      <w:b/>
      <w:bCs/>
    </w:rPr>
  </w:style>
  <w:style w:type="paragraph" w:customStyle="1" w:styleId="c9">
    <w:name w:val="c9"/>
    <w:basedOn w:val="a"/>
    <w:rsid w:val="00233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5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8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G- 777</dc:creator>
  <cp:keywords/>
  <dc:description/>
  <cp:lastModifiedBy>user</cp:lastModifiedBy>
  <cp:revision>15</cp:revision>
  <cp:lastPrinted>2023-03-12T09:16:00Z</cp:lastPrinted>
  <dcterms:created xsi:type="dcterms:W3CDTF">2023-01-10T15:29:00Z</dcterms:created>
  <dcterms:modified xsi:type="dcterms:W3CDTF">2023-03-12T09:18:00Z</dcterms:modified>
</cp:coreProperties>
</file>