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A8D" w:rsidRPr="00972625" w:rsidRDefault="00900A8D" w:rsidP="00900A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625">
        <w:rPr>
          <w:rFonts w:ascii="Times New Roman" w:hAnsi="Times New Roman" w:cs="Times New Roman"/>
          <w:b/>
          <w:sz w:val="28"/>
          <w:szCs w:val="28"/>
        </w:rPr>
        <w:t xml:space="preserve">Технологическая карта </w:t>
      </w:r>
      <w:r>
        <w:rPr>
          <w:rFonts w:ascii="Times New Roman" w:hAnsi="Times New Roman" w:cs="Times New Roman"/>
          <w:b/>
          <w:sz w:val="28"/>
          <w:szCs w:val="28"/>
        </w:rPr>
        <w:t>классного часа</w:t>
      </w:r>
    </w:p>
    <w:p w:rsidR="00900A8D" w:rsidRDefault="00900A8D" w:rsidP="00900A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4850" w:type="dxa"/>
        <w:tblInd w:w="0" w:type="dxa"/>
        <w:tblLook w:val="04A0" w:firstRow="1" w:lastRow="0" w:firstColumn="1" w:lastColumn="0" w:noHBand="0" w:noVBand="1"/>
      </w:tblPr>
      <w:tblGrid>
        <w:gridCol w:w="4406"/>
        <w:gridCol w:w="2673"/>
        <w:gridCol w:w="2468"/>
        <w:gridCol w:w="2751"/>
        <w:gridCol w:w="2552"/>
      </w:tblGrid>
      <w:tr w:rsidR="00900A8D" w:rsidRPr="00972625" w:rsidTr="004540BF"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972625" w:rsidRDefault="00900A8D" w:rsidP="0078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97262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Ф.И.О. </w:t>
            </w:r>
          </w:p>
          <w:p w:rsidR="00900A8D" w:rsidRPr="00972625" w:rsidRDefault="00900A8D" w:rsidP="0078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97262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учителя</w:t>
            </w:r>
          </w:p>
        </w:tc>
        <w:tc>
          <w:tcPr>
            <w:tcW w:w="10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972625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Петин Валерий Борисович</w:t>
            </w:r>
          </w:p>
        </w:tc>
      </w:tr>
      <w:tr w:rsidR="00900A8D" w:rsidRPr="00972625" w:rsidTr="004540BF"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972625" w:rsidRDefault="00900A8D" w:rsidP="0078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97262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10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972625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9</w:t>
            </w:r>
            <w:r w:rsidRPr="0097262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класс</w:t>
            </w:r>
          </w:p>
        </w:tc>
      </w:tr>
      <w:tr w:rsidR="00900A8D" w:rsidRPr="00972625" w:rsidTr="004540BF">
        <w:trPr>
          <w:trHeight w:val="387"/>
        </w:trPr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972625" w:rsidRDefault="00900A8D" w:rsidP="0078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Тема </w:t>
            </w:r>
          </w:p>
        </w:tc>
        <w:tc>
          <w:tcPr>
            <w:tcW w:w="10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972625" w:rsidRDefault="00560519" w:rsidP="007861F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6051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Жить в мире с собой и другими</w:t>
            </w:r>
          </w:p>
        </w:tc>
      </w:tr>
      <w:tr w:rsidR="00900A8D" w:rsidRPr="00972625" w:rsidTr="004540BF"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972625" w:rsidRDefault="00900A8D" w:rsidP="0078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Цель </w:t>
            </w:r>
          </w:p>
        </w:tc>
        <w:tc>
          <w:tcPr>
            <w:tcW w:w="10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900A8D" w:rsidRDefault="00900A8D" w:rsidP="00900A8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en-US"/>
              </w:rPr>
            </w:pPr>
            <w:r w:rsidRPr="00900A8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en-US"/>
              </w:rPr>
              <w:t>Формирование у обучающихся представления о толерантности (возникновение понятия, значение слова, приемы развития этого качества)</w:t>
            </w:r>
          </w:p>
          <w:p w:rsidR="00900A8D" w:rsidRPr="00972625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900A8D" w:rsidRPr="00972625" w:rsidTr="004540BF">
        <w:trPr>
          <w:trHeight w:val="1743"/>
        </w:trPr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972625" w:rsidRDefault="00900A8D" w:rsidP="007861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eastAsia="en-US"/>
              </w:rPr>
            </w:pPr>
            <w:r w:rsidRPr="0097262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Задачи </w:t>
            </w:r>
          </w:p>
        </w:tc>
        <w:tc>
          <w:tcPr>
            <w:tcW w:w="104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00A8D" w:rsidRPr="00900A8D" w:rsidRDefault="00900A8D" w:rsidP="00900A8D">
            <w:pPr>
              <w:pStyle w:val="a5"/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00A8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Формировать у обучающихся толерантность мышления, уважение к своим правам и правам других людей; </w:t>
            </w:r>
          </w:p>
          <w:p w:rsidR="00900A8D" w:rsidRPr="00900A8D" w:rsidRDefault="00900A8D" w:rsidP="00900A8D">
            <w:pPr>
              <w:pStyle w:val="a5"/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00A8D">
              <w:rPr>
                <w:rFonts w:ascii="Times New Roman" w:hAnsi="Times New Roman" w:cs="Times New Roman"/>
                <w:bCs/>
                <w:sz w:val="26"/>
                <w:szCs w:val="26"/>
              </w:rPr>
              <w:t>Воспитывать чувство уважения друг к другу, к обычаям, традициям и культуре разных народов;</w:t>
            </w:r>
          </w:p>
          <w:p w:rsidR="00900A8D" w:rsidRPr="00900A8D" w:rsidRDefault="00900A8D" w:rsidP="00900A8D">
            <w:pPr>
              <w:pStyle w:val="a5"/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00A8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Развивать критическое мышление, умение вести диалог и аргументировать свою позицию, находить компромиссные решения обсуждаемых проблем; </w:t>
            </w:r>
          </w:p>
          <w:p w:rsidR="00900A8D" w:rsidRPr="00900A8D" w:rsidRDefault="00900A8D" w:rsidP="00900A8D">
            <w:pPr>
              <w:pStyle w:val="a5"/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00A8D">
              <w:rPr>
                <w:rFonts w:ascii="Times New Roman" w:hAnsi="Times New Roman" w:cs="Times New Roman"/>
                <w:bCs/>
                <w:sz w:val="26"/>
                <w:szCs w:val="26"/>
              </w:rPr>
              <w:t>Способствовать повышению уровня творческой активности учащихся.</w:t>
            </w:r>
          </w:p>
          <w:p w:rsidR="00900A8D" w:rsidRPr="00972625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900A8D" w:rsidRPr="00972625" w:rsidTr="004540BF">
        <w:trPr>
          <w:trHeight w:val="225"/>
        </w:trPr>
        <w:tc>
          <w:tcPr>
            <w:tcW w:w="4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972625" w:rsidRDefault="00900A8D" w:rsidP="007861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Планируемые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 результаты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972625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97262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Личностные УУД: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972625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97262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Регулятивные УУД</w:t>
            </w:r>
            <w:r w:rsidRPr="00972625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: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972625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97262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Коммуникативные УУД: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972625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97262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Познавательные УУД</w:t>
            </w:r>
            <w:r w:rsidRPr="00972625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:</w:t>
            </w:r>
          </w:p>
        </w:tc>
      </w:tr>
      <w:tr w:rsidR="00900A8D" w:rsidRPr="00972625" w:rsidTr="004540BF">
        <w:trPr>
          <w:trHeight w:val="5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A8D" w:rsidRPr="00972625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8D" w:rsidRPr="00900A8D" w:rsidRDefault="00900A8D" w:rsidP="00900A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</w:t>
            </w:r>
            <w:r w:rsidRPr="00900A8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Понимание обучающимися значимости данного термина для своего дальнейшего развития.</w:t>
            </w:r>
          </w:p>
          <w:p w:rsidR="00900A8D" w:rsidRPr="00900A8D" w:rsidRDefault="00900A8D" w:rsidP="00900A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</w:t>
            </w:r>
            <w:r w:rsidRPr="00900A8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Усвоение основных нравственных норм и ориентация на их соблюдение.</w:t>
            </w:r>
          </w:p>
          <w:p w:rsidR="00900A8D" w:rsidRPr="00900A8D" w:rsidRDefault="00900A8D" w:rsidP="00900A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lastRenderedPageBreak/>
              <w:t xml:space="preserve">- </w:t>
            </w:r>
            <w:r w:rsidRPr="00900A8D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 xml:space="preserve">Наличие чувства сопричастности </w:t>
            </w:r>
            <w:proofErr w:type="gramStart"/>
            <w:r w:rsidRPr="00900A8D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>к  народу</w:t>
            </w:r>
            <w:proofErr w:type="gramEnd"/>
            <w:r w:rsidRPr="00900A8D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 xml:space="preserve"> и истории, осознание ответственности человека за общее благополучие.</w:t>
            </w:r>
          </w:p>
          <w:p w:rsidR="00900A8D" w:rsidRPr="00900A8D" w:rsidRDefault="00900A8D" w:rsidP="00900A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</w:t>
            </w:r>
            <w:r w:rsidRPr="00900A8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</w:t>
            </w:r>
            <w:proofErr w:type="spellStart"/>
            <w:r w:rsidRPr="00900A8D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>оспитание</w:t>
            </w:r>
            <w:proofErr w:type="spellEnd"/>
            <w:r w:rsidRPr="00900A8D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 xml:space="preserve"> доверия и уважения к представителям разных народов и вероисповеданий, уважительного и бережного отношения к их культуре. </w:t>
            </w:r>
          </w:p>
          <w:p w:rsidR="00900A8D" w:rsidRPr="00900A8D" w:rsidRDefault="00900A8D" w:rsidP="00900A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 xml:space="preserve">- </w:t>
            </w:r>
            <w:r w:rsidRPr="00900A8D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>Развитие самостоятельности и ответственности за свои поступки на основе представлений о нравственных норм</w:t>
            </w:r>
            <w:r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>ах и общечеловеческих ценностях.</w:t>
            </w:r>
            <w:r w:rsidRPr="00900A8D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 xml:space="preserve"> Воспитание доброжелательности и эмоционально-нравственной отзывчивости, </w:t>
            </w:r>
            <w:r w:rsidRPr="00900A8D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lastRenderedPageBreak/>
              <w:t xml:space="preserve">понимания и сопереживания; </w:t>
            </w:r>
          </w:p>
          <w:p w:rsidR="00900A8D" w:rsidRPr="00972625" w:rsidRDefault="00900A8D" w:rsidP="00900A8D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 xml:space="preserve">- </w:t>
            </w:r>
            <w:r w:rsidRPr="00900A8D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>Развитие навыков сотрудничества со взрослыми и сверстниками в различных социальных ситуациях, умений не создавать конфликтов, искать компромиссы в спорных ситуациях</w:t>
            </w:r>
            <w:r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>.</w:t>
            </w:r>
            <w:r w:rsidRPr="00900A8D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8D" w:rsidRPr="00900A8D" w:rsidRDefault="00CC32EE" w:rsidP="00900A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- </w:t>
            </w:r>
            <w:r w:rsidR="00900A8D" w:rsidRPr="00900A8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Развитие умения оценивать свои действия, вносить соответствующие коррективы в их выполнение.</w:t>
            </w:r>
          </w:p>
          <w:p w:rsidR="00900A8D" w:rsidRPr="00900A8D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900A8D" w:rsidRPr="00972625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2EE" w:rsidRPr="00CC32EE" w:rsidRDefault="00CC32EE" w:rsidP="00CC32EE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</w:t>
            </w:r>
            <w:r w:rsidRPr="00CC32E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Формирование готовности слушать собеседника и вести диалог; готовности признавать возможность существования различных точек зрения и права </w:t>
            </w:r>
            <w:r w:rsidRPr="00CC32E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каждого иметь свою собственную; умения излагать свое мнение и аргументировать свою точку зрения и оценку событий.</w:t>
            </w:r>
          </w:p>
          <w:p w:rsidR="00900A8D" w:rsidRPr="00972625" w:rsidRDefault="00900A8D" w:rsidP="00CC32EE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972625" w:rsidRDefault="004540BF" w:rsidP="00CA2D2F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-</w:t>
            </w:r>
            <w:r w:rsidR="00CC32EE" w:rsidRPr="00CC32EE">
              <w:rPr>
                <w:rFonts w:ascii="Times New Roman" w:hAnsi="Times New Roman"/>
                <w:sz w:val="26"/>
                <w:szCs w:val="26"/>
              </w:rPr>
              <w:t>У</w:t>
            </w:r>
            <w:proofErr w:type="spellStart"/>
            <w:r w:rsidR="00CC32EE" w:rsidRPr="00CC32EE">
              <w:rPr>
                <w:rFonts w:ascii="Times New Roman" w:hAnsi="Times New Roman"/>
                <w:sz w:val="26"/>
                <w:szCs w:val="26"/>
                <w:lang w:val="ru"/>
              </w:rPr>
              <w:t>мение</w:t>
            </w:r>
            <w:proofErr w:type="spellEnd"/>
            <w:r w:rsidR="00CC32EE" w:rsidRPr="00CC32EE">
              <w:rPr>
                <w:rFonts w:ascii="Times New Roman" w:hAnsi="Times New Roman"/>
                <w:sz w:val="26"/>
                <w:szCs w:val="26"/>
                <w:lang w:val="ru"/>
              </w:rPr>
              <w:t xml:space="preserve"> ориентироваться в разнообразии способов решения смысловых и творческих задач.</w:t>
            </w:r>
            <w:r w:rsidR="00CC32EE">
              <w:rPr>
                <w:rFonts w:ascii="Times New Roman" w:hAnsi="Times New Roman"/>
                <w:sz w:val="26"/>
                <w:szCs w:val="26"/>
                <w:lang w:val="ru"/>
              </w:rPr>
              <w:t xml:space="preserve"> </w:t>
            </w:r>
            <w:r w:rsidR="00CC32EE" w:rsidRPr="00CC32EE">
              <w:rPr>
                <w:rFonts w:ascii="Times New Roman" w:hAnsi="Times New Roman"/>
                <w:sz w:val="26"/>
                <w:szCs w:val="26"/>
              </w:rPr>
              <w:t>С</w:t>
            </w:r>
            <w:proofErr w:type="spellStart"/>
            <w:r w:rsidR="00CC32EE" w:rsidRPr="00CC32EE">
              <w:rPr>
                <w:rFonts w:ascii="Times New Roman" w:hAnsi="Times New Roman"/>
                <w:sz w:val="26"/>
                <w:szCs w:val="26"/>
                <w:lang w:val="ru"/>
              </w:rPr>
              <w:t>овершенствование</w:t>
            </w:r>
            <w:proofErr w:type="spellEnd"/>
            <w:r w:rsidR="00CC32EE" w:rsidRPr="00CC32EE">
              <w:rPr>
                <w:rFonts w:ascii="Times New Roman" w:hAnsi="Times New Roman"/>
                <w:sz w:val="26"/>
                <w:szCs w:val="26"/>
                <w:lang w:val="ru"/>
              </w:rPr>
              <w:t xml:space="preserve"> умений в различных видах речевой </w:t>
            </w:r>
            <w:r w:rsidR="00CC32EE" w:rsidRPr="00CC32EE">
              <w:rPr>
                <w:rFonts w:ascii="Times New Roman" w:hAnsi="Times New Roman"/>
                <w:sz w:val="26"/>
                <w:szCs w:val="26"/>
                <w:lang w:val="ru"/>
              </w:rPr>
              <w:lastRenderedPageBreak/>
              <w:t>деятельнос</w:t>
            </w:r>
            <w:r w:rsidR="00CA2D2F">
              <w:rPr>
                <w:rFonts w:ascii="Times New Roman" w:hAnsi="Times New Roman"/>
                <w:sz w:val="26"/>
                <w:szCs w:val="26"/>
                <w:lang w:val="ru"/>
              </w:rPr>
              <w:t>ти и коммуникативных ситуациях.</w:t>
            </w:r>
          </w:p>
        </w:tc>
      </w:tr>
      <w:tr w:rsidR="00900A8D" w:rsidRPr="00972625" w:rsidTr="004540BF">
        <w:trPr>
          <w:trHeight w:val="5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8D" w:rsidRPr="00760EBC" w:rsidRDefault="00900A8D" w:rsidP="007861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lastRenderedPageBreak/>
              <w:t>Организация пространства</w:t>
            </w:r>
          </w:p>
        </w:tc>
        <w:tc>
          <w:tcPr>
            <w:tcW w:w="10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8D" w:rsidRPr="00760EBC" w:rsidRDefault="00900A8D" w:rsidP="004540BF">
            <w:pPr>
              <w:spacing w:after="160" w:line="259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</w:t>
            </w:r>
            <w:r w:rsidRPr="00760EBC">
              <w:rPr>
                <w:rFonts w:ascii="Times New Roman" w:hAnsi="Times New Roman"/>
                <w:sz w:val="26"/>
                <w:szCs w:val="26"/>
              </w:rPr>
              <w:t>ронтальна</w:t>
            </w:r>
            <w:r w:rsidR="004540BF">
              <w:rPr>
                <w:rFonts w:ascii="Times New Roman" w:hAnsi="Times New Roman"/>
                <w:sz w:val="26"/>
                <w:szCs w:val="26"/>
              </w:rPr>
              <w:t>я работа, индивидуальная работа</w:t>
            </w:r>
            <w:r w:rsidR="004819A6">
              <w:rPr>
                <w:rFonts w:ascii="Times New Roman" w:hAnsi="Times New Roman"/>
                <w:sz w:val="26"/>
                <w:szCs w:val="26"/>
              </w:rPr>
              <w:t>, групповая работа</w:t>
            </w:r>
          </w:p>
          <w:p w:rsidR="00900A8D" w:rsidRPr="00294459" w:rsidRDefault="00900A8D" w:rsidP="007861F3">
            <w:pPr>
              <w:spacing w:after="160" w:line="259" w:lineRule="auto"/>
              <w:ind w:left="72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00A8D" w:rsidRPr="00972625" w:rsidTr="004540BF">
        <w:trPr>
          <w:trHeight w:val="2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A8D" w:rsidRPr="00760EBC" w:rsidRDefault="00900A8D" w:rsidP="007861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Методы </w:t>
            </w:r>
          </w:p>
        </w:tc>
        <w:tc>
          <w:tcPr>
            <w:tcW w:w="10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8D" w:rsidRPr="00760EBC" w:rsidRDefault="00900A8D" w:rsidP="004540BF">
            <w:pPr>
              <w:spacing w:after="160" w:line="259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Pr="00760EBC">
              <w:rPr>
                <w:rFonts w:ascii="Times New Roman" w:hAnsi="Times New Roman"/>
                <w:sz w:val="26"/>
                <w:szCs w:val="26"/>
              </w:rPr>
              <w:t>бъяснительно-иллюстративные, сло</w:t>
            </w:r>
            <w:r>
              <w:rPr>
                <w:rFonts w:ascii="Times New Roman" w:hAnsi="Times New Roman"/>
                <w:sz w:val="26"/>
                <w:szCs w:val="26"/>
              </w:rPr>
              <w:t>весные, наглядные, практические.</w:t>
            </w:r>
          </w:p>
        </w:tc>
      </w:tr>
      <w:tr w:rsidR="00900A8D" w:rsidRPr="00972625" w:rsidTr="004540BF"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972625" w:rsidRDefault="00900A8D" w:rsidP="007861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Ресурсы</w:t>
            </w:r>
            <w:r w:rsidRPr="0097262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0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972625" w:rsidRDefault="00900A8D" w:rsidP="004540B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</w:t>
            </w:r>
            <w:r w:rsidRPr="0097262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омпьютер,</w:t>
            </w:r>
            <w:r w:rsidRPr="00760E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60EB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мультимедиа-проектор, презентация, </w:t>
            </w:r>
            <w:r w:rsidR="004540BF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шкатулка с картинками, </w:t>
            </w:r>
            <w:r w:rsidR="004540BF" w:rsidRPr="004540B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корона, рваное платье, сабля, палочка, седая борода (для инсценировки «Сказочки о счастье»).</w:t>
            </w:r>
          </w:p>
          <w:p w:rsidR="00900A8D" w:rsidRPr="00972625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  <w:lang w:eastAsia="en-US"/>
              </w:rPr>
            </w:pPr>
          </w:p>
        </w:tc>
      </w:tr>
    </w:tbl>
    <w:p w:rsidR="00900A8D" w:rsidRPr="00972625" w:rsidRDefault="00900A8D" w:rsidP="00900A8D">
      <w:pPr>
        <w:tabs>
          <w:tab w:val="left" w:pos="1765"/>
        </w:tabs>
        <w:rPr>
          <w:rFonts w:ascii="Times New Roman" w:hAnsi="Times New Roman" w:cs="Times New Roman"/>
          <w:color w:val="FF0000"/>
          <w:sz w:val="26"/>
          <w:szCs w:val="26"/>
        </w:rPr>
      </w:pPr>
    </w:p>
    <w:p w:rsidR="00900A8D" w:rsidRDefault="00900A8D" w:rsidP="00900A8D">
      <w:pPr>
        <w:tabs>
          <w:tab w:val="left" w:pos="1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00A8D" w:rsidRDefault="00900A8D" w:rsidP="00900A8D">
      <w:pPr>
        <w:tabs>
          <w:tab w:val="left" w:pos="1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00A8D" w:rsidRDefault="00900A8D" w:rsidP="00900A8D">
      <w:pPr>
        <w:tabs>
          <w:tab w:val="left" w:pos="1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00A8D" w:rsidRDefault="00900A8D" w:rsidP="00900A8D">
      <w:pPr>
        <w:tabs>
          <w:tab w:val="left" w:pos="1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00A8D" w:rsidRPr="007417E0" w:rsidRDefault="00900A8D" w:rsidP="00900A8D">
      <w:pPr>
        <w:tabs>
          <w:tab w:val="left" w:pos="1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7E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Организационная структура </w:t>
      </w:r>
      <w:r w:rsidR="009A09D8">
        <w:rPr>
          <w:rFonts w:ascii="Times New Roman" w:hAnsi="Times New Roman" w:cs="Times New Roman"/>
          <w:b/>
          <w:sz w:val="28"/>
          <w:szCs w:val="28"/>
        </w:rPr>
        <w:t>классного часа</w:t>
      </w:r>
    </w:p>
    <w:tbl>
      <w:tblPr>
        <w:tblStyle w:val="a6"/>
        <w:tblW w:w="1587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72"/>
        <w:gridCol w:w="4933"/>
        <w:gridCol w:w="28"/>
        <w:gridCol w:w="4649"/>
        <w:gridCol w:w="29"/>
        <w:gridCol w:w="4359"/>
      </w:tblGrid>
      <w:tr w:rsidR="00900A8D" w:rsidRPr="00412711" w:rsidTr="007861F3">
        <w:trPr>
          <w:trHeight w:val="708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 w:rsidRPr="0041271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Этап 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jc w:val="center"/>
              <w:rPr>
                <w:rStyle w:val="a7"/>
                <w:b w:val="0"/>
                <w:sz w:val="26"/>
                <w:szCs w:val="26"/>
                <w:shd w:val="clear" w:color="auto" w:fill="FFFFFF"/>
              </w:rPr>
            </w:pPr>
            <w:r w:rsidRPr="0041271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Формируемые УУД</w:t>
            </w:r>
          </w:p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  <w:lang w:eastAsia="en-US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  <w:lang w:eastAsia="en-US"/>
              </w:rPr>
            </w:pPr>
            <w:r w:rsidRPr="0041271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Деятельность </w:t>
            </w:r>
            <w:r w:rsidRPr="0041271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>учителя</w:t>
            </w:r>
          </w:p>
        </w:tc>
        <w:tc>
          <w:tcPr>
            <w:tcW w:w="4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41271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Деятельность</w:t>
            </w:r>
          </w:p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jc w:val="center"/>
              <w:rPr>
                <w:rStyle w:val="a7"/>
                <w:b w:val="0"/>
                <w:sz w:val="26"/>
                <w:szCs w:val="26"/>
                <w:shd w:val="clear" w:color="auto" w:fill="FFFFFF"/>
              </w:rPr>
            </w:pPr>
            <w:r w:rsidRPr="0041271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обучающихся</w:t>
            </w:r>
          </w:p>
        </w:tc>
      </w:tr>
      <w:tr w:rsidR="00900A8D" w:rsidRPr="00412711" w:rsidTr="007861F3">
        <w:trPr>
          <w:trHeight w:val="429"/>
        </w:trPr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 w:rsidRPr="0041271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 w:eastAsia="en-US"/>
              </w:rPr>
              <w:t>I</w:t>
            </w:r>
            <w:r w:rsidRPr="0041271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. </w:t>
            </w:r>
            <w:r w:rsidR="004540BF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Организация начала классного часа</w:t>
            </w:r>
          </w:p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39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2711">
              <w:rPr>
                <w:rFonts w:ascii="Times New Roman" w:hAnsi="Times New Roman" w:cs="Times New Roman"/>
                <w:sz w:val="26"/>
                <w:szCs w:val="26"/>
              </w:rPr>
              <w:t xml:space="preserve">Цель: создание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условий для возникновения у обучающихся внутренней потребности включения в учебную деятельность.</w:t>
            </w:r>
          </w:p>
        </w:tc>
      </w:tr>
      <w:tr w:rsidR="00900A8D" w:rsidRPr="00412711" w:rsidTr="007861F3">
        <w:trPr>
          <w:trHeight w:val="708"/>
        </w:trPr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A8D" w:rsidRPr="00412711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7861F3">
            <w:pPr>
              <w:spacing w:after="0" w:line="240" w:lineRule="auto"/>
              <w:ind w:left="33" w:hanging="142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eastAsia="en-US"/>
              </w:rPr>
            </w:pPr>
            <w:r w:rsidRPr="00DB7E0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eastAsia="en-US"/>
              </w:rPr>
              <w:t>Личностные: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 готовность к обучению, положительное отношение к учению.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7861F3">
            <w:pPr>
              <w:spacing w:after="0" w:line="240" w:lineRule="auto"/>
              <w:ind w:left="33" w:hanging="142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 w:rsidRPr="0041271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Создает эмоциональный настрой на </w:t>
            </w:r>
            <w:r w:rsidR="004540BF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классный час, используя эпиграф</w:t>
            </w:r>
            <w:r w:rsidR="0050208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.</w:t>
            </w:r>
          </w:p>
          <w:p w:rsidR="00900A8D" w:rsidRPr="00412711" w:rsidRDefault="00900A8D" w:rsidP="007861F3">
            <w:pPr>
              <w:spacing w:after="0" w:line="240" w:lineRule="auto"/>
              <w:ind w:left="33" w:hanging="142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  <w:lang w:eastAsia="en-US"/>
              </w:rPr>
            </w:pPr>
            <w:r w:rsidRPr="0041271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Подводит обучающихся к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определению темы урока</w:t>
            </w:r>
            <w:r w:rsidRPr="0041271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4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8D" w:rsidRPr="00412711" w:rsidRDefault="00502085" w:rsidP="0050208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Читают эпиграф, предполагают тему классного часа.</w:t>
            </w:r>
          </w:p>
        </w:tc>
      </w:tr>
      <w:tr w:rsidR="00900A8D" w:rsidRPr="00412711" w:rsidTr="007861F3">
        <w:trPr>
          <w:trHeight w:val="708"/>
        </w:trPr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A90D55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 w:rsidRPr="0041271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 w:eastAsia="en-US"/>
              </w:rPr>
              <w:t>II</w:t>
            </w:r>
            <w:r w:rsidRPr="0041271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. </w:t>
            </w:r>
            <w:r w:rsidR="00A90D5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Мотивация к учебной деятельности</w:t>
            </w:r>
          </w:p>
        </w:tc>
        <w:tc>
          <w:tcPr>
            <w:tcW w:w="139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A4345B">
            <w:pPr>
              <w:tabs>
                <w:tab w:val="left" w:pos="1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41271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организация </w:t>
            </w:r>
            <w:r w:rsidR="00A4345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постановки задач классного часа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r w:rsidRPr="0041271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900A8D" w:rsidRPr="00412711" w:rsidTr="007861F3">
        <w:trPr>
          <w:trHeight w:val="1591"/>
        </w:trPr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A8D" w:rsidRPr="00412711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00A8D" w:rsidRDefault="00900A8D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 w:rsidRPr="00DB7E0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eastAsia="en-US"/>
              </w:rPr>
              <w:t>Познавательные: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 ориентироваться в своей системе знаний.</w:t>
            </w:r>
          </w:p>
          <w:p w:rsidR="00FE1D15" w:rsidRDefault="00FE1D15" w:rsidP="00FE1D15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 w:rsidRPr="00DB7E08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eastAsia="en-US"/>
              </w:rPr>
              <w:t>Регулятивные: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 уметь определять и формулировать задачи на уроке.</w:t>
            </w:r>
          </w:p>
          <w:p w:rsidR="00FE1D15" w:rsidRPr="00412711" w:rsidRDefault="00FE1D15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4345B" w:rsidRDefault="004819A6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1.</w:t>
            </w:r>
            <w:r w:rsidR="00A4345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Вступительное слово учителя подводит к теме классного часа.</w:t>
            </w:r>
          </w:p>
          <w:p w:rsidR="00900A8D" w:rsidRDefault="004819A6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2.</w:t>
            </w:r>
            <w:r w:rsidR="0050208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Уточняет понимание обучающимися поставленных задач классного часа.</w:t>
            </w:r>
          </w:p>
          <w:p w:rsidR="00A4345B" w:rsidRPr="00412711" w:rsidRDefault="004819A6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3.</w:t>
            </w:r>
            <w:r w:rsidR="00A4345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Показывает слайды презентации для уточнения понятия «толерантность»</w:t>
            </w:r>
          </w:p>
        </w:tc>
        <w:tc>
          <w:tcPr>
            <w:tcW w:w="43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00A8D" w:rsidRPr="00412711" w:rsidRDefault="00502085" w:rsidP="00502085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Формулируют тему классного часа, ставят задачи.</w:t>
            </w:r>
          </w:p>
        </w:tc>
      </w:tr>
      <w:tr w:rsidR="00900A8D" w:rsidRPr="00412711" w:rsidTr="007861F3"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A4345B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  <w:lang w:eastAsia="en-US"/>
              </w:rPr>
            </w:pPr>
            <w:r w:rsidRPr="0041271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 w:eastAsia="en-US"/>
              </w:rPr>
              <w:t>III</w:t>
            </w:r>
            <w:r w:rsidRPr="0041271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. </w:t>
            </w:r>
            <w:r w:rsidR="00A4345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Актуализация знаний</w:t>
            </w:r>
            <w:r w:rsidR="00FA26D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, применение их в различных ситуациях</w:t>
            </w:r>
          </w:p>
        </w:tc>
        <w:tc>
          <w:tcPr>
            <w:tcW w:w="139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lang w:eastAsia="en-US"/>
              </w:rPr>
            </w:pPr>
            <w:r w:rsidRPr="0041271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Цель: </w:t>
            </w:r>
            <w:r w:rsidR="00BB69AC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создание условий для возникновения </w:t>
            </w:r>
            <w:r w:rsidR="004819A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у обучающихся</w:t>
            </w:r>
            <w:r w:rsidR="00FA26D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 </w:t>
            </w:r>
            <w:r w:rsidR="00BB69AC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внутренней потребности включения в учебную деятельность.</w:t>
            </w:r>
          </w:p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</w:tr>
      <w:tr w:rsidR="00900A8D" w:rsidRPr="00412711" w:rsidTr="007861F3">
        <w:trPr>
          <w:trHeight w:val="1276"/>
        </w:trPr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A8D" w:rsidRPr="00412711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1D15" w:rsidRPr="00900A8D" w:rsidRDefault="00FE1D15" w:rsidP="00FE1D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FE1D1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eastAsia="en-US"/>
              </w:rPr>
              <w:t xml:space="preserve">Личностные: </w:t>
            </w:r>
            <w:r w:rsidR="00CA2D2F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>н</w:t>
            </w:r>
            <w:r w:rsidRPr="00900A8D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>аличие чувства сопричастности к народу и истории, осознание ответственности человека за общее благополучие.</w:t>
            </w:r>
          </w:p>
          <w:p w:rsidR="00FE1D15" w:rsidRPr="00900A8D" w:rsidRDefault="00FE1D15" w:rsidP="00FE1D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</w:t>
            </w:r>
            <w:r w:rsidRPr="00900A8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</w:t>
            </w:r>
            <w:proofErr w:type="spellStart"/>
            <w:r w:rsidR="009A09D8" w:rsidRPr="00900A8D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>оспитание</w:t>
            </w:r>
            <w:proofErr w:type="spellEnd"/>
            <w:r w:rsidRPr="00900A8D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 xml:space="preserve"> доверия и уважения к представителям разных народов и вероисповеданий, уважительного и бережного отношения к их культуре. </w:t>
            </w:r>
          </w:p>
          <w:p w:rsidR="00FE1D15" w:rsidRPr="00900A8D" w:rsidRDefault="00FE1D15" w:rsidP="00FE1D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 xml:space="preserve">- </w:t>
            </w:r>
            <w:r w:rsidRPr="00900A8D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 xml:space="preserve">Развитие самостоятельности и ответственности за свои поступки на </w:t>
            </w:r>
            <w:r w:rsidRPr="00900A8D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lastRenderedPageBreak/>
              <w:t>основе представлений о нравственных норм</w:t>
            </w:r>
            <w:r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>ах и общечеловеческих ценностях.</w:t>
            </w:r>
            <w:r w:rsidRPr="00900A8D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 xml:space="preserve"> Воспитание доброжелательности и эмоционально-нравственной отзывчивости, понимания и сопереживания; </w:t>
            </w:r>
          </w:p>
          <w:p w:rsidR="00900A8D" w:rsidRDefault="00FE1D15" w:rsidP="00FE1D15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 xml:space="preserve">- </w:t>
            </w:r>
            <w:r w:rsidRPr="00900A8D"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>Развитие навыков сотрудничества со взрослыми и сверстниками в различных социальных ситуациях, умений не создавать конфликтов, искать компромиссы в спорных ситуациях</w:t>
            </w:r>
            <w:r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>.</w:t>
            </w:r>
          </w:p>
          <w:p w:rsidR="00FE1D15" w:rsidRDefault="00FE1D15" w:rsidP="00FE1D15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val="ru"/>
              </w:rPr>
            </w:pPr>
            <w:r w:rsidRPr="00BB69AC">
              <w:rPr>
                <w:rFonts w:ascii="Times New Roman" w:hAnsi="Times New Roman" w:cs="Times New Roman"/>
                <w:b/>
                <w:sz w:val="26"/>
                <w:szCs w:val="26"/>
                <w:lang w:val="ru" w:eastAsia="en-US"/>
              </w:rPr>
              <w:t>Познавательные:</w:t>
            </w:r>
            <w:r>
              <w:rPr>
                <w:rFonts w:ascii="Times New Roman" w:hAnsi="Times New Roman" w:cs="Times New Roman"/>
                <w:sz w:val="26"/>
                <w:szCs w:val="26"/>
                <w:lang w:val="ru" w:eastAsia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proofErr w:type="spellStart"/>
            <w:r w:rsidRPr="00CC32EE">
              <w:rPr>
                <w:rFonts w:ascii="Times New Roman" w:hAnsi="Times New Roman"/>
                <w:sz w:val="26"/>
                <w:szCs w:val="26"/>
                <w:lang w:val="ru"/>
              </w:rPr>
              <w:t>мение</w:t>
            </w:r>
            <w:proofErr w:type="spellEnd"/>
            <w:r w:rsidRPr="00CC32EE">
              <w:rPr>
                <w:rFonts w:ascii="Times New Roman" w:hAnsi="Times New Roman"/>
                <w:sz w:val="26"/>
                <w:szCs w:val="26"/>
                <w:lang w:val="ru"/>
              </w:rPr>
              <w:t xml:space="preserve"> ориентироваться в разнообразии способов решения смысловых и творческих задач.</w:t>
            </w:r>
            <w:r>
              <w:rPr>
                <w:rFonts w:ascii="Times New Roman" w:hAnsi="Times New Roman"/>
                <w:sz w:val="26"/>
                <w:szCs w:val="26"/>
                <w:lang w:val="ru"/>
              </w:rPr>
              <w:t xml:space="preserve"> </w:t>
            </w:r>
            <w:r w:rsidRPr="00CC32EE">
              <w:rPr>
                <w:rFonts w:ascii="Times New Roman" w:hAnsi="Times New Roman"/>
                <w:sz w:val="26"/>
                <w:szCs w:val="26"/>
              </w:rPr>
              <w:t>С</w:t>
            </w:r>
            <w:bookmarkStart w:id="0" w:name="_GoBack"/>
            <w:bookmarkEnd w:id="0"/>
            <w:r w:rsidR="009A09D8" w:rsidRPr="00CC32EE">
              <w:rPr>
                <w:rFonts w:ascii="Times New Roman" w:hAnsi="Times New Roman"/>
                <w:sz w:val="26"/>
                <w:szCs w:val="26"/>
                <w:lang w:val="ru"/>
              </w:rPr>
              <w:t>овершенствование</w:t>
            </w:r>
            <w:r w:rsidRPr="00CC32EE">
              <w:rPr>
                <w:rFonts w:ascii="Times New Roman" w:hAnsi="Times New Roman"/>
                <w:sz w:val="26"/>
                <w:szCs w:val="26"/>
                <w:lang w:val="ru"/>
              </w:rPr>
              <w:t xml:space="preserve"> умений в различных видах речевой деятельности и коммуникативных ситуациях; адекватное использование речевых средств и средств информационно-коммуникационных технологий для решения различных коммуникативных и познавательных задач.  </w:t>
            </w:r>
          </w:p>
          <w:p w:rsidR="00BB69AC" w:rsidRPr="00CC32EE" w:rsidRDefault="00BB69AC" w:rsidP="00BB69AC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BB69AC">
              <w:rPr>
                <w:rFonts w:ascii="Times New Roman" w:hAnsi="Times New Roman"/>
                <w:b/>
                <w:sz w:val="26"/>
                <w:szCs w:val="26"/>
                <w:lang w:val="ru"/>
              </w:rPr>
              <w:t>Коммуникативные:</w:t>
            </w:r>
            <w:r>
              <w:rPr>
                <w:rFonts w:ascii="Times New Roman" w:hAnsi="Times New Roman"/>
                <w:sz w:val="26"/>
                <w:szCs w:val="26"/>
                <w:lang w:val="ru"/>
              </w:rPr>
              <w:t xml:space="preserve"> формирование </w:t>
            </w:r>
            <w:r w:rsidRPr="00CC32E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готовности признавать возможность существования различных точек зрения и права каждого иметь свою собственную; умения излагать свое мнение и аргументировать свою точку зрения и оценку событий.</w:t>
            </w:r>
          </w:p>
          <w:p w:rsidR="00BB69AC" w:rsidRPr="00412711" w:rsidRDefault="00BB69AC" w:rsidP="00FE1D15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0A8D" w:rsidRDefault="004819A6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lastRenderedPageBreak/>
              <w:t>1.</w:t>
            </w:r>
            <w:r w:rsidR="00FA26D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Организует беседу по уточнению и конкретизации </w:t>
            </w:r>
            <w:r w:rsidR="009A09D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первичных знаний,</w:t>
            </w:r>
            <w:r w:rsidR="00900A8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 обучающихся по данной теме. </w:t>
            </w:r>
          </w:p>
          <w:p w:rsidR="00900A8D" w:rsidRDefault="004819A6" w:rsidP="00A4345B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2.</w:t>
            </w:r>
            <w:r w:rsidR="00A4345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Предлагает обучающимся составить </w:t>
            </w:r>
            <w:proofErr w:type="spellStart"/>
            <w:r w:rsidR="00A4345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синквейн</w:t>
            </w:r>
            <w:proofErr w:type="spellEnd"/>
            <w:r w:rsidR="00FA26D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.</w:t>
            </w:r>
          </w:p>
          <w:p w:rsidR="00FA26DD" w:rsidRDefault="004819A6" w:rsidP="00A4345B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3.</w:t>
            </w:r>
            <w:r w:rsidR="00FA26D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Формулирует задание (упражнение «Лукошко»)</w:t>
            </w:r>
          </w:p>
          <w:p w:rsidR="004819A6" w:rsidRDefault="004819A6" w:rsidP="00A4345B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  <w:p w:rsidR="00FA26DD" w:rsidRDefault="004819A6" w:rsidP="00A4345B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4.</w:t>
            </w:r>
            <w:r w:rsidR="00FA26D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Выдвигает проблему. Организует обсуждение.</w:t>
            </w:r>
          </w:p>
          <w:p w:rsidR="004819A6" w:rsidRDefault="004819A6" w:rsidP="00A4345B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lastRenderedPageBreak/>
              <w:t>5.Организует работу в группах «Поэма о толерантности»</w:t>
            </w:r>
          </w:p>
          <w:p w:rsidR="00341C76" w:rsidRDefault="00341C76" w:rsidP="00A4345B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  <w:p w:rsidR="004819A6" w:rsidRDefault="004819A6" w:rsidP="00A4345B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  <w:p w:rsidR="004819A6" w:rsidRDefault="004819A6" w:rsidP="00A4345B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  <w:p w:rsidR="004819A6" w:rsidRDefault="004819A6" w:rsidP="00A4345B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  <w:p w:rsidR="004819A6" w:rsidRDefault="004819A6" w:rsidP="00A4345B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  <w:p w:rsidR="004819A6" w:rsidRDefault="004819A6" w:rsidP="00A4345B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  <w:p w:rsidR="00341C76" w:rsidRDefault="004819A6" w:rsidP="00A4345B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6.</w:t>
            </w:r>
            <w:r w:rsidR="00341C7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Проводит параллель с ранее изученным материалом. Организует инсценировку сказки. Обеспечивает положительную реакцию обучающихся на творчество одноклассников.</w:t>
            </w:r>
          </w:p>
          <w:p w:rsidR="00FA26DD" w:rsidRPr="00412711" w:rsidRDefault="00FA26DD" w:rsidP="00A4345B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43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26DD" w:rsidRDefault="00FA26DD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  <w:p w:rsidR="00FA26DD" w:rsidRDefault="00FA26DD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  <w:p w:rsidR="00FA26DD" w:rsidRDefault="00FA26DD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  <w:p w:rsidR="00900A8D" w:rsidRDefault="00FA26DD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Составляют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.</w:t>
            </w:r>
          </w:p>
          <w:p w:rsidR="00FA26DD" w:rsidRDefault="00FA26DD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  <w:p w:rsidR="00FA26DD" w:rsidRDefault="00FA26DD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Упражнение «Лукошко» (по очереди комментируют выбранный предмет, как он может быть связан с темой).</w:t>
            </w:r>
          </w:p>
          <w:p w:rsidR="00FA26DD" w:rsidRDefault="00FA26DD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Отвечают на вопросы учителя. Делают вывод.</w:t>
            </w:r>
          </w:p>
          <w:p w:rsidR="00FA26DD" w:rsidRDefault="004819A6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 w:rsidRPr="004819A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lastRenderedPageBreak/>
              <w:t>Каждая группа получает лист бумаги. На каждом листочке есть первая строка, с корой будет начинаться поэма. Каждый на листочке пишет короткую строчку поэмы – высказывание о толерантности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. Далее – группа зачитывает свою поэму.</w:t>
            </w:r>
          </w:p>
          <w:p w:rsidR="00341C76" w:rsidRDefault="00341C76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Инсценируют «Сказочку о счастье»</w:t>
            </w:r>
          </w:p>
          <w:p w:rsidR="006B40B3" w:rsidRPr="00412711" w:rsidRDefault="006B40B3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После инсценировки отвечают на вопросы по содержанию, делают вывод.</w:t>
            </w:r>
          </w:p>
        </w:tc>
      </w:tr>
      <w:tr w:rsidR="00900A8D" w:rsidRPr="00412711" w:rsidTr="007861F3"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BB69AC" w:rsidP="006B40B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 w:eastAsia="en-US"/>
              </w:rPr>
              <w:lastRenderedPageBreak/>
              <w:t>I</w:t>
            </w:r>
            <w:r w:rsidR="00900A8D" w:rsidRPr="0041271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 w:eastAsia="en-US"/>
              </w:rPr>
              <w:t>V</w:t>
            </w:r>
            <w:r w:rsidR="00900A8D" w:rsidRPr="0041271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. </w:t>
            </w:r>
            <w:r w:rsidR="006B40B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Обобщение</w:t>
            </w:r>
            <w:r w:rsidR="00900A8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 знаний </w:t>
            </w:r>
          </w:p>
        </w:tc>
        <w:tc>
          <w:tcPr>
            <w:tcW w:w="139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5D498E" w:rsidRDefault="00900A8D" w:rsidP="00FE1D15">
            <w:pPr>
              <w:tabs>
                <w:tab w:val="left" w:pos="1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Цель: организация </w:t>
            </w:r>
            <w:r w:rsidR="00FE1D1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обобщения знаний </w:t>
            </w:r>
            <w:r w:rsidR="00BB69A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обучающих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ся.</w:t>
            </w:r>
          </w:p>
        </w:tc>
      </w:tr>
      <w:tr w:rsidR="00900A8D" w:rsidRPr="00412711" w:rsidTr="007861F3"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A8D" w:rsidRPr="00412711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78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Формируемые УУД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9AC" w:rsidRDefault="00900A8D" w:rsidP="0078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Деятельность </w:t>
            </w:r>
          </w:p>
          <w:p w:rsidR="00900A8D" w:rsidRPr="00412711" w:rsidRDefault="00900A8D" w:rsidP="0078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учителя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41271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Деятельность</w:t>
            </w:r>
          </w:p>
          <w:p w:rsidR="00900A8D" w:rsidRPr="00412711" w:rsidRDefault="00900A8D" w:rsidP="00786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41271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обучающихся</w:t>
            </w:r>
          </w:p>
        </w:tc>
      </w:tr>
      <w:tr w:rsidR="00900A8D" w:rsidRPr="00412711" w:rsidTr="007861F3">
        <w:trPr>
          <w:trHeight w:val="849"/>
        </w:trPr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A8D" w:rsidRPr="00412711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15" w:rsidRPr="00900A8D" w:rsidRDefault="00900A8D" w:rsidP="00FE1D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10C84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eastAsia="en-US"/>
              </w:rPr>
              <w:t>Личностные: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 </w:t>
            </w:r>
            <w:r w:rsidR="00FE1D1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</w:t>
            </w:r>
            <w:r w:rsidR="00FE1D15" w:rsidRPr="00900A8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своение основных нравственных норм и ориентация на их соблюдение.</w:t>
            </w:r>
          </w:p>
          <w:p w:rsidR="00900A8D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 w:rsidRPr="001E6FAE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eastAsia="en-US"/>
              </w:rPr>
              <w:t>Познавательные: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 извлекать необходимую информацию, определять основную информацию.</w:t>
            </w:r>
          </w:p>
          <w:p w:rsidR="00900A8D" w:rsidRDefault="00900A8D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D609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eastAsia="en-US"/>
              </w:rPr>
              <w:t>Коммуникативные: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</w:t>
            </w:r>
            <w:r w:rsidRPr="00210C8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меть с достаточной полнотой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 точностью выражать свои мысли.</w:t>
            </w:r>
          </w:p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6B40B3" w:rsidP="007861F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Читает притчу «Ладная семья»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8D" w:rsidRPr="00412711" w:rsidRDefault="006B40B3" w:rsidP="006B40B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Высказывают мнение, как они поняли содержание притчи.</w:t>
            </w:r>
          </w:p>
        </w:tc>
      </w:tr>
      <w:tr w:rsidR="00900A8D" w:rsidRPr="00412711" w:rsidTr="007861F3"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BB69AC" w:rsidP="007861F3">
            <w:pPr>
              <w:pStyle w:val="a4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 w:eastAsia="en-US"/>
              </w:rPr>
              <w:t>V</w:t>
            </w:r>
            <w:r w:rsidR="00900A8D" w:rsidRPr="0041271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. </w:t>
            </w:r>
            <w:r w:rsidR="00900A8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Рефлексия деятельности</w:t>
            </w:r>
          </w:p>
        </w:tc>
        <w:tc>
          <w:tcPr>
            <w:tcW w:w="139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FE1D15">
            <w:pPr>
              <w:tabs>
                <w:tab w:val="left" w:pos="1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  <w:lang w:eastAsia="en-US"/>
              </w:rPr>
            </w:pPr>
            <w:r w:rsidRPr="00E5266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Цель:</w:t>
            </w:r>
            <w:r w:rsidR="00FE1D1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организация рефлексии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обучающихся собственной учебной деятельности.</w:t>
            </w:r>
          </w:p>
        </w:tc>
      </w:tr>
      <w:tr w:rsidR="00900A8D" w:rsidRPr="00412711" w:rsidTr="007861F3"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A8D" w:rsidRPr="00412711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Формируемые УУД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bookmarkStart w:id="1" w:name="OLE_LINK2"/>
            <w:r w:rsidRPr="0041271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Деятельность </w:t>
            </w:r>
            <w:r w:rsidRPr="0041271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>учителя</w:t>
            </w:r>
            <w:bookmarkEnd w:id="1"/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41271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Деятельность</w:t>
            </w:r>
          </w:p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41271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обучающихся</w:t>
            </w:r>
          </w:p>
        </w:tc>
      </w:tr>
      <w:tr w:rsidR="00900A8D" w:rsidRPr="00412711" w:rsidTr="007861F3"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A8D" w:rsidRPr="00412711" w:rsidRDefault="00900A8D" w:rsidP="007861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15" w:rsidRDefault="00FE1D15" w:rsidP="00FE1D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</w:t>
            </w:r>
            <w:r w:rsidRPr="00900A8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азвитие умения оценивать свои действия, вносить соответствующие коррективы в их выполнение.</w:t>
            </w:r>
          </w:p>
          <w:p w:rsidR="00FE1D15" w:rsidRPr="00900A8D" w:rsidRDefault="00FE1D15" w:rsidP="00FE1D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FE1D15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Личностные: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</w:t>
            </w:r>
            <w:r w:rsidRPr="00900A8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онимание обучающимися значимости данного термина для своего дальнейшего развития.</w:t>
            </w:r>
          </w:p>
          <w:p w:rsidR="00FE1D15" w:rsidRPr="00900A8D" w:rsidRDefault="00FE1D15" w:rsidP="00FE1D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0B3" w:rsidRDefault="004819A6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</w:t>
            </w:r>
            <w:r w:rsidR="006B40B3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Возвращается к </w:t>
            </w:r>
            <w:proofErr w:type="spellStart"/>
            <w:r w:rsidR="006B40B3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синквейну</w:t>
            </w:r>
            <w:proofErr w:type="spellEnd"/>
            <w:r w:rsidR="006B40B3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предлагает обучающимся внести коррективы.</w:t>
            </w:r>
          </w:p>
          <w:p w:rsidR="00900A8D" w:rsidRDefault="004819A6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2.</w:t>
            </w:r>
            <w:r w:rsidR="00900A8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Организует беседу, связывая результаты </w:t>
            </w:r>
            <w:r w:rsidR="006B40B3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классного часа</w:t>
            </w:r>
            <w:r w:rsidR="00900A8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с его задачами.</w:t>
            </w:r>
          </w:p>
          <w:p w:rsidR="00900A8D" w:rsidRDefault="00CA2D2F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3.</w:t>
            </w:r>
            <w:r w:rsidR="00900A8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Акцентирует внимание на конечных результатах учебной деятельности обучающихся.</w:t>
            </w:r>
          </w:p>
          <w:p w:rsidR="006B40B3" w:rsidRPr="000B649D" w:rsidRDefault="00CA2D2F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4.</w:t>
            </w:r>
            <w:r w:rsidR="006B40B3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Заканчивает классный час песней «Мы так недавно…»</w:t>
            </w:r>
          </w:p>
          <w:p w:rsidR="00900A8D" w:rsidRPr="000B649D" w:rsidRDefault="00900A8D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  <w:lang w:eastAsia="en-US"/>
              </w:rPr>
            </w:pPr>
          </w:p>
          <w:p w:rsidR="00900A8D" w:rsidRPr="00412711" w:rsidRDefault="00900A8D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8D" w:rsidRDefault="006B40B3" w:rsidP="007861F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lastRenderedPageBreak/>
              <w:t xml:space="preserve">Вносят коррективы 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.</w:t>
            </w:r>
          </w:p>
          <w:p w:rsidR="004819A6" w:rsidRDefault="004819A6" w:rsidP="006B40B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4819A6" w:rsidRDefault="004819A6" w:rsidP="006B40B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900A8D" w:rsidRPr="00412711" w:rsidRDefault="00900A8D" w:rsidP="006B40B3">
            <w:pPr>
              <w:tabs>
                <w:tab w:val="left" w:pos="176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Формулируют конечный результат своей работы </w:t>
            </w:r>
            <w:r w:rsidR="006B40B3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ходе классного часа.</w:t>
            </w:r>
          </w:p>
        </w:tc>
      </w:tr>
    </w:tbl>
    <w:p w:rsidR="00900A8D" w:rsidRPr="00412711" w:rsidRDefault="00900A8D" w:rsidP="00900A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00A8D" w:rsidRPr="00412711" w:rsidRDefault="00900A8D" w:rsidP="00900A8D">
      <w:pPr>
        <w:rPr>
          <w:color w:val="FF0000"/>
          <w:sz w:val="26"/>
          <w:szCs w:val="26"/>
        </w:rPr>
      </w:pPr>
    </w:p>
    <w:p w:rsidR="00900A8D" w:rsidRPr="00412711" w:rsidRDefault="00900A8D" w:rsidP="00900A8D">
      <w:pPr>
        <w:rPr>
          <w:sz w:val="26"/>
          <w:szCs w:val="26"/>
        </w:rPr>
      </w:pPr>
    </w:p>
    <w:p w:rsidR="00A03D8A" w:rsidRDefault="00A03D8A"/>
    <w:p w:rsidR="001944FE" w:rsidRDefault="001944FE"/>
    <w:p w:rsidR="001944FE" w:rsidRDefault="001944FE"/>
    <w:p w:rsidR="001944FE" w:rsidRDefault="001944FE"/>
    <w:p w:rsidR="001944FE" w:rsidRDefault="001944FE"/>
    <w:p w:rsidR="001944FE" w:rsidRDefault="001944FE"/>
    <w:p w:rsidR="001944FE" w:rsidRDefault="001944FE"/>
    <w:p w:rsidR="001944FE" w:rsidRDefault="001944FE"/>
    <w:p w:rsidR="001944FE" w:rsidRDefault="001944FE"/>
    <w:p w:rsidR="001944FE" w:rsidRDefault="001944FE"/>
    <w:p w:rsidR="001944FE" w:rsidRDefault="001944FE"/>
    <w:p w:rsidR="001944FE" w:rsidRDefault="001944FE"/>
    <w:p w:rsidR="001944FE" w:rsidRDefault="001944FE"/>
    <w:p w:rsidR="001944FE" w:rsidRDefault="001944FE"/>
    <w:sectPr w:rsidR="001944FE" w:rsidSect="006B59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37B46"/>
    <w:multiLevelType w:val="hybridMultilevel"/>
    <w:tmpl w:val="F7786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31FCE"/>
    <w:multiLevelType w:val="hybridMultilevel"/>
    <w:tmpl w:val="98D801A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460435"/>
    <w:multiLevelType w:val="hybridMultilevel"/>
    <w:tmpl w:val="E9667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D19F9"/>
    <w:multiLevelType w:val="hybridMultilevel"/>
    <w:tmpl w:val="361889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F596D"/>
    <w:multiLevelType w:val="hybridMultilevel"/>
    <w:tmpl w:val="F4CE269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EB64CB"/>
    <w:multiLevelType w:val="hybridMultilevel"/>
    <w:tmpl w:val="EFA4F974"/>
    <w:lvl w:ilvl="0" w:tplc="63D8B9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B6B"/>
    <w:rsid w:val="00002717"/>
    <w:rsid w:val="001944FE"/>
    <w:rsid w:val="00341C76"/>
    <w:rsid w:val="00421DBA"/>
    <w:rsid w:val="004540BF"/>
    <w:rsid w:val="004819A6"/>
    <w:rsid w:val="00502085"/>
    <w:rsid w:val="00560519"/>
    <w:rsid w:val="006B40B3"/>
    <w:rsid w:val="00755B6B"/>
    <w:rsid w:val="00900A8D"/>
    <w:rsid w:val="009A09D8"/>
    <w:rsid w:val="00A03D8A"/>
    <w:rsid w:val="00A4345B"/>
    <w:rsid w:val="00A90D55"/>
    <w:rsid w:val="00B33A6D"/>
    <w:rsid w:val="00BB69AC"/>
    <w:rsid w:val="00CA2D2F"/>
    <w:rsid w:val="00CC32EE"/>
    <w:rsid w:val="00FA26DD"/>
    <w:rsid w:val="00FE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CE9F55-DD09-4C76-9D2C-989472CEF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A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00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900A8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900A8D"/>
    <w:pPr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59"/>
    <w:rsid w:val="00900A8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qFormat/>
    <w:rsid w:val="00900A8D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CA2D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2D2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2017-02-13T11:35:00Z</cp:lastPrinted>
  <dcterms:created xsi:type="dcterms:W3CDTF">2017-02-09T09:47:00Z</dcterms:created>
  <dcterms:modified xsi:type="dcterms:W3CDTF">2019-11-21T03:15:00Z</dcterms:modified>
</cp:coreProperties>
</file>