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81" w:rsidRDefault="001E5881" w:rsidP="001E58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Открытие лагеря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Мы зовём к себе всех тех,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Кто любит шутку, веселье и смех!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 Добрый день, дорогие друзья! Очень радостно видеть ваши замечательные лица. А сейчас мы с вами проверим, все ли отряды здесь собрались. И делать это мы будем следующим образом. Я вам говорю: «Ветер дует на (№ отряда)», - и он (этот отряд) дружными аплодисментами приветствует всех нас. Итак, попробуем: 4, 2, 1, 3.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Замечательно! Теперь мы все в сборе и я могу поздравить вас всех с праздником, началом замечательного отдыха.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Сегодня праздник открытия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Лагерной смены, друзья.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Много задора, веселья нас ожидает, ура!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Звенит наш гул всё громче, всё слышней.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Какая трель над миром разливается!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Все думают: распелся соловей.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А вот и нет – наш лагерь «Дружный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» открывается!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Лагерной смены теперь путь открыт,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Лето веселой улыбкой манит,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Солнце на небе ребятам сияет,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Светом, теплом нас всех согревает.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Друзья, пришло время познакомиться с нашими отрядами поближе.</w:t>
      </w:r>
      <w:r w:rsidRPr="001E588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Давай посмотрим, какое название придумали ребята первого отряда, второго,</w:t>
      </w:r>
      <w:r w:rsidR="001958AD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(слово для представления 1, 2 отряду).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Музыкальная игра «Тетя весельчак».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958AD" w:rsidRPr="001E5881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Представление 3, 4 отрядов.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Ребята, я предлагаю вам сыграть со мной в игру.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Я, ТЫ. ОН, ОНА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ведущий проговаривает слова и показывает движения. Зал повторяет и слова, и движения: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этом зале - все друзья!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Я, ты, он, она - вместе дружная семья!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Посмотрите на себя, на соседа справа, на соседа слева.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этом зале все друзья!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Я, ты, он, она - вместе дружная семья!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Погладь соседа справа, погладь соседа слева.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этом зале - все друзья!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Я, ты, он, она - вместе дружная семья!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Обними соседа справа, обними соседа слева.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этом зале - все друзья!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Я, ты, он, она - вместе дружная семья.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Улыбнись соседу справа, улыбнись соседу слева!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этом зале - все друзья!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Я, ты, он, она - вместе дружная семья!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Посмотрите на себя - вместе мы сто тысяч "Я"!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А для того, чтобы наш с вами отдых был увлекательным, интересным в нашем лагере, работают самые лучшие педагоги и работники школы. И сейчас мы с большим удовольствием вам их представим:</w:t>
      </w:r>
    </w:p>
    <w:p w:rsidR="001E5881" w:rsidRPr="001E5881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Все  дни</w:t>
      </w:r>
      <w:r w:rsidR="001E5881"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рядом с вами, ребята, будут находиться самые добрые, самые знающие и творческие люди на свете.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Наши воспитатели прекрасны: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Каждый чем- </w:t>
      </w:r>
      <w:proofErr w:type="spellStart"/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нибудь</w:t>
      </w:r>
      <w:proofErr w:type="spellEnd"/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хорош!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Знаешь сам, что лучше наших,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Как ни старайся, не найдёшь!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Поприветствуем аплодисментами наших воспитателей…………..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На зарядку кто с утра,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Отведет вас, детвора?!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Без него мы как без рук,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Ну, конечно наш ……….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Если очень заболели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Уши, нос и голова,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Беспокоить нашу службу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Можно с самого утра!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И с ангиной не ворчи,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  <w:t>Все равно спасут ……...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Скатерть самобранка в лагере есть,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Много так готовят, что не можешь съесть.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Яства здесь и фрукты, каши, пироги-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Так в лагере накормят, что не забудешь ты!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А в лагере раздается: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«Тру-ля-ля» да «</w:t>
      </w:r>
      <w:proofErr w:type="spellStart"/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Тра</w:t>
      </w:r>
      <w:proofErr w:type="spellEnd"/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-ля-ля!»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Детям весело живется,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Музыка звучит всегда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Чтец: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нашей школе - чисто, гладко,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Много в лагере порядка.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Вымыт до блеска весь пол,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Не задержится здесь сор!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Труд техничек уважайте-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Мусор за собой не оставляйте!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: Для всех работников лагеря музыкальный подарок</w:t>
      </w:r>
      <w:r w:rsidR="001958AD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от 5, 6 отрядов</w:t>
      </w:r>
      <w:proofErr w:type="gramStart"/>
      <w:r w:rsidR="001958AD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.</w:t>
      </w:r>
      <w:proofErr w:type="gramEnd"/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Музыкальная игра «Самолет»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958AD" w:rsidRPr="001E5881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Представление 7 отряда.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Чупа: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Потех для смеха подошла пора,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Вы, играть, готовы с нами?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lastRenderedPageBreak/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Все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: Да!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 поиграем в </w:t>
      </w:r>
      <w:proofErr w:type="gramStart"/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веселые</w:t>
      </w:r>
      <w:proofErr w:type="gramEnd"/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Да-Нет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Повернитесь все друг к другу,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И пожмите другу руки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Руки вверх все поднимите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И вверху пошевелите.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Крикнем весело: "Ура!"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Игры начинать пора!!!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 друг другу помогайте,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На вопросы отвечайте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Только "Да" и только "Нет"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Дружно дайте мне ответ: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Если "нет" вы говорите,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То ногами постучите,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Если говорите "Да"-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ладоши хлопайте тогда.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 школу ходит старый дед.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Это правда, дети?.. (Нет - дети стучат ногами).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Внука водит он туда?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Отвечайте дружно... (Да - хлопают в ладоши).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Лед - замерзшая вода?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Отвечаем дружно… (Да).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После пятницы - среда?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Дружно мы ответим... (Нет).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Ель зеленая всегда?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Отвечаем, дети... ( Да).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День Рожденья - день веселый?.. ( Да)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Ждут вас игры и приколы?.. ( Да)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 юмором у вас в порядке?.. (Да)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Ведущий: Рассказать стихотворение « Наша Таня громко плачет», если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у вас болит зуб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вы промокли под дождем и продрогли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за вами гонится волк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у вас очень хорошее настроение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представление 8 и 9 отрядов.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живешь?"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живешь? – Вот так! (выставляют большой палец вперед)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идешь? – Вот так! (идут на месте)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плывешь? – Вот так! (имитируют плавание)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Как бежишь? – Вот так! (бег </w:t>
      </w:r>
      <w:proofErr w:type="spellStart"/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наместе</w:t>
      </w:r>
      <w:proofErr w:type="spellEnd"/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грустишь? – Вот так! (грустят)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шалишь? – Вот так! (кривляются)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грозишь? – Вот так! (грозят друг другу пальчиком)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t>- Вдаль глядишь?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Вот так! («бинокль»)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Ждешь обед?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Вот так! (Подпереть щеку кулачком)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Машешь вслед?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Вот так! (помахать кистью руки)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Утром спишь?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Вот так! (обе руки под щеку)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А шалишь?</w:t>
      </w:r>
      <w:r w:rsidRPr="001E5881">
        <w:rPr>
          <w:rFonts w:ascii="Arial" w:eastAsia="Times New Roman" w:hAnsi="Arial" w:cs="Arial"/>
          <w:color w:val="291200"/>
          <w:sz w:val="21"/>
          <w:szCs w:val="21"/>
          <w:lang w:eastAsia="ru-RU"/>
        </w:rPr>
        <w:br/>
        <w:t>- Вот так! (хлопнуть по надутым щекам)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А теперь пришло время вам дать торжественное обещание.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Торжественное обещание: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обещайте все шагать нога в ногу целую смену; (Обещаем!)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обещайте озорничать, веселиться, шутить и отвечать на все вопросы « почему?»;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- обещайте выполнять законы нашего лагеря « Радуга».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Законы нашего лагеря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1.Закон территории. Без разрешения ребёнок не может покидать лагерь.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2. Закон зелени. Ни одной сломанной ветки. Сохраним наш лагерь зелёным!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3. Закон мотора. Долой скуку!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4. Закон дружбы. Один за всех и все за одного!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5. Закон творчества. Творить всегда, творить везде, творить на радость людям!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Обещаем!!!!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</w:pP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Сегодня мы распахнули двери для вас, дорогие девчонки и мальчишки!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Пусть вам живется здесь весело и интересно!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Пусть каждый в летнем лагере найдет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Себе любимое занятие,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Много новых хороших друзей!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Пусть это лето будет самым солнечным, самым теплым, самым не забываемым от ваших улыбок и горячих сердец!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b/>
          <w:bCs/>
          <w:color w:val="181818"/>
          <w:sz w:val="21"/>
          <w:szCs w:val="21"/>
          <w:lang w:eastAsia="ru-RU"/>
        </w:rPr>
        <w:t>Ведущий: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Пусть этот день уже кончается,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Но искорка дружбы уже загорается.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Она согревает пусть ваши сердца,</w:t>
      </w:r>
    </w:p>
    <w:p w:rsid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И дружбу, ребята беречь до конца!</w:t>
      </w:r>
    </w:p>
    <w:p w:rsidR="001958AD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1958AD" w:rsidRPr="001E5881" w:rsidRDefault="001958AD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>ФЛЕШМОБ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  <w:bookmarkStart w:id="0" w:name="_GoBack"/>
      <w:bookmarkEnd w:id="0"/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1E5881" w:rsidRPr="001E5881" w:rsidRDefault="001E5881" w:rsidP="001E58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1E5881">
        <w:rPr>
          <w:rFonts w:ascii="Arial" w:eastAsia="Times New Roman" w:hAnsi="Arial" w:cs="Arial"/>
          <w:color w:val="181818"/>
          <w:sz w:val="21"/>
          <w:szCs w:val="21"/>
          <w:lang w:eastAsia="ru-RU"/>
        </w:rPr>
        <w:t> </w:t>
      </w:r>
    </w:p>
    <w:p w:rsidR="000F65B9" w:rsidRDefault="000F65B9"/>
    <w:sectPr w:rsidR="000F6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881"/>
    <w:rsid w:val="000F65B9"/>
    <w:rsid w:val="001958AD"/>
    <w:rsid w:val="001C0945"/>
    <w:rsid w:val="001E5881"/>
    <w:rsid w:val="00A2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E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1E5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3</cp:revision>
  <dcterms:created xsi:type="dcterms:W3CDTF">2022-06-03T07:25:00Z</dcterms:created>
  <dcterms:modified xsi:type="dcterms:W3CDTF">2022-06-05T15:35:00Z</dcterms:modified>
</cp:coreProperties>
</file>