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BC3" w:rsidRPr="00E21BC3" w:rsidRDefault="00E21BC3" w:rsidP="00E21BC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</w:rPr>
        <w:t>Ведущий 1</w:t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Дорогие гости! Уважаемые коллеги! Мы рады видеть вас на празднике</w:t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</w:t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 посвященном Дню Великой Победы</w:t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 Сегодня мы отмечаем светлый, радостный праздник День</w:t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Победы нашего народа в Великой Отечественной войне. Мы с благодарностью вспоминаем тех, кто отстоял мир в жестоких боях.</w:t>
      </w:r>
    </w:p>
    <w:p w:rsidR="00E21BC3" w:rsidRPr="00E21BC3" w:rsidRDefault="00E21BC3" w:rsidP="00E21B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Раскрыты были окна школы,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Сирень цвела.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Звенел над садом смех веселый,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Светлела мгла.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Уже порозовели дали</w:t>
      </w:r>
      <w:proofErr w:type="gramStart"/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гладь реки,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 радостно рассвет встречали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Выпускники!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Улыбки, светлые одежды,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Кругом цветы.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Прекрасны юности надежд</w:t>
      </w:r>
      <w:proofErr w:type="gramStart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ы-</w:t>
      </w:r>
      <w:proofErr w:type="gramEnd"/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Любовь, мечты!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Казалось, что волною льется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Бал выпускной,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Но кто мог знать,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 мир взорвется</w:t>
      </w:r>
      <w:proofErr w:type="gramStart"/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ту ночь войной?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left="435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(Звучит голос Левитана об объявлении войны.)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left="435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 2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7"/>
        </w:rPr>
        <w:t>22 июня 1941 года на рассвете войска фашистской Германии вероломно, без предупреждения напали на нашу Родину. Фашисты пытались лишить нас свободы, захватить наши земли и города.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 нашу страну обрушился удар невиданной в истории армии вторжения: 190 дивизий, свыше 4000 танков, более 47 000 орудий и минометов, около 5000 самолетов, до двухсот кораблей.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2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Взрывы, бомбы, снаряды, пожарища, искажённые ужасом, страхом лица детей, женщин, прижимающих к груди до смерти испуганных малышей, стоны и страдания раненых. Грохот орудий, свист пуль. Убитые, которых где - то ждут матери – вот, что ждало нашу Родину….</w:t>
      </w:r>
    </w:p>
    <w:p w:rsidR="00E21BC3" w:rsidRPr="00E21BC3" w:rsidRDefault="00E21BC3" w:rsidP="00E21B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ТАНЕЦ «МЕСЯЦ МАЙ»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память о тех, кто отдал свою жизнь, защищая Родину…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2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 тех, кто умер от мучений и пыток в фашистских лагерях, кто сгорел в газовых камерах и взорвался на снарядах…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Кто бросался под танки и своим телом защищал от обстрела детей и стариков…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2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память о них сегодня по всему миру зажгутся миллионы свечей…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 </w:t>
      </w:r>
    </w:p>
    <w:p w:rsidR="00E21BC3" w:rsidRPr="00E21BC3" w:rsidRDefault="00E21BC3" w:rsidP="00E21B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</w:rPr>
        <w:t>Дети со свечами «Свеча памяти» (звучит песня)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Были у нас автоматы и пушки, танки и самолеты. Но на вооружении армии были еще и песни, которые заставляли ненавидеть врага и звали в бой.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t>Ой, ты, песня, песня огневая,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Пусть трепещут от тебя враги.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Ты звучи, звучи, не умолкая,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Победить скорей нам помоги.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left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И летят снаряды </w:t>
      </w:r>
      <w:proofErr w:type="gramStart"/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t>в</w:t>
      </w:r>
      <w:proofErr w:type="gramEnd"/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тьму густую,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И огнем окрашен небосвод.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Защищаем мы страну родную,</w:t>
      </w: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br/>
        <w:t>И "Катюша" нам в бою поет!</w:t>
      </w:r>
    </w:p>
    <w:p w:rsidR="00E21BC3" w:rsidRPr="00E21BC3" w:rsidRDefault="00E21BC3" w:rsidP="00E21BC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ТАНЕЦ «КАТЮША»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 2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 9 мая 1945 года народ большой страны узнал о подписании Акта о безоговорочной капитуляции германских вооруженных сил.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Тогда впервые прозвучало для людей почти забытое слово — мир. Не было счастливее народа в этот день на белом свете, чем тот, что прошел через испепеляющее пламя Великой Отечественной войны.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181818"/>
          <w:sz w:val="28"/>
          <w:szCs w:val="28"/>
        </w:rPr>
        <w:t> </w:t>
      </w:r>
    </w:p>
    <w:p w:rsidR="00E21BC3" w:rsidRPr="00E21BC3" w:rsidRDefault="00E21BC3" w:rsidP="00E21BC3">
      <w:pPr>
        <w:shd w:val="clear" w:color="auto" w:fill="FFFFFF"/>
        <w:spacing w:after="468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СТИХ «ПУСТЬ БУДЕТ МИР»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</w:t>
      </w:r>
      <w:proofErr w:type="gramStart"/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proofErr w:type="gramEnd"/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День Победы — самый любимы праздник в нашей стране десятки лет. </w:t>
      </w:r>
      <w:proofErr w:type="gramStart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Наверное</w:t>
      </w:r>
      <w:proofErr w:type="gramEnd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потому, что война затронула каждую нашу семью.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 1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Нет человека в России, чтобы в его роду кто-то не пострадал от великой и беспощадной войны.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Ведущий</w:t>
      </w:r>
      <w:proofErr w:type="gramStart"/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2</w:t>
      </w:r>
      <w:proofErr w:type="gramEnd"/>
    </w:p>
    <w:p w:rsidR="00E21BC3" w:rsidRPr="00E21BC3" w:rsidRDefault="00E21BC3" w:rsidP="00E21BC3">
      <w:pPr>
        <w:shd w:val="clear" w:color="auto" w:fill="FFFFFF"/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помним скорбь </w:t>
      </w:r>
      <w:proofErr w:type="gramStart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войны</w:t>
      </w:r>
      <w:proofErr w:type="gramEnd"/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мы помним радость побед.</w:t>
      </w:r>
    </w:p>
    <w:p w:rsidR="00E21BC3" w:rsidRPr="00E21BC3" w:rsidRDefault="00E21BC3" w:rsidP="00E21BC3">
      <w:pPr>
        <w:shd w:val="clear" w:color="auto" w:fill="FFFFFF"/>
        <w:spacing w:after="0"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ВСЕ ВМЕСТЕ</w:t>
      </w: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</w:t>
      </w:r>
      <w:r w:rsidRPr="00E21BC3">
        <w:rPr>
          <w:rFonts w:ascii="Times New Roman" w:eastAsia="Times New Roman" w:hAnsi="Times New Roman" w:cs="Times New Roman"/>
          <w:color w:val="000000"/>
          <w:sz w:val="28"/>
          <w:szCs w:val="28"/>
        </w:rPr>
        <w:t>С ДНЕМ ПОБЕДЫ!!!</w:t>
      </w:r>
    </w:p>
    <w:p w:rsidR="00E21BC3" w:rsidRPr="00E21BC3" w:rsidRDefault="00E21BC3" w:rsidP="00E21BC3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E21B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Звучит песня «ДЕНЬ ПОБЕДЫ»</w:t>
      </w:r>
    </w:p>
    <w:p w:rsidR="00C4472E" w:rsidRPr="00E21BC3" w:rsidRDefault="00C4472E">
      <w:pPr>
        <w:rPr>
          <w:rFonts w:ascii="Times New Roman" w:hAnsi="Times New Roman" w:cs="Times New Roman"/>
          <w:sz w:val="28"/>
          <w:szCs w:val="28"/>
        </w:rPr>
      </w:pPr>
    </w:p>
    <w:sectPr w:rsidR="00C4472E" w:rsidRPr="00E21B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1BC3"/>
    <w:rsid w:val="00C4472E"/>
    <w:rsid w:val="00E21B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1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1BC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17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2023-09-05T09:22:00Z</dcterms:created>
  <dcterms:modified xsi:type="dcterms:W3CDTF">2023-09-05T09:24:00Z</dcterms:modified>
</cp:coreProperties>
</file>