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Конспект совместной деятельности педагогов и детей  по образовательной области «Социально-коммуникативное развитие» с элементами игровой технологии.</w:t>
      </w:r>
    </w:p>
    <w:p w:rsidR="002C32DE" w:rsidRPr="002C32DE" w:rsidRDefault="002C32DE" w:rsidP="002C32DE">
      <w:pPr>
        <w:spacing w:before="97" w:after="97" w:line="240" w:lineRule="auto"/>
        <w:jc w:val="center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Тема: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</w:t>
      </w: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«Развлечение «Прощание с летом».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Интеграция образовательных областей: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«Речевое развитие», «Социально – коммуникативное развитие», «Физическое развитие», «Познавательное развитие».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Цель: создание благоприятного эмоционального состояния у детей посредством активизации музыкальной и двигательной деятельности.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Задачи: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«Познавательное развитие» -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обобщить представление детей о лете; закрепить знание цвета и цветов в клумбах детского сада.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«</w:t>
      </w: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Социально-коммуникативное развитие» -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воспитывать интерес к лету, как ко времени года, дружеские отношения между детьми.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«Физическое развитие» -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учить согласовывать действия и сопровождающих их речи, совершенствовать координацию движений, формировать ловкость  у детей.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«Речевое развитие» -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активизировать словарный запас детей, совершенствовать навыки выразительного чтения стихов, развивать у детей речевую активность, расширять словарный запас, развивать внимание и память.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Оборудование: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proofErr w:type="gramStart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Цветные султанчики, воздушные шары, ведро, губки, тазики, зонт, шишки, фрукты, овощи,  корзинки, мыльные пузыри, игрушки животные.</w:t>
      </w:r>
      <w:proofErr w:type="gramEnd"/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Ход мероприятия: начало музыка «Где солнце и песок…»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1.Воспитатель 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Добрый день, вам дорогие ребята и все, кто собрался здесь сегодня проводить лето. Праздник нам начать пора, скажем весело: «Ура!!!»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Под музыку выходит Тучка  «Губки бантиком, бровки домиком».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  -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«Ой!!!». Кто же к нам идёт? Да это же тучка хочет испортить нам праздник!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Тучка -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Я тучка злая, грозовая!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Веселиться не люблю,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Дождиком холодным всех вас я залью!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  -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Тучка, давай лучше поиграем.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Тучка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Хорошо, поиграем.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Проводиться игра «Виноватая тучка» под музыку.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Повтори за мной.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Тучка, оставайся с нами на празднике!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lastRenderedPageBreak/>
        <w:t>2.Воспитатель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Лето – тёплая пора, здесь резвится детвора!  Расскажите, ребята, чем вы летом занимались?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Ребёнок  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Закалялись мы, играли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     В игры с мячиком, водой.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     Из песка лепили город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     С куполами над землёй.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Ребёнок  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Змея мы пускали в небо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     В этом ветер помогал,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 Дул он сильно и до неба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 Змей чуть-чуть не доставал.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3. Воспитатель -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Вы сообразительные? (да) И внимательные? (да) Сейчас проверим!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Игра «Да и нет».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- Если я правильно скажу, то вы говорите да, если нет, то вы говорите - нет!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Можно летом в море плавать? (Да-да-да)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А на пляже загорать? (Да-да-да)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Лыжным спортом заниматься? (Нет-нет-нет)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Для венка цветов нарвать? (Да-да-да)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Ходить в лес по ягоды, грибы? (Да-да-да)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Кататься на ледянках с горы? (Нет-нет-нет)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Рыбку в речке половить? (Да-да-да)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Бабу снежную слепить? (Нет-нет-нет)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Бабочку сачком поймать? (Да-да-да)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Деда Мороза в гости ждать? (Нет-нет-нет)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proofErr w:type="gramStart"/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</w:t>
      </w:r>
      <w:proofErr w:type="gramEnd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- Какие молодцы.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4.Воспитатель -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Песен полон лес и крика,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                          Брызжет соком земляника,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                         Дети плещутся в реке,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                         Пляшут пчелки на цветке,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                         Как зовется время это?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                        Угадать нетрудно …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                                                       (Лето)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 - 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Ребята, а давайте, пригласим к нам на праздник Лето.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5. Выходит под музыку Лето.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Лето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Мой привет вам, ребята – дошколята! Я – лето красное, я солнышком богато.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  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Спасибо, Лето ты нас радуешь и солнышком и красивыми цветами.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lastRenderedPageBreak/>
        <w:t>6.Воспитатель 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Лето, а ты знаешь, у нас в саду на клумбах цветут красивые цветы, а наши дети знают про них стихи.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Ребёнок  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Встали стеной георгины в саду.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    Мимо высокой стены не пройду.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    Трону рукой разноцветный букет,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     Лета ушедшего поздний привет.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Ребёнок  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У дорожки настурции плети.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                                  «Ну и ну!» - удивляются дети.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 Оплели и кусты, и ограду,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  Расползлись по газону и саду.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Ребёнок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Подкралась осень незаметно,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     На клумбе астры всех расцветок.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     Мы с ними провожаем лето,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            В букет, добавив, жёлтых веток.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7.Лето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Ребята, какие красивые стихи о цветах, а я вам приготовила свои загадки про краски лета.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Загадки про краски лета: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Закат окрашен этим цветом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На море след лежит прекрасный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Язык костра играет с ветром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И этот цвет зовётся … (красный)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(дети машут красными султанчиками)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Апельсинчик трогал Лёша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Ласково поглаживал: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«Ты красивый и хороший,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Круглый и ….. (оранжевый)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(дети машут оранжевыми султанчиками)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Песок и солнце - цвета одного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И та дорога, по которой шёл ты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Цвет настроенья твоего и моего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Прекрасный, яркий цвет зовётся… (жёлтый)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(дети машут жёлтыми султанчиками)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Шумит листва, траву качает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Прохладный ветерок, солёный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И каждый человек на свете знает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Цвет лета яркого… (зелёный)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(дети машут зелёными султанчиками)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На картине небо ясным</w:t>
      </w:r>
      <w:proofErr w:type="gramStart"/>
      <w:r w:rsidRPr="002C32DE">
        <w:rPr>
          <w:rFonts w:ascii="Arial" w:eastAsia="Times New Roman" w:hAnsi="Arial" w:cs="Arial"/>
          <w:i/>
          <w:iCs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Н</w:t>
      </w:r>
      <w:proofErr w:type="gramEnd"/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арисуем мы с тобой</w:t>
      </w:r>
      <w:r w:rsidRPr="002C32DE">
        <w:rPr>
          <w:rFonts w:ascii="Arial" w:eastAsia="Times New Roman" w:hAnsi="Arial" w:cs="Arial"/>
          <w:i/>
          <w:iCs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И его закрасим краской</w:t>
      </w:r>
      <w:r w:rsidRPr="002C32DE">
        <w:rPr>
          <w:rFonts w:ascii="Arial" w:eastAsia="Times New Roman" w:hAnsi="Arial" w:cs="Arial"/>
          <w:i/>
          <w:iCs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Как обычно - ... голубой</w:t>
      </w:r>
      <w:r w:rsidRPr="002C32DE">
        <w:rPr>
          <w:rFonts w:ascii="Arial" w:eastAsia="Times New Roman" w:hAnsi="Arial" w:cs="Arial"/>
          <w:b/>
          <w:bCs/>
          <w:i/>
          <w:iCs/>
          <w:color w:val="212529"/>
          <w:sz w:val="26"/>
          <w:lang w:eastAsia="ru-RU"/>
        </w:rPr>
        <w:t> (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дети с голубыми шарами).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lastRenderedPageBreak/>
        <w:t>Волна и ветер зовут вперёд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Зимою так сверкает иней.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Им любоваться глаз не устаёт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Цвет моря, горизонта … (синий) (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дети с синими шарами).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Маме в качестве подарка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Выбирайте розы вы!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Цветом красным, но не ярким,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По простому - … (розовым)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Лето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Ребята, а вы знаете какого цвета лета?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Оно разноцветное.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Тучка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Я, ребята, вам предлагаю поиграть в игру с волшебным зонтиком!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1.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Зонт волшебный я вращаю, - 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ведущий крутит зонт</w:t>
      </w:r>
      <w:proofErr w:type="gramStart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В</w:t>
      </w:r>
      <w:proofErr w:type="gramEnd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сех ребяток превращаю.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Вы, ребятки, покружитесь - 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дети кружатся вокруг себя</w:t>
      </w:r>
      <w:proofErr w:type="gramStart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И</w:t>
      </w:r>
      <w:proofErr w:type="gramEnd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в ЛИСТОЧКИ превратитесь.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Дует лёгкий ветерок,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С ветерком летит листок. – 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дети легко бегут на носочках по залу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2.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Зонт волшебный я вращаю, -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 ведущий крутит зонт</w:t>
      </w:r>
      <w:proofErr w:type="gramStart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В</w:t>
      </w:r>
      <w:proofErr w:type="gramEnd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сех ребяток превращаю.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Вы, ребятки, покружитесь -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 дети кружатся вокруг себя</w:t>
      </w:r>
      <w:proofErr w:type="gramStart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И</w:t>
      </w:r>
      <w:proofErr w:type="gramEnd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в ЗАЙЧИШЕК превратитесь.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На осенней на полянке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Скачут озорные зайки. – 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дети прыгают в образе зайчиков на двух ногах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3.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Зонт волшебный я вращаю, - 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ведущий крутит зонт</w:t>
      </w:r>
      <w:proofErr w:type="gramStart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В</w:t>
      </w:r>
      <w:proofErr w:type="gramEnd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сех ребяток превращаю.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Вы, ребятки, покружитесь - 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дети кружатся вокруг себя</w:t>
      </w:r>
      <w:proofErr w:type="gramStart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И</w:t>
      </w:r>
      <w:proofErr w:type="gramEnd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в МИШУТОК превратитесь.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Мишки песенку поют,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Вперевалочку идут. – 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дети ходят в образе медведей, переваливаясь с ноги на ногу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4.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Зонт волшебный я вращаю, - 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ведущий крутит зонт</w:t>
      </w:r>
      <w:proofErr w:type="gramStart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В</w:t>
      </w:r>
      <w:proofErr w:type="gramEnd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сех ребяток превращаю.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Вы, ребятки, покружитесь - 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дети кружатся вокруг себя</w:t>
      </w:r>
      <w:proofErr w:type="gramStart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В</w:t>
      </w:r>
      <w:proofErr w:type="gramEnd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птичек малых превратитесь.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Птички зёрнышки клюют,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Птички песенки поют. – 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дети, присев на корточки, «клюют зёрнышки»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5.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Зонт волшебный закрываю, - 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ведущий крутит зонт</w:t>
      </w:r>
      <w:proofErr w:type="gramStart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lastRenderedPageBreak/>
        <w:t>В</w:t>
      </w:r>
      <w:proofErr w:type="gramEnd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сех в ребяток превращаю.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Покрутитесь, повертитесь - </w:t>
      </w:r>
      <w:r w:rsidRPr="002C32DE">
        <w:rPr>
          <w:rFonts w:ascii="Arial" w:eastAsia="Times New Roman" w:hAnsi="Arial" w:cs="Arial"/>
          <w:i/>
          <w:iCs/>
          <w:color w:val="212529"/>
          <w:sz w:val="26"/>
          <w:lang w:eastAsia="ru-RU"/>
        </w:rPr>
        <w:t>дети кружатся вокруг себя</w:t>
      </w:r>
      <w:proofErr w:type="gramStart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И</w:t>
      </w:r>
      <w:proofErr w:type="gramEnd"/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в ребяток превратитесь.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 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  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Лето приносит радость всем детям. Давайте, вспомним наши любимые летние развлечения.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8. Игра </w:t>
      </w:r>
      <w:r w:rsidRPr="002C32DE">
        <w:rPr>
          <w:rFonts w:ascii="Arial" w:eastAsia="Times New Roman" w:hAnsi="Arial" w:cs="Arial"/>
          <w:b/>
          <w:bCs/>
          <w:i/>
          <w:iCs/>
          <w:color w:val="212529"/>
          <w:sz w:val="26"/>
          <w:lang w:eastAsia="ru-RU"/>
        </w:rPr>
        <w:t>«Живая вода» дети строятся в три команды.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Участники переносят воду из большого ведра губками, набирают воду от </w:t>
      </w: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старта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- до контейнеров с рыбкой на финише, </w:t>
      </w: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стараясь,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не разлить по пути воду.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9. Игра «Поможем белке собрать шишки, слону - фрукты и ослику - овощи». В командах.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У каждого в руках по шишки, фрукт и овощ. Кто быстрее соберёт корзинку для белки с шишками, для слона - фрукты и для ослика - овощи.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10. Игра «Найди свою пару». Дети делятся на пары под музыку они бегают по площадке, как только музыка прекращается,  дети должны найти свою пару.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11.Воспитатель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Ребята, вы хорошо поиграли. Лето, лето, подари нам весёлую игру, красивую, радужную, как само лето.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Лето – Хорошо! Я принесло вам пузыри с волшебной радугой внутри.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Лето проводит игру с мыльными пузырями.</w:t>
      </w:r>
    </w:p>
    <w:p w:rsidR="002C32DE" w:rsidRPr="002C32DE" w:rsidRDefault="002C32DE" w:rsidP="002C32DE">
      <w:pPr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2C32DE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Лето – </w:t>
      </w:r>
      <w:r w:rsidRPr="002C32DE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Лето мало не бывает, но пора и честь мне знать, ровно через 6 денёчков осень будете встречать. До свиданья! Не грустите, через год меня вновь ждите: ярким и весёлым приду к вам летом новым, будем мы шалить, играть, бегать, прыгать, загорать. Мы закатим пир горой, но сейчас пора домой!</w:t>
      </w:r>
    </w:p>
    <w:sectPr w:rsidR="002C32DE" w:rsidRPr="002C32DE" w:rsidSect="00601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2C32DE"/>
    <w:rsid w:val="002C32DE"/>
    <w:rsid w:val="00601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0A3"/>
  </w:style>
  <w:style w:type="paragraph" w:styleId="2">
    <w:name w:val="heading 2"/>
    <w:basedOn w:val="a"/>
    <w:link w:val="20"/>
    <w:uiPriority w:val="9"/>
    <w:qFormat/>
    <w:rsid w:val="002C32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32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C3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32DE"/>
    <w:rPr>
      <w:b/>
      <w:bCs/>
    </w:rPr>
  </w:style>
  <w:style w:type="character" w:styleId="a5">
    <w:name w:val="Emphasis"/>
    <w:basedOn w:val="a0"/>
    <w:uiPriority w:val="20"/>
    <w:qFormat/>
    <w:rsid w:val="002C32DE"/>
    <w:rPr>
      <w:i/>
      <w:iCs/>
    </w:rPr>
  </w:style>
  <w:style w:type="character" w:customStyle="1" w:styleId="file">
    <w:name w:val="file"/>
    <w:basedOn w:val="a0"/>
    <w:rsid w:val="002C32DE"/>
  </w:style>
  <w:style w:type="character" w:styleId="a6">
    <w:name w:val="Hyperlink"/>
    <w:basedOn w:val="a0"/>
    <w:uiPriority w:val="99"/>
    <w:semiHidden/>
    <w:unhideWhenUsed/>
    <w:rsid w:val="002C32DE"/>
    <w:rPr>
      <w:color w:val="0000FF"/>
      <w:u w:val="single"/>
    </w:rPr>
  </w:style>
  <w:style w:type="paragraph" w:customStyle="1" w:styleId="c0">
    <w:name w:val="c0"/>
    <w:basedOn w:val="a"/>
    <w:rsid w:val="002C3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C32DE"/>
  </w:style>
  <w:style w:type="character" w:customStyle="1" w:styleId="c4">
    <w:name w:val="c4"/>
    <w:basedOn w:val="a0"/>
    <w:rsid w:val="002C32DE"/>
  </w:style>
  <w:style w:type="character" w:customStyle="1" w:styleId="c3">
    <w:name w:val="c3"/>
    <w:basedOn w:val="a0"/>
    <w:rsid w:val="002C32DE"/>
  </w:style>
  <w:style w:type="character" w:customStyle="1" w:styleId="c14">
    <w:name w:val="c14"/>
    <w:basedOn w:val="a0"/>
    <w:rsid w:val="002C32DE"/>
  </w:style>
  <w:style w:type="paragraph" w:customStyle="1" w:styleId="c2">
    <w:name w:val="c2"/>
    <w:basedOn w:val="a"/>
    <w:rsid w:val="002C3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C32DE"/>
  </w:style>
  <w:style w:type="paragraph" w:customStyle="1" w:styleId="c10">
    <w:name w:val="c10"/>
    <w:basedOn w:val="a"/>
    <w:rsid w:val="002C3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C3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2C3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C3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32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1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9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153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3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7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5539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13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03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88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1189</Words>
  <Characters>6779</Characters>
  <Application>Microsoft Office Word</Application>
  <DocSecurity>0</DocSecurity>
  <Lines>56</Lines>
  <Paragraphs>15</Paragraphs>
  <ScaleCrop>false</ScaleCrop>
  <Company>Krokoz™</Company>
  <LinksUpToDate>false</LinksUpToDate>
  <CharactersWithSpaces>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2023-09-13T17:29:00Z</dcterms:created>
  <dcterms:modified xsi:type="dcterms:W3CDTF">2023-09-13T17:32:00Z</dcterms:modified>
</cp:coreProperties>
</file>