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«ЗДРАВСТВУЙ, ШКОЛА»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Цель: дать детям первое понятие о школе; ознакомить с правилами поведения в школе; режимом школы; учить обращаться со школьными принадлежностями; развивать познавательные интересы; воспитывать уважение к школе; бережное отношение к школьному имуществу.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Ход урока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І. Организационный момент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Сегодня замечательный день – вы переступили порог школы. 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каждый день будем путешествовать по Стране Знаний.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Волшебную комнату, в которой мы с вами каждый день будем открывать для себя что-то новое, интересное и увлекательное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здесь называют классом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Посмотрите, как здесь уютно и чисто!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ІІ. Актуализация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опорних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> знаний.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в каком городе находится наша школа?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для чего вы пришли в школу?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-Чему вы хотите научиться?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По стране Знаний могут путешествовать только школьники.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Кто такие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школьники?</w:t>
      </w:r>
      <w:r>
        <w:rPr>
          <w:rFonts w:ascii="Arial" w:hAnsi="Arial" w:cs="Arial"/>
          <w:color w:val="000000"/>
          <w:sz w:val="21"/>
          <w:szCs w:val="21"/>
        </w:rPr>
        <w:t>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те, кто учится в школе)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Как ещё можно назвать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школьников?</w:t>
      </w:r>
      <w:r>
        <w:rPr>
          <w:rFonts w:ascii="Arial" w:hAnsi="Arial" w:cs="Arial"/>
          <w:color w:val="000000"/>
          <w:sz w:val="21"/>
          <w:szCs w:val="21"/>
        </w:rPr>
        <w:t>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ученики)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А как называют учеников 1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класса?</w:t>
      </w:r>
      <w:r>
        <w:rPr>
          <w:rFonts w:ascii="Arial" w:hAnsi="Arial" w:cs="Arial"/>
          <w:color w:val="000000"/>
          <w:sz w:val="21"/>
          <w:szCs w:val="21"/>
        </w:rPr>
        <w:t>(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первоклассники)</w:t>
      </w:r>
    </w:p>
    <w:p w:rsidR="006519EC" w:rsidRP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  <w:r w:rsidRPr="006519EC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Речевая гимнастика.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Верно, все жители Страны Знаний носят почётное звание – Ученик.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ещё это чудесная страна школьных друзей. Именно здесь приобретают самых верных друзей на всю жизнь. В нашем классе 30 учеников. Вы должны стать как одна большая семья.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Улыбнитесь соседу по парте, улыбнитесь мне, а я вам.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-Какие у вас добрые улыбки.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-Сегодня праздник, хорошее настроение, все улыбаются. Только лишь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>солнышку грустно.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Надо очень постараться,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Чтобы солнышко над нами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Засияло бы лучами!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Солнышку одиноко, давайте с ним познакомимся.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(Дети выкрикивают свои имена)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Ребята, у нас получилось знакомство?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Для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того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чтобы отправиться в путешествие, машинисту </w:t>
      </w:r>
      <w:r>
        <w:rPr>
          <w:rFonts w:ascii="Arial" w:hAnsi="Arial" w:cs="Arial"/>
          <w:b/>
          <w:bCs/>
          <w:color w:val="000000"/>
          <w:sz w:val="21"/>
          <w:szCs w:val="21"/>
        </w:rPr>
        <w:t>Буратино</w:t>
      </w:r>
      <w:r>
        <w:rPr>
          <w:rFonts w:ascii="Arial" w:hAnsi="Arial" w:cs="Arial"/>
          <w:color w:val="000000"/>
          <w:sz w:val="21"/>
          <w:szCs w:val="21"/>
        </w:rPr>
        <w:t> нужны точные сведения о пассажирах. Ф.И. каждого (знакомство: передача солнышка по рядам, каждый называет свое имя и фамилию).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-Вот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 солнышко нам улыбнулось!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ІІІ. Работа над темой урока.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Ну что ж, отправимся в путешествие?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-Повезет нас паровозик, который устал стоять на станции.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- Внимание! Внимание! Поезд отправляется в Страну Знаний с первого пути! Поехали</w:t>
      </w:r>
      <w:r>
        <w:rPr>
          <w:rFonts w:ascii="Arial" w:hAnsi="Arial" w:cs="Arial"/>
          <w:b/>
          <w:bCs/>
          <w:color w:val="000000"/>
          <w:sz w:val="21"/>
          <w:szCs w:val="21"/>
        </w:rPr>
        <w:t>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МУЗЫКА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6519EC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ФИЗМИНУТКА</w:t>
      </w:r>
      <w:r>
        <w:rPr>
          <w:rFonts w:ascii="Arial" w:hAnsi="Arial" w:cs="Arial"/>
          <w:color w:val="000000"/>
          <w:sz w:val="21"/>
          <w:szCs w:val="21"/>
        </w:rPr>
        <w:t xml:space="preserve">. 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Встали! Ручки согнули! Поезд движется: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чух-чух-чух</w:t>
      </w:r>
      <w:proofErr w:type="spellEnd"/>
      <w:r>
        <w:rPr>
          <w:rFonts w:ascii="Arial" w:hAnsi="Arial" w:cs="Arial"/>
          <w:color w:val="000000"/>
          <w:sz w:val="21"/>
          <w:szCs w:val="21"/>
        </w:rPr>
        <w:t>! Ту-у-у (Клик – звучит песенка паровозика)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 СТАНЦИЯ «ЗАГАДОЧНАЯ»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Нам нужно проверить всё ли мы взяли с собой для путешествия по Стране Знаний?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Новый дом несу в руке,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Двери дома на замке,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А живут в доме том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Ручка, книжка и альбом. (Портфель)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отгадаем, что должно лежать в портфеле.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всё знаю, всех учу,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сама всегда молчу,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Чтоб со мною подружиться,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Надо грамоте учиться. (книга)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нужна вам для порядка.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Зря страницы не листай.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Где я есть, там и читай! (Закладка)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Карандаш писать не хочет –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Вот она его и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точит(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Точилка)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жёлтый, чёрный, красный, синий,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 начинкой твёрдой в середине,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Я с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точилкою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дружу, и что хочу, изображу. (Карандаш)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 я в клетку, то в линейку,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Написать на мне сумей-ка!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Можешь и нарисовать,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такая я? (Тетрадь)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Разноцветные сестрицы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Заскучали без водицы.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Дядя, длинный и худой,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Носит воду бородой.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сестрицы вместе с ним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Нарисуют дом и дым. (Кисточка и краски)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 меня нарядов много,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со всеми я дружу.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письмо писать захочет,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Всё, что хочет напишу. (Ручка)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Линию прямую, ну-ка,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Сам нарисовать сумей-ка!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Это сложная наука!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Пригодится здесь...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(Ответ: Линейка)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Музыка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СТАНЦИЯ «МАТЕМАТИЧЕСКАЯ»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Машинисту недостаточно сведений о пассажирах.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Машинисту нужно знать сколько девочек? Встаньте, пожалуйста, девочки. Посчитаем.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Сколько мальчиков?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Учитель: Молодцы!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Отправляемся дальше!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Музыка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6519EC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ФИЗМИНУТКА.</w:t>
      </w:r>
      <w:r>
        <w:rPr>
          <w:rFonts w:ascii="Arial" w:hAnsi="Arial" w:cs="Arial"/>
          <w:color w:val="000000"/>
          <w:sz w:val="21"/>
          <w:szCs w:val="21"/>
        </w:rPr>
        <w:t xml:space="preserve"> Встали! Ручки согнули! Поезд движется: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чух-чух-чух</w:t>
      </w:r>
      <w:proofErr w:type="spellEnd"/>
      <w:r>
        <w:rPr>
          <w:rFonts w:ascii="Arial" w:hAnsi="Arial" w:cs="Arial"/>
          <w:color w:val="000000"/>
          <w:sz w:val="21"/>
          <w:szCs w:val="21"/>
        </w:rPr>
        <w:t>! Ту-у-у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  <w:t>3 СТАНЦИЯ «ВЕСЁЛАЯ»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  <w:t>(Дети читают стихотворения)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Принимает часто школа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Ребятишек в первый класс,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сегодня день особый: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пришли! Встречайте НАС!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Раньше мы играли в школу,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Но закончилась игра.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Нам завидуют сегодня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Дошколята со двора.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Мы сегодня гордо шли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 осенним улицам.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Лишь посмотрит кто на нас –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Сразу залюбуется.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Нам ни капельки, друзья,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 было обидно,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Когда сказали: первый класс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Из-за цветов не видно!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Я еще вчера в портфель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Уложил тетрадки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в пенал карандаши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Вставил по порядку.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сегодня рано встал,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Умылся, расчесался,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Форму новую одел –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Быстрее всех собрался.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Будем мы усидчивы,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Прилежны и старательны.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тогда пойдет учеба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Просто замечательно!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-Кто ещё хочет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рассказать ?</w:t>
      </w:r>
      <w:proofErr w:type="gramEnd"/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Музыка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СТАНЦИЯ «СКАЗОЧНАЯ»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-Я знаю, что вы очень любите сказки, </w:t>
      </w:r>
      <w:r>
        <w:rPr>
          <w:rFonts w:ascii="Arial" w:hAnsi="Arial" w:cs="Arial"/>
          <w:b/>
          <w:bCs/>
          <w:color w:val="000000"/>
          <w:sz w:val="21"/>
          <w:szCs w:val="21"/>
        </w:rPr>
        <w:t>я их тоже люблю</w:t>
      </w:r>
      <w:r>
        <w:rPr>
          <w:rFonts w:ascii="Arial" w:hAnsi="Arial" w:cs="Arial"/>
          <w:color w:val="000000"/>
          <w:sz w:val="21"/>
          <w:szCs w:val="21"/>
        </w:rPr>
        <w:t>, но вот что-то названия сказок немножко позабыла. Поможете мне?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Красна девица грустна: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Ей не нравится весна,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Ей на солнце тяжко,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Слёзы льёт, бедняжка. (Снегурочка)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Отворили дверь козлята.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пропали все куда-то! (Волк и семеро козлят)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Появилась девочка в чашечке цветка,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была та девочка чуть меньше ноготка.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ореховой скорлупке та девочка спала.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какая девочка, как она мила. (Дюймовочка)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А дорога далека,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корзинка нелегка.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Сесть бы на пенёк,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Съесть бы пирожок!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А вот вам ещё одно задание: доскажите имя литературного героя: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 xml:space="preserve"> Кот (в сапогах, Леопольд,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Матроскин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Домовёнок (Кузя)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Папа (Карло)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Дед (Мазай, Мороз)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Баба (Яга)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Старуха (Шапокляк)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Дядя (Стёпа, Фёдор)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Почтальон (Печкин)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Доктор (Айболит)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Крокодил (Гена)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Кощей (Бессмертный)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Муха (Цокотуха)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sym w:font="Symbol" w:char="F0D8"/>
      </w:r>
      <w:r>
        <w:rPr>
          <w:rFonts w:ascii="Arial" w:hAnsi="Arial" w:cs="Arial"/>
          <w:color w:val="000000"/>
          <w:sz w:val="21"/>
          <w:szCs w:val="21"/>
        </w:rPr>
        <w:t> Красная (Шапочка)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5. Станция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« Школьная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Интерактивное упражнение «Если хочешь…»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Если хотите быть внимательным - сядьте ровно.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-Если хотите быть старательными- погладьте себя по головке.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-Если хотите помогать товарищу и быть трудолюбивыми – поднимите руки вверх.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-Решим, как ведут себя во время урока: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•слушай -…(внимательно);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•работай-…(старательно);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•сиди-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…( ровно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);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•пиши-…(аккуратно).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t>.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ІV. Итог урока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-Хорошо ли быть учеником? Почему?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-О чём расскажите дома родителям?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 вам понравилось на уроке?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-Закончился наш первый урок по Стране Знаний, впереди вас ждут интересные открытия!</w:t>
      </w:r>
    </w:p>
    <w:p w:rsidR="006519EC" w:rsidRDefault="006519EC" w:rsidP="006519EC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6519EC" w:rsidRDefault="006519EC"/>
    <w:sectPr w:rsidR="0065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9EC"/>
    <w:rsid w:val="006153D9"/>
    <w:rsid w:val="0065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ED156"/>
  <w15:chartTrackingRefBased/>
  <w15:docId w15:val="{32CEA8F0-7CCE-401F-97F3-B2E29F28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1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2023-09-03T17:09:00Z</cp:lastPrinted>
  <dcterms:created xsi:type="dcterms:W3CDTF">2023-09-03T17:00:00Z</dcterms:created>
  <dcterms:modified xsi:type="dcterms:W3CDTF">2023-09-03T18:23:00Z</dcterms:modified>
</cp:coreProperties>
</file>