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F94" w:rsidRPr="00B67F94" w:rsidRDefault="00B67F94" w:rsidP="00B67F94">
      <w:pPr>
        <w:rPr>
          <w:rFonts w:ascii="Times New Roman" w:hAnsi="Times New Roman" w:cs="Times New Roman"/>
          <w:sz w:val="28"/>
          <w:szCs w:val="28"/>
        </w:rPr>
      </w:pPr>
      <w:r w:rsidRPr="00B67F94">
        <w:rPr>
          <w:rFonts w:ascii="Times New Roman" w:hAnsi="Times New Roman" w:cs="Times New Roman"/>
          <w:b/>
          <w:sz w:val="28"/>
          <w:szCs w:val="28"/>
        </w:rPr>
        <w:t>Тема НОД:</w:t>
      </w:r>
      <w:r w:rsidR="00F47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7F94">
        <w:rPr>
          <w:rFonts w:ascii="Times New Roman" w:hAnsi="Times New Roman" w:cs="Times New Roman"/>
          <w:sz w:val="28"/>
          <w:szCs w:val="28"/>
        </w:rPr>
        <w:t>«</w:t>
      </w:r>
      <w:r w:rsidR="00F477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47705">
        <w:rPr>
          <w:rFonts w:ascii="Times New Roman" w:hAnsi="Times New Roman" w:cs="Times New Roman"/>
          <w:sz w:val="28"/>
          <w:szCs w:val="28"/>
        </w:rPr>
        <w:t>Я-мальчик</w:t>
      </w:r>
      <w:proofErr w:type="gramEnd"/>
      <w:r w:rsidR="00F47705">
        <w:rPr>
          <w:rFonts w:ascii="Times New Roman" w:hAnsi="Times New Roman" w:cs="Times New Roman"/>
          <w:sz w:val="28"/>
          <w:szCs w:val="28"/>
        </w:rPr>
        <w:t xml:space="preserve">, Я-девочка </w:t>
      </w:r>
      <w:r w:rsidRPr="00B67F94">
        <w:rPr>
          <w:rFonts w:ascii="Times New Roman" w:hAnsi="Times New Roman" w:cs="Times New Roman"/>
          <w:sz w:val="28"/>
          <w:szCs w:val="28"/>
        </w:rPr>
        <w:t>»</w:t>
      </w:r>
    </w:p>
    <w:p w:rsidR="00B67F94" w:rsidRPr="00B67F94" w:rsidRDefault="00B67F94" w:rsidP="00B67F94">
      <w:pPr>
        <w:rPr>
          <w:rFonts w:ascii="Times New Roman" w:hAnsi="Times New Roman" w:cs="Times New Roman"/>
          <w:sz w:val="28"/>
          <w:szCs w:val="28"/>
        </w:rPr>
      </w:pPr>
      <w:r w:rsidRPr="00B67F94">
        <w:rPr>
          <w:rFonts w:ascii="Times New Roman" w:hAnsi="Times New Roman" w:cs="Times New Roman"/>
          <w:b/>
          <w:sz w:val="28"/>
          <w:szCs w:val="28"/>
        </w:rPr>
        <w:t>Образовательная область:</w:t>
      </w:r>
      <w:r w:rsidR="00F47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7705">
        <w:rPr>
          <w:rFonts w:ascii="Times New Roman" w:hAnsi="Times New Roman" w:cs="Times New Roman"/>
          <w:sz w:val="28"/>
          <w:szCs w:val="28"/>
        </w:rPr>
        <w:t>Познавательное развитие</w:t>
      </w:r>
      <w:r w:rsidRPr="00B67F94">
        <w:rPr>
          <w:rFonts w:ascii="Times New Roman" w:hAnsi="Times New Roman" w:cs="Times New Roman"/>
          <w:sz w:val="28"/>
          <w:szCs w:val="28"/>
        </w:rPr>
        <w:t>.</w:t>
      </w:r>
    </w:p>
    <w:p w:rsidR="00F47705" w:rsidRPr="00F47705" w:rsidRDefault="00B67F94" w:rsidP="00F47705">
      <w:pPr>
        <w:rPr>
          <w:rFonts w:ascii="Times New Roman" w:hAnsi="Times New Roman" w:cs="Times New Roman"/>
          <w:sz w:val="28"/>
          <w:szCs w:val="28"/>
        </w:rPr>
      </w:pPr>
      <w:r w:rsidRPr="00B67F94">
        <w:rPr>
          <w:rFonts w:ascii="Times New Roman" w:hAnsi="Times New Roman" w:cs="Times New Roman"/>
          <w:b/>
          <w:sz w:val="28"/>
          <w:szCs w:val="28"/>
        </w:rPr>
        <w:t>Цель:</w:t>
      </w:r>
      <w:r w:rsidRPr="00B67F94">
        <w:rPr>
          <w:rFonts w:ascii="Times New Roman" w:hAnsi="Times New Roman" w:cs="Times New Roman"/>
          <w:sz w:val="28"/>
          <w:szCs w:val="28"/>
        </w:rPr>
        <w:t xml:space="preserve"> </w:t>
      </w:r>
      <w:r w:rsidR="00F47705" w:rsidRPr="00F47705">
        <w:rPr>
          <w:rFonts w:ascii="Times New Roman" w:hAnsi="Times New Roman" w:cs="Times New Roman"/>
          <w:sz w:val="28"/>
          <w:szCs w:val="28"/>
        </w:rPr>
        <w:t>Закрепление умения сравнивать внешний вид и одежду </w:t>
      </w:r>
      <w:r w:rsidR="00F47705" w:rsidRPr="00F47705">
        <w:rPr>
          <w:rFonts w:ascii="Times New Roman" w:hAnsi="Times New Roman" w:cs="Times New Roman"/>
          <w:bCs/>
          <w:sz w:val="28"/>
          <w:szCs w:val="28"/>
        </w:rPr>
        <w:t>девочек и мальчиков</w:t>
      </w:r>
      <w:r w:rsidR="00F47705">
        <w:rPr>
          <w:rFonts w:ascii="Times New Roman" w:hAnsi="Times New Roman" w:cs="Times New Roman"/>
          <w:bCs/>
          <w:sz w:val="28"/>
          <w:szCs w:val="28"/>
        </w:rPr>
        <w:t>.</w:t>
      </w:r>
    </w:p>
    <w:p w:rsidR="00F47705" w:rsidRDefault="00B67F94" w:rsidP="00F47705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67F94">
        <w:rPr>
          <w:rFonts w:ascii="Times New Roman" w:hAnsi="Times New Roman" w:cs="Times New Roman"/>
          <w:b/>
          <w:sz w:val="28"/>
          <w:szCs w:val="28"/>
        </w:rPr>
        <w:t>Задачи:</w:t>
      </w:r>
      <w:r w:rsidR="00F47705" w:rsidRPr="00F4770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F47705" w:rsidRPr="00F47705" w:rsidRDefault="00F47705" w:rsidP="00F47705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47705">
        <w:rPr>
          <w:rFonts w:ascii="Times New Roman" w:eastAsia="Times New Roman" w:hAnsi="Times New Roman" w:cs="Times New Roman"/>
          <w:sz w:val="28"/>
          <w:szCs w:val="24"/>
          <w:lang w:eastAsia="ru-RU"/>
        </w:rPr>
        <w:t>1. Формировать умения у детей выделять основные признаки различия и сходст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ва между мальчиками и девочками;</w:t>
      </w:r>
    </w:p>
    <w:p w:rsidR="00F47705" w:rsidRPr="00F47705" w:rsidRDefault="00F47705" w:rsidP="00F47705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47705">
        <w:rPr>
          <w:rFonts w:ascii="Times New Roman" w:eastAsia="Times New Roman" w:hAnsi="Times New Roman" w:cs="Times New Roman"/>
          <w:sz w:val="28"/>
          <w:szCs w:val="24"/>
          <w:lang w:eastAsia="ru-RU"/>
        </w:rPr>
        <w:t>2. Формировать представление о соб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ственной половой принадлежности;</w:t>
      </w:r>
    </w:p>
    <w:p w:rsidR="00F47705" w:rsidRPr="00F47705" w:rsidRDefault="00F47705" w:rsidP="00F47705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47705">
        <w:rPr>
          <w:rFonts w:ascii="Times New Roman" w:eastAsia="Times New Roman" w:hAnsi="Times New Roman" w:cs="Times New Roman"/>
          <w:sz w:val="28"/>
          <w:szCs w:val="24"/>
          <w:lang w:eastAsia="ru-RU"/>
        </w:rPr>
        <w:t>3. Закрепить знания об интересах и различных видах деятельно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сти ребят в зависимости от пола;</w:t>
      </w:r>
    </w:p>
    <w:p w:rsidR="00F47705" w:rsidRPr="00F47705" w:rsidRDefault="00F47705" w:rsidP="00F4770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4"/>
          <w:bdr w:val="none" w:sz="0" w:space="0" w:color="auto" w:frame="1"/>
          <w:lang w:eastAsia="ru-RU"/>
        </w:rPr>
      </w:pPr>
      <w:r w:rsidRPr="00F47705">
        <w:rPr>
          <w:rFonts w:ascii="Times New Roman" w:eastAsia="Times New Roman" w:hAnsi="Times New Roman" w:cs="Times New Roman"/>
          <w:sz w:val="28"/>
          <w:szCs w:val="24"/>
          <w:lang w:eastAsia="ru-RU"/>
        </w:rPr>
        <w:t>4.</w:t>
      </w:r>
      <w:r w:rsidRPr="00F477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F47705">
        <w:rPr>
          <w:rFonts w:ascii="Times New Roman" w:eastAsia="Times New Roman" w:hAnsi="Times New Roman" w:cs="Times New Roman"/>
          <w:sz w:val="28"/>
          <w:szCs w:val="24"/>
          <w:lang w:eastAsia="ru-RU"/>
        </w:rPr>
        <w:t>асширять представления детей об игрушках, которыми пользуются </w:t>
      </w:r>
      <w:r w:rsidRPr="00F4770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девочки и мальчики</w:t>
      </w:r>
      <w:r>
        <w:rPr>
          <w:rFonts w:ascii="Times New Roman" w:eastAsia="Times New Roman" w:hAnsi="Times New Roman" w:cs="Times New Roman"/>
          <w:iCs/>
          <w:sz w:val="28"/>
          <w:szCs w:val="24"/>
          <w:bdr w:val="none" w:sz="0" w:space="0" w:color="auto" w:frame="1"/>
          <w:lang w:eastAsia="ru-RU"/>
        </w:rPr>
        <w:t>;</w:t>
      </w:r>
    </w:p>
    <w:p w:rsidR="00F47705" w:rsidRPr="00F47705" w:rsidRDefault="00F47705" w:rsidP="00F477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7705" w:rsidRPr="00F47705" w:rsidRDefault="00F47705" w:rsidP="00F477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705"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r w:rsidRPr="00F4770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Воспитывать</w:t>
      </w:r>
      <w:r w:rsidRPr="00F47705">
        <w:rPr>
          <w:rFonts w:ascii="Times New Roman" w:eastAsia="Times New Roman" w:hAnsi="Times New Roman" w:cs="Times New Roman"/>
          <w:sz w:val="28"/>
          <w:szCs w:val="28"/>
          <w:lang w:eastAsia="ru-RU"/>
        </w:rPr>
        <w:t> у детей доброжелательное и чуткое отношение между девочками и мальчиками.</w:t>
      </w:r>
    </w:p>
    <w:p w:rsidR="00F47705" w:rsidRDefault="00F47705" w:rsidP="00B67F94">
      <w:pPr>
        <w:rPr>
          <w:rFonts w:ascii="Times New Roman" w:hAnsi="Times New Roman" w:cs="Times New Roman"/>
          <w:b/>
          <w:sz w:val="28"/>
          <w:szCs w:val="28"/>
        </w:rPr>
      </w:pPr>
    </w:p>
    <w:p w:rsidR="00B67F94" w:rsidRPr="00B67F94" w:rsidRDefault="00B67F94" w:rsidP="00B67F94">
      <w:pPr>
        <w:rPr>
          <w:rFonts w:ascii="Times New Roman" w:hAnsi="Times New Roman" w:cs="Times New Roman"/>
          <w:sz w:val="28"/>
          <w:szCs w:val="28"/>
        </w:rPr>
      </w:pPr>
      <w:r w:rsidRPr="00B67F94">
        <w:rPr>
          <w:rFonts w:ascii="Times New Roman" w:hAnsi="Times New Roman" w:cs="Times New Roman"/>
          <w:b/>
          <w:sz w:val="28"/>
          <w:szCs w:val="28"/>
        </w:rPr>
        <w:t>Виды деятельности:</w:t>
      </w:r>
      <w:r w:rsidRPr="00B67F94">
        <w:rPr>
          <w:rFonts w:ascii="Times New Roman" w:hAnsi="Times New Roman" w:cs="Times New Roman"/>
          <w:sz w:val="28"/>
          <w:szCs w:val="28"/>
        </w:rPr>
        <w:t xml:space="preserve"> игровая, продуктивная, коммуникативная.</w:t>
      </w:r>
    </w:p>
    <w:p w:rsidR="00B67F94" w:rsidRPr="00B67F94" w:rsidRDefault="00B67F94" w:rsidP="00B67F94">
      <w:pPr>
        <w:rPr>
          <w:rFonts w:ascii="Times New Roman" w:hAnsi="Times New Roman" w:cs="Times New Roman"/>
          <w:sz w:val="28"/>
          <w:szCs w:val="28"/>
        </w:rPr>
      </w:pPr>
      <w:r w:rsidRPr="00B67F94">
        <w:rPr>
          <w:rFonts w:ascii="Times New Roman" w:hAnsi="Times New Roman" w:cs="Times New Roman"/>
          <w:b/>
          <w:sz w:val="28"/>
          <w:szCs w:val="28"/>
        </w:rPr>
        <w:t xml:space="preserve">Формы организации: </w:t>
      </w:r>
      <w:proofErr w:type="gramStart"/>
      <w:r w:rsidRPr="00B67F94">
        <w:rPr>
          <w:rFonts w:ascii="Times New Roman" w:hAnsi="Times New Roman" w:cs="Times New Roman"/>
          <w:sz w:val="28"/>
          <w:szCs w:val="28"/>
        </w:rPr>
        <w:t>групповая</w:t>
      </w:r>
      <w:proofErr w:type="gramEnd"/>
      <w:r w:rsidR="007F5120">
        <w:rPr>
          <w:rFonts w:ascii="Times New Roman" w:hAnsi="Times New Roman" w:cs="Times New Roman"/>
          <w:sz w:val="28"/>
          <w:szCs w:val="28"/>
        </w:rPr>
        <w:t>.</w:t>
      </w:r>
    </w:p>
    <w:p w:rsidR="007F5120" w:rsidRPr="007F5120" w:rsidRDefault="00B67F94" w:rsidP="007F5120">
      <w:pPr>
        <w:rPr>
          <w:rFonts w:ascii="Times New Roman" w:hAnsi="Times New Roman" w:cs="Times New Roman"/>
          <w:sz w:val="28"/>
          <w:szCs w:val="28"/>
        </w:rPr>
      </w:pPr>
      <w:r w:rsidRPr="00B67F94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7F51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5120" w:rsidRPr="007F5120">
        <w:rPr>
          <w:rFonts w:ascii="Times New Roman" w:hAnsi="Times New Roman" w:cs="Times New Roman"/>
          <w:sz w:val="28"/>
          <w:szCs w:val="28"/>
        </w:rPr>
        <w:t>Куклы Коля и Катя; набор одежды для кукол </w:t>
      </w:r>
      <w:r w:rsidR="007F5120" w:rsidRPr="007F5120">
        <w:rPr>
          <w:rFonts w:ascii="Times New Roman" w:hAnsi="Times New Roman" w:cs="Times New Roman"/>
          <w:b/>
          <w:bCs/>
          <w:sz w:val="28"/>
          <w:szCs w:val="28"/>
        </w:rPr>
        <w:t>мальчика и девочки</w:t>
      </w:r>
      <w:r w:rsidR="007F5120" w:rsidRPr="007F5120">
        <w:rPr>
          <w:rFonts w:ascii="Times New Roman" w:hAnsi="Times New Roman" w:cs="Times New Roman"/>
          <w:sz w:val="28"/>
          <w:szCs w:val="28"/>
        </w:rPr>
        <w:t> для дидактической игры </w:t>
      </w:r>
      <w:r w:rsidR="007F5120" w:rsidRPr="007F5120">
        <w:rPr>
          <w:rFonts w:ascii="Times New Roman" w:hAnsi="Times New Roman" w:cs="Times New Roman"/>
          <w:i/>
          <w:iCs/>
          <w:sz w:val="28"/>
          <w:szCs w:val="28"/>
        </w:rPr>
        <w:t>«Одень куклу»</w:t>
      </w:r>
      <w:r w:rsidR="007F5120" w:rsidRPr="007F5120">
        <w:rPr>
          <w:rFonts w:ascii="Times New Roman" w:hAnsi="Times New Roman" w:cs="Times New Roman"/>
          <w:sz w:val="28"/>
          <w:szCs w:val="28"/>
        </w:rPr>
        <w:t>; Мелкие игрушки и для них три коробки.</w:t>
      </w:r>
      <w:r w:rsidR="007F5120">
        <w:rPr>
          <w:rFonts w:ascii="Times New Roman" w:hAnsi="Times New Roman" w:cs="Times New Roman"/>
          <w:sz w:val="28"/>
          <w:szCs w:val="28"/>
        </w:rPr>
        <w:t xml:space="preserve"> В</w:t>
      </w:r>
      <w:r w:rsidR="00850AC9">
        <w:rPr>
          <w:rFonts w:ascii="Times New Roman" w:hAnsi="Times New Roman" w:cs="Times New Roman"/>
          <w:sz w:val="28"/>
          <w:szCs w:val="28"/>
        </w:rPr>
        <w:t>оздушный шар.</w:t>
      </w:r>
    </w:p>
    <w:p w:rsidR="00B67F94" w:rsidRPr="00B67F94" w:rsidRDefault="00B67F94" w:rsidP="00B67F94">
      <w:pPr>
        <w:rPr>
          <w:rFonts w:ascii="Times New Roman" w:hAnsi="Times New Roman" w:cs="Times New Roman"/>
          <w:sz w:val="28"/>
          <w:szCs w:val="28"/>
        </w:rPr>
      </w:pPr>
      <w:r w:rsidRPr="00B67F94">
        <w:rPr>
          <w:rFonts w:ascii="Times New Roman" w:hAnsi="Times New Roman" w:cs="Times New Roman"/>
          <w:b/>
          <w:bCs/>
          <w:sz w:val="28"/>
          <w:szCs w:val="28"/>
        </w:rPr>
        <w:t xml:space="preserve"> Предварительная работа:</w:t>
      </w:r>
      <w:r w:rsidRPr="00B67F94">
        <w:rPr>
          <w:rFonts w:ascii="Times New Roman" w:hAnsi="Times New Roman" w:cs="Times New Roman"/>
          <w:sz w:val="28"/>
          <w:szCs w:val="28"/>
        </w:rPr>
        <w:t xml:space="preserve"> </w:t>
      </w:r>
      <w:r w:rsidR="007D2EF8" w:rsidRPr="007D2EF8">
        <w:rPr>
          <w:rFonts w:ascii="Times New Roman" w:hAnsi="Times New Roman" w:cs="Times New Roman"/>
          <w:sz w:val="28"/>
          <w:szCs w:val="28"/>
        </w:rPr>
        <w:t> беседа о </w:t>
      </w:r>
      <w:r w:rsidR="007D2EF8" w:rsidRPr="007D2EF8">
        <w:rPr>
          <w:rFonts w:ascii="Times New Roman" w:hAnsi="Times New Roman" w:cs="Times New Roman"/>
          <w:bCs/>
          <w:sz w:val="28"/>
          <w:szCs w:val="28"/>
        </w:rPr>
        <w:t>мальчиках и девочках</w:t>
      </w:r>
      <w:r w:rsidR="007D2EF8" w:rsidRPr="007D2EF8">
        <w:rPr>
          <w:rFonts w:ascii="Times New Roman" w:hAnsi="Times New Roman" w:cs="Times New Roman"/>
          <w:sz w:val="28"/>
          <w:szCs w:val="28"/>
        </w:rPr>
        <w:t>, рассматривание картин с изображением женщин и мужчин</w:t>
      </w:r>
      <w:r w:rsidR="002923E8">
        <w:rPr>
          <w:rFonts w:ascii="Times New Roman" w:hAnsi="Times New Roman" w:cs="Times New Roman"/>
          <w:sz w:val="28"/>
          <w:szCs w:val="28"/>
        </w:rPr>
        <w:t>.</w:t>
      </w:r>
    </w:p>
    <w:p w:rsidR="00B67F94" w:rsidRPr="00B67F94" w:rsidRDefault="00B67F94" w:rsidP="00B67F94">
      <w:pPr>
        <w:rPr>
          <w:rFonts w:ascii="Times New Roman" w:hAnsi="Times New Roman" w:cs="Times New Roman"/>
          <w:sz w:val="28"/>
          <w:szCs w:val="28"/>
        </w:rPr>
      </w:pPr>
    </w:p>
    <w:p w:rsidR="00B67F94" w:rsidRPr="00B67F94" w:rsidRDefault="00B67F94" w:rsidP="00B67F94">
      <w:pPr>
        <w:rPr>
          <w:rFonts w:ascii="Times New Roman" w:hAnsi="Times New Roman" w:cs="Times New Roman"/>
          <w:sz w:val="28"/>
          <w:szCs w:val="28"/>
        </w:rPr>
      </w:pPr>
    </w:p>
    <w:p w:rsidR="00B67F94" w:rsidRPr="00B67F94" w:rsidRDefault="00B67F94" w:rsidP="00B67F94">
      <w:pPr>
        <w:rPr>
          <w:rFonts w:ascii="Times New Roman" w:hAnsi="Times New Roman" w:cs="Times New Roman"/>
          <w:sz w:val="28"/>
          <w:szCs w:val="28"/>
        </w:rPr>
      </w:pPr>
    </w:p>
    <w:p w:rsidR="00B67F94" w:rsidRPr="00B67F94" w:rsidRDefault="00B67F94" w:rsidP="00B67F94">
      <w:pPr>
        <w:rPr>
          <w:rFonts w:ascii="Times New Roman" w:hAnsi="Times New Roman" w:cs="Times New Roman"/>
          <w:sz w:val="28"/>
          <w:szCs w:val="28"/>
        </w:rPr>
      </w:pPr>
    </w:p>
    <w:p w:rsidR="00B67F94" w:rsidRPr="00B67F94" w:rsidRDefault="00B67F94" w:rsidP="00B67F94">
      <w:pPr>
        <w:rPr>
          <w:rFonts w:ascii="Times New Roman" w:hAnsi="Times New Roman" w:cs="Times New Roman"/>
          <w:sz w:val="28"/>
          <w:szCs w:val="28"/>
        </w:rPr>
      </w:pPr>
    </w:p>
    <w:p w:rsidR="00B67F94" w:rsidRDefault="00B67F94" w:rsidP="00B67F94">
      <w:pPr>
        <w:rPr>
          <w:rFonts w:ascii="Times New Roman" w:hAnsi="Times New Roman" w:cs="Times New Roman"/>
          <w:b/>
          <w:sz w:val="28"/>
          <w:szCs w:val="28"/>
        </w:rPr>
      </w:pPr>
    </w:p>
    <w:p w:rsidR="00850AC9" w:rsidRDefault="00850AC9" w:rsidP="00B67F94">
      <w:pPr>
        <w:rPr>
          <w:rFonts w:ascii="Times New Roman" w:hAnsi="Times New Roman" w:cs="Times New Roman"/>
          <w:b/>
          <w:sz w:val="28"/>
          <w:szCs w:val="28"/>
        </w:rPr>
      </w:pPr>
    </w:p>
    <w:p w:rsidR="00B67F94" w:rsidRPr="00B67F94" w:rsidRDefault="00B67F94" w:rsidP="00B67F94">
      <w:pPr>
        <w:rPr>
          <w:rFonts w:ascii="Times New Roman" w:hAnsi="Times New Roman" w:cs="Times New Roman"/>
          <w:b/>
          <w:sz w:val="28"/>
          <w:szCs w:val="28"/>
        </w:rPr>
      </w:pPr>
      <w:r w:rsidRPr="00B67F94">
        <w:rPr>
          <w:rFonts w:ascii="Times New Roman" w:hAnsi="Times New Roman" w:cs="Times New Roman"/>
          <w:b/>
          <w:sz w:val="28"/>
          <w:szCs w:val="28"/>
        </w:rPr>
        <w:lastRenderedPageBreak/>
        <w:t>Ход: НОД</w:t>
      </w:r>
    </w:p>
    <w:tbl>
      <w:tblPr>
        <w:tblStyle w:val="a3"/>
        <w:tblW w:w="10490" w:type="dxa"/>
        <w:tblInd w:w="-601" w:type="dxa"/>
        <w:tblLook w:val="04A0" w:firstRow="1" w:lastRow="0" w:firstColumn="1" w:lastColumn="0" w:noHBand="0" w:noVBand="1"/>
      </w:tblPr>
      <w:tblGrid>
        <w:gridCol w:w="5829"/>
        <w:gridCol w:w="4661"/>
      </w:tblGrid>
      <w:tr w:rsidR="00B67F94" w:rsidRPr="00B67F94" w:rsidTr="001B0364">
        <w:tc>
          <w:tcPr>
            <w:tcW w:w="6238" w:type="dxa"/>
          </w:tcPr>
          <w:p w:rsidR="00B67F94" w:rsidRPr="00B67F94" w:rsidRDefault="00B67F94" w:rsidP="00B67F94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F94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воспитателя</w:t>
            </w:r>
          </w:p>
        </w:tc>
        <w:tc>
          <w:tcPr>
            <w:tcW w:w="4252" w:type="dxa"/>
          </w:tcPr>
          <w:p w:rsidR="00B67F94" w:rsidRPr="00B67F94" w:rsidRDefault="00B67F94" w:rsidP="00B67F94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F94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детей</w:t>
            </w:r>
          </w:p>
        </w:tc>
      </w:tr>
      <w:tr w:rsidR="00B67F94" w:rsidRPr="00B67F94" w:rsidTr="001B0364">
        <w:tc>
          <w:tcPr>
            <w:tcW w:w="6238" w:type="dxa"/>
          </w:tcPr>
          <w:p w:rsidR="00B67F94" w:rsidRPr="00B67F94" w:rsidRDefault="00B67F94" w:rsidP="00B67F94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F9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B67F94">
              <w:rPr>
                <w:rFonts w:ascii="Times New Roman" w:hAnsi="Times New Roman" w:cs="Times New Roman"/>
                <w:b/>
                <w:sz w:val="28"/>
                <w:szCs w:val="28"/>
              </w:rPr>
              <w:t>. Вводная часть</w:t>
            </w:r>
          </w:p>
        </w:tc>
        <w:tc>
          <w:tcPr>
            <w:tcW w:w="4252" w:type="dxa"/>
          </w:tcPr>
          <w:p w:rsidR="00B67F94" w:rsidRPr="00B67F94" w:rsidRDefault="00B67F94" w:rsidP="00B67F94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67F94" w:rsidRPr="00B67F94" w:rsidTr="001B0364">
        <w:trPr>
          <w:trHeight w:val="982"/>
        </w:trPr>
        <w:tc>
          <w:tcPr>
            <w:tcW w:w="6238" w:type="dxa"/>
          </w:tcPr>
          <w:p w:rsidR="00B67F94" w:rsidRPr="00FE7824" w:rsidRDefault="007F5120" w:rsidP="00B67F94">
            <w:pPr>
              <w:spacing w:after="20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i/>
                <w:sz w:val="28"/>
                <w:szCs w:val="28"/>
              </w:rPr>
              <w:t>Занятие проводиться в музыкальном зале</w:t>
            </w:r>
            <w:proofErr w:type="gramStart"/>
            <w:r w:rsidRPr="00FE7824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B67F94" w:rsidRPr="00FE7824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  <w:p w:rsidR="007F5120" w:rsidRPr="00FE7824" w:rsidRDefault="00B67F94" w:rsidP="007F512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Воспитатель:</w:t>
            </w:r>
            <w:r w:rsidR="007F5120"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  Ребята давайте поздоровайся с нашими гостями</w:t>
            </w:r>
            <w:r w:rsidR="002923E8">
              <w:rPr>
                <w:rFonts w:ascii="Times New Roman" w:hAnsi="Times New Roman" w:cs="Times New Roman"/>
                <w:sz w:val="28"/>
                <w:szCs w:val="28"/>
              </w:rPr>
              <w:t>, а я поздороваюсь с вами</w:t>
            </w:r>
            <w:proofErr w:type="gramStart"/>
            <w:r w:rsidR="002923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2923E8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="007F5120" w:rsidRPr="00FE7824">
              <w:rPr>
                <w:rFonts w:ascii="Times New Roman" w:hAnsi="Times New Roman" w:cs="Times New Roman"/>
                <w:sz w:val="28"/>
                <w:szCs w:val="28"/>
              </w:rPr>
              <w:t>дравствуйте </w:t>
            </w:r>
            <w:r w:rsidR="007F5120"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девочки</w:t>
            </w:r>
            <w:r w:rsidR="007F5120" w:rsidRPr="00FE7824">
              <w:rPr>
                <w:rFonts w:ascii="Times New Roman" w:hAnsi="Times New Roman" w:cs="Times New Roman"/>
                <w:sz w:val="28"/>
                <w:szCs w:val="28"/>
              </w:rPr>
              <w:t>, здравствуйте </w:t>
            </w:r>
            <w:r w:rsidR="007F5120"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мальчики</w:t>
            </w:r>
            <w:r w:rsidR="007F5120" w:rsidRPr="00FE78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F5120" w:rsidRPr="00FE7824" w:rsidRDefault="007F5120" w:rsidP="007F512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Дорогие ребята, я очень рада видеть вас, вы такие нарядные, и</w:t>
            </w:r>
            <w:r w:rsidR="002923E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 конечно же</w:t>
            </w:r>
            <w:r w:rsidR="002923E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 веселые и сообразительные.</w:t>
            </w:r>
          </w:p>
          <w:p w:rsidR="007F5120" w:rsidRPr="00FE7824" w:rsidRDefault="007F5120" w:rsidP="007F512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Давайте с вами знакомиться! Посмотрите, какой у меня </w:t>
            </w:r>
            <w:r w:rsidR="00013EF9" w:rsidRPr="00FE7824">
              <w:rPr>
                <w:rFonts w:ascii="Times New Roman" w:hAnsi="Times New Roman" w:cs="Times New Roman"/>
                <w:sz w:val="28"/>
                <w:szCs w:val="28"/>
              </w:rPr>
              <w:t>сундучок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. Он необычный, можно сказать волшебный, потому что помогает мне совершать превращения и делать сюрпризы для детей. Я возьм</w:t>
            </w:r>
            <w:r w:rsidR="002923E8">
              <w:rPr>
                <w:rFonts w:ascii="Times New Roman" w:hAnsi="Times New Roman" w:cs="Times New Roman"/>
                <w:sz w:val="28"/>
                <w:szCs w:val="28"/>
              </w:rPr>
              <w:t xml:space="preserve">у свое имя и положу в этот </w:t>
            </w:r>
            <w:proofErr w:type="spellStart"/>
            <w:r w:rsidR="002923E8">
              <w:rPr>
                <w:rFonts w:ascii="Times New Roman" w:hAnsi="Times New Roman" w:cs="Times New Roman"/>
                <w:sz w:val="28"/>
                <w:szCs w:val="28"/>
              </w:rPr>
              <w:t>сундучек</w:t>
            </w:r>
            <w:proofErr w:type="spellEnd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 – Нина Сергеевна. </w:t>
            </w:r>
            <w:r w:rsidR="00850AC9">
              <w:rPr>
                <w:rFonts w:ascii="Times New Roman" w:hAnsi="Times New Roman" w:cs="Times New Roman"/>
                <w:sz w:val="28"/>
                <w:szCs w:val="28"/>
              </w:rPr>
              <w:t>Положите и вы свои имена в сундучок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(собирает имена)</w:t>
            </w:r>
            <w:proofErr w:type="gramStart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 .</w:t>
            </w:r>
            <w:proofErr w:type="gramEnd"/>
          </w:p>
          <w:p w:rsidR="007F5120" w:rsidRPr="00FE7824" w:rsidRDefault="007F5120" w:rsidP="007F512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-Когда я была маленькой, меня называли </w:t>
            </w:r>
            <w:r w:rsidRPr="00013EF9">
              <w:rPr>
                <w:rFonts w:ascii="Times New Roman" w:hAnsi="Times New Roman" w:cs="Times New Roman"/>
                <w:sz w:val="28"/>
                <w:szCs w:val="28"/>
              </w:rPr>
              <w:t>ласково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: Ниночка. Я тоже положу это имя в </w:t>
            </w:r>
            <w:r w:rsidR="00850AC9" w:rsidRPr="00850AC9">
              <w:rPr>
                <w:rFonts w:ascii="Times New Roman" w:hAnsi="Times New Roman" w:cs="Times New Roman"/>
                <w:sz w:val="28"/>
                <w:szCs w:val="28"/>
              </w:rPr>
              <w:t>сундучок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. А вас как ласково называют мамы? Хотите положить и свое ласковое имя в </w:t>
            </w:r>
            <w:r w:rsidR="00850AC9" w:rsidRPr="00850AC9">
              <w:rPr>
                <w:rFonts w:ascii="Times New Roman" w:hAnsi="Times New Roman" w:cs="Times New Roman"/>
                <w:sz w:val="28"/>
                <w:szCs w:val="28"/>
              </w:rPr>
              <w:t>сундучок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? </w:t>
            </w:r>
            <w:r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(собирает имена)</w:t>
            </w:r>
          </w:p>
          <w:p w:rsidR="007F5120" w:rsidRPr="00FE7824" w:rsidRDefault="007F5120" w:rsidP="007F512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(проблемная ситуация)</w:t>
            </w:r>
          </w:p>
          <w:p w:rsidR="007F5120" w:rsidRPr="00FE7824" w:rsidRDefault="007F5120" w:rsidP="007F512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-Ой, что это, подул ветер, и все наши имена </w:t>
            </w:r>
            <w:proofErr w:type="gramStart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разлетелись</w:t>
            </w:r>
            <w:proofErr w:type="gramEnd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… Что же нам теперь делать? Как же я буду теперь без имени? </w:t>
            </w:r>
            <w:r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(Если дети не предложат, продолжает радостно)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 Я </w:t>
            </w:r>
            <w:r w:rsidR="00094AD2" w:rsidRPr="00FE7824">
              <w:rPr>
                <w:rFonts w:ascii="Times New Roman" w:hAnsi="Times New Roman" w:cs="Times New Roman"/>
                <w:sz w:val="28"/>
                <w:szCs w:val="28"/>
              </w:rPr>
              <w:t>поймала имя Алисочка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. Это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девочка или мальчик</w:t>
            </w:r>
            <w:r w:rsidR="00094AD2" w:rsidRPr="00FE7824">
              <w:rPr>
                <w:rFonts w:ascii="Times New Roman" w:hAnsi="Times New Roman" w:cs="Times New Roman"/>
                <w:sz w:val="28"/>
                <w:szCs w:val="28"/>
              </w:rPr>
              <w:t>? Где у нас Алисочка? Возьми свое имя, Алисочка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(Отдавая, </w:t>
            </w:r>
            <w:r w:rsidRPr="00FE782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говорит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«Очень приятно</w:t>
            </w:r>
            <w:r w:rsidR="00094AD2"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с тобой познакомиться,</w:t>
            </w:r>
            <w:r w:rsidR="00FA12B8"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Алисочка</w:t>
            </w:r>
            <w:proofErr w:type="gramStart"/>
            <w:r w:rsidR="00094AD2"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!</w:t>
            </w:r>
            <w:proofErr w:type="gramEnd"/>
            <w:r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»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) и т. д. Заключая начало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заняти</w:t>
            </w:r>
            <w:r w:rsidR="00FA12B8"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говорит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: «Вот мы и </w:t>
            </w:r>
            <w:r w:rsidRPr="00013EF9">
              <w:rPr>
                <w:rFonts w:ascii="Times New Roman" w:hAnsi="Times New Roman" w:cs="Times New Roman"/>
                <w:sz w:val="28"/>
                <w:szCs w:val="28"/>
              </w:rPr>
              <w:t>познакомились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: у нас здесь собрались 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замечательные ребята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мальчики и девочки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 – дружные и приветливые».</w:t>
            </w:r>
          </w:p>
          <w:p w:rsidR="00B67F94" w:rsidRPr="00FE7824" w:rsidRDefault="00B67F94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78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. Основная часть</w:t>
            </w:r>
          </w:p>
          <w:p w:rsidR="005E52E6" w:rsidRPr="00FE7824" w:rsidRDefault="00B67F94" w:rsidP="005E52E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Воспитатель: </w:t>
            </w:r>
            <w:r w:rsidR="005E52E6" w:rsidRPr="00FE7824">
              <w:rPr>
                <w:rFonts w:ascii="Times New Roman" w:hAnsi="Times New Roman" w:cs="Times New Roman"/>
                <w:sz w:val="28"/>
                <w:szCs w:val="28"/>
              </w:rPr>
              <w:t>Ну- ка, мы сейчас проверим это. Детям предлагается собрать </w:t>
            </w:r>
            <w:r w:rsidR="005E52E6"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«Цветок Дружбы»</w:t>
            </w:r>
            <w:r w:rsidR="005E52E6" w:rsidRPr="00FE7824">
              <w:rPr>
                <w:rFonts w:ascii="Times New Roman" w:hAnsi="Times New Roman" w:cs="Times New Roman"/>
                <w:sz w:val="28"/>
                <w:szCs w:val="28"/>
              </w:rPr>
              <w:t>, но для этого нужно каждому ребенку взять лепесток и назвать хорошее качество </w:t>
            </w:r>
            <w:r w:rsidR="005E52E6"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девочки или мальчика</w:t>
            </w:r>
            <w:r w:rsidR="005E52E6" w:rsidRPr="00FE7824">
              <w:rPr>
                <w:rFonts w:ascii="Times New Roman" w:hAnsi="Times New Roman" w:cs="Times New Roman"/>
                <w:sz w:val="28"/>
                <w:szCs w:val="28"/>
              </w:rPr>
              <w:t>.  Когда цветок собран, дети аплодируют друг другу.</w:t>
            </w:r>
          </w:p>
          <w:p w:rsidR="00B67F94" w:rsidRPr="00FE7824" w:rsidRDefault="00B67F94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F94" w:rsidRPr="00FE7824" w:rsidRDefault="00B67F94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2E6" w:rsidRPr="00FE7824" w:rsidRDefault="005E52E6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2E6" w:rsidRPr="00FE7824" w:rsidRDefault="005E52E6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2E6" w:rsidRPr="00FE7824" w:rsidRDefault="005E52E6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2E6" w:rsidRPr="00FE7824" w:rsidRDefault="005E52E6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2E6" w:rsidRPr="00FE7824" w:rsidRDefault="002923E8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Проводится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инутка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52E6" w:rsidRPr="00FE7824" w:rsidRDefault="005E52E6" w:rsidP="005E52E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Воспитатель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. Ребята, а теперь посмотрите на меня  и повторяйте за мной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Вот головушка-солнышко</w:t>
            </w:r>
            <w:r w:rsidR="000638EE" w:rsidRPr="00FE782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лобик-бугорок, 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носик-</w:t>
            </w:r>
            <w:proofErr w:type="spellStart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курносик</w:t>
            </w:r>
            <w:proofErr w:type="spellEnd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губки-хохотушки, 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зубки-</w:t>
            </w:r>
            <w:proofErr w:type="spellStart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грызушки</w:t>
            </w:r>
            <w:proofErr w:type="spellEnd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язычок-болтушка</w:t>
            </w:r>
            <w:r w:rsidR="000638EE" w:rsidRPr="00FE782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на щеках веснушки, 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брови-прутики, 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глазки — цветные краски,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ушки-</w:t>
            </w:r>
            <w:proofErr w:type="spellStart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непослушки</w:t>
            </w:r>
            <w:proofErr w:type="spellEnd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борода-молодушка</w:t>
            </w:r>
            <w:r w:rsidR="000638EE" w:rsidRPr="00FE782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38EE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шейка-лебедушка,</w:t>
            </w:r>
          </w:p>
          <w:p w:rsidR="000638EE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ручки-</w:t>
            </w:r>
            <w:proofErr w:type="spellStart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хватушки</w:t>
            </w:r>
            <w:proofErr w:type="spellEnd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животик-</w:t>
            </w:r>
            <w:proofErr w:type="spellStart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бегемотик</w:t>
            </w:r>
            <w:proofErr w:type="spellEnd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спинка-травинка,</w:t>
            </w:r>
          </w:p>
          <w:p w:rsidR="005E52E6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ножки-сапожки</w:t>
            </w:r>
            <w:r w:rsidR="000638EE" w:rsidRPr="00FE78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13EF9" w:rsidRPr="00FE7824" w:rsidRDefault="00013EF9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Воспитатель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. Вот из каких частей состоит наше тело. Ребята, посмотрите друг на друга, и вы увидите, что у вас почти все части тела одинаковые, но все вы такие разные!</w:t>
            </w:r>
          </w:p>
          <w:p w:rsidR="000638EE" w:rsidRPr="00FE7824" w:rsidRDefault="000638EE" w:rsidP="000638E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Проводится игра ” Мы — разные”.</w:t>
            </w:r>
          </w:p>
          <w:p w:rsidR="000638EE" w:rsidRPr="00FE7824" w:rsidRDefault="000638EE" w:rsidP="00FE782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Дети вместе с педагогом встают в круг. По желанию вызывается один из детей. Педагог, выступающий в роли ведущего, задает</w:t>
            </w:r>
            <w:r w:rsidRPr="00013EF9">
              <w:rPr>
                <w:rFonts w:ascii="Times New Roman" w:hAnsi="Times New Roman" w:cs="Times New Roman"/>
                <w:sz w:val="28"/>
                <w:szCs w:val="28"/>
              </w:rPr>
              <w:t> вопросы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638EE" w:rsidRPr="00FE7824" w:rsidRDefault="000638EE" w:rsidP="00FE782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— Кто из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мальчиков самый высокий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0638EE" w:rsidRPr="00FE7824" w:rsidRDefault="000638EE" w:rsidP="00FE782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— Кто из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девочек самая высокая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0638EE" w:rsidRPr="00FE7824" w:rsidRDefault="000638EE" w:rsidP="00FE782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— Кто из детей низкого роста?</w:t>
            </w:r>
          </w:p>
          <w:p w:rsidR="000638EE" w:rsidRPr="00FE7824" w:rsidRDefault="000638EE" w:rsidP="00FE782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— У кого самые темные (светлые, вьющиеся, кучерявые и т. д. волосы?</w:t>
            </w:r>
            <w:proofErr w:type="gramEnd"/>
          </w:p>
          <w:p w:rsidR="000638EE" w:rsidRPr="00FE7824" w:rsidRDefault="000638EE" w:rsidP="00FE782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— Посмотрите на соседа и скажите, какого цвета его глаза?</w:t>
            </w:r>
          </w:p>
          <w:p w:rsidR="000638EE" w:rsidRPr="00FE7824" w:rsidRDefault="000638EE" w:rsidP="00FE782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— У кого на голове есть бант (два банта, заколки, резинки, обручи?</w:t>
            </w:r>
            <w:proofErr w:type="gramEnd"/>
          </w:p>
          <w:p w:rsidR="000638EE" w:rsidRPr="00FE7824" w:rsidRDefault="000638EE" w:rsidP="00FE782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— Кто носит </w:t>
            </w:r>
            <w:hyperlink r:id="rId6" w:tgtFrame="_blank" w:history="1">
              <w:r w:rsidRPr="00FE7824">
                <w:rPr>
                  <w:rStyle w:val="a5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платья</w:t>
              </w:r>
            </w:hyperlink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, сарафаны, юбки?</w:t>
            </w:r>
          </w:p>
          <w:p w:rsidR="000638EE" w:rsidRPr="00FE7824" w:rsidRDefault="000638EE" w:rsidP="00FE782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— У кого в одежде присутствует розовый, красный </w:t>
            </w:r>
            <w:r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(синий, коричневый, серый, зеленый и пр.)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 цвет?</w:t>
            </w:r>
          </w:p>
          <w:p w:rsidR="000638EE" w:rsidRPr="00FE7824" w:rsidRDefault="000638EE" w:rsidP="00FE782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— Какую обувь носят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девочки </w:t>
            </w:r>
            <w:r w:rsidR="00FE7824" w:rsidRPr="00FE782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мальчики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0638EE" w:rsidRPr="00FE7824" w:rsidRDefault="002923E8" w:rsidP="00FE782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— Какие украшения н</w:t>
            </w:r>
            <w:r w:rsidR="000638EE" w:rsidRPr="00FE7824">
              <w:rPr>
                <w:rFonts w:ascii="Times New Roman" w:hAnsi="Times New Roman" w:cs="Times New Roman"/>
                <w:sz w:val="28"/>
                <w:szCs w:val="28"/>
              </w:rPr>
              <w:t>осят </w:t>
            </w:r>
            <w:r w:rsidR="000638EE"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девочки </w:t>
            </w:r>
            <w:r w:rsidR="00FE7824" w:rsidRPr="00FE782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0638EE"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мальчики</w:t>
            </w:r>
            <w:r w:rsidR="000638EE" w:rsidRPr="00FE782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0638EE" w:rsidRPr="00FE7824" w:rsidRDefault="000638EE" w:rsidP="000638E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В конце игры педагог обращает внимание на то, что дети смогли убедиться в наличии у каждого из них чего-то такого, чего нет у других, и объясняет им понятие </w:t>
            </w:r>
            <w:r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«разные»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, </w:t>
            </w:r>
            <w:r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«непохожие»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. Все люди отличаются друг от друга.</w:t>
            </w:r>
          </w:p>
          <w:p w:rsidR="000638EE" w:rsidRPr="00FE7824" w:rsidRDefault="000638EE" w:rsidP="000638E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Воспитатель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: Мы с вами убедились. Что все люди похожи и </w:t>
            </w:r>
            <w:proofErr w:type="gramStart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непохожи</w:t>
            </w:r>
            <w:proofErr w:type="gramEnd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 друг на друга. Знаем, как можно отличить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девочку от мальчика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. Маша и Витя – брат и сестра. Им срочно нужна помощь. Вся их одежда перепуталась, вот какая куча одежды, как тут разберешь, где чья. (Детям предлагаются силуэты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мальчика и девочки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, вырезанные из картона, и, достаточное количество для всех 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детей, одежды из бумаги)</w:t>
            </w:r>
          </w:p>
          <w:p w:rsidR="000638EE" w:rsidRPr="00FE7824" w:rsidRDefault="000638EE" w:rsidP="000638E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Проводится игра </w:t>
            </w:r>
            <w:r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«Одень куклу-</w:t>
            </w:r>
            <w:r w:rsidRPr="00FE782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мальчика и куклу девочку</w:t>
            </w:r>
            <w:r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»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638EE" w:rsidRPr="00FE7824" w:rsidRDefault="000638EE" w:rsidP="000638E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2E6" w:rsidRPr="00FE7824" w:rsidRDefault="005E52E6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Мальчики и девочки различаются одеждой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</w:p>
          <w:p w:rsidR="000638EE" w:rsidRPr="00FE7824" w:rsidRDefault="000638EE" w:rsidP="00063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Воспитатель: Посмотрите, ребята, я принесла игрушки. В этой коробки все игрушки перепутались, совсем не понятно, где игрушки для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мальчиков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, а где для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девочек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. Возьмите каждый по одной игрушки. </w:t>
            </w:r>
            <w:r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(Дать возможность детям подержать игрушки поиграть с ней)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. Какая у тебя игрушка, как она называется, а у тебя?</w:t>
            </w:r>
          </w:p>
          <w:p w:rsidR="000638EE" w:rsidRPr="00FE7824" w:rsidRDefault="000638EE" w:rsidP="00063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Давайте, мы их разложим по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разным коробочкам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. Эта коробочка для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девочек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, а эта для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мальчиков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638EE" w:rsidRPr="00FE7824" w:rsidRDefault="000638EE" w:rsidP="00063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Воспитатель: А теперь скажите мне, чем отличаются еще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мальчики и девочки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0638EE" w:rsidRPr="00FE7824" w:rsidRDefault="000638EE" w:rsidP="00063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- Правильно! Играют в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разные игры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,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девочки любят куклы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, а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мальчики машинки и самолеты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. Молодцы ребята.</w:t>
            </w:r>
          </w:p>
          <w:p w:rsidR="002923E8" w:rsidRDefault="002923E8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F94" w:rsidRPr="00FE7824" w:rsidRDefault="002923E8" w:rsidP="00B67F9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B67F94"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Заключительная часть</w:t>
            </w:r>
          </w:p>
          <w:p w:rsidR="00942F70" w:rsidRPr="00FE7824" w:rsidRDefault="00942F70" w:rsidP="00942F7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Воспитатель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: Берите стульчики и садитесь за </w:t>
            </w:r>
            <w:hyperlink r:id="rId7" w:tgtFrame="_blank" w:history="1">
              <w:r w:rsidRPr="00FE7824">
                <w:rPr>
                  <w:rStyle w:val="a5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столы</w:t>
              </w:r>
            </w:hyperlink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, ребята. Посмотрите, какой у меня шарик. Только вот беда - друзей у него нет. Давайте ему поможем.</w:t>
            </w:r>
          </w:p>
          <w:p w:rsidR="00942F70" w:rsidRPr="00FE7824" w:rsidRDefault="00942F70" w:rsidP="00942F7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У вас на </w:t>
            </w:r>
            <w:hyperlink r:id="rId8" w:tgtFrame="_blank" w:history="1">
              <w:r w:rsidRPr="00FE7824">
                <w:rPr>
                  <w:rStyle w:val="a5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столах</w:t>
              </w:r>
            </w:hyperlink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 стоят шарики. Давайте их оживим.</w:t>
            </w:r>
          </w:p>
          <w:p w:rsidR="00942F70" w:rsidRPr="00FE7824" w:rsidRDefault="00942F70" w:rsidP="00942F7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Пододвиньте к себе шары. Одну ладонь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положите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 сверху на шарик и придерживайте, в другую берите фл</w:t>
            </w:r>
            <w:r w:rsidR="002923E8">
              <w:rPr>
                <w:rFonts w:ascii="Times New Roman" w:hAnsi="Times New Roman" w:cs="Times New Roman"/>
                <w:sz w:val="28"/>
                <w:szCs w:val="28"/>
              </w:rPr>
              <w:t>омастер и рисуйте на шариках рот, глаза, нос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, можно нарисовать волосы.</w:t>
            </w:r>
          </w:p>
          <w:p w:rsidR="00942F70" w:rsidRPr="00FE7824" w:rsidRDefault="00942F70" w:rsidP="00942F7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Нажимайте не сильно, чтобы шарик не лопнул. </w:t>
            </w:r>
          </w:p>
          <w:p w:rsidR="00942F70" w:rsidRPr="00FE7824" w:rsidRDefault="00942F70" w:rsidP="00942F7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Молодцы.</w:t>
            </w:r>
          </w:p>
          <w:p w:rsidR="00942F70" w:rsidRPr="00FE7824" w:rsidRDefault="00942F70" w:rsidP="00942F7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У вас на столах стоят тарелки, на них лежат 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банты и галстуки.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Девочки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 на свой шар приклеивают банты, а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мальчики галстуки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. Молодцы. Красиво получилось.</w:t>
            </w:r>
          </w:p>
          <w:p w:rsidR="00B67F94" w:rsidRPr="00FE7824" w:rsidRDefault="00942F70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Воспитатель: Ваня, расскажи, пожалуйста, шарик у тебя кто? Мальчик или девочка? А как его зовут? Чем он отличается от девочки (мальчика)?</w:t>
            </w:r>
          </w:p>
          <w:p w:rsidR="00942F70" w:rsidRPr="00FE7824" w:rsidRDefault="00942F70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Задать эти же вопросы всем детям. Подвести итог.</w:t>
            </w:r>
          </w:p>
          <w:p w:rsidR="00942F70" w:rsidRPr="00FE7824" w:rsidRDefault="00FE7824" w:rsidP="00FE782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А теперь пойдемте в группу </w:t>
            </w:r>
            <w:r w:rsidR="00942F70"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покажем наших друзей (шарики)  и расскажем о них остальным детям.</w:t>
            </w:r>
          </w:p>
        </w:tc>
        <w:tc>
          <w:tcPr>
            <w:tcW w:w="4252" w:type="dxa"/>
          </w:tcPr>
          <w:p w:rsidR="007F5120" w:rsidRPr="007D2EF8" w:rsidRDefault="007D2EF8" w:rsidP="00B67F94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Дети встают полукругом</w:t>
            </w:r>
          </w:p>
          <w:p w:rsidR="007F5120" w:rsidRPr="00FE7824" w:rsidRDefault="007F5120" w:rsidP="00B67F94">
            <w:pPr>
              <w:spacing w:after="200" w:line="276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B67F94" w:rsidRPr="00FE7824" w:rsidRDefault="002923E8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здороваются.</w:t>
            </w:r>
          </w:p>
          <w:p w:rsidR="007F5120" w:rsidRPr="00FE7824" w:rsidRDefault="007F5120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120" w:rsidRPr="00FE7824" w:rsidRDefault="007F5120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120" w:rsidRPr="00FE7824" w:rsidRDefault="007F5120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120" w:rsidRPr="00FE7824" w:rsidRDefault="007F5120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120" w:rsidRPr="00FE7824" w:rsidRDefault="007F5120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F94" w:rsidRPr="00FE7824" w:rsidRDefault="00B67F94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F94" w:rsidRPr="00FE7824" w:rsidRDefault="007F5120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Дети говорят свои</w:t>
            </w:r>
            <w:r w:rsidR="00094AD2"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 имена.</w:t>
            </w:r>
          </w:p>
          <w:p w:rsidR="00094AD2" w:rsidRPr="00FE7824" w:rsidRDefault="00094AD2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4AD2" w:rsidRPr="00FE7824" w:rsidRDefault="00094AD2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4AD2" w:rsidRPr="00FE7824" w:rsidRDefault="00094AD2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2E6" w:rsidRPr="00FE7824" w:rsidRDefault="005E52E6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2E6" w:rsidRPr="00FE7824" w:rsidRDefault="005E52E6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2E6" w:rsidRPr="00FE7824" w:rsidRDefault="005E52E6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2E6" w:rsidRPr="00FE7824" w:rsidRDefault="005E52E6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2E6" w:rsidRPr="00FE7824" w:rsidRDefault="005E52E6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2E6" w:rsidRPr="00FE7824" w:rsidRDefault="002923E8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«ловят» имена и говорят их ласково.</w:t>
            </w:r>
          </w:p>
          <w:p w:rsidR="005E52E6" w:rsidRPr="00FE7824" w:rsidRDefault="005E52E6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2E6" w:rsidRPr="00FE7824" w:rsidRDefault="005E52E6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2E6" w:rsidRPr="00FE7824" w:rsidRDefault="005E52E6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2E6" w:rsidRDefault="005E52E6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EF8" w:rsidRPr="00FE7824" w:rsidRDefault="007D2EF8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2E6" w:rsidRPr="00FE7824" w:rsidRDefault="005E52E6" w:rsidP="00B67F9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Дети перечисляют положительные качества.</w:t>
            </w:r>
          </w:p>
          <w:p w:rsidR="00B67F94" w:rsidRPr="00FE7824" w:rsidRDefault="005E52E6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Мальчик</w:t>
            </w:r>
            <w:proofErr w:type="gramStart"/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и-</w:t>
            </w:r>
            <w:proofErr w:type="gramEnd"/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сильные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, мужественные, умные, ловкие, смелые, умеют постоять за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девочек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, они должны защищать, помогать, уступать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девочкам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 игрушки и прощать им их девчоночьи слабости.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Мальчик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 не может быть слабым, трусливым, ленивым.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Девочка добрая аккуратная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, терпеливая</w:t>
            </w:r>
            <w:proofErr w:type="gramStart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скромная, нежная.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Мальчики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 не хотят дружить со злой, ленивой, болтливой, неряшливой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девочкой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, а также плаксой. </w:t>
            </w:r>
          </w:p>
          <w:p w:rsidR="00B67F94" w:rsidRDefault="005E52E6" w:rsidP="00B67F9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Дети повторяют слова и выполняют движения.</w:t>
            </w:r>
          </w:p>
          <w:p w:rsidR="00013EF9" w:rsidRDefault="00013EF9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Дети гладят себя по голове. Наморщивают лоб. Дотрагиваются до кончика носа. Улыбаются. 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Тихонько стучат зубами, Высовывают языки</w:t>
            </w:r>
          </w:p>
          <w:p w:rsidR="000638EE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Трут пальцами щеки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Поднимают брови.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Моргают.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Тихонько трут пальцами уши.</w:t>
            </w:r>
            <w:proofErr w:type="gramStart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 Гладят подбородок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Вытягивают шею. 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Имитируют хватательные движения </w:t>
            </w:r>
          </w:p>
          <w:p w:rsidR="005E52E6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 xml:space="preserve">Гладят живот </w:t>
            </w:r>
          </w:p>
          <w:p w:rsidR="00B67F94" w:rsidRPr="00FE7824" w:rsidRDefault="005E52E6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Выпрямляют спину</w:t>
            </w: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Дети берут одежду и классифицируют её, обсуждают правильность выбора, </w:t>
            </w:r>
            <w:r w:rsidRPr="00FE78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«одевают»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 силуэты </w:t>
            </w:r>
            <w:r w:rsidRPr="00FE7824">
              <w:rPr>
                <w:rFonts w:ascii="Times New Roman" w:hAnsi="Times New Roman" w:cs="Times New Roman"/>
                <w:bCs/>
                <w:sz w:val="28"/>
                <w:szCs w:val="28"/>
              </w:rPr>
              <w:t>девочки и мальчика</w:t>
            </w: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8EE" w:rsidRPr="00FE7824" w:rsidRDefault="000638EE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Default="00850AC9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0AC9"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  <w:p w:rsidR="002923E8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3E8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3E8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3E8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3E8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3E8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3E8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3E8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3E8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садятся за столы.</w:t>
            </w:r>
            <w:bookmarkStart w:id="0" w:name="_GoBack"/>
            <w:bookmarkEnd w:id="0"/>
          </w:p>
          <w:p w:rsidR="002923E8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3E8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3E8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3E8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3E8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3E8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3E8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3E8" w:rsidRPr="00850AC9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2923E8" w:rsidRDefault="002923E8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923E8">
              <w:rPr>
                <w:rFonts w:ascii="Times New Roman" w:hAnsi="Times New Roman" w:cs="Times New Roman"/>
                <w:sz w:val="28"/>
                <w:szCs w:val="28"/>
              </w:rPr>
              <w:t>Дети разрисовывают шарик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7824"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  <w:p w:rsidR="00942F70" w:rsidRPr="00FE7824" w:rsidRDefault="00942F70" w:rsidP="000638EE">
            <w:pPr>
              <w:pStyle w:val="a4"/>
            </w:pPr>
          </w:p>
        </w:tc>
      </w:tr>
    </w:tbl>
    <w:p w:rsidR="002A6D37" w:rsidRPr="00B67F94" w:rsidRDefault="002923E8">
      <w:pPr>
        <w:rPr>
          <w:rFonts w:ascii="Times New Roman" w:hAnsi="Times New Roman" w:cs="Times New Roman"/>
          <w:sz w:val="28"/>
          <w:szCs w:val="28"/>
        </w:rPr>
      </w:pPr>
    </w:p>
    <w:sectPr w:rsidR="002A6D37" w:rsidRPr="00B67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E28"/>
    <w:rsid w:val="00013EF9"/>
    <w:rsid w:val="000638EE"/>
    <w:rsid w:val="00094AD2"/>
    <w:rsid w:val="00271B6E"/>
    <w:rsid w:val="002923E8"/>
    <w:rsid w:val="005E52E6"/>
    <w:rsid w:val="007D2EF8"/>
    <w:rsid w:val="007F5120"/>
    <w:rsid w:val="00850AC9"/>
    <w:rsid w:val="00942F70"/>
    <w:rsid w:val="00B67F94"/>
    <w:rsid w:val="00D25E28"/>
    <w:rsid w:val="00EB588A"/>
    <w:rsid w:val="00F47705"/>
    <w:rsid w:val="00FA12B8"/>
    <w:rsid w:val="00FB28BC"/>
    <w:rsid w:val="00FE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7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638EE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0638E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13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3E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7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638EE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0638E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13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3E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am.ru/detskijsad/konspekt-neposredstvenoi-obrazovatelnoi-dejatelnosti-po-polorolevomu-gendernomu-vospitaniyu-malchiki-i-devochki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aam.ru/detskijsad/konspekt-neposredstvenoi-obrazovatelnoi-dejatelnosti-po-polorolevomu-gendernomu-vospitaniyu-malchiki-i-devochki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aam.ru/detskijsad/konspekt-zanjatija-po-gendernomu-vospitaniyu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C095D-A166-4045-BE7A-68C61DB35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1134</Words>
  <Characters>6469</Characters>
  <Application>Microsoft Office Word</Application>
  <DocSecurity>4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днс</cp:lastModifiedBy>
  <cp:revision>2</cp:revision>
  <cp:lastPrinted>2017-02-19T19:42:00Z</cp:lastPrinted>
  <dcterms:created xsi:type="dcterms:W3CDTF">2018-01-16T08:46:00Z</dcterms:created>
  <dcterms:modified xsi:type="dcterms:W3CDTF">2018-01-16T08:46:00Z</dcterms:modified>
</cp:coreProperties>
</file>