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20B0" w14:textId="2C33E5EF" w:rsidR="00CF27E9" w:rsidRPr="00CF27E9" w:rsidRDefault="00CF27E9" w:rsidP="0017029D">
      <w:pPr>
        <w:jc w:val="center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</w:t>
      </w:r>
      <w:r w:rsidR="0017029D">
        <w:rPr>
          <w:rFonts w:ascii="Times New Roman" w:hAnsi="Times New Roman" w:cs="Times New Roman"/>
          <w:b/>
          <w:bCs/>
          <w:sz w:val="28"/>
          <w:szCs w:val="28"/>
        </w:rPr>
        <w:t>урока речи и альтернативной коммуникации</w:t>
      </w:r>
    </w:p>
    <w:p w14:paraId="726CD128" w14:textId="36133A88" w:rsidR="00CF27E9" w:rsidRPr="00CF27E9" w:rsidRDefault="0017029D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CF27E9" w:rsidRPr="00CF27E9">
        <w:rPr>
          <w:rFonts w:ascii="Times New Roman" w:hAnsi="Times New Roman" w:cs="Times New Roman"/>
          <w:b/>
          <w:bCs/>
          <w:sz w:val="28"/>
          <w:szCs w:val="28"/>
        </w:rPr>
        <w:t>ем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а: </w:t>
      </w:r>
      <w:r w:rsidR="00CF27E9" w:rsidRPr="00CF27E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7029D">
        <w:rPr>
          <w:rFonts w:ascii="Times New Roman" w:hAnsi="Times New Roman" w:cs="Times New Roman"/>
          <w:b/>
          <w:bCs/>
          <w:sz w:val="28"/>
          <w:szCs w:val="28"/>
        </w:rPr>
        <w:t>Слова-приветствия и прощания</w:t>
      </w:r>
      <w:r w:rsidR="00CF27E9" w:rsidRPr="00CF27E9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3A0E7D6" w14:textId="34CB44A2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CF27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F27E9">
        <w:rPr>
          <w:rFonts w:ascii="Times New Roman" w:hAnsi="Times New Roman" w:cs="Times New Roman"/>
          <w:sz w:val="28"/>
          <w:szCs w:val="28"/>
        </w:rPr>
        <w:t>истематизировать и обобщить знания детей о вежливых словах, их назначении; когда говорят те или иные слова, развивать у детей связную речь.</w:t>
      </w:r>
    </w:p>
    <w:p w14:paraId="5EEAE3C4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430CD09" w14:textId="58D668C7" w:rsidR="00CF27E9" w:rsidRPr="00CF27E9" w:rsidRDefault="0017029D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17029D">
        <w:rPr>
          <w:rFonts w:ascii="Times New Roman" w:hAnsi="Times New Roman" w:cs="Times New Roman"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F27E9" w:rsidRPr="00CF27E9">
        <w:rPr>
          <w:rFonts w:ascii="Times New Roman" w:hAnsi="Times New Roman" w:cs="Times New Roman"/>
          <w:sz w:val="28"/>
          <w:szCs w:val="28"/>
        </w:rPr>
        <w:t>ызывать желание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7E9" w:rsidRPr="00CF27E9">
        <w:rPr>
          <w:rFonts w:ascii="Times New Roman" w:hAnsi="Times New Roman" w:cs="Times New Roman"/>
          <w:sz w:val="28"/>
          <w:szCs w:val="28"/>
        </w:rPr>
        <w:t>диалога со взрослыми и друг другом</w:t>
      </w:r>
      <w:r>
        <w:rPr>
          <w:rFonts w:ascii="Times New Roman" w:hAnsi="Times New Roman" w:cs="Times New Roman"/>
          <w:sz w:val="28"/>
          <w:szCs w:val="28"/>
        </w:rPr>
        <w:t>; с</w:t>
      </w:r>
      <w:r w:rsidR="00CF27E9" w:rsidRPr="00CF27E9">
        <w:rPr>
          <w:rFonts w:ascii="Times New Roman" w:hAnsi="Times New Roman" w:cs="Times New Roman"/>
          <w:sz w:val="28"/>
          <w:szCs w:val="28"/>
        </w:rPr>
        <w:t>оздавать условия для закрепления навыков культурного общения, чтобы уметь поддерживать разговор, здороваться, прощаться, благодарить</w:t>
      </w:r>
      <w:r>
        <w:rPr>
          <w:rFonts w:ascii="Times New Roman" w:hAnsi="Times New Roman" w:cs="Times New Roman"/>
          <w:sz w:val="28"/>
          <w:szCs w:val="28"/>
        </w:rPr>
        <w:t>; ф</w:t>
      </w:r>
      <w:r w:rsidR="00CF27E9" w:rsidRPr="00CF27E9">
        <w:rPr>
          <w:rFonts w:ascii="Times New Roman" w:hAnsi="Times New Roman" w:cs="Times New Roman"/>
          <w:sz w:val="28"/>
          <w:szCs w:val="28"/>
        </w:rPr>
        <w:t>ормировать навык сотрудничества, взаимодействия в игре и на занятии.</w:t>
      </w:r>
    </w:p>
    <w:p w14:paraId="15347260" w14:textId="3F30E252" w:rsidR="00CF27E9" w:rsidRDefault="0017029D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Коррекционно-развивающие: </w:t>
      </w:r>
      <w:r w:rsidR="00CF27E9" w:rsidRPr="0017029D">
        <w:rPr>
          <w:rFonts w:ascii="Times New Roman" w:hAnsi="Times New Roman" w:cs="Times New Roman"/>
          <w:sz w:val="28"/>
          <w:szCs w:val="28"/>
        </w:rPr>
        <w:t>развивать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7E9" w:rsidRPr="00CF27E9">
        <w:rPr>
          <w:rFonts w:ascii="Times New Roman" w:hAnsi="Times New Roman" w:cs="Times New Roman"/>
          <w:sz w:val="28"/>
          <w:szCs w:val="28"/>
        </w:rPr>
        <w:t>произвольное внимание, речевую память, логическое мышление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CF27E9" w:rsidRPr="0017029D">
        <w:rPr>
          <w:rFonts w:ascii="Times New Roman" w:hAnsi="Times New Roman" w:cs="Times New Roman"/>
          <w:sz w:val="28"/>
          <w:szCs w:val="28"/>
        </w:rPr>
        <w:t>развивать у детей фонетический слух;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7E9" w:rsidRPr="0017029D">
        <w:rPr>
          <w:rFonts w:ascii="Times New Roman" w:hAnsi="Times New Roman" w:cs="Times New Roman"/>
          <w:sz w:val="28"/>
          <w:szCs w:val="28"/>
        </w:rPr>
        <w:t>развивать у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7E9" w:rsidRPr="0017029D">
        <w:rPr>
          <w:rFonts w:ascii="Times New Roman" w:hAnsi="Times New Roman" w:cs="Times New Roman"/>
          <w:sz w:val="28"/>
          <w:szCs w:val="28"/>
        </w:rPr>
        <w:t>произвольное</w:t>
      </w:r>
      <w:r w:rsidR="00CF27E9" w:rsidRPr="00CF27E9">
        <w:rPr>
          <w:rFonts w:ascii="Times New Roman" w:hAnsi="Times New Roman" w:cs="Times New Roman"/>
          <w:sz w:val="28"/>
          <w:szCs w:val="28"/>
        </w:rPr>
        <w:t xml:space="preserve"> внимание, речевую память, логическое мышление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AB71F18" w14:textId="2141DC9B" w:rsidR="0017029D" w:rsidRPr="00CF27E9" w:rsidRDefault="0017029D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Воспитывающая: в</w:t>
      </w:r>
      <w:r w:rsidRPr="0017029D">
        <w:rPr>
          <w:rFonts w:ascii="Times New Roman" w:hAnsi="Times New Roman" w:cs="Times New Roman"/>
          <w:sz w:val="28"/>
          <w:szCs w:val="28"/>
        </w:rPr>
        <w:t>оспитывать умение здороваться друг с другом и со взрослыми, не перебивать товарища.</w:t>
      </w:r>
    </w:p>
    <w:p w14:paraId="18147830" w14:textId="029E5C00" w:rsidR="00CF27E9" w:rsidRDefault="00CF27E9" w:rsidP="0017029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27E9">
        <w:rPr>
          <w:rFonts w:ascii="Times New Roman" w:hAnsi="Times New Roman" w:cs="Times New Roman"/>
          <w:b/>
          <w:bCs/>
          <w:sz w:val="28"/>
          <w:szCs w:val="28"/>
        </w:rPr>
        <w:t xml:space="preserve">Ход </w:t>
      </w:r>
      <w:r>
        <w:rPr>
          <w:rFonts w:ascii="Times New Roman" w:hAnsi="Times New Roman" w:cs="Times New Roman"/>
          <w:b/>
          <w:bCs/>
          <w:sz w:val="28"/>
          <w:szCs w:val="28"/>
        </w:rPr>
        <w:t>урока</w:t>
      </w:r>
      <w:r w:rsidRPr="00CF27E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956C6DB" w14:textId="183F684C" w:rsidR="0017029D" w:rsidRPr="00CF27E9" w:rsidRDefault="0017029D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</w:t>
      </w:r>
    </w:p>
    <w:p w14:paraId="6D89E741" w14:textId="76B8F68E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b/>
          <w:bCs/>
          <w:sz w:val="28"/>
          <w:szCs w:val="28"/>
        </w:rPr>
        <w:t>1. Игровой момент.</w:t>
      </w:r>
      <w:r>
        <w:rPr>
          <w:rFonts w:ascii="Times New Roman" w:hAnsi="Times New Roman" w:cs="Times New Roman"/>
          <w:sz w:val="28"/>
          <w:szCs w:val="28"/>
        </w:rPr>
        <w:t xml:space="preserve"> Учит</w:t>
      </w:r>
      <w:r w:rsidRPr="00CF27E9">
        <w:rPr>
          <w:rFonts w:ascii="Times New Roman" w:hAnsi="Times New Roman" w:cs="Times New Roman"/>
          <w:sz w:val="28"/>
          <w:szCs w:val="28"/>
        </w:rPr>
        <w:t>ель передает мяч ребенку со словами:</w:t>
      </w:r>
    </w:p>
    <w:p w14:paraId="5E799B07" w14:textId="322FC54B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Встретив зайку, еж-сосед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CF27E9">
        <w:rPr>
          <w:rFonts w:ascii="Times New Roman" w:hAnsi="Times New Roman" w:cs="Times New Roman"/>
          <w:sz w:val="28"/>
          <w:szCs w:val="28"/>
        </w:rPr>
        <w:t>оворит ему: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(Привет!)</w:t>
      </w:r>
    </w:p>
    <w:p w14:paraId="7A3D4377" w14:textId="7AA53FD0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Передает другому ребенку со следующим</w:t>
      </w:r>
      <w:r w:rsidR="0017029D"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стишком-загадкой:</w:t>
      </w:r>
    </w:p>
    <w:p w14:paraId="1B5229F6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3A20946A" w14:textId="5764C08A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А его сосед ушастый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CF27E9">
        <w:rPr>
          <w:rFonts w:ascii="Times New Roman" w:hAnsi="Times New Roman" w:cs="Times New Roman"/>
          <w:sz w:val="28"/>
          <w:szCs w:val="28"/>
        </w:rPr>
        <w:t>твечает: «Ежик, 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(Здравствуй!)</w:t>
      </w:r>
    </w:p>
    <w:p w14:paraId="54B24EDB" w14:textId="44EDCBDE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Далее по кругу или от ребенка к ребенку: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CF27E9">
        <w:rPr>
          <w:rFonts w:ascii="Times New Roman" w:hAnsi="Times New Roman" w:cs="Times New Roman"/>
          <w:sz w:val="28"/>
          <w:szCs w:val="28"/>
        </w:rPr>
        <w:t>ак дети запоминают слова вежливости:</w:t>
      </w:r>
    </w:p>
    <w:p w14:paraId="57881B8C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1B95AA98" w14:textId="2C81C470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Говорить друзьям не лень,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CF27E9">
        <w:rPr>
          <w:rFonts w:ascii="Times New Roman" w:hAnsi="Times New Roman" w:cs="Times New Roman"/>
          <w:sz w:val="28"/>
          <w:szCs w:val="28"/>
        </w:rPr>
        <w:t>лыбаясь…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(Добрый день!)</w:t>
      </w:r>
    </w:p>
    <w:p w14:paraId="57BE4FCD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79FABB3A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Неуклюжий песик Костик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CF27E9">
        <w:rPr>
          <w:rFonts w:ascii="Times New Roman" w:hAnsi="Times New Roman" w:cs="Times New Roman"/>
          <w:sz w:val="28"/>
          <w:szCs w:val="28"/>
        </w:rPr>
        <w:t>ышке наступил на хвостик.</w:t>
      </w:r>
    </w:p>
    <w:p w14:paraId="3B08495C" w14:textId="20A1CB23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Поругались бы они,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CF27E9">
        <w:rPr>
          <w:rFonts w:ascii="Times New Roman" w:hAnsi="Times New Roman" w:cs="Times New Roman"/>
          <w:sz w:val="28"/>
          <w:szCs w:val="28"/>
        </w:rPr>
        <w:t>о сказал он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(Извини!)</w:t>
      </w:r>
    </w:p>
    <w:p w14:paraId="47F318C0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397DF7AC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Если наступил на ножку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CF27E9">
        <w:rPr>
          <w:rFonts w:ascii="Times New Roman" w:hAnsi="Times New Roman" w:cs="Times New Roman"/>
          <w:sz w:val="28"/>
          <w:szCs w:val="28"/>
        </w:rPr>
        <w:t>оть случайно, хоть немножко,</w:t>
      </w:r>
    </w:p>
    <w:p w14:paraId="54095EC8" w14:textId="711E7BBD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lastRenderedPageBreak/>
        <w:t>Сразу говори: «Простите»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F27E9">
        <w:rPr>
          <w:rFonts w:ascii="Times New Roman" w:hAnsi="Times New Roman" w:cs="Times New Roman"/>
          <w:sz w:val="28"/>
          <w:szCs w:val="28"/>
        </w:rPr>
        <w:t>ли лучше –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(Извините!)</w:t>
      </w:r>
    </w:p>
    <w:p w14:paraId="0686011E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5DE582EF" w14:textId="662208BA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Друг другу на прощание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CF27E9">
        <w:rPr>
          <w:rFonts w:ascii="Times New Roman" w:hAnsi="Times New Roman" w:cs="Times New Roman"/>
          <w:sz w:val="28"/>
          <w:szCs w:val="28"/>
        </w:rPr>
        <w:t>ы скажем…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(До свидания!)</w:t>
      </w:r>
    </w:p>
    <w:p w14:paraId="48DCFD04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1A8BA8D5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Трясогузка с бережка</w:t>
      </w:r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CF27E9">
        <w:rPr>
          <w:rFonts w:ascii="Times New Roman" w:hAnsi="Times New Roman" w:cs="Times New Roman"/>
          <w:sz w:val="28"/>
          <w:szCs w:val="28"/>
        </w:rPr>
        <w:t>ронила червяка,</w:t>
      </w:r>
    </w:p>
    <w:p w14:paraId="60E35566" w14:textId="18FF7080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И за угощенье рыба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CF27E9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Pr="00CF27E9">
        <w:rPr>
          <w:rFonts w:ascii="Times New Roman" w:hAnsi="Times New Roman" w:cs="Times New Roman"/>
          <w:sz w:val="28"/>
          <w:szCs w:val="28"/>
        </w:rPr>
        <w:t>пробулькала</w:t>
      </w:r>
      <w:proofErr w:type="spellEnd"/>
      <w:r w:rsidRPr="00CF27E9">
        <w:rPr>
          <w:rFonts w:ascii="Times New Roman" w:hAnsi="Times New Roman" w:cs="Times New Roman"/>
          <w:sz w:val="28"/>
          <w:szCs w:val="28"/>
        </w:rPr>
        <w:t>: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(Спасибо!)</w:t>
      </w:r>
    </w:p>
    <w:p w14:paraId="0C5006D2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5BEBF37A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Если бабушка с утра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F27E9">
        <w:rPr>
          <w:rFonts w:ascii="Times New Roman" w:hAnsi="Times New Roman" w:cs="Times New Roman"/>
          <w:sz w:val="28"/>
          <w:szCs w:val="28"/>
        </w:rPr>
        <w:t>ирожок тебе дала,</w:t>
      </w:r>
    </w:p>
    <w:p w14:paraId="752254D1" w14:textId="6599E4D0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Ты возьми, скажи «…» —</w:t>
      </w:r>
      <w:r w:rsidR="0017029D"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(Спасибо!)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F27E9">
        <w:rPr>
          <w:rFonts w:ascii="Times New Roman" w:hAnsi="Times New Roman" w:cs="Times New Roman"/>
          <w:sz w:val="28"/>
          <w:szCs w:val="28"/>
        </w:rPr>
        <w:t>Станет бабушка счастливой!</w:t>
      </w:r>
    </w:p>
    <w:p w14:paraId="411CCE69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6342F92C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Толстая корова Лула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CF27E9">
        <w:rPr>
          <w:rFonts w:ascii="Times New Roman" w:hAnsi="Times New Roman" w:cs="Times New Roman"/>
          <w:sz w:val="28"/>
          <w:szCs w:val="28"/>
        </w:rPr>
        <w:t>ла сено и чихнула.</w:t>
      </w:r>
    </w:p>
    <w:p w14:paraId="09276EFC" w14:textId="40143BB2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Чтобы не чихала снова,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CF27E9">
        <w:rPr>
          <w:rFonts w:ascii="Times New Roman" w:hAnsi="Times New Roman" w:cs="Times New Roman"/>
          <w:sz w:val="28"/>
          <w:szCs w:val="28"/>
        </w:rPr>
        <w:t>ы ей скажем: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(Будь здорова!)</w:t>
      </w:r>
    </w:p>
    <w:p w14:paraId="48D96F0C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1D37290F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Выгнал кукушонок Рома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CF27E9">
        <w:rPr>
          <w:rFonts w:ascii="Times New Roman" w:hAnsi="Times New Roman" w:cs="Times New Roman"/>
          <w:sz w:val="28"/>
          <w:szCs w:val="28"/>
        </w:rPr>
        <w:t>яню строгую из дома.</w:t>
      </w:r>
    </w:p>
    <w:p w14:paraId="5885ED5C" w14:textId="0060D0CE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Всем, кто будет баловать,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F27E9">
        <w:rPr>
          <w:rFonts w:ascii="Times New Roman" w:hAnsi="Times New Roman" w:cs="Times New Roman"/>
          <w:sz w:val="28"/>
          <w:szCs w:val="28"/>
        </w:rPr>
        <w:t xml:space="preserve"> дом…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(Добро пожаловать!)</w:t>
      </w:r>
    </w:p>
    <w:p w14:paraId="24EFBFA2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5B3E48D5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Если попугайчик Гоша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F27E9">
        <w:rPr>
          <w:rFonts w:ascii="Times New Roman" w:hAnsi="Times New Roman" w:cs="Times New Roman"/>
          <w:sz w:val="28"/>
          <w:szCs w:val="28"/>
        </w:rPr>
        <w:t xml:space="preserve"> джунглях даст концерт хороший,</w:t>
      </w:r>
    </w:p>
    <w:p w14:paraId="1C978232" w14:textId="1C96AB82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Аплодировать все будут,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F27E9">
        <w:rPr>
          <w:rFonts w:ascii="Times New Roman" w:hAnsi="Times New Roman" w:cs="Times New Roman"/>
          <w:sz w:val="28"/>
          <w:szCs w:val="28"/>
        </w:rPr>
        <w:t>казать «…» не забудут!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(Браво!)</w:t>
      </w:r>
    </w:p>
    <w:p w14:paraId="7B6A718E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3C56A1AA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Говорит Лиса Матрена: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«Отдавай мне сыр, ворона!</w:t>
      </w:r>
    </w:p>
    <w:p w14:paraId="6A34DAB8" w14:textId="0B2C44C3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Сыр большой, а ты мала!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Всем скажу, что не дала!»</w:t>
      </w:r>
    </w:p>
    <w:p w14:paraId="3D935A09" w14:textId="75AF8958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Ты, Лиса, не жалуйся,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CF27E9">
        <w:rPr>
          <w:rFonts w:ascii="Times New Roman" w:hAnsi="Times New Roman" w:cs="Times New Roman"/>
          <w:sz w:val="28"/>
          <w:szCs w:val="28"/>
        </w:rPr>
        <w:t xml:space="preserve"> скажи: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(Пожалуйста!)</w:t>
      </w:r>
    </w:p>
    <w:p w14:paraId="58F1D213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458B77BE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Из болота крокодил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CF27E9">
        <w:rPr>
          <w:rFonts w:ascii="Times New Roman" w:hAnsi="Times New Roman" w:cs="Times New Roman"/>
          <w:sz w:val="28"/>
          <w:szCs w:val="28"/>
        </w:rPr>
        <w:t>ольше всех не выходил.</w:t>
      </w:r>
    </w:p>
    <w:p w14:paraId="0ABB7C71" w14:textId="35E24C0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Члены жабьего совета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CF27E9">
        <w:rPr>
          <w:rFonts w:ascii="Times New Roman" w:hAnsi="Times New Roman" w:cs="Times New Roman"/>
          <w:sz w:val="28"/>
          <w:szCs w:val="28"/>
        </w:rPr>
        <w:t>али приз ему за это –</w:t>
      </w:r>
    </w:p>
    <w:p w14:paraId="501515B1" w14:textId="76B4A218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Наградили попугаем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F27E9">
        <w:rPr>
          <w:rFonts w:ascii="Times New Roman" w:hAnsi="Times New Roman" w:cs="Times New Roman"/>
          <w:sz w:val="28"/>
          <w:szCs w:val="28"/>
        </w:rPr>
        <w:t xml:space="preserve"> кричали: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(Поздравляем!)</w:t>
      </w:r>
    </w:p>
    <w:p w14:paraId="53EE0BA1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71EE682F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Если испечем печенье,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F27E9">
        <w:rPr>
          <w:rFonts w:ascii="Times New Roman" w:hAnsi="Times New Roman" w:cs="Times New Roman"/>
          <w:sz w:val="28"/>
          <w:szCs w:val="28"/>
        </w:rPr>
        <w:t>сем друзьям на угощенье,</w:t>
      </w:r>
    </w:p>
    <w:p w14:paraId="6E4101A4" w14:textId="5527C64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Скажем мы им: «Не стесняйтесь,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CF27E9">
        <w:rPr>
          <w:rFonts w:ascii="Times New Roman" w:hAnsi="Times New Roman" w:cs="Times New Roman"/>
          <w:sz w:val="28"/>
          <w:szCs w:val="28"/>
        </w:rPr>
        <w:t>а здоровье 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(Угощайтесь!)</w:t>
      </w:r>
    </w:p>
    <w:p w14:paraId="4EE8EED5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lastRenderedPageBreak/>
        <w:t>***</w:t>
      </w:r>
    </w:p>
    <w:p w14:paraId="2F1A5107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Олениху в два часа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CF27E9">
        <w:rPr>
          <w:rFonts w:ascii="Times New Roman" w:hAnsi="Times New Roman" w:cs="Times New Roman"/>
          <w:sz w:val="28"/>
          <w:szCs w:val="28"/>
        </w:rPr>
        <w:t>авестить пришла лиса.</w:t>
      </w:r>
    </w:p>
    <w:p w14:paraId="591F3DC4" w14:textId="767CDC3F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Оленята и олень</w:t>
      </w:r>
      <w:r>
        <w:rPr>
          <w:rFonts w:ascii="Times New Roman" w:hAnsi="Times New Roman" w:cs="Times New Roman"/>
          <w:sz w:val="28"/>
          <w:szCs w:val="28"/>
        </w:rPr>
        <w:t xml:space="preserve"> е</w:t>
      </w:r>
      <w:r w:rsidRPr="00CF27E9">
        <w:rPr>
          <w:rFonts w:ascii="Times New Roman" w:hAnsi="Times New Roman" w:cs="Times New Roman"/>
          <w:sz w:val="28"/>
          <w:szCs w:val="28"/>
        </w:rPr>
        <w:t>й сказали: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(Добрый день!)</w:t>
      </w:r>
    </w:p>
    <w:p w14:paraId="1E91609F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6FD0D1BC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На закате мотылек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CF27E9">
        <w:rPr>
          <w:rFonts w:ascii="Times New Roman" w:hAnsi="Times New Roman" w:cs="Times New Roman"/>
          <w:sz w:val="28"/>
          <w:szCs w:val="28"/>
        </w:rPr>
        <w:t>алетел на огонек.</w:t>
      </w:r>
    </w:p>
    <w:p w14:paraId="4A347420" w14:textId="603F19E2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Мы, конечно, рады встрече.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Скажем гостю: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(Добрый вечер!)</w:t>
      </w:r>
    </w:p>
    <w:p w14:paraId="5957CA96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32F1672B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 xml:space="preserve">Катя пупсика </w:t>
      </w:r>
      <w:proofErr w:type="spellStart"/>
      <w:r w:rsidRPr="00CF27E9">
        <w:rPr>
          <w:rFonts w:ascii="Times New Roman" w:hAnsi="Times New Roman" w:cs="Times New Roman"/>
          <w:sz w:val="28"/>
          <w:szCs w:val="28"/>
        </w:rPr>
        <w:t>Игнатку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CF27E9">
        <w:rPr>
          <w:rFonts w:ascii="Times New Roman" w:hAnsi="Times New Roman" w:cs="Times New Roman"/>
          <w:sz w:val="28"/>
          <w:szCs w:val="28"/>
        </w:rPr>
        <w:t>ложила спать в кроватку –</w:t>
      </w:r>
    </w:p>
    <w:p w14:paraId="1803C9F7" w14:textId="09523CC1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Больше он играть не хочет,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CF27E9">
        <w:rPr>
          <w:rFonts w:ascii="Times New Roman" w:hAnsi="Times New Roman" w:cs="Times New Roman"/>
          <w:sz w:val="28"/>
          <w:szCs w:val="28"/>
        </w:rPr>
        <w:t>оворит: «…»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(Спокойной ночи!)</w:t>
      </w:r>
    </w:p>
    <w:p w14:paraId="6467CAAA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6725C716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Девочка Рита возле дорожки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F27E9">
        <w:rPr>
          <w:rFonts w:ascii="Times New Roman" w:hAnsi="Times New Roman" w:cs="Times New Roman"/>
          <w:sz w:val="28"/>
          <w:szCs w:val="28"/>
        </w:rPr>
        <w:t>тол накрывает собаке и кошке.</w:t>
      </w:r>
    </w:p>
    <w:p w14:paraId="7CD6D5F6" w14:textId="569FAD36" w:rsidR="00CF27E9" w:rsidRPr="00CF27E9" w:rsidRDefault="0017029D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Плошки,</w:t>
      </w:r>
      <w:r w:rsidR="00CF27E9" w:rsidRPr="00CF27E9">
        <w:rPr>
          <w:rFonts w:ascii="Times New Roman" w:hAnsi="Times New Roman" w:cs="Times New Roman"/>
          <w:sz w:val="28"/>
          <w:szCs w:val="28"/>
        </w:rPr>
        <w:t xml:space="preserve"> расставив, скажет им Рита</w:t>
      </w:r>
      <w:r w:rsidR="00CF27E9">
        <w:rPr>
          <w:rFonts w:ascii="Times New Roman" w:hAnsi="Times New Roman" w:cs="Times New Roman"/>
          <w:sz w:val="28"/>
          <w:szCs w:val="28"/>
        </w:rPr>
        <w:t xml:space="preserve"> </w:t>
      </w:r>
      <w:r w:rsidR="00CF27E9" w:rsidRPr="00CF27E9">
        <w:rPr>
          <w:rFonts w:ascii="Times New Roman" w:hAnsi="Times New Roman" w:cs="Times New Roman"/>
          <w:sz w:val="28"/>
          <w:szCs w:val="28"/>
        </w:rPr>
        <w:t>«Ешьте! Приятного вам …»</w:t>
      </w:r>
      <w:r w:rsidR="00CF27E9">
        <w:rPr>
          <w:rFonts w:ascii="Times New Roman" w:hAnsi="Times New Roman" w:cs="Times New Roman"/>
          <w:sz w:val="28"/>
          <w:szCs w:val="28"/>
        </w:rPr>
        <w:t xml:space="preserve"> </w:t>
      </w:r>
      <w:r w:rsidR="00CF27E9" w:rsidRPr="00CF27E9">
        <w:rPr>
          <w:rFonts w:ascii="Times New Roman" w:hAnsi="Times New Roman" w:cs="Times New Roman"/>
          <w:sz w:val="28"/>
          <w:szCs w:val="28"/>
        </w:rPr>
        <w:t>(Аппетита!)</w:t>
      </w:r>
    </w:p>
    <w:p w14:paraId="58DB4862" w14:textId="7777777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***</w:t>
      </w:r>
    </w:p>
    <w:p w14:paraId="5E7A2984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Дети Даша и Егорка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F27E9">
        <w:rPr>
          <w:rFonts w:ascii="Times New Roman" w:hAnsi="Times New Roman" w:cs="Times New Roman"/>
          <w:sz w:val="28"/>
          <w:szCs w:val="28"/>
        </w:rPr>
        <w:t>ыр для пиццы трут на терке.</w:t>
      </w:r>
    </w:p>
    <w:p w14:paraId="6F74C7EB" w14:textId="2D923EA6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Просят мышки из норы: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«Дайте! Будьте…»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F27E9">
        <w:rPr>
          <w:rFonts w:ascii="Times New Roman" w:hAnsi="Times New Roman" w:cs="Times New Roman"/>
          <w:sz w:val="28"/>
          <w:szCs w:val="28"/>
        </w:rPr>
        <w:t>ак добры).</w:t>
      </w:r>
    </w:p>
    <w:p w14:paraId="6E2666EC" w14:textId="3719C63B" w:rsidR="00CF27E9" w:rsidRPr="0017029D" w:rsidRDefault="0017029D" w:rsidP="0017029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029D">
        <w:rPr>
          <w:rFonts w:ascii="Times New Roman" w:hAnsi="Times New Roman" w:cs="Times New Roman"/>
          <w:b/>
          <w:bCs/>
          <w:sz w:val="28"/>
          <w:szCs w:val="28"/>
        </w:rPr>
        <w:t>Дидактическая игра</w:t>
      </w:r>
    </w:p>
    <w:p w14:paraId="68CB9EFC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Тики-так, тики-так —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CF27E9">
        <w:rPr>
          <w:rFonts w:ascii="Times New Roman" w:hAnsi="Times New Roman" w:cs="Times New Roman"/>
          <w:sz w:val="28"/>
          <w:szCs w:val="28"/>
        </w:rPr>
        <w:t>одят часики вот так.</w:t>
      </w:r>
    </w:p>
    <w:p w14:paraId="17ABB775" w14:textId="0765D5E6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Семь утра часы пробили,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F27E9">
        <w:rPr>
          <w:rFonts w:ascii="Times New Roman" w:hAnsi="Times New Roman" w:cs="Times New Roman"/>
          <w:sz w:val="28"/>
          <w:szCs w:val="28"/>
        </w:rPr>
        <w:t>сех детишек разбудили.</w:t>
      </w:r>
    </w:p>
    <w:p w14:paraId="5736A8D8" w14:textId="276EFEBB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Дети семь раз хлопают в ладоши, изображая бой часов: бом-бом.</w:t>
      </w:r>
    </w:p>
    <w:p w14:paraId="092793CE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Утро настало,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CF27E9">
        <w:rPr>
          <w:rFonts w:ascii="Times New Roman" w:hAnsi="Times New Roman" w:cs="Times New Roman"/>
          <w:sz w:val="28"/>
          <w:szCs w:val="28"/>
        </w:rPr>
        <w:t>олнышко</w:t>
      </w:r>
      <w:proofErr w:type="gramEnd"/>
      <w:r w:rsidRPr="00CF27E9">
        <w:rPr>
          <w:rFonts w:ascii="Times New Roman" w:hAnsi="Times New Roman" w:cs="Times New Roman"/>
          <w:sz w:val="28"/>
          <w:szCs w:val="28"/>
        </w:rPr>
        <w:t xml:space="preserve"> встало…</w:t>
      </w:r>
    </w:p>
    <w:p w14:paraId="66F8598E" w14:textId="50B6A011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Отвечайте-ка, ребята,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Pr="00CF27E9">
        <w:rPr>
          <w:rFonts w:ascii="Times New Roman" w:hAnsi="Times New Roman" w:cs="Times New Roman"/>
          <w:sz w:val="28"/>
          <w:szCs w:val="28"/>
        </w:rPr>
        <w:t>то сказать, проснувшись, надо?</w:t>
      </w:r>
    </w:p>
    <w:p w14:paraId="26DBC30E" w14:textId="78EF081A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Доброе утро!</w:t>
      </w:r>
    </w:p>
    <w:p w14:paraId="05AB03BE" w14:textId="77777777" w:rsid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Игра продолжается. Стрелки снова ходят; часики тикают и показывают теперь уже двенадцать часов дня.</w:t>
      </w:r>
    </w:p>
    <w:p w14:paraId="13B9959D" w14:textId="6873A037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Вот и день настал, ребята;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Pr="00CF27E9">
        <w:rPr>
          <w:rFonts w:ascii="Times New Roman" w:hAnsi="Times New Roman" w:cs="Times New Roman"/>
          <w:sz w:val="28"/>
          <w:szCs w:val="28"/>
        </w:rPr>
        <w:t>то сказать при встрече надо?</w:t>
      </w:r>
    </w:p>
    <w:p w14:paraId="064877FA" w14:textId="5CB7421A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Добрый день!</w:t>
      </w:r>
    </w:p>
    <w:p w14:paraId="2581CF77" w14:textId="13DF6088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Игра продолжается по такому же принципу.</w:t>
      </w:r>
    </w:p>
    <w:p w14:paraId="0000D350" w14:textId="3FEF568C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Стрелки тикали-ходили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F27E9">
        <w:rPr>
          <w:rFonts w:ascii="Times New Roman" w:hAnsi="Times New Roman" w:cs="Times New Roman"/>
          <w:sz w:val="28"/>
          <w:szCs w:val="28"/>
        </w:rPr>
        <w:t>шесть вечера пробили.</w:t>
      </w:r>
    </w:p>
    <w:p w14:paraId="26ABDA8D" w14:textId="479315BA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Дети хлопают в ладоши шесть раз.</w:t>
      </w:r>
    </w:p>
    <w:p w14:paraId="29EC0BCC" w14:textId="76E490A0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lastRenderedPageBreak/>
        <w:t>Вечер наступил, ребята.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Что сказать при встрече надо?</w:t>
      </w:r>
    </w:p>
    <w:p w14:paraId="5F8D49E7" w14:textId="4D431C2F" w:rsidR="00CF27E9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sz w:val="28"/>
          <w:szCs w:val="28"/>
        </w:rPr>
        <w:t>Добрый вечер.</w:t>
      </w:r>
    </w:p>
    <w:p w14:paraId="76292593" w14:textId="77777777" w:rsidR="0017029D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F27E9">
        <w:rPr>
          <w:rFonts w:ascii="Times New Roman" w:hAnsi="Times New Roman" w:cs="Times New Roman"/>
          <w:sz w:val="28"/>
          <w:szCs w:val="28"/>
        </w:rPr>
        <w:t>.</w:t>
      </w:r>
      <w:r w:rsidR="0017029D">
        <w:rPr>
          <w:rFonts w:ascii="Times New Roman" w:hAnsi="Times New Roman" w:cs="Times New Roman"/>
          <w:sz w:val="28"/>
          <w:szCs w:val="28"/>
        </w:rPr>
        <w:t xml:space="preserve"> </w:t>
      </w:r>
      <w:r w:rsidRPr="00CF27E9">
        <w:rPr>
          <w:rFonts w:ascii="Times New Roman" w:hAnsi="Times New Roman" w:cs="Times New Roman"/>
          <w:b/>
          <w:bCs/>
          <w:sz w:val="28"/>
          <w:szCs w:val="28"/>
        </w:rPr>
        <w:t>Подведение итогов занятия. Оценка.</w:t>
      </w:r>
      <w:bookmarkStart w:id="0" w:name="_Hlk146055060"/>
    </w:p>
    <w:p w14:paraId="7EB5A777" w14:textId="239376CF" w:rsidR="00E63B8B" w:rsidRPr="00CF27E9" w:rsidRDefault="00CF27E9" w:rsidP="0017029D">
      <w:pPr>
        <w:jc w:val="both"/>
        <w:rPr>
          <w:rFonts w:ascii="Times New Roman" w:hAnsi="Times New Roman" w:cs="Times New Roman"/>
          <w:sz w:val="28"/>
          <w:szCs w:val="28"/>
        </w:rPr>
      </w:pPr>
      <w:r w:rsidRPr="00CF27E9">
        <w:rPr>
          <w:rFonts w:ascii="Times New Roman" w:hAnsi="Times New Roman" w:cs="Times New Roman"/>
          <w:sz w:val="28"/>
          <w:szCs w:val="28"/>
        </w:rPr>
        <w:t>–</w:t>
      </w:r>
      <w:bookmarkEnd w:id="0"/>
      <w:r w:rsidRPr="00CF27E9">
        <w:rPr>
          <w:rFonts w:ascii="Times New Roman" w:hAnsi="Times New Roman" w:cs="Times New Roman"/>
          <w:sz w:val="28"/>
          <w:szCs w:val="28"/>
        </w:rPr>
        <w:t xml:space="preserve"> Молодцы ребята</w:t>
      </w:r>
      <w:r>
        <w:rPr>
          <w:rFonts w:ascii="Times New Roman" w:hAnsi="Times New Roman" w:cs="Times New Roman"/>
          <w:sz w:val="28"/>
          <w:szCs w:val="28"/>
        </w:rPr>
        <w:t>!</w:t>
      </w:r>
    </w:p>
    <w:sectPr w:rsidR="00E63B8B" w:rsidRPr="00CF2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B8B"/>
    <w:rsid w:val="0017029D"/>
    <w:rsid w:val="00CF27E9"/>
    <w:rsid w:val="00E6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D9DD1"/>
  <w15:chartTrackingRefBased/>
  <w15:docId w15:val="{5B7FCBBF-CC3C-4924-81D2-516A8FDF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5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542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Рауш</dc:creator>
  <cp:keywords/>
  <dc:description/>
  <cp:lastModifiedBy>Оксана Рауш</cp:lastModifiedBy>
  <cp:revision>3</cp:revision>
  <dcterms:created xsi:type="dcterms:W3CDTF">2023-09-19T19:30:00Z</dcterms:created>
  <dcterms:modified xsi:type="dcterms:W3CDTF">2023-09-19T21:16:00Z</dcterms:modified>
</cp:coreProperties>
</file>