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bookmarkStart w:id="0" w:name="_GoBack"/>
      <w:r w:rsidRPr="004444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Конспект НОД по развитию речи </w:t>
      </w:r>
      <w:r w:rsidRPr="00444428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«В </w:t>
      </w:r>
      <w:r w:rsidRPr="0044442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гостях у сказок</w:t>
      </w:r>
      <w:r w:rsidRPr="00444428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444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во </w:t>
      </w:r>
      <w:r w:rsidRPr="0044442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второй младшей группе</w:t>
      </w:r>
    </w:p>
    <w:p w:rsidR="00444428" w:rsidRPr="00444428" w:rsidRDefault="004444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Уточнение и расширение представления у детей о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сказках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речевой деятельности детей.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1.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Развивающие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развивать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активизировать речь детей;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узнавать и называть персонажей из знакомых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сказок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выполнять игровые действия с ними;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развитию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связной и диалогической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речи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памяти;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 слушать и слышать воспитателя;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отрабатывать умение отвечать на простейшие вопросы воспитателя по содержанию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положительные качества, умение сопереживать;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интерес и любовь к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сказкам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Интеграция образовательных областей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речевое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социально-коммуникативное, познавательное, художественно-эстетическое, физическое.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Виды деятельности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игровая, коммуникативная, восприятие художественной литературы и фольклора, музыкальная, двигательная.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Формы организации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групповая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подгрупповая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чтение русских народных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сказок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рассматривание иллюстраций к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сказкам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просмотр кукольных театров, участие детей в драматизации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сказок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фланелеграф</w:t>
      </w:r>
      <w:proofErr w:type="spell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«Репка»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«Колобок»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настольный театр,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«Теремок»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кукольный театр на палочках, подборка музыки, муляж книги, картинки к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сказкам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44428" w:rsidRPr="00444428" w:rsidRDefault="004444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628" w:rsidRPr="00444428" w:rsidRDefault="00406628" w:rsidP="00444428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Ход образовательной деятельности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Вводная часть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под музыку входят в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группу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Дети, посмотрите, к нам сегодня пришли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гости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поздороваемся.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Здравствуйте!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я очень люблю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Вы их любите?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Смотрите, я принесла книгу с вашими любимыми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сказками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(воспитатель открывает книгу)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случилось?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Сказки пропали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! Куда же они могли деться? Дети, а давайте отправимся их искать.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на чем мы поедим?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давайте отправимся на поиски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сказок на автобусе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строятся друг за другом, включается музыка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«автобус»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Основная часть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и первая остановка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а столе лежат герои из </w:t>
      </w:r>
      <w:r w:rsidRPr="00444428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сказки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, стоит </w:t>
      </w:r>
      <w:proofErr w:type="spellStart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фланелеграф</w:t>
      </w:r>
      <w:proofErr w:type="spell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Дети, что мы видим?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А, давайте расставим по порядку героев. Я буду задавать вам вопросы, а вы будете 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расставлять героев из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сказки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оспитатель задаёт вопросы, дети крепят на </w:t>
      </w:r>
      <w:proofErr w:type="spellStart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фланелеграф</w:t>
      </w:r>
      <w:proofErr w:type="spell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посадил репку? Какая выросла репка?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Выросла репка большая-пребольшая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показывают руками)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помогал деду тянуть репку?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называют героев </w:t>
      </w:r>
      <w:r w:rsidRPr="00444428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сказки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Молодцы! Все правильно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сказали и показали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Вот и узнали, какая здесь была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положим ёе в книгу (воспитатель кладет в книгу сюжетную картинку к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сказке репка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поедим дальше.</w:t>
      </w:r>
      <w:proofErr w:type="gramEnd"/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Ритмическая физ. минутка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«Автобус»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 муз</w:t>
      </w:r>
      <w:proofErr w:type="gramStart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уководителем)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(На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втором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столе стоит коробка с героями из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сказки колобок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коробке лежит загадка)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Вторая остановка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какую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сказку мы попали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? А что бы узнать отгадайте загадку «Он от бабушки ушел,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от дедушки ушел, Песни пел под синим небом, для лисы он стал обедом». Кто это ребята?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Колобок!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Вижу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сказку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читали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героя все узнали!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(рассматривают героев </w:t>
      </w:r>
      <w:r w:rsidRPr="00444428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сказки в коробке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 Кто испек колобка?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Бабка!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 кого ушел колобок?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 бабушки, от дедушки!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Кого встретил колобок?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Зайца, волка, медведя!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Правильно, зайца, волка, медведя.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обхитрил и съел колобка?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Лиса!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Конечно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лиса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(показывает на лису)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как называется эта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«Колобок»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И эту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сказку мы кладем в книгу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(так же сюжетная картинка)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наш автобус снова отправляется в путь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з</w:t>
      </w:r>
      <w:proofErr w:type="gram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вучит музыка)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 ребята! Ну что, поедим за новой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сказкой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подводит детей к столику, где стоит избушка. Что это за домик? Какая это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(на столе стоит один домик, героев </w:t>
      </w:r>
      <w:r w:rsidRPr="00444428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сказки </w:t>
      </w:r>
      <w:proofErr w:type="gramStart"/>
      <w:r w:rsidRPr="00444428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нету</w:t>
      </w:r>
      <w:proofErr w:type="gramEnd"/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может, мы поиграем в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сказку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пришел и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сказки час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зовет в театр нас.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садитесь, не стесняйтесь,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удобнее располагайтесь.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садятся на стулья)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мы с вами попали в театр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(воспитатель раздает героев)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ли видно и слышно ребята?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Приготовьте ушки, глазки,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сейчас расскажем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сказку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 к теремку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в поле теремок.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не низок, не высок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мимо мышка-норушка. Увидела теремок,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остановилась и спрашивает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Терем-теремок! Кто в тереме живет? Никто не отзывается. Вошла мышка в теремок и стала там жить.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Прискакала к терему лягушка-квакушка и спрашивает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Терем-теремок! Кто в тереме живет?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мышка-норушка! А ты кто?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я лягушка-квакушка.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Иди ко мне жить! Лягушка прыгнула в теремок. Стали они вдвоем жить.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Бежит мимо </w:t>
      </w:r>
      <w:proofErr w:type="spell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зайчик-побегайчик</w:t>
      </w:r>
      <w:proofErr w:type="spell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Остановился и спрашивает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Терем-теремок! Кто в тереме живет?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мышка-норушка!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лягушка-квакушка!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ты кто?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я </w:t>
      </w:r>
      <w:proofErr w:type="spell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зайчик-побегайчик</w:t>
      </w:r>
      <w:proofErr w:type="spell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Иди к нам жить! Заяц скок в теремок! Стали они втроем жить.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 мимо лисичка-сестричка.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Постучала в окошко и спрашивает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Терем-теремок! Кто в тереме живет?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мышка-норушка.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лягушка-квакушка.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Я, </w:t>
      </w:r>
      <w:proofErr w:type="spell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зайчик-побегайчик</w:t>
      </w:r>
      <w:proofErr w:type="spell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ты кто?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я лисичка-сестричка.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Иди к нам жить! Забралась лисичка в теремок. Стали они вчетвером жить.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Прибежал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волчок-серый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бочок,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заглянул в дверь и спрашивает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Терем-теремок! Кто в тереме живет?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мышка-норушка.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лягушка-квакушка.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Я, </w:t>
      </w:r>
      <w:proofErr w:type="spell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зайчик-побегайчик</w:t>
      </w:r>
      <w:proofErr w:type="spell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лисичка-сестричка.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ты кто?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я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волчок-серый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бочок.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Иди к нам жить!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 влез в теремок. Стали они впятером жить. Вот они в теремке живут, песни поют.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Вдруг идет медведь косолапый. Увидел медведь теремок, услыхал песни,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остановился и заревел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 всю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мочь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Терем-теремок! Кто в тереме живет?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мышка-норушка.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лягушка-квакушка.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Я, </w:t>
      </w:r>
      <w:proofErr w:type="spell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зайчик-побегайчик</w:t>
      </w:r>
      <w:proofErr w:type="spell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Я, лисичка-сестричка.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Я,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волчок-серый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бочок.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ты кто?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я медведь косолапый.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Иди к нам жить!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Медведь и полез в теремок. Лез-лез, лез-лез — </w:t>
      </w: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никак не мог влезть и говорит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я лучше у вас на крыше буду жить.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 ты нас раздавишь.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Нет, не раздавлю.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полезай! Влез медведь на крышу и только уселся — трах! —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развалился теремок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Затрещал теремок, упал набок и весь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развалился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Еле-еле успели из него выскочить мышка-норушка, лягушка-квакушка, </w:t>
      </w:r>
      <w:proofErr w:type="spell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зайчик-побегайчик</w:t>
      </w:r>
      <w:proofErr w:type="spell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лисичка-сестричка, </w:t>
      </w:r>
      <w:proofErr w:type="spellStart"/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волчок-серый</w:t>
      </w:r>
      <w:proofErr w:type="spellEnd"/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бочок — все целы и невредимы.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Молодцы, дети вам понравилась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сказка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Давайте возьмем её в нашу книгу.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Заключительная часть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6628" w:rsidRPr="00444428" w:rsidRDefault="00406628" w:rsidP="0044442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42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Итог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Понравилось вам путешествие в поисках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сказок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? - Какие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сказки мы с вами вспомнили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Молодцы, дети! Наша книга собрана. Нам пора возвращаться в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группу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я вам с удовольствием её прочту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 </w:t>
      </w:r>
      <w:r w:rsidRPr="0044442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«садятся»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автобус и под музыку едут в </w:t>
      </w:r>
      <w:r w:rsidRPr="0044442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группу</w:t>
      </w:r>
      <w:r w:rsidRPr="004444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8246E0" w:rsidRPr="00444428" w:rsidRDefault="008246E0" w:rsidP="0044442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246E0" w:rsidRPr="00444428" w:rsidSect="006F5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157"/>
    <w:rsid w:val="002A4157"/>
    <w:rsid w:val="00406628"/>
    <w:rsid w:val="00444428"/>
    <w:rsid w:val="006F5952"/>
    <w:rsid w:val="00824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952"/>
  </w:style>
  <w:style w:type="paragraph" w:styleId="1">
    <w:name w:val="heading 1"/>
    <w:basedOn w:val="a"/>
    <w:link w:val="10"/>
    <w:uiPriority w:val="9"/>
    <w:qFormat/>
    <w:rsid w:val="004066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06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6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6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0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0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66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66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06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6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6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0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0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66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</dc:creator>
  <cp:keywords/>
  <dc:description/>
  <cp:lastModifiedBy>ADMIN</cp:lastModifiedBy>
  <cp:revision>3</cp:revision>
  <dcterms:created xsi:type="dcterms:W3CDTF">2022-10-03T09:25:00Z</dcterms:created>
  <dcterms:modified xsi:type="dcterms:W3CDTF">2023-09-27T17:37:00Z</dcterms:modified>
</cp:coreProperties>
</file>