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09" w:rsidRPr="008116D7" w:rsidRDefault="003C2009" w:rsidP="00B101C6">
      <w:pPr>
        <w:pStyle w:val="ParagraphStyle"/>
        <w:spacing w:before="192" w:after="192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116D7">
        <w:rPr>
          <w:rFonts w:ascii="Times New Roman" w:hAnsi="Times New Roman" w:cs="Times New Roman"/>
          <w:b/>
          <w:bCs/>
          <w:spacing w:val="36"/>
          <w:sz w:val="28"/>
          <w:szCs w:val="28"/>
        </w:rPr>
        <w:t>Открытый урок по технологии (мальчики) в 6 классе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11276"/>
      </w:tblGrid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изделий из сортового проката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деятельности учителя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изучения основных технологических процессов по обработке металлов и сплавов, с видами изделий из сортового проката;</w:t>
            </w:r>
          </w:p>
          <w:p w:rsidR="003C2009" w:rsidRPr="00143911" w:rsidRDefault="003C2009" w:rsidP="001439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в разработке конструкторской и технологической документации проекта;</w:t>
            </w:r>
          </w:p>
          <w:p w:rsidR="003C2009" w:rsidRPr="00143911" w:rsidRDefault="003C2009" w:rsidP="001439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у 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ответственность за результат своей деятельности, уважительное отношение к людям труда.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: подбор и применение инструментов в технологических процессах с учетом областей их применения, владение методами чтения и способами графического представления технической и инструктивной информации, владение способами научной организации труда, формами деятельности, соответствующими культуре труда и технологической культуре производства, соблюдение норм и правил безопасности труда, пожарной безопасности,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, правил санитарии и гигиены, выявление допущенных ошибок в процессе труда и обоснование способов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их исправления, оценивание своей способности и готовности к труду в конкретной предметной деятельности.</w:t>
            </w:r>
          </w:p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: Алгоритмизированное планирование познавательно-трудовой деятельности, самостоятельная организация и выполнение различных творческих работ по созданию изделий, диагностика результатов познавательно-трудовой деятельности по принятым критериям и показателям, соблюдение норм и правил безопасности познавательно-трудовой деятельности и созидательного труда, обоснование путей и средств устранения ошибок или разрешения противоречий в выполняемых технологических процессах.</w:t>
            </w:r>
          </w:p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: овладение основами научной организации умственного и физического труда, развитие трудолюбия и ответственности за качество своей деятельности, бережное отношение к оборудованию, проявление технико-технологического и экономического мышления при организации своей деятельности.</w:t>
            </w:r>
            <w:proofErr w:type="gramEnd"/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Технология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Методы и формы обучения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фронтальный опрос, беседа, анализ технологических карт, работа с книгой, практическая работа.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набор чертежных инструментов,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 ,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штангенциркуль,образцы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изделий, графическая и технологическая документация проекта.</w:t>
            </w:r>
          </w:p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Наглядно-демонстрационный материал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Учебник, рабочая тетрадь, карточки с заданием и самооценкой, технологические карты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понятия</w:t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Технологический процесс, технологическая операция, производственный процесс.</w:t>
            </w:r>
          </w:p>
        </w:tc>
      </w:tr>
      <w:tr w:rsidR="003C2009" w:rsidRPr="00B57E08">
        <w:tc>
          <w:tcPr>
            <w:tcW w:w="3510" w:type="dxa"/>
          </w:tcPr>
          <w:p w:rsidR="003C2009" w:rsidRPr="00143911" w:rsidRDefault="003C2009" w:rsidP="00143911">
            <w:pPr>
              <w:pStyle w:val="ParagraphStyle"/>
              <w:tabs>
                <w:tab w:val="left" w:pos="1027"/>
              </w:tabs>
              <w:rPr>
                <w:rFonts w:ascii="Times New Roman" w:hAnsi="Times New Roman" w:cs="Times New Roman"/>
                <w:b/>
                <w:bCs/>
              </w:rPr>
            </w:pPr>
            <w:r w:rsidRPr="00143911">
              <w:rPr>
                <w:rFonts w:ascii="Times New Roman" w:hAnsi="Times New Roman" w:cs="Times New Roman"/>
                <w:b/>
                <w:bCs/>
              </w:rPr>
              <w:t>УМК</w:t>
            </w:r>
            <w:r w:rsidRPr="00143911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11276" w:type="dxa"/>
          </w:tcPr>
          <w:p w:rsidR="003C2009" w:rsidRPr="00143911" w:rsidRDefault="003C2009" w:rsidP="00143911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Тищенко А.Т.</w:t>
            </w: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 Технология. Индустриальные технологии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6 класс : методическое пособие / А.Т. Тищенко. – М.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, 2016. – 192 с.</w:t>
            </w:r>
          </w:p>
          <w:p w:rsidR="003C2009" w:rsidRPr="00143911" w:rsidRDefault="003C2009" w:rsidP="00143911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Уроки технологии с применением ИКТ.5 – 6 классы.</w:t>
            </w:r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 Методическое пособие с электронным приложением. – М.: Планета, 2011. – 384 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. – (Современная школа).</w:t>
            </w:r>
          </w:p>
          <w:p w:rsidR="003C2009" w:rsidRPr="00143911" w:rsidRDefault="003C2009" w:rsidP="00143911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Глозман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Е. С. Технология. Индустриальные технологии. 6 класс : учеб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общеобразоват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. учреждений / Е. С.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Глозман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 [и др. ] ; под ред. Ю. Л.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Хотунцева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 xml:space="preserve">, Е. С. </w:t>
            </w:r>
            <w:proofErr w:type="spellStart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Глозмана</w:t>
            </w:r>
            <w:proofErr w:type="spellEnd"/>
            <w:r w:rsidRPr="00143911">
              <w:rPr>
                <w:rFonts w:ascii="Times New Roman" w:hAnsi="Times New Roman" w:cs="Times New Roman"/>
                <w:sz w:val="24"/>
                <w:szCs w:val="24"/>
              </w:rPr>
              <w:t>. – 6-е изд., доп. – М. : Мнемозина, 2013. – 207 с. : ил.</w:t>
            </w:r>
          </w:p>
        </w:tc>
      </w:tr>
    </w:tbl>
    <w:p w:rsidR="003C2009" w:rsidRDefault="003C2009" w:rsidP="00B101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2009" w:rsidRDefault="003C2009" w:rsidP="00B101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2009" w:rsidRPr="00505493" w:rsidRDefault="003C2009" w:rsidP="008116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493">
        <w:rPr>
          <w:rFonts w:ascii="Times New Roman" w:hAnsi="Times New Roman" w:cs="Times New Roman"/>
          <w:b/>
          <w:bCs/>
          <w:sz w:val="24"/>
          <w:szCs w:val="24"/>
        </w:rPr>
        <w:t>Ход урока:</w:t>
      </w: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3828"/>
        <w:gridCol w:w="3260"/>
        <w:gridCol w:w="1843"/>
        <w:gridCol w:w="1984"/>
        <w:gridCol w:w="1843"/>
      </w:tblGrid>
      <w:tr w:rsidR="003C2009" w:rsidRPr="00B57E08">
        <w:tc>
          <w:tcPr>
            <w:tcW w:w="2376" w:type="dxa"/>
          </w:tcPr>
          <w:p w:rsidR="003C2009" w:rsidRPr="00CC4689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C2009" w:rsidRPr="00CC4689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6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</w:p>
        </w:tc>
        <w:tc>
          <w:tcPr>
            <w:tcW w:w="3828" w:type="dxa"/>
            <w:vAlign w:val="center"/>
          </w:tcPr>
          <w:p w:rsidR="003C2009" w:rsidRPr="00CC4689" w:rsidRDefault="003C2009" w:rsidP="00DE08B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6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Деятельность учителя</w:t>
            </w:r>
          </w:p>
        </w:tc>
        <w:tc>
          <w:tcPr>
            <w:tcW w:w="3260" w:type="dxa"/>
            <w:vAlign w:val="center"/>
          </w:tcPr>
          <w:p w:rsidR="003C2009" w:rsidRPr="00CC4689" w:rsidRDefault="003C2009" w:rsidP="00DE08B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6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Деятельность </w:t>
            </w:r>
            <w:r w:rsidRPr="00CC46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учащихся</w:t>
            </w:r>
          </w:p>
        </w:tc>
        <w:tc>
          <w:tcPr>
            <w:tcW w:w="1843" w:type="dxa"/>
            <w:vAlign w:val="center"/>
          </w:tcPr>
          <w:p w:rsidR="003C2009" w:rsidRPr="00CC4689" w:rsidRDefault="003C2009" w:rsidP="00DE08B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6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Формы</w:t>
            </w:r>
            <w:r w:rsidRPr="00CC46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организации взаимодействия</w:t>
            </w:r>
          </w:p>
        </w:tc>
        <w:tc>
          <w:tcPr>
            <w:tcW w:w="1984" w:type="dxa"/>
          </w:tcPr>
          <w:p w:rsidR="003C2009" w:rsidRPr="00CC4689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689">
              <w:rPr>
                <w:rFonts w:ascii="Times New Roman" w:hAnsi="Times New Roman" w:cs="Times New Roman"/>
                <w:b/>
                <w:bCs/>
              </w:rPr>
              <w:t xml:space="preserve">Формируемые умения </w:t>
            </w:r>
            <w:r w:rsidRPr="00CC4689">
              <w:rPr>
                <w:rFonts w:ascii="Times New Roman" w:hAnsi="Times New Roman" w:cs="Times New Roman"/>
                <w:b/>
                <w:bCs/>
              </w:rPr>
              <w:br/>
              <w:t xml:space="preserve">(универсальные </w:t>
            </w:r>
            <w:r w:rsidRPr="00CC4689">
              <w:rPr>
                <w:rFonts w:ascii="Times New Roman" w:hAnsi="Times New Roman" w:cs="Times New Roman"/>
                <w:b/>
                <w:bCs/>
              </w:rPr>
              <w:br/>
              <w:t>учебные действия)</w:t>
            </w:r>
          </w:p>
        </w:tc>
        <w:tc>
          <w:tcPr>
            <w:tcW w:w="1843" w:type="dxa"/>
          </w:tcPr>
          <w:p w:rsidR="003C2009" w:rsidRPr="00CC4689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689">
              <w:rPr>
                <w:rFonts w:ascii="Times New Roman" w:hAnsi="Times New Roman" w:cs="Times New Roman"/>
                <w:b/>
                <w:bCs/>
              </w:rPr>
              <w:t>Промежуточный контроль и оценка</w:t>
            </w:r>
          </w:p>
        </w:tc>
      </w:tr>
      <w:tr w:rsidR="003C2009" w:rsidRPr="00B57E08">
        <w:tc>
          <w:tcPr>
            <w:tcW w:w="2376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Организационный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  <w:p w:rsidR="003C2009" w:rsidRPr="00F50DB3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</w:tcPr>
          <w:p w:rsidR="003C2009" w:rsidRDefault="003C2009" w:rsidP="00C1094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</w:p>
          <w:p w:rsidR="003C2009" w:rsidRDefault="003C2009" w:rsidP="00C1094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посещаемости</w:t>
            </w:r>
          </w:p>
          <w:p w:rsidR="003C2009" w:rsidRPr="00C1094F" w:rsidRDefault="003C2009" w:rsidP="00DE08B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94F">
              <w:rPr>
                <w:rFonts w:ascii="Times New Roman" w:hAnsi="Times New Roman" w:cs="Times New Roman"/>
                <w:sz w:val="24"/>
                <w:szCs w:val="24"/>
              </w:rPr>
              <w:t>Вступительное слово.</w:t>
            </w:r>
          </w:p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 Размещают учебные материалы на рабочем месте, демонстрируют готовность к уроку.</w:t>
            </w:r>
          </w:p>
          <w:p w:rsidR="003C2009" w:rsidRPr="00F50DB3" w:rsidRDefault="003C2009" w:rsidP="008116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D5227">
              <w:rPr>
                <w:rFonts w:ascii="Times New Roman" w:hAnsi="Times New Roman" w:cs="Times New Roman"/>
                <w:sz w:val="24"/>
                <w:szCs w:val="24"/>
              </w:rPr>
              <w:t>мотрят презентацию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частвуют в диалоге с учителем. </w:t>
            </w: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984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</w:t>
            </w:r>
            <w:r w:rsidRPr="007C70B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формирование нравственного поведения, ответственного отношения к собственным поступкам.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009" w:rsidRPr="00B57E08">
        <w:trPr>
          <w:trHeight w:val="274"/>
        </w:trPr>
        <w:tc>
          <w:tcPr>
            <w:tcW w:w="2376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Постановка цели и задач урока. Мотивация учебной деятельности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1097">
              <w:rPr>
                <w:rFonts w:ascii="Times New Roman" w:hAnsi="Times New Roman" w:cs="Times New Roman"/>
                <w:sz w:val="24"/>
                <w:szCs w:val="24"/>
              </w:rPr>
              <w:t xml:space="preserve">    Задание верно - не верно</w:t>
            </w:r>
            <w:r w:rsidR="00D3608E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ello_html_4a5a8cea.png" style="width:167.8pt;height:104.55pt;visibility:visible">
                  <v:imagedata r:id="rId5" o:title=""/>
                </v:shape>
              </w:pict>
            </w:r>
          </w:p>
          <w:p w:rsidR="003C2009" w:rsidRPr="00F50DB3" w:rsidRDefault="003C2009" w:rsidP="008116D7">
            <w:pPr>
              <w:pStyle w:val="a3"/>
              <w:rPr>
                <w:lang w:eastAsia="en-US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10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Проверка задания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079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Слайды с изделиями</w:t>
            </w:r>
          </w:p>
          <w:p w:rsidR="003C2009" w:rsidRPr="007037E2" w:rsidRDefault="003C2009" w:rsidP="00A07958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заготовка </w:t>
            </w:r>
            <w:proofErr w:type="gramStart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превратится</w:t>
            </w:r>
            <w:proofErr w:type="gramEnd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 в готовое изделие, необходимо выполнить ряд технологических операций. Все вместе взятые технологические операции называются производственным процессом. Но любой </w:t>
            </w:r>
            <w:r w:rsidRPr="007037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производственный процесс начинается с разработки конструкторской и технологической документации, которая входит в состав проектного задания.</w:t>
            </w:r>
          </w:p>
          <w:p w:rsidR="003C2009" w:rsidRPr="00A07958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Показывает «Зубило»</w:t>
            </w:r>
          </w:p>
          <w:p w:rsidR="003C2009" w:rsidRDefault="003C2009" w:rsidP="00B3109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 называется этот инструмент</w:t>
            </w:r>
          </w:p>
          <w:p w:rsidR="003C2009" w:rsidRDefault="003C2009" w:rsidP="00B3109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Из какого профиля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изготовлен</w:t>
            </w:r>
            <w:proofErr w:type="gramEnd"/>
          </w:p>
          <w:p w:rsidR="003C2009" w:rsidRDefault="003C2009" w:rsidP="00B3109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Назначение</w:t>
            </w:r>
          </w:p>
          <w:p w:rsidR="003C2009" w:rsidRDefault="003C2009" w:rsidP="00B310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какой проблемой столкнулись мы при рубке металла</w:t>
            </w:r>
          </w:p>
          <w:p w:rsidR="003C2009" w:rsidRDefault="003C2009" w:rsidP="00B310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C2009" w:rsidRDefault="003C2009" w:rsidP="00B310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Мы с вами можем изготовить такой инструмент в нашей мастерской?</w:t>
            </w:r>
          </w:p>
          <w:p w:rsidR="003C2009" w:rsidRDefault="003C2009" w:rsidP="00B310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Чтобы изготовить изделие, что необходимо нам сделать.</w:t>
            </w:r>
          </w:p>
          <w:p w:rsidR="003C2009" w:rsidRDefault="003C2009" w:rsidP="00B310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Изучить технологию изготовления.</w:t>
            </w:r>
          </w:p>
          <w:p w:rsidR="003C2009" w:rsidRPr="00B31097" w:rsidRDefault="003C2009" w:rsidP="009340E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Тема урока – </w:t>
            </w:r>
            <w:r w:rsidRPr="00703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«Технология изготовления изделий из сортового проката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Учебный проект «Зубило»</w:t>
            </w:r>
            <w:r w:rsidRPr="00703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CD5227">
              <w:rPr>
                <w:rFonts w:ascii="Times New Roman" w:hAnsi="Times New Roman" w:cs="Times New Roman"/>
                <w:sz w:val="24"/>
                <w:szCs w:val="24"/>
              </w:rPr>
              <w:t>мотрят презентацию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C4689">
              <w:rPr>
                <w:rFonts w:ascii="Times New Roman" w:hAnsi="Times New Roman" w:cs="Times New Roman"/>
                <w:sz w:val="24"/>
                <w:szCs w:val="24"/>
              </w:rPr>
              <w:t xml:space="preserve"> Вспоминают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выполняют работу по заполнению кластера.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Проверяют,  отвечают, обсуждают, 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хватает зубил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CC468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тему, 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 тетрадях.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CD5227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Ставят цели, обсуждают.</w:t>
            </w:r>
          </w:p>
        </w:tc>
        <w:tc>
          <w:tcPr>
            <w:tcW w:w="1843" w:type="dxa"/>
          </w:tcPr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984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70B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(Р)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умение ставить учебные задачи в сотрудничестве с учителем 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7A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использовать схемы для решения задач, умение выделять существенные признаки,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решать учебные 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устанавливать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 причинно-следственные связи.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7A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принимать и сохранять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 учебную задачу.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7A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 формулировать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собственные мысли,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сказывать и обосновывать 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свою точку зрения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Самоконтроль,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</w:tc>
      </w:tr>
      <w:tr w:rsidR="003C2009" w:rsidRPr="00B57E08">
        <w:trPr>
          <w:trHeight w:val="983"/>
        </w:trPr>
        <w:tc>
          <w:tcPr>
            <w:tcW w:w="2376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Актуализация знаний.</w:t>
            </w:r>
          </w:p>
          <w:p w:rsidR="003C2009" w:rsidRPr="00B57E08" w:rsidRDefault="003C2009" w:rsidP="00C1094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</w:tcPr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Скажите, с чего начинается любой производственный процесс?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технологические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операции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которые вы изучали в 5 классе, и изучили уже в 6.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Pr="007037E2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вас на карточках написаны </w:t>
            </w: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технологические операции, необходимые для изготовления деталей из сортового проката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отнесите к каким видам они относятся</w:t>
            </w:r>
            <w:proofErr w:type="gramEnd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C2009" w:rsidRPr="007037E2" w:rsidRDefault="003C2009" w:rsidP="009340E7">
            <w:pPr>
              <w:numPr>
                <w:ilvl w:val="0"/>
                <w:numId w:val="5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подготовительные (выбор заготовки, разметка);</w:t>
            </w:r>
          </w:p>
          <w:p w:rsidR="003C2009" w:rsidRPr="007037E2" w:rsidRDefault="003C2009" w:rsidP="009340E7">
            <w:pPr>
              <w:numPr>
                <w:ilvl w:val="0"/>
                <w:numId w:val="5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обрабатывающие</w:t>
            </w:r>
            <w:proofErr w:type="gramEnd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 (резание, гибка, рубка, сверление);</w:t>
            </w:r>
          </w:p>
          <w:p w:rsidR="003C2009" w:rsidRPr="007037E2" w:rsidRDefault="003C2009" w:rsidP="009340E7">
            <w:pPr>
              <w:numPr>
                <w:ilvl w:val="0"/>
                <w:numId w:val="5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сборочные</w:t>
            </w:r>
            <w:proofErr w:type="gramEnd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 (соединение на болтах, сваркой, пайкой, заклёпками и т.д.);</w:t>
            </w:r>
          </w:p>
          <w:p w:rsidR="003C2009" w:rsidRDefault="003C2009" w:rsidP="009340E7">
            <w:pPr>
              <w:numPr>
                <w:ilvl w:val="0"/>
                <w:numId w:val="5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отделочные</w:t>
            </w:r>
            <w:proofErr w:type="gramEnd"/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 (зачистка, шлифование, окраска и др.)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Прежде чем приступить к изготовлению технологической карты вам необходимо прочитать чертеж.</w:t>
            </w:r>
          </w:p>
          <w:p w:rsidR="003C2009" w:rsidRDefault="003C2009" w:rsidP="009340E7">
            <w:pPr>
              <w:pStyle w:val="a8"/>
              <w:numPr>
                <w:ilvl w:val="0"/>
                <w:numId w:val="6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Габаритные размеры изделия.</w:t>
            </w:r>
          </w:p>
          <w:p w:rsidR="003C2009" w:rsidRDefault="003C2009" w:rsidP="009340E7">
            <w:pPr>
              <w:pStyle w:val="a8"/>
              <w:numPr>
                <w:ilvl w:val="0"/>
                <w:numId w:val="6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Масштаб.</w:t>
            </w:r>
          </w:p>
          <w:p w:rsidR="003C2009" w:rsidRDefault="003C2009" w:rsidP="009340E7">
            <w:pPr>
              <w:pStyle w:val="a8"/>
              <w:numPr>
                <w:ilvl w:val="0"/>
                <w:numId w:val="6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Профиль.</w:t>
            </w:r>
          </w:p>
          <w:p w:rsidR="003C2009" w:rsidRDefault="003C2009" w:rsidP="009340E7">
            <w:pPr>
              <w:pStyle w:val="a8"/>
              <w:numPr>
                <w:ilvl w:val="0"/>
                <w:numId w:val="6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 изделия</w:t>
            </w:r>
            <w:r w:rsidRPr="002377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2009" w:rsidRPr="00237716" w:rsidRDefault="003C2009" w:rsidP="009340E7">
            <w:pPr>
              <w:pStyle w:val="a8"/>
              <w:numPr>
                <w:ilvl w:val="0"/>
                <w:numId w:val="6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каким углом заточена режущая кромка</w:t>
            </w:r>
          </w:p>
          <w:p w:rsidR="003C2009" w:rsidRPr="00904C82" w:rsidRDefault="003C2009" w:rsidP="009340E7">
            <w:pPr>
              <w:pStyle w:val="a8"/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чертеж и скажите,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какого размера не достает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чертеже.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измерим этот размер на профиле проката.</w:t>
            </w:r>
          </w:p>
          <w:p w:rsidR="003C2009" w:rsidRDefault="003C2009" w:rsidP="009340E7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u w:val="single"/>
              </w:rPr>
            </w:pPr>
            <w:r>
              <w:rPr>
                <w:sz w:val="28"/>
                <w:szCs w:val="28"/>
              </w:rPr>
              <w:t>Чем будем измерять?</w:t>
            </w:r>
          </w:p>
          <w:p w:rsidR="003C2009" w:rsidRDefault="003C2009" w:rsidP="00DE08B4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u w:val="single"/>
              </w:rPr>
            </w:pPr>
          </w:p>
          <w:p w:rsidR="003C2009" w:rsidRDefault="003C2009" w:rsidP="00DE08B4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u w:val="single"/>
              </w:rPr>
            </w:pPr>
          </w:p>
          <w:p w:rsidR="003C2009" w:rsidRDefault="003C2009" w:rsidP="009340E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2CC5">
              <w:rPr>
                <w:color w:val="000000"/>
                <w:u w:val="single"/>
              </w:rPr>
              <w:t>ФИЗМИНУТКА</w:t>
            </w:r>
          </w:p>
          <w:p w:rsidR="003C2009" w:rsidRPr="004535B6" w:rsidRDefault="003C2009" w:rsidP="00DE08B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260" w:type="dxa"/>
          </w:tcPr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роцесс начинается с разработки  Эскиза, Чертежа,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Технолог.карты</w:t>
            </w:r>
            <w:proofErr w:type="spellEnd"/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Разметка изделия</w:t>
            </w:r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Пиление</w:t>
            </w:r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Рубка металла</w:t>
            </w:r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Опиливание</w:t>
            </w:r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Шлифование</w:t>
            </w:r>
          </w:p>
          <w:p w:rsidR="003C2009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Сверление</w:t>
            </w:r>
          </w:p>
          <w:p w:rsidR="003C2009" w:rsidRPr="00904C82" w:rsidRDefault="003C2009" w:rsidP="009340E7">
            <w:pPr>
              <w:pStyle w:val="a8"/>
              <w:numPr>
                <w:ilvl w:val="0"/>
                <w:numId w:val="7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Гибка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 xml:space="preserve">щиеся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на соответствие.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Самопроверка на слайде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читают чертеж.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Диаметра</w:t>
            </w:r>
          </w:p>
          <w:p w:rsidR="003C2009" w:rsidRDefault="003C2009" w:rsidP="009340E7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Pr="00B57E08" w:rsidRDefault="003C2009" w:rsidP="009340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Штангенциркулем.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измеряют</w:t>
            </w:r>
          </w:p>
        </w:tc>
        <w:tc>
          <w:tcPr>
            <w:tcW w:w="1843" w:type="dxa"/>
          </w:tcPr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и  фронтальная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>индивидуальная и парная,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3C2009" w:rsidRPr="00B57E08" w:rsidRDefault="003C2009" w:rsidP="00DE0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1984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6D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 и бесконфликтного взаимодействия со сверстниками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6D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преобразовывать практическую задачу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6D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умение строить логическое суждение.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6D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 средствами устной речи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К.: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ознакомительного и изучающего чтения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6D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преобразовывать практическую задачу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</w:t>
            </w: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контроль по результату.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оценивать правильность выполнения действия.</w:t>
            </w: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устные ответы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 и оценка, самооценка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самоконтроль, самооценка</w:t>
            </w:r>
          </w:p>
        </w:tc>
      </w:tr>
      <w:tr w:rsidR="003C2009" w:rsidRPr="00B57E08">
        <w:tc>
          <w:tcPr>
            <w:tcW w:w="2376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  <w:r w:rsidRPr="00F5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Первичное усвоение новых знаний</w:t>
            </w:r>
          </w:p>
          <w:p w:rsidR="003C2009" w:rsidRPr="00B57E08" w:rsidRDefault="003C2009" w:rsidP="00C1094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операции будем применять при изготовлении «Зубила» </w:t>
            </w:r>
          </w:p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составим план изготовления зубила</w:t>
            </w:r>
          </w:p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object w:dxaOrig="4603" w:dyaOrig="3451">
                <v:shape id="_x0000_i1026" type="#_x0000_t75" style="width:174.7pt;height:105.2pt" o:ole="">
                  <v:imagedata r:id="rId6" o:title=""/>
                </v:shape>
                <o:OLEObject Type="Embed" ProgID="Msxml2.SAXXMLReader.5.0" ShapeID="_x0000_i1026" DrawAspect="Content" ObjectID="_1580313472" r:id="rId7"/>
              </w:object>
            </w:r>
          </w:p>
          <w:p w:rsidR="003C2009" w:rsidRPr="007037E2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C2009" w:rsidRDefault="003C2009" w:rsidP="009340E7">
            <w:pPr>
              <w:pStyle w:val="a8"/>
              <w:numPr>
                <w:ilvl w:val="0"/>
                <w:numId w:val="8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Пиление</w:t>
            </w:r>
          </w:p>
          <w:p w:rsidR="003C2009" w:rsidRDefault="003C2009" w:rsidP="009340E7">
            <w:pPr>
              <w:pStyle w:val="a8"/>
              <w:numPr>
                <w:ilvl w:val="0"/>
                <w:numId w:val="8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Опиливание</w:t>
            </w:r>
          </w:p>
          <w:p w:rsidR="003C2009" w:rsidRDefault="003C2009" w:rsidP="009340E7">
            <w:pPr>
              <w:pStyle w:val="a8"/>
              <w:numPr>
                <w:ilvl w:val="0"/>
                <w:numId w:val="8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Шлифование</w:t>
            </w:r>
          </w:p>
          <w:p w:rsidR="003C2009" w:rsidRDefault="003C2009" w:rsidP="00DE08B4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009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Разметить заготовку по длине</w:t>
            </w:r>
          </w:p>
          <w:p w:rsidR="003C2009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Отпилить по длине</w:t>
            </w:r>
          </w:p>
          <w:p w:rsidR="003C2009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Отпилить режущую кромку под углом 60 градусов.</w:t>
            </w:r>
          </w:p>
          <w:p w:rsidR="003C2009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угла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калибру</w:t>
            </w:r>
          </w:p>
          <w:p w:rsidR="003C2009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Опиливание и подгонка под угол 60 градусов.</w:t>
            </w:r>
          </w:p>
          <w:p w:rsidR="003C2009" w:rsidRPr="00237716" w:rsidRDefault="003C2009" w:rsidP="009340E7">
            <w:pPr>
              <w:pStyle w:val="a8"/>
              <w:numPr>
                <w:ilvl w:val="0"/>
                <w:numId w:val="9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Шлифование.</w:t>
            </w: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DB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984" w:type="dxa"/>
          </w:tcPr>
          <w:p w:rsidR="003C2009" w:rsidRPr="008C5D00" w:rsidRDefault="003C2009" w:rsidP="00DE08B4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5D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П.: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обобщать, сделать выводы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5D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оценивать правильность выполнения действия.</w:t>
            </w:r>
          </w:p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контроль учителя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009" w:rsidRPr="00B57E08">
        <w:tc>
          <w:tcPr>
            <w:tcW w:w="2376" w:type="dxa"/>
          </w:tcPr>
          <w:p w:rsidR="003C2009" w:rsidRPr="00F50DB3" w:rsidRDefault="003C2009" w:rsidP="00C1094F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проверка понимания</w:t>
            </w:r>
          </w:p>
          <w:p w:rsidR="003C2009" w:rsidRPr="00F50DB3" w:rsidRDefault="003C2009" w:rsidP="00DE08B4">
            <w:pPr>
              <w:pStyle w:val="a3"/>
              <w:ind w:left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</w:tcPr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Вопросы:</w:t>
            </w:r>
          </w:p>
          <w:p w:rsidR="003C2009" w:rsidRPr="007037E2" w:rsidRDefault="003C2009" w:rsidP="00CD2B9A">
            <w:pPr>
              <w:numPr>
                <w:ilvl w:val="0"/>
                <w:numId w:val="10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перед составлением технологической карты нужно внимательно прочитать чертеж детали?</w:t>
            </w:r>
          </w:p>
          <w:p w:rsidR="003C2009" w:rsidRPr="007037E2" w:rsidRDefault="003C2009" w:rsidP="00CD2B9A">
            <w:pPr>
              <w:numPr>
                <w:ilvl w:val="0"/>
                <w:numId w:val="10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Какие операции содержатся в технологическом процессе изготовления изделия из сортового проката?</w:t>
            </w:r>
          </w:p>
          <w:p w:rsidR="003C2009" w:rsidRPr="007037E2" w:rsidRDefault="003C2009" w:rsidP="00CD2B9A">
            <w:pPr>
              <w:numPr>
                <w:ilvl w:val="0"/>
                <w:numId w:val="10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Какое оборудование и приспособления для слесарных работ вы знаете?</w:t>
            </w:r>
          </w:p>
          <w:p w:rsidR="003C2009" w:rsidRPr="007037E2" w:rsidRDefault="003C2009" w:rsidP="00CD2B9A">
            <w:pPr>
              <w:numPr>
                <w:ilvl w:val="0"/>
                <w:numId w:val="10"/>
              </w:num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Перечислите инструменты для слесарных работ.</w:t>
            </w:r>
          </w:p>
        </w:tc>
        <w:tc>
          <w:tcPr>
            <w:tcW w:w="3260" w:type="dxa"/>
          </w:tcPr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Учащиеся отвечают на поставленные учителем вопросы.</w:t>
            </w: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5D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самостоятельно ставить новые цели и задачи деятельности.</w:t>
            </w: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3C2009" w:rsidRPr="00B57E08">
        <w:tc>
          <w:tcPr>
            <w:tcW w:w="2376" w:type="dxa"/>
          </w:tcPr>
          <w:p w:rsidR="003C2009" w:rsidRPr="00231034" w:rsidRDefault="003C2009" w:rsidP="00CD2B9A">
            <w:pPr>
              <w:pStyle w:val="a8"/>
              <w:numPr>
                <w:ilvl w:val="0"/>
                <w:numId w:val="2"/>
              </w:numPr>
              <w:spacing w:after="136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10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Выполнение практической </w:t>
            </w:r>
            <w:r w:rsidRPr="002310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работы.</w:t>
            </w:r>
          </w:p>
        </w:tc>
        <w:tc>
          <w:tcPr>
            <w:tcW w:w="3828" w:type="dxa"/>
          </w:tcPr>
          <w:p w:rsidR="003C2009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Откройте рабочие тетради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43. Составьте технологическую карту на изготовление «Зубила»</w:t>
            </w:r>
          </w:p>
          <w:p w:rsidR="003C2009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Вам необходимо начертить эскиз и написать, какие инструменты будете применять в данной операции</w:t>
            </w:r>
          </w:p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При необходимости учитель подготавливает дополнительно чертежи деталей из сортового проката. Детали должны быть такими, чтобы технологические карты для их изготовления, составляемые школьниками, содержали не более пяти-шести операций.</w:t>
            </w:r>
          </w:p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Во время урока учитель постоянно следит за соблюдением учащимися правил безопасной работы чертежными инструментами при оформлении технологической карты, выявляет ошибки, допущенные учащимися, сообщает пути их устранения.</w:t>
            </w:r>
          </w:p>
        </w:tc>
        <w:tc>
          <w:tcPr>
            <w:tcW w:w="3260" w:type="dxa"/>
          </w:tcPr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Составляют технологическую карту на изготовление «Зубила»</w:t>
            </w:r>
          </w:p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рамках выполнения практической работы учащиеся самостоятельно разрабатывают в рабочей тетради технологическую карту изготовления одной из деталей, предложенных учителем или приведенных в учебнике, в том числе с применением компьютера.</w:t>
            </w: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1984" w:type="dxa"/>
          </w:tcPr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Предметные: 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познакомить с приемами безопасной </w:t>
            </w:r>
            <w:r w:rsidRPr="001A2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чертежными инструментами</w:t>
            </w: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 практическое освоение основ проектной деятельности.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Регулятивные: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 принимать и сохранять учебную задачу;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 планировать свои действия в соответствии с поставленной задачей.</w:t>
            </w:r>
          </w:p>
          <w:p w:rsidR="003C2009" w:rsidRPr="00CD2B9A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B9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Коммуникативные:</w:t>
            </w:r>
          </w:p>
          <w:p w:rsidR="003C2009" w:rsidRPr="00CD2B9A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B9A">
              <w:rPr>
                <w:rFonts w:ascii="Times New Roman" w:hAnsi="Times New Roman" w:cs="Times New Roman"/>
                <w:sz w:val="24"/>
                <w:szCs w:val="24"/>
              </w:rPr>
              <w:t>- формулировать собственное мнение и позицию.</w:t>
            </w:r>
          </w:p>
          <w:p w:rsidR="003C2009" w:rsidRPr="00973D43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B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D2B9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Осуществлять словесную презентацию итога своей работы.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Познавательные: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 использовать знаково-символические средства (технологическа</w:t>
            </w:r>
            <w:r w:rsidRPr="001A2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карта).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Личностные: 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-развитие трудолюбия и ответственности за результаты своей деятельности.</w:t>
            </w:r>
          </w:p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-развитие чувства взаимопонимания и взаимопомощи в процессе решения поставленных задач.</w:t>
            </w:r>
          </w:p>
          <w:p w:rsidR="003C2009" w:rsidRPr="008C5D00" w:rsidRDefault="003C2009" w:rsidP="00DE08B4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009" w:rsidRPr="00B57E08">
        <w:tc>
          <w:tcPr>
            <w:tcW w:w="2376" w:type="dxa"/>
          </w:tcPr>
          <w:p w:rsidR="003C2009" w:rsidRPr="007037E2" w:rsidRDefault="003C2009" w:rsidP="00F11AF6">
            <w:pPr>
              <w:spacing w:after="136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828" w:type="dxa"/>
          </w:tcPr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Подведение итогов урока и рефлексия</w:t>
            </w:r>
          </w:p>
        </w:tc>
        <w:tc>
          <w:tcPr>
            <w:tcW w:w="3260" w:type="dxa"/>
          </w:tcPr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Отметка за урок выставляется по результатам фронтального опроса, результатам выполнения практической работы.</w:t>
            </w:r>
          </w:p>
          <w:p w:rsidR="003C2009" w:rsidRPr="007037E2" w:rsidRDefault="003C2009" w:rsidP="00F11AF6">
            <w:pPr>
              <w:spacing w:after="136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7E2">
              <w:rPr>
                <w:rFonts w:ascii="Times New Roman" w:hAnsi="Times New Roman" w:cs="Times New Roman"/>
                <w:sz w:val="28"/>
                <w:szCs w:val="28"/>
              </w:rPr>
              <w:t>Учитель поощряет лучшие работы учащихся хорошими отметками.</w:t>
            </w:r>
          </w:p>
        </w:tc>
        <w:tc>
          <w:tcPr>
            <w:tcW w:w="1843" w:type="dxa"/>
          </w:tcPr>
          <w:p w:rsidR="003C2009" w:rsidRPr="00F50DB3" w:rsidRDefault="003C2009" w:rsidP="00DE08B4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3C2009" w:rsidRPr="001A22CD" w:rsidRDefault="003C2009" w:rsidP="00CD2B9A">
            <w:pPr>
              <w:spacing w:after="212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Личностные: </w:t>
            </w:r>
          </w:p>
          <w:p w:rsidR="003C2009" w:rsidRPr="008C5D00" w:rsidRDefault="003C2009" w:rsidP="00CD2B9A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A22CD">
              <w:rPr>
                <w:rFonts w:ascii="Times New Roman" w:hAnsi="Times New Roman" w:cs="Times New Roman"/>
                <w:sz w:val="24"/>
                <w:szCs w:val="24"/>
              </w:rPr>
              <w:t>-выражение желания учиться для удовлетворения перспективных потребностей.</w:t>
            </w:r>
          </w:p>
        </w:tc>
        <w:tc>
          <w:tcPr>
            <w:tcW w:w="1843" w:type="dxa"/>
          </w:tcPr>
          <w:p w:rsidR="003C2009" w:rsidRDefault="003C2009" w:rsidP="00DE08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2009" w:rsidRDefault="003C2009" w:rsidP="00F61035"/>
    <w:p w:rsidR="003C2009" w:rsidRDefault="003C2009"/>
    <w:p w:rsidR="003C2009" w:rsidRDefault="003C2009"/>
    <w:p w:rsidR="003C2009" w:rsidRPr="00355D34" w:rsidRDefault="003C2009" w:rsidP="0023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D34">
        <w:rPr>
          <w:rFonts w:ascii="Times New Roman" w:hAnsi="Times New Roman" w:cs="Times New Roman"/>
          <w:sz w:val="28"/>
          <w:szCs w:val="28"/>
        </w:rPr>
        <w:t>Напиши верн</w:t>
      </w:r>
      <w:proofErr w:type="gramStart"/>
      <w:r w:rsidRPr="00355D3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55D34">
        <w:rPr>
          <w:rFonts w:ascii="Times New Roman" w:hAnsi="Times New Roman" w:cs="Times New Roman"/>
          <w:sz w:val="28"/>
          <w:szCs w:val="28"/>
        </w:rPr>
        <w:t xml:space="preserve"> не верно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355D34">
        <w:rPr>
          <w:rFonts w:ascii="Times New Roman" w:hAnsi="Times New Roman" w:cs="Times New Roman"/>
          <w:sz w:val="28"/>
          <w:szCs w:val="28"/>
        </w:rPr>
        <w:t xml:space="preserve">Напиши верно- не верно </w:t>
      </w:r>
    </w:p>
    <w:tbl>
      <w:tblPr>
        <w:tblW w:w="1349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7"/>
        <w:gridCol w:w="3907"/>
        <w:gridCol w:w="983"/>
        <w:gridCol w:w="1229"/>
        <w:gridCol w:w="565"/>
        <w:gridCol w:w="4126"/>
        <w:gridCol w:w="957"/>
        <w:gridCol w:w="1229"/>
      </w:tblGrid>
      <w:tr w:rsidR="003C2009" w:rsidRPr="00B57E08"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Неверно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Неверно</w:t>
            </w: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На рисунке показаны профили проката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На рисунке показаны профили проката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 а) квадрат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 а) квадрат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б) полоса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б) полоса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в) восьмигранник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в) восьмигранник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г) овал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г) овал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уголок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уголок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е) треугольник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е) треугольник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ж) швеллер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ж) швеллер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рельс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рельс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Сталь получают в природе в чистом виде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Сталь получают в природе в чистом виде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Инструменты изготавливают из цветных металлов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Инструменты изготавливают из цветных металлов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2009" w:rsidRDefault="003C2009" w:rsidP="0023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009" w:rsidRPr="00355D34" w:rsidRDefault="003C2009" w:rsidP="0023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D34">
        <w:rPr>
          <w:rFonts w:ascii="Times New Roman" w:hAnsi="Times New Roman" w:cs="Times New Roman"/>
          <w:sz w:val="28"/>
          <w:szCs w:val="28"/>
        </w:rPr>
        <w:t>Напиши верн</w:t>
      </w:r>
      <w:proofErr w:type="gramStart"/>
      <w:r w:rsidRPr="00355D3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55D34">
        <w:rPr>
          <w:rFonts w:ascii="Times New Roman" w:hAnsi="Times New Roman" w:cs="Times New Roman"/>
          <w:sz w:val="28"/>
          <w:szCs w:val="28"/>
        </w:rPr>
        <w:t xml:space="preserve"> не верно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355D34">
        <w:rPr>
          <w:rFonts w:ascii="Times New Roman" w:hAnsi="Times New Roman" w:cs="Times New Roman"/>
          <w:sz w:val="28"/>
          <w:szCs w:val="28"/>
        </w:rPr>
        <w:t xml:space="preserve">Напиши верно- не верно </w:t>
      </w:r>
    </w:p>
    <w:tbl>
      <w:tblPr>
        <w:tblW w:w="1349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7"/>
        <w:gridCol w:w="3907"/>
        <w:gridCol w:w="983"/>
        <w:gridCol w:w="1229"/>
        <w:gridCol w:w="565"/>
        <w:gridCol w:w="4126"/>
        <w:gridCol w:w="957"/>
        <w:gridCol w:w="1229"/>
      </w:tblGrid>
      <w:tr w:rsidR="003C2009" w:rsidRPr="00B57E08"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Неверно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Неверно</w:t>
            </w: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На рисунке показаны профили проката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На рисунке показаны профили проката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 а) квадрат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 а) квадрат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б) полоса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б) полоса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в) восьмигранник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в) восьмигранник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г) овал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г) овал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уголок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уголок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е) треугольник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е) треугольник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ж) швеллер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Под буквой ж) швеллер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рельс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 xml:space="preserve">Под буквой </w:t>
            </w:r>
            <w:proofErr w:type="spellStart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) рельс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Сталь получают в природе в чистом виде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Сталь получают в природе в чистом виде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009" w:rsidRPr="00B57E08">
        <w:tc>
          <w:tcPr>
            <w:tcW w:w="49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7" w:type="dxa"/>
            <w:tcBorders>
              <w:lef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Инструменты изготавливают из цветных металлов</w:t>
            </w:r>
          </w:p>
        </w:tc>
        <w:tc>
          <w:tcPr>
            <w:tcW w:w="983" w:type="dxa"/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26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E08">
              <w:rPr>
                <w:rFonts w:ascii="Times New Roman" w:hAnsi="Times New Roman" w:cs="Times New Roman"/>
                <w:sz w:val="28"/>
                <w:szCs w:val="28"/>
              </w:rPr>
              <w:t>Инструменты изготавливают из цветных металлов</w:t>
            </w:r>
          </w:p>
        </w:tc>
        <w:tc>
          <w:tcPr>
            <w:tcW w:w="957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3C2009" w:rsidRPr="00B57E08" w:rsidRDefault="003C2009" w:rsidP="00B57E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2009" w:rsidRDefault="003C2009" w:rsidP="00F61035">
      <w:pPr>
        <w:shd w:val="clear" w:color="auto" w:fill="FFFFFF"/>
        <w:spacing w:before="100" w:beforeAutospacing="1" w:after="115"/>
        <w:rPr>
          <w:rFonts w:ascii="Times New Roman" w:hAnsi="Times New Roman" w:cs="Times New Roman"/>
          <w:color w:val="000000"/>
          <w:sz w:val="28"/>
          <w:szCs w:val="28"/>
        </w:rPr>
      </w:pPr>
    </w:p>
    <w:p w:rsidR="003C2009" w:rsidRPr="00F61035" w:rsidRDefault="003C2009" w:rsidP="00F61035">
      <w:pPr>
        <w:spacing w:after="136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37"/>
        <w:gridCol w:w="4937"/>
        <w:gridCol w:w="4937"/>
      </w:tblGrid>
      <w:tr w:rsidR="003C2009" w:rsidRPr="00B57E08">
        <w:tc>
          <w:tcPr>
            <w:tcW w:w="4928" w:type="dxa"/>
          </w:tcPr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 самооценки: _____________________</w:t>
            </w:r>
          </w:p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ПЯТИБАЛЬНОЙ СИСТЕМЕ)</w:t>
            </w:r>
          </w:p>
          <w:tbl>
            <w:tblPr>
              <w:tblW w:w="4699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986"/>
              <w:gridCol w:w="713"/>
            </w:tblGrid>
            <w:tr w:rsidR="003C2009" w:rsidRPr="00B57E08">
              <w:trPr>
                <w:trHeight w:val="54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60" w:lineRule="atLeas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Этап урока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1.Готов к уроку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2. ЗНАЮ ПРОФИЛЬ ПРОКАТА.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299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3.ЗНАЮ ТЕХНОЛОГИЧЕСКИЕ ПРОЦЕССЫ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105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УМЕЮ ВЫПОЛНЯТЬ ЗАДАНИЕ В ПАРЕ НА СООТВЕТСТВИЕ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УМЕЮ ЧИТАТЬ ЧЕРТЕЖ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6. УМЕЮ ПОЛЬЗОВАТЬСЯ ШТАНГЕНЦИРКУЛЕМ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7.УМЕЮ СОСТАВЛЯТЬ ТЕХНОЛОГИЧЕСКУЮ КАРТУ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170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8.Обведи</w:t>
                  </w:r>
                </w:p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Этот урок мне……</w:t>
                  </w:r>
                </w:p>
                <w:p w:rsidR="003C2009" w:rsidRPr="00F61035" w:rsidRDefault="00D3608E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3608E">
                    <w:rPr>
                      <w:noProof/>
                    </w:rPr>
                    <w:pict>
                      <v:shape id="Рисунок 8" o:spid="_x0000_s1026" type="#_x0000_t75" alt="Картинки по запросу картинки смайликов" style="position:absolute;margin-left:11.45pt;margin-top:7pt;width:42.5pt;height:42.8pt;z-index:251655680;visibility:visible">
                        <v:imagedata r:id="rId8" o:title=""/>
                      </v:shape>
                    </w:pict>
                  </w:r>
                  <w:r w:rsidR="003C2009">
                    <w:rPr>
                      <w:rFonts w:ascii="Times New Roman" w:hAnsi="Times New Roman" w:cs="Times New Roman"/>
                      <w:noProof/>
                      <w:color w:val="000000"/>
                      <w:sz w:val="24"/>
                      <w:szCs w:val="24"/>
                    </w:rPr>
                    <w:t xml:space="preserve">                        </w:t>
                  </w:r>
                  <w:r w:rsidRPr="00D3608E">
                    <w:rPr>
                      <w:rFonts w:ascii="Times New Roman" w:hAnsi="Times New Roman" w:cs="Times New Roman"/>
                      <w:noProof/>
                      <w:color w:val="000000"/>
                      <w:sz w:val="24"/>
                      <w:szCs w:val="24"/>
                    </w:rPr>
                    <w:pict>
                      <v:shape id="Рисунок 5" o:spid="_x0000_i1027" type="#_x0000_t75" alt="Картинки по запросу картинки смайликов" style="width:44.45pt;height:41.3pt;visibility:visible">
                        <v:imagedata r:id="rId9" o:title="" croptop="6016f" cropleft="34626f" cropright="1190f"/>
                      </v:shape>
                    </w:pic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Моя оценка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Общая оценка учащихся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C2009" w:rsidRPr="00B57E08" w:rsidRDefault="003C2009" w:rsidP="00B57E0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29" w:type="dxa"/>
          </w:tcPr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 самооценки: _____________________</w:t>
            </w:r>
          </w:p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ПЯТИБАЛЬНОЙ СИСТЕМЕ)</w:t>
            </w:r>
          </w:p>
          <w:tbl>
            <w:tblPr>
              <w:tblW w:w="4699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986"/>
              <w:gridCol w:w="713"/>
            </w:tblGrid>
            <w:tr w:rsidR="003C2009" w:rsidRPr="00B57E08">
              <w:trPr>
                <w:trHeight w:val="54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60" w:lineRule="atLeas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Этап урока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1.Готов к уроку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2. ЗНАЮ ПРОФИЛЬ ПРОКАТА.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299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3.ЗНАЮ ТЕХНОЛОГИЧЕСКИЕ ПРОЦЕССЫ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105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УМЕЮ ВЫПОЛНЯТЬ ЗАДАНИЕ В ПАРЕ НА СООТВЕТСТВИЕ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УМЕЮ ЧИТАТЬ ЧЕРТЕЖ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6. УМЕЮ ПОЛЬЗОВАТЬСЯ ШТАНГЕНЦИРКУЛЕМ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7.УМЕЮ СОСТАВЛЯТЬ ТЕХНОЛОГИЧЕСКУЮ КАРТУ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170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8.Обведи</w:t>
                  </w:r>
                </w:p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Этот урок мне……</w:t>
                  </w:r>
                </w:p>
                <w:p w:rsidR="003C2009" w:rsidRPr="00F61035" w:rsidRDefault="00D3608E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3608E">
                    <w:rPr>
                      <w:noProof/>
                    </w:rPr>
                    <w:pict>
                      <v:shape id="_x0000_s1027" type="#_x0000_t75" alt="Картинки по запросу картинки смайликов" style="position:absolute;margin-left:57.35pt;margin-top:7pt;width:40.6pt;height:40.9pt;z-index:251656704;visibility:visible">
                        <v:imagedata r:id="rId8" o:title=""/>
                      </v:shape>
                    </w:pict>
                  </w:r>
                  <w:r w:rsidRPr="00D3608E">
                    <w:rPr>
                      <w:noProof/>
                    </w:rPr>
                    <w:pict>
                      <v:shape id="Рисунок 5" o:spid="_x0000_s1028" type="#_x0000_t75" alt="Картинки по запросу картинки смайликов" style="position:absolute;margin-left:116.05pt;margin-top:16pt;width:35.35pt;height:34.45pt;z-index:251658752;visibility:visible">
                        <v:imagedata r:id="rId9" o:title="" croptop="6028f" cropleft="34640f" cropright="1207f"/>
                      </v:shape>
                    </w:pic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Моя оценка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Общая оценка учащихся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C2009" w:rsidRPr="00B57E08" w:rsidRDefault="003C2009" w:rsidP="00B57E0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29" w:type="dxa"/>
          </w:tcPr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 самооценки: _____________________</w:t>
            </w:r>
          </w:p>
          <w:p w:rsidR="003C2009" w:rsidRPr="00B57E08" w:rsidRDefault="003C2009" w:rsidP="00B57E08">
            <w:pPr>
              <w:shd w:val="clear" w:color="auto" w:fill="FFFFFF"/>
              <w:spacing w:before="100" w:beforeAutospacing="1" w:after="115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E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ПЯТИБАЛЬНОЙ СИСТЕМЕ)</w:t>
            </w:r>
          </w:p>
          <w:tbl>
            <w:tblPr>
              <w:tblW w:w="4699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986"/>
              <w:gridCol w:w="713"/>
            </w:tblGrid>
            <w:tr w:rsidR="003C2009" w:rsidRPr="00B57E08">
              <w:trPr>
                <w:trHeight w:val="54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60" w:lineRule="atLeas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Этап урока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1.Готов к уроку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2. ЗНАЮ ПРОФИЛЬ ПРОКАТА.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299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3.ЗНАЮ ТЕХНОЛОГИЧЕСКИЕ ПРОЦЕССЫ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95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105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УМЕЮ ВЫПОЛНЯТЬ ЗАДАНИЕ В ПАРЕ НА СООТВЕТСТВИЕ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УМЕЮ ЧИТАТЬ ЧЕРТЕЖ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6. УМЕЮ ПОЛЬЗОВАТЬСЯ ШТАНГЕНЦИРКУЛЕМ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36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7.УМЕЮ СОСТАВЛЯТЬ ТЕХНОЛОГИЧЕСКУЮ КАРТУ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1707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8.Обведи</w:t>
                  </w:r>
                </w:p>
                <w:p w:rsidR="003C2009" w:rsidRPr="00F61035" w:rsidRDefault="003C2009" w:rsidP="00F11A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Этот урок мне……</w:t>
                  </w:r>
                </w:p>
                <w:p w:rsidR="003C2009" w:rsidRPr="00F61035" w:rsidRDefault="00D3608E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3608E">
                    <w:rPr>
                      <w:noProof/>
                    </w:rPr>
                    <w:pict>
                      <v:shape id="_x0000_s1029" type="#_x0000_t75" alt="Картинки по запросу картинки смайликов" style="position:absolute;margin-left:121.6pt;margin-top:7pt;width:35.35pt;height:36pt;z-index:251659776;visibility:visible">
                        <v:imagedata r:id="rId9" o:title="" croptop="6028f" cropleft="34640f" cropright="1207f"/>
                      </v:shape>
                    </w:pict>
                  </w:r>
                  <w:r w:rsidRPr="00D3608E">
                    <w:rPr>
                      <w:noProof/>
                    </w:rPr>
                    <w:pict>
                      <v:shape id="_x0000_s1030" type="#_x0000_t75" alt="Картинки по запросу картинки смайликов" style="position:absolute;margin-left:61pt;margin-top:14.1pt;width:33.55pt;height:33.8pt;z-index:251657728;visibility:visible">
                        <v:imagedata r:id="rId8" o:title=""/>
                      </v:shape>
                    </w:pic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Моя оценка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2009" w:rsidRPr="00B57E08">
              <w:trPr>
                <w:trHeight w:val="81"/>
                <w:tblCellSpacing w:w="0" w:type="dxa"/>
              </w:trPr>
              <w:tc>
                <w:tcPr>
                  <w:tcW w:w="3986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90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610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Общая оценка учащихся</w:t>
                  </w:r>
                </w:p>
              </w:tc>
              <w:tc>
                <w:tcPr>
                  <w:tcW w:w="713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3C2009" w:rsidRPr="00F61035" w:rsidRDefault="003C2009" w:rsidP="00F11AF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C2009" w:rsidRPr="00B57E08" w:rsidRDefault="003C2009" w:rsidP="00B57E0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3C2009" w:rsidRPr="00F61035" w:rsidRDefault="003C2009">
      <w:pPr>
        <w:rPr>
          <w:sz w:val="24"/>
          <w:szCs w:val="24"/>
        </w:rPr>
      </w:pPr>
    </w:p>
    <w:sectPr w:rsidR="003C2009" w:rsidRPr="00F61035" w:rsidSect="001041AD">
      <w:pgSz w:w="16838" w:h="11906" w:orient="landscape"/>
      <w:pgMar w:top="180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1D66"/>
    <w:multiLevelType w:val="hybridMultilevel"/>
    <w:tmpl w:val="F3D82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1716ECB"/>
    <w:multiLevelType w:val="hybridMultilevel"/>
    <w:tmpl w:val="79A07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5166A"/>
    <w:multiLevelType w:val="multilevel"/>
    <w:tmpl w:val="65422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0930C2"/>
    <w:multiLevelType w:val="multilevel"/>
    <w:tmpl w:val="65422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C240EC"/>
    <w:multiLevelType w:val="hybridMultilevel"/>
    <w:tmpl w:val="E0E44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64453A4"/>
    <w:multiLevelType w:val="multilevel"/>
    <w:tmpl w:val="ED06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53D43504"/>
    <w:multiLevelType w:val="hybridMultilevel"/>
    <w:tmpl w:val="6E8ED472"/>
    <w:lvl w:ilvl="0" w:tplc="83B4111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C94F27"/>
    <w:multiLevelType w:val="hybridMultilevel"/>
    <w:tmpl w:val="BC361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19E379B"/>
    <w:multiLevelType w:val="hybridMultilevel"/>
    <w:tmpl w:val="08A4F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BB38BE"/>
    <w:multiLevelType w:val="hybridMultilevel"/>
    <w:tmpl w:val="02DAA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DD225D8"/>
    <w:multiLevelType w:val="multilevel"/>
    <w:tmpl w:val="177C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1C6"/>
    <w:rsid w:val="001041AD"/>
    <w:rsid w:val="00143911"/>
    <w:rsid w:val="00196D7A"/>
    <w:rsid w:val="001A22CD"/>
    <w:rsid w:val="00231034"/>
    <w:rsid w:val="00237716"/>
    <w:rsid w:val="00336F38"/>
    <w:rsid w:val="00355D34"/>
    <w:rsid w:val="00377A77"/>
    <w:rsid w:val="003C2009"/>
    <w:rsid w:val="004276FB"/>
    <w:rsid w:val="004535B6"/>
    <w:rsid w:val="00505493"/>
    <w:rsid w:val="0056020C"/>
    <w:rsid w:val="007037E2"/>
    <w:rsid w:val="007C70B0"/>
    <w:rsid w:val="008116D7"/>
    <w:rsid w:val="008C5D00"/>
    <w:rsid w:val="00904C82"/>
    <w:rsid w:val="009340E7"/>
    <w:rsid w:val="00973D43"/>
    <w:rsid w:val="009D2CC5"/>
    <w:rsid w:val="00A07958"/>
    <w:rsid w:val="00B101C6"/>
    <w:rsid w:val="00B31097"/>
    <w:rsid w:val="00B50994"/>
    <w:rsid w:val="00B57E08"/>
    <w:rsid w:val="00C1094F"/>
    <w:rsid w:val="00C13432"/>
    <w:rsid w:val="00C96CDC"/>
    <w:rsid w:val="00CC4689"/>
    <w:rsid w:val="00CD2B9A"/>
    <w:rsid w:val="00CD5227"/>
    <w:rsid w:val="00D341D7"/>
    <w:rsid w:val="00D3608E"/>
    <w:rsid w:val="00DB4048"/>
    <w:rsid w:val="00DC6CC4"/>
    <w:rsid w:val="00DE08B4"/>
    <w:rsid w:val="00F11AF6"/>
    <w:rsid w:val="00F50DB3"/>
    <w:rsid w:val="00F61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48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101C6"/>
    <w:rPr>
      <w:rFonts w:cs="Calibri"/>
    </w:rPr>
  </w:style>
  <w:style w:type="paragraph" w:customStyle="1" w:styleId="ParagraphStyle">
    <w:name w:val="Paragraph Style"/>
    <w:uiPriority w:val="99"/>
    <w:rsid w:val="00B101C6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Normal (Web)"/>
    <w:basedOn w:val="a"/>
    <w:uiPriority w:val="99"/>
    <w:rsid w:val="008116D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8116D7"/>
  </w:style>
  <w:style w:type="paragraph" w:styleId="a5">
    <w:name w:val="Balloon Text"/>
    <w:basedOn w:val="a"/>
    <w:link w:val="a6"/>
    <w:uiPriority w:val="99"/>
    <w:semiHidden/>
    <w:rsid w:val="00C10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1094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355D3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9340E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1594</Words>
  <Characters>11339</Characters>
  <Application>Microsoft Office Word</Application>
  <DocSecurity>0</DocSecurity>
  <Lines>94</Lines>
  <Paragraphs>25</Paragraphs>
  <ScaleCrop>false</ScaleCrop>
  <Company>МОУ "СОШ №2"</Company>
  <LinksUpToDate>false</LinksUpToDate>
  <CharactersWithSpaces>12908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2001-12-31T18:18:00Z</cp:lastPrinted>
  <dcterms:created xsi:type="dcterms:W3CDTF">2018-02-05T02:51:00Z</dcterms:created>
  <dcterms:modified xsi:type="dcterms:W3CDTF">2018-02-16T16:11:00Z</dcterms:modified>
</cp:coreProperties>
</file>