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48E14" w14:textId="77777777" w:rsidR="00155BB0" w:rsidRPr="003F40E8" w:rsidRDefault="00766A90" w:rsidP="00766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>Дидактическая игра</w:t>
      </w:r>
    </w:p>
    <w:p w14:paraId="3DAB7387" w14:textId="77777777" w:rsidR="002F59A7" w:rsidRPr="003F40E8" w:rsidRDefault="002F59A7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 xml:space="preserve">Задание 1. </w:t>
      </w:r>
      <w:r w:rsidR="00BD0919" w:rsidRPr="003F40E8">
        <w:rPr>
          <w:rFonts w:ascii="Times New Roman" w:hAnsi="Times New Roman" w:cs="Times New Roman"/>
          <w:sz w:val="28"/>
          <w:szCs w:val="28"/>
        </w:rPr>
        <w:t>Записать</w:t>
      </w:r>
      <w:r w:rsidR="007E0CCA" w:rsidRPr="003F40E8">
        <w:rPr>
          <w:rFonts w:ascii="Times New Roman" w:hAnsi="Times New Roman" w:cs="Times New Roman"/>
          <w:sz w:val="28"/>
          <w:szCs w:val="28"/>
        </w:rPr>
        <w:t xml:space="preserve"> максимальное количество элементов стеклянной</w:t>
      </w:r>
      <w:r w:rsidR="00BD0919" w:rsidRPr="003F40E8">
        <w:rPr>
          <w:rFonts w:ascii="Times New Roman" w:hAnsi="Times New Roman" w:cs="Times New Roman"/>
          <w:sz w:val="28"/>
          <w:szCs w:val="28"/>
        </w:rPr>
        <w:t xml:space="preserve"> и фарфоровой</w:t>
      </w:r>
      <w:r w:rsidR="007E0CCA" w:rsidRPr="003F40E8">
        <w:rPr>
          <w:rFonts w:ascii="Times New Roman" w:hAnsi="Times New Roman" w:cs="Times New Roman"/>
          <w:sz w:val="28"/>
          <w:szCs w:val="28"/>
        </w:rPr>
        <w:t xml:space="preserve"> посуды за </w:t>
      </w:r>
      <w:r w:rsidR="00073AD5" w:rsidRPr="003F40E8">
        <w:rPr>
          <w:rFonts w:ascii="Times New Roman" w:hAnsi="Times New Roman" w:cs="Times New Roman"/>
          <w:sz w:val="28"/>
          <w:szCs w:val="28"/>
        </w:rPr>
        <w:t>40</w:t>
      </w:r>
      <w:r w:rsidR="007E0CCA" w:rsidRPr="003F40E8">
        <w:rPr>
          <w:rFonts w:ascii="Times New Roman" w:hAnsi="Times New Roman" w:cs="Times New Roman"/>
          <w:sz w:val="28"/>
          <w:szCs w:val="28"/>
        </w:rPr>
        <w:t xml:space="preserve"> секунд.</w:t>
      </w:r>
    </w:p>
    <w:p w14:paraId="757BD450" w14:textId="77777777" w:rsidR="00BD0919" w:rsidRPr="003F40E8" w:rsidRDefault="00BD0919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>Задание 2. По очереди называем элемент посуды. На ответ 3 секунды. Не назвал – выбыл, и следующий. (Представитель от команды)</w:t>
      </w:r>
    </w:p>
    <w:p w14:paraId="2A8CEBD6" w14:textId="77777777" w:rsidR="007E0CCA" w:rsidRPr="003F40E8" w:rsidRDefault="007E0CCA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BD0919" w:rsidRPr="003F40E8">
        <w:rPr>
          <w:rFonts w:ascii="Times New Roman" w:hAnsi="Times New Roman" w:cs="Times New Roman"/>
          <w:sz w:val="28"/>
          <w:szCs w:val="28"/>
        </w:rPr>
        <w:t>3</w:t>
      </w:r>
      <w:r w:rsidRPr="003F40E8">
        <w:rPr>
          <w:rFonts w:ascii="Times New Roman" w:hAnsi="Times New Roman" w:cs="Times New Roman"/>
          <w:sz w:val="28"/>
          <w:szCs w:val="28"/>
        </w:rPr>
        <w:t xml:space="preserve">. На подносе расположены </w:t>
      </w:r>
      <w:r w:rsidR="00395B72" w:rsidRPr="003F40E8">
        <w:rPr>
          <w:rFonts w:ascii="Times New Roman" w:hAnsi="Times New Roman" w:cs="Times New Roman"/>
          <w:sz w:val="28"/>
          <w:szCs w:val="28"/>
        </w:rPr>
        <w:t>10 элементов химической посуды. Ваша задача за 45 секунд записать все из них.</w:t>
      </w:r>
    </w:p>
    <w:p w14:paraId="6B8E5267" w14:textId="77777777" w:rsidR="00395B72" w:rsidRDefault="00395B72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BD0919" w:rsidRPr="003F40E8">
        <w:rPr>
          <w:rFonts w:ascii="Times New Roman" w:hAnsi="Times New Roman" w:cs="Times New Roman"/>
          <w:sz w:val="28"/>
          <w:szCs w:val="28"/>
        </w:rPr>
        <w:t>5</w:t>
      </w:r>
      <w:r w:rsidRPr="003F40E8">
        <w:rPr>
          <w:rFonts w:ascii="Times New Roman" w:hAnsi="Times New Roman" w:cs="Times New Roman"/>
          <w:sz w:val="28"/>
          <w:szCs w:val="28"/>
        </w:rPr>
        <w:t>. Блок тестовых вопросов:</w:t>
      </w:r>
    </w:p>
    <w:p w14:paraId="4DFC31D4" w14:textId="77777777" w:rsidR="006B40BD" w:rsidRPr="003F40E8" w:rsidRDefault="006B40BD" w:rsidP="00766A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1067F5" w14:textId="77777777" w:rsidR="00395B72" w:rsidRPr="006B40BD" w:rsidRDefault="00395B72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стеклянной посуде относится … (тигель, колба, пробирка, цилиндр)</w:t>
      </w:r>
    </w:p>
    <w:p w14:paraId="137108F5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2716881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3C3245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055BA4D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3D90B9E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89F78C0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8E83B1C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0308774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0C91E5E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E9EE2F4" w14:textId="77777777" w:rsidR="00395B72" w:rsidRPr="006B40BD" w:rsidRDefault="00395B72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фарфоровой посуде относится … (ступка, кружка, мензурка, чашка)</w:t>
      </w:r>
    </w:p>
    <w:p w14:paraId="50757498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506CFC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15DAFA1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2277F03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04099E3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95C86C8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DABA775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D4416A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8252AAD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4E3295A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9B66139" w14:textId="77777777" w:rsidR="00395B72" w:rsidRPr="006B40BD" w:rsidRDefault="00395B72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металлической посуде относится … (пинцет, тигель, шпатель, пестик)</w:t>
      </w:r>
    </w:p>
    <w:p w14:paraId="74BCA78A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4743F30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AA8D732" w14:textId="77777777" w:rsidR="00395B72" w:rsidRPr="006B40BD" w:rsidRDefault="00395B72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Колбы бывают … (круглодонные, плоскодонные, широкогорлые, </w:t>
      </w:r>
      <w:proofErr w:type="spellStart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толстогорлые</w:t>
      </w:r>
      <w:proofErr w:type="spellEnd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14:paraId="3A54934C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9A3A77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65B9C4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3871DCB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18ED208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F1C5C37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E0A859E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4B4DDDC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9B00423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09B6392" w14:textId="77777777" w:rsidR="00395B72" w:rsidRPr="006B40BD" w:rsidRDefault="00395B72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Эти виды посуды можно нагревать… (колбы, мензурки, стаканы, пробирки)</w:t>
      </w:r>
    </w:p>
    <w:p w14:paraId="34479C00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A387C2D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4008B7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3F301C9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C9866A4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DA68DA0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9940A1E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F54F65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97A5DF7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738CB9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9EA4D55" w14:textId="77777777" w:rsidR="003F40E8" w:rsidRPr="006B40BD" w:rsidRDefault="003F40E8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Деталями к штативу являются… (зажим с 2 винтами, кольцо, </w:t>
      </w:r>
      <w:proofErr w:type="spellStart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пробиркодержатель</w:t>
      </w:r>
      <w:proofErr w:type="spellEnd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колбодержатель</w:t>
      </w:r>
      <w:proofErr w:type="spellEnd"/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14:paraId="4CA56B3A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10F7680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941CB97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C2C377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75802AE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66BA734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AFA2F23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AEF22DD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3194743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CF9A0C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655ADDB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FFB68D2" w14:textId="77777777" w:rsidR="00395B72" w:rsidRPr="006B40BD" w:rsidRDefault="003F40E8" w:rsidP="006B40B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B40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Держатель для пробирок состоит из… (ручка, винт, «бегунок», зажим)</w:t>
      </w:r>
    </w:p>
    <w:p w14:paraId="1AF13E5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3F09759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FEAF6B8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407ABF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55CE246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7614C1B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AB175E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5044347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F95F560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6F34402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D84DC5E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D06BB3F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64A2319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5314D4C" w14:textId="77777777" w:rsid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6F46EE" w14:textId="77777777" w:rsidR="006B40BD" w:rsidRPr="006B40BD" w:rsidRDefault="006B40BD" w:rsidP="006B40B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010F12" w14:textId="77777777" w:rsidR="00BD0919" w:rsidRDefault="00BD0919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 xml:space="preserve">Задание 6. </w:t>
      </w:r>
      <w:r w:rsidRPr="003F40E8">
        <w:rPr>
          <w:rFonts w:ascii="Times New Roman" w:hAnsi="Times New Roman" w:cs="Times New Roman"/>
          <w:sz w:val="28"/>
          <w:szCs w:val="28"/>
          <w:u w:val="single"/>
        </w:rPr>
        <w:t>Блиц</w:t>
      </w:r>
      <w:r w:rsidRPr="003F40E8">
        <w:rPr>
          <w:rFonts w:ascii="Times New Roman" w:hAnsi="Times New Roman" w:cs="Times New Roman"/>
          <w:sz w:val="28"/>
          <w:szCs w:val="28"/>
        </w:rPr>
        <w:t>. Я показываю посуду, ваша задача дать ей название и для чего используется. За каждое правильное – 1 балл.</w:t>
      </w:r>
    </w:p>
    <w:p w14:paraId="22AC140F" w14:textId="3B8056B6" w:rsidR="003F40E8" w:rsidRPr="003F40E8" w:rsidRDefault="003F40E8" w:rsidP="00766A9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Задание 7</w:t>
      </w:r>
      <w:r w:rsidRPr="005D5240">
        <w:rPr>
          <w:rFonts w:ascii="Times New Roman" w:hAnsi="Times New Roman" w:cs="Times New Roman"/>
          <w:sz w:val="28"/>
          <w:szCs w:val="28"/>
        </w:rPr>
        <w:t xml:space="preserve">. нарисуйте </w:t>
      </w:r>
      <w:proofErr w:type="gramStart"/>
      <w:r w:rsidRPr="005D5240">
        <w:rPr>
          <w:rFonts w:ascii="Times New Roman" w:hAnsi="Times New Roman" w:cs="Times New Roman"/>
          <w:sz w:val="28"/>
          <w:szCs w:val="28"/>
        </w:rPr>
        <w:t>химическую  посуду</w:t>
      </w:r>
      <w:proofErr w:type="gramEnd"/>
      <w:r w:rsidR="00FB53BB">
        <w:rPr>
          <w:rFonts w:ascii="Times New Roman" w:hAnsi="Times New Roman" w:cs="Times New Roman"/>
          <w:sz w:val="28"/>
          <w:szCs w:val="28"/>
        </w:rPr>
        <w:t xml:space="preserve"> </w:t>
      </w:r>
      <w:r w:rsidR="00FB53BB" w:rsidRPr="00FB53BB">
        <w:rPr>
          <w:rFonts w:ascii="Times New Roman" w:hAnsi="Times New Roman" w:cs="Times New Roman"/>
          <w:sz w:val="28"/>
          <w:szCs w:val="28"/>
          <w:u w:val="single"/>
        </w:rPr>
        <w:t>не рабочей рукой</w:t>
      </w:r>
      <w:r w:rsidRPr="005D5240">
        <w:rPr>
          <w:rFonts w:ascii="Times New Roman" w:hAnsi="Times New Roman" w:cs="Times New Roman"/>
          <w:sz w:val="28"/>
          <w:szCs w:val="28"/>
        </w:rPr>
        <w:t xml:space="preserve"> (спиртовка, коническая колба, штатив, мерный цилиндр, щипцы тигельные, </w:t>
      </w:r>
      <w:r w:rsidR="005D5240" w:rsidRPr="005D5240">
        <w:rPr>
          <w:rFonts w:ascii="Times New Roman" w:hAnsi="Times New Roman" w:cs="Times New Roman"/>
          <w:sz w:val="28"/>
          <w:szCs w:val="28"/>
        </w:rPr>
        <w:t>бюретка)</w:t>
      </w:r>
    </w:p>
    <w:p w14:paraId="3E8A5A4B" w14:textId="77777777" w:rsidR="00B815DD" w:rsidRPr="003F40E8" w:rsidRDefault="00B815DD" w:rsidP="00B815DD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Задание </w:t>
      </w:r>
      <w:r w:rsidR="003F40E8" w:rsidRPr="003F40E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</w:t>
      </w:r>
      <w:r w:rsidRPr="003F40E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Творческое задание. </w:t>
      </w:r>
      <w:r w:rsidRPr="003F40E8">
        <w:rPr>
          <w:rFonts w:ascii="Times New Roman" w:hAnsi="Times New Roman" w:cs="Times New Roman"/>
          <w:sz w:val="28"/>
          <w:szCs w:val="28"/>
        </w:rPr>
        <w:t>Нарисуйте самый сложный и самый красивый прибор или элемент посуды, по-вашему мнению.</w:t>
      </w:r>
    </w:p>
    <w:p w14:paraId="5CB6B6BA" w14:textId="77777777" w:rsidR="00766A90" w:rsidRPr="003F40E8" w:rsidRDefault="00B815DD" w:rsidP="00766A90">
      <w:pPr>
        <w:jc w:val="both"/>
        <w:rPr>
          <w:rFonts w:ascii="Times New Roman" w:hAnsi="Times New Roman" w:cs="Times New Roman"/>
          <w:sz w:val="28"/>
          <w:szCs w:val="28"/>
        </w:rPr>
      </w:pPr>
      <w:r w:rsidRPr="003F40E8">
        <w:rPr>
          <w:rFonts w:ascii="Times New Roman" w:hAnsi="Times New Roman" w:cs="Times New Roman"/>
          <w:sz w:val="28"/>
          <w:szCs w:val="28"/>
        </w:rPr>
        <w:t>Подведение итогов.</w:t>
      </w:r>
    </w:p>
    <w:sectPr w:rsidR="00766A90" w:rsidRPr="003F40E8" w:rsidSect="00C3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54184"/>
    <w:multiLevelType w:val="hybridMultilevel"/>
    <w:tmpl w:val="291C97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4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A90"/>
    <w:rsid w:val="00073AD5"/>
    <w:rsid w:val="00155BB0"/>
    <w:rsid w:val="002F59A7"/>
    <w:rsid w:val="00395B72"/>
    <w:rsid w:val="003F40E8"/>
    <w:rsid w:val="005D5240"/>
    <w:rsid w:val="00634AC6"/>
    <w:rsid w:val="006B40BD"/>
    <w:rsid w:val="00766A90"/>
    <w:rsid w:val="007E0CCA"/>
    <w:rsid w:val="00B815DD"/>
    <w:rsid w:val="00BD0919"/>
    <w:rsid w:val="00C31B39"/>
    <w:rsid w:val="00E021C0"/>
    <w:rsid w:val="00E25D67"/>
    <w:rsid w:val="00FB5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55EE"/>
  <w15:docId w15:val="{BF45FB78-C184-4D12-A090-958DD8DB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40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7B6A3-9A38-427F-897A-A55F755D2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Лихограй</dc:creator>
  <cp:lastModifiedBy>Кыштымский Литя Вихо</cp:lastModifiedBy>
  <cp:revision>8</cp:revision>
  <dcterms:created xsi:type="dcterms:W3CDTF">2021-10-12T14:13:00Z</dcterms:created>
  <dcterms:modified xsi:type="dcterms:W3CDTF">2023-09-21T11:45:00Z</dcterms:modified>
</cp:coreProperties>
</file>