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7A" w:rsidRDefault="0046647A" w:rsidP="004664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по волейболу</w:t>
      </w:r>
    </w:p>
    <w:p w:rsidR="0046647A" w:rsidRDefault="0046647A" w:rsidP="00340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Раздел: 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193F">
        <w:t xml:space="preserve"> </w:t>
      </w:r>
      <w:bookmarkStart w:id="0" w:name="_GoBack"/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Стойка и передвижение игрока. Перемещение в стойке приставными шагами. Верхняя передача мяча. </w:t>
      </w:r>
      <w:bookmarkEnd w:id="0"/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 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66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«В»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образовательно-обучающий урок.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 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</w:t>
      </w:r>
      <w:r w:rsidR="00E50AD6"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передвижения, техник</w:t>
      </w:r>
      <w:r w:rsidR="00E50AD6"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верхней передачи мяча в волейболе, осуществлять правила самоконтроля во время выполнения физических упражнений.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Предметные:</w:t>
      </w:r>
    </w:p>
    <w:p w:rsidR="00340FB2" w:rsidRPr="0068193F" w:rsidRDefault="00340FB2" w:rsidP="00340FB2">
      <w:pPr>
        <w:numPr>
          <w:ilvl w:val="0"/>
          <w:numId w:val="1"/>
        </w:numPr>
        <w:shd w:val="clear" w:color="auto" w:fill="FFFFFF"/>
        <w:spacing w:after="0" w:line="240" w:lineRule="auto"/>
        <w:ind w:left="780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AD6"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Техника 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 сверху двумя руками, сформировать навыки владения техники игры в волейбол.</w:t>
      </w:r>
    </w:p>
    <w:p w:rsidR="00340FB2" w:rsidRPr="0068193F" w:rsidRDefault="00340FB2" w:rsidP="00340FB2">
      <w:pPr>
        <w:numPr>
          <w:ilvl w:val="0"/>
          <w:numId w:val="1"/>
        </w:numPr>
        <w:shd w:val="clear" w:color="auto" w:fill="FFFFFF"/>
        <w:spacing w:after="0" w:line="240" w:lineRule="auto"/>
        <w:ind w:left="780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умение выполнять комплекс типа «зарядки».</w:t>
      </w:r>
    </w:p>
    <w:p w:rsidR="00340FB2" w:rsidRPr="0068193F" w:rsidRDefault="00340FB2" w:rsidP="00340FB2">
      <w:pPr>
        <w:numPr>
          <w:ilvl w:val="0"/>
          <w:numId w:val="1"/>
        </w:numPr>
        <w:shd w:val="clear" w:color="auto" w:fill="FFFFFF"/>
        <w:spacing w:after="0" w:line="240" w:lineRule="auto"/>
        <w:ind w:left="780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физические качества: быстроту, ловкость.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0FB2" w:rsidRPr="0068193F" w:rsidRDefault="00340FB2" w:rsidP="00340FB2">
      <w:pPr>
        <w:numPr>
          <w:ilvl w:val="0"/>
          <w:numId w:val="2"/>
        </w:numPr>
        <w:shd w:val="clear" w:color="auto" w:fill="FFFFFF"/>
        <w:spacing w:after="0" w:line="240" w:lineRule="auto"/>
        <w:ind w:left="704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контролировать и давать оценку своим действиям</w:t>
      </w:r>
    </w:p>
    <w:p w:rsidR="00340FB2" w:rsidRPr="0068193F" w:rsidRDefault="00340FB2" w:rsidP="00340FB2">
      <w:pPr>
        <w:numPr>
          <w:ilvl w:val="0"/>
          <w:numId w:val="2"/>
        </w:numPr>
        <w:shd w:val="clear" w:color="auto" w:fill="FFFFFF"/>
        <w:spacing w:after="0" w:line="240" w:lineRule="auto"/>
        <w:ind w:left="704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общаться со сверстниками в игровой деятельности.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Личностные:</w:t>
      </w:r>
    </w:p>
    <w:p w:rsidR="00340FB2" w:rsidRPr="0068193F" w:rsidRDefault="00340FB2" w:rsidP="00340FB2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Arial"/>
          <w:lang w:eastAsia="ru-RU"/>
        </w:rPr>
      </w:pP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нравственных, интеллектуальных и волевых качеств.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 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зал.</w:t>
      </w:r>
    </w:p>
    <w:p w:rsidR="00340FB2" w:rsidRPr="0068193F" w:rsidRDefault="00340FB2" w:rsidP="00340F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Инвентарь: </w:t>
      </w:r>
      <w:r w:rsidRPr="006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волейбольные мячи, фишки.</w:t>
      </w:r>
    </w:p>
    <w:p w:rsidR="00340FB2" w:rsidRPr="0068193F" w:rsidRDefault="00340FB2" w:rsidP="00340F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681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tbl>
      <w:tblPr>
        <w:tblW w:w="1507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567"/>
        <w:gridCol w:w="1355"/>
        <w:gridCol w:w="1622"/>
        <w:gridCol w:w="1302"/>
        <w:gridCol w:w="1533"/>
        <w:gridCol w:w="2977"/>
        <w:gridCol w:w="3260"/>
      </w:tblGrid>
      <w:tr w:rsidR="00340FB2" w:rsidRPr="0068193F" w:rsidTr="0046647A">
        <w:tc>
          <w:tcPr>
            <w:tcW w:w="24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92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06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учащегося</w:t>
            </w:r>
          </w:p>
        </w:tc>
      </w:tr>
      <w:tr w:rsidR="00340FB2" w:rsidRPr="0068193F" w:rsidTr="0046647A">
        <w:tc>
          <w:tcPr>
            <w:tcW w:w="2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</w:p>
        </w:tc>
        <w:tc>
          <w:tcPr>
            <w:tcW w:w="192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</w:p>
        </w:tc>
        <w:tc>
          <w:tcPr>
            <w:tcW w:w="29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личностная</w:t>
            </w:r>
          </w:p>
        </w:tc>
        <w:tc>
          <w:tcPr>
            <w:tcW w:w="45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регулятивная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 и коммуникативная</w:t>
            </w:r>
          </w:p>
        </w:tc>
      </w:tr>
      <w:tr w:rsidR="00340FB2" w:rsidRPr="0068193F" w:rsidTr="0046647A">
        <w:tc>
          <w:tcPr>
            <w:tcW w:w="150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Подготовительная часть урока – 10-12 минут</w:t>
            </w:r>
          </w:p>
        </w:tc>
      </w:tr>
      <w:tr w:rsidR="00340FB2" w:rsidRPr="0068193F" w:rsidTr="0046647A">
        <w:tc>
          <w:tcPr>
            <w:tcW w:w="3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Построение в одну шеренгу, приветствие.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Что это?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-Какой?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 знает, когда зародился волейбол, как переводится волейбол, где впервые появился волейбол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ЧСС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настроить на урок.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диалог.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волейбольный мяч.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какую игру мы играем этим мячом?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виды передач вы знаете?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–Чтобы мяч был в игре, что нужно уметь выполнять.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Давайте вместе сформулируем тему и цель урока,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Сущность игры удержать мяч в воздухе»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«Сегодня на уроке вы должны работая в парах, постараться не дать мячу упасть, удержать его как можно дольше в воздухе»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мы должны контролировать работу своего организма, чтобы не навредить нашему организму?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интереса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высказывают варианты.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 друг от друга историю волейбола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Дети формулируют тему и цель урок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Ставят для себя задачу, </w:t>
            </w:r>
            <w:proofErr w:type="spell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вытекаемую</w:t>
            </w:r>
            <w:proofErr w:type="spell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проблемы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участие в диалоге с учителем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занятий физическими упражнениями в режиме дня, организуют отдых и досуг с использованием средств физической культуры. Излагать факты истории физической культуры.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Ведут обсуждение по теме с учителем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полученной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</w:t>
            </w:r>
          </w:p>
        </w:tc>
      </w:tr>
      <w:tr w:rsidR="00340FB2" w:rsidRPr="0068193F" w:rsidTr="0046647A">
        <w:tc>
          <w:tcPr>
            <w:tcW w:w="3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Разминка в движении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ходьба на носках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 пятках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перекат с пятки на носок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бег приставными шагами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бег змейкой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бег спиной вперёд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Восстановительная ходьба.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организм к основной части урока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Выполняется по кругу в к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олонне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одному</w:t>
            </w:r>
            <w:r w:rsidR="00E50AD6" w:rsidRPr="0068193F">
              <w:rPr>
                <w:rFonts w:ascii="Calibri" w:eastAsia="Times New Roman" w:hAnsi="Calibri" w:cs="Arial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напоминает, как правильно выполнять разминку и исправляет ошибки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роль разминки при подготовке работы с волейбольными мячами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выполнять физические упражнения для развития мышц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выполнение задания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во время выполнения задания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дыханием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последовательность и приоритет разминки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Сознательное выполнение определенных упражнений.</w:t>
            </w:r>
          </w:p>
          <w:p w:rsidR="00340FB2" w:rsidRPr="0068193F" w:rsidRDefault="00340FB2" w:rsidP="00340FB2">
            <w:pPr>
              <w:spacing w:after="0" w:line="0" w:lineRule="atLeast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последовательность и приоритет разминки мышечных групп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находиться в строю и держать строй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Обсудить ход предстоящей разминки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Объясняют, на какую часть тела разминка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Говорят, какое упражнение больше понравилось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и учитель оценивают упражнения</w:t>
            </w:r>
          </w:p>
        </w:tc>
      </w:tr>
      <w:tr w:rsidR="00340FB2" w:rsidRPr="0068193F" w:rsidTr="0046647A">
        <w:tc>
          <w:tcPr>
            <w:tcW w:w="3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Упражнения на развитие физических качеств. Упражнения выполняются до середины зала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диагонали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упор присев руки сзади, «паучок» лицом вперед;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« гусиный шаг»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«паучок» спиной вперед;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в упоре лежа перетащить тело на другую сторону «тюлени»;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-восстановительная ходьба.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в 2 шеренги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 без мячей 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1.И.п.- 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узкая стойка ноги врозь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руки на поясе. В-наклоны головы, влево, вправо, вперёд, назад.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2.И.п., 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широкая стойка ноги врозь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замок.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круговые движения кистями рук.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3.И.п. тоже. В-движение руками «волна».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4.И.п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ирокая стойка ноги врозь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руки согнуты в локтевых суставах.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круговые движения локтевыми суставами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5.И.п.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широкая стойка ноги врозь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руки за голову. В - пружинистые наклоны туловища вперёд.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6.И.п.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широкая стойка ноги врозь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руки на пояс. В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ружинистые повороты туловища вправо, влево.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7.И.п. упор присев. В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ружинистые выпады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 говорит только название упражнения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физических качеств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выполнять физические упражнения для развития нескольких мышц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0AD6" w:rsidRPr="0068193F" w:rsidRDefault="00E50AD6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</w:p>
          <w:p w:rsidR="00340FB2" w:rsidRPr="0068193F" w:rsidRDefault="00E50AD6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в 2 шеренгах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40FB2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все упражнения за учителем.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воспринимать на слух и выполнять упражнение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друг друга, качество выполнения упражнений.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познавательные: представление физической культуры как средство укрепления и сохранения здоровья, физического развития и физической подготовки человека. Характеризовать физическую нагрузку по показателям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частоты пульса, регулировать её напряжённость во время занятий.</w:t>
            </w:r>
          </w:p>
        </w:tc>
      </w:tr>
      <w:tr w:rsidR="00340FB2" w:rsidRPr="0068193F" w:rsidTr="0046647A">
        <w:tc>
          <w:tcPr>
            <w:tcW w:w="150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Основная часть урока – 20-25 минут</w:t>
            </w:r>
          </w:p>
        </w:tc>
      </w:tr>
      <w:tr w:rsidR="00340FB2" w:rsidRPr="0068193F" w:rsidTr="0046647A">
        <w:tc>
          <w:tcPr>
            <w:tcW w:w="3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мы с вами закрепим перемещения в стойке игрока, а так же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будем 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передач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 2-мя руками сверху,</w:t>
            </w:r>
          </w:p>
          <w:p w:rsidR="00340FB2" w:rsidRPr="0068193F" w:rsidRDefault="00E50AD6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в две шеренги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часть (15минут)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Стойки и перемещения игрока. Перемещение от лицевой линии до средней линии – лицом вперед, обратно – спиной вперед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место занятий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 вдоль зала</w:t>
            </w:r>
          </w:p>
          <w:p w:rsidR="00E50AD6" w:rsidRPr="0068193F" w:rsidRDefault="00340FB2" w:rsidP="0034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Подбросить и поймать мяч на пальцы рук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 от головы.</w:t>
            </w:r>
          </w:p>
          <w:p w:rsidR="00340FB2" w:rsidRPr="0068193F" w:rsidRDefault="00E50AD6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40FB2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Дриблинг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мяча об пол</w:t>
            </w:r>
          </w:p>
          <w:p w:rsidR="00340FB2" w:rsidRPr="0068193F" w:rsidRDefault="00E50AD6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40FB2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.Передача мяча над головой вверх-5 раз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6.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учащийся набрасывает мяч другому, тот выполняет верхний приём над собой.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часть  (10 минут)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делится на три команды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  с элементами волейбола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Капитан</w:t>
            </w:r>
            <w:r w:rsidRPr="006819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держит мяч в руках перед лицом (кисти в «ковшик»). Сгибая ноги и, выпрямляя их, бросает мяч партнеру через сетку игрок  тоже стоит в позе волейболиста, ловит и бросает мяч обратно. После этого становится в конец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строя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1-2. «Одна верхняя передача». Капитан накидывает волейбольный мяч без сетки,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сетку, игрок выполняет передачу сверху и становится в конец строя. Игра завершается, когда все побывают в роли капитана,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команда, закончившая игру раньше выигрывает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819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Добежать до сетки, подкинуть мяч, пройти под сеткой, поймать мяч с обратной стороны. Оббежать стойку, вернуться обратно в строй команды, передав мяч следующему.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Деление класса на два отделения.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(по половому признаку или по степени физической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готовности)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и показ техники верхней передачи.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Перемещениями называют способы передвижения игрока на площадке для выполнения технических приёмов и тактических действий. Обратить внимание на постановку стопы, ноги слегка согнуты. Руки согнуты в локтевых суставах, кисти на уровне пояса.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краткого инструктажа, руководство работой, коррекция действий (по мере необходимости).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учителя: приём начинается с разгибания ног, затем начинают движения руки.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момент соприкосновения рук с мячом ноги разгибаются быстро, заключительным движением кистей рук мячу придаётся необходимое направление.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верхней передачи основная нагрузка приходится на указательные и частично средние пальцы, большие пальцы смягчают воздействие мяча на руки, а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безымянные и мизинцы поддерживают мяч.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с ногами выравниваем,  плавно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выпрямляемся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мяч подбрасываем своему игроку</w:t>
            </w:r>
            <w:r w:rsidRPr="006819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Обратить внимание учащихся на стойку и расположение рук и пальцев на мяче.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Набрасывать мяч партнеру точно на подготовленные руки.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Обратить внимание на стойку и готовность рук к передаче. При передаче руки и ноги выпрямляются, руки сопровождают полет мяча и после передачи почти полностью выпрямляются.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Помогает и поправляет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 вас все получилось, вы молодцы!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нам есть, к чему стремится, чтобы быть сильными, здоровыми, ловкими.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Соблюдение правил выполнения заданного двигательного действия,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проявление  дисциплинированности.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за педагогом и запоминают.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известными современному волейболу  приемами игры и уметь осуществлять их в разных условиях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чувства ритма.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правильность выполнения учебной задачи,  собственные возможности её решения.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занятиям двигательной деятельностью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относится к собственным переживаниям при допущении ошибок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координационных способностей в сложных двигательных действиях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совершенствовать приемы, улучшая общую согласованность  их выполнения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доброжелательного отношения к учителю и товарищам;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трудолюбия и ответственности за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качество своей  и коллективной деятельности.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включение в выполнение двигательного действия;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со сверстниками;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внимания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включение в выполнение двигательного действия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со сверстниками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внимание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проверяют степень усвоения, осуществляют контроль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инструкцию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учителя и четко ей действовать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регулировать свои действия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Контролирует движение мяча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Исправляют друг друга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качество своей работы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Ведут самоконтроль за передающим мячом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собраться и настроить на деятельность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Ведут 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мячом и передачами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Распределение функций обучающихся во время работы по местам занятий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Развиваем умение выразить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свою мысль по поводу освоения  технических приёмов и тактических действий одноклассниками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договариваться в совместной  деятельности, взаимодействовать со сверстниками.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адекватные способы поведения и взаимодействия с партнерами во время учебной и игровой деятельности.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работать в группе; договариваться; контролировать действия партнера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заметить достоинства и недостатки  своего исполнения движений</w:t>
            </w:r>
          </w:p>
          <w:p w:rsidR="00340FB2" w:rsidRPr="0068193F" w:rsidRDefault="00340FB2" w:rsidP="00340FB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посильную помощь  и моральную поддержку сверстникам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со сверстниками на принципах взаимоуважения и взаимопомощи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Внимательное отношение к собственным переживаниям и переживаниям соперников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договариваться между собой и взаимодействовать, вступают в диалог друг с другом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в группе, командный результат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Команда должна выполнять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передачи быстро в эстафете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выполнять передачу, в более сложных условиях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со сверстниками на принципах взаимоуважения и взаимопомощи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Внимательное отношение к собственным переживаниям и переживаниям соперников</w:t>
            </w:r>
          </w:p>
        </w:tc>
      </w:tr>
      <w:tr w:rsidR="00340FB2" w:rsidRPr="0068193F" w:rsidTr="0046647A">
        <w:tc>
          <w:tcPr>
            <w:tcW w:w="150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E50AD6">
            <w:pPr>
              <w:spacing w:after="0" w:line="0" w:lineRule="atLeast"/>
              <w:jc w:val="center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Заключительная часть</w:t>
            </w:r>
            <w:proofErr w:type="gramStart"/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E50AD6"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</w:t>
            </w:r>
            <w:r w:rsidRPr="00681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минут)</w:t>
            </w:r>
          </w:p>
        </w:tc>
      </w:tr>
      <w:tr w:rsidR="00340FB2" w:rsidRPr="0068193F" w:rsidTr="0046647A">
        <w:tc>
          <w:tcPr>
            <w:tcW w:w="30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ЧСС.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восстановление дыхания. Ходьба по кругу</w:t>
            </w:r>
            <w:r w:rsidR="00E50AD6"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Анализ выполнения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работы. Рефлексия.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задает вопросы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-удалось ли достичь поставленной цели?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удалось?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не удалось?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какие качества мы сегодня развивали, какие необходимы для того, чтобы заниматься волейболом?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вы оцениваете свою работу?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Строятся в шеренгу. Проверка ЧСС. Учитель задает вопросы, опрос степени усвоения материала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Узнаёт степень усвоения материала, интерес учащихся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Проверяют степень усвоения и самооценка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своих ошибок во время занятий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Выражают свое мнение об итогах работы</w:t>
            </w:r>
          </w:p>
          <w:p w:rsidR="00340FB2" w:rsidRPr="0068193F" w:rsidRDefault="00340FB2" w:rsidP="00340FB2">
            <w:pPr>
              <w:spacing w:after="0" w:line="240" w:lineRule="auto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свою работу на уроке, чему научились</w:t>
            </w:r>
          </w:p>
          <w:p w:rsidR="00340FB2" w:rsidRPr="0068193F" w:rsidRDefault="00340FB2" w:rsidP="00340FB2">
            <w:pPr>
              <w:spacing w:after="0" w:line="0" w:lineRule="atLeast"/>
              <w:rPr>
                <w:rFonts w:ascii="Calibri" w:eastAsia="Times New Roman" w:hAnsi="Calibri" w:cs="Arial"/>
                <w:lang w:eastAsia="ru-RU"/>
              </w:rPr>
            </w:pP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Приклеивают на магнитную </w:t>
            </w:r>
            <w:r w:rsidRPr="0068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доску свое мнение об уроке</w:t>
            </w:r>
          </w:p>
        </w:tc>
      </w:tr>
    </w:tbl>
    <w:p w:rsidR="00EA7399" w:rsidRPr="0068193F" w:rsidRDefault="00EA7399"/>
    <w:sectPr w:rsidR="00EA7399" w:rsidRPr="0068193F" w:rsidSect="004664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E58DA"/>
    <w:multiLevelType w:val="multilevel"/>
    <w:tmpl w:val="D542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5304E7"/>
    <w:multiLevelType w:val="multilevel"/>
    <w:tmpl w:val="4242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B68E8"/>
    <w:multiLevelType w:val="multilevel"/>
    <w:tmpl w:val="C3263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0FB2"/>
    <w:rsid w:val="001D1ED4"/>
    <w:rsid w:val="002726F7"/>
    <w:rsid w:val="00340FB2"/>
    <w:rsid w:val="0046647A"/>
    <w:rsid w:val="004F7DB2"/>
    <w:rsid w:val="00572B0B"/>
    <w:rsid w:val="005E198F"/>
    <w:rsid w:val="0068193F"/>
    <w:rsid w:val="008C0CCC"/>
    <w:rsid w:val="00E50AD6"/>
    <w:rsid w:val="00EA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40FB2"/>
  </w:style>
  <w:style w:type="character" w:customStyle="1" w:styleId="apple-converted-space">
    <w:name w:val="apple-converted-space"/>
    <w:basedOn w:val="a0"/>
    <w:rsid w:val="00340FB2"/>
  </w:style>
  <w:style w:type="paragraph" w:customStyle="1" w:styleId="c29">
    <w:name w:val="c29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0FB2"/>
  </w:style>
  <w:style w:type="paragraph" w:customStyle="1" w:styleId="c5">
    <w:name w:val="c5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FB2"/>
  </w:style>
  <w:style w:type="paragraph" w:customStyle="1" w:styleId="c13">
    <w:name w:val="c13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40FB2"/>
  </w:style>
  <w:style w:type="paragraph" w:customStyle="1" w:styleId="c39">
    <w:name w:val="c39"/>
    <w:basedOn w:val="a"/>
    <w:rsid w:val="0034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--</cp:lastModifiedBy>
  <cp:revision>4</cp:revision>
  <cp:lastPrinted>2020-11-11T07:31:00Z</cp:lastPrinted>
  <dcterms:created xsi:type="dcterms:W3CDTF">2016-12-01T14:28:00Z</dcterms:created>
  <dcterms:modified xsi:type="dcterms:W3CDTF">2023-10-10T10:07:00Z</dcterms:modified>
</cp:coreProperties>
</file>