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07D" w:rsidRPr="0044107D" w:rsidRDefault="005C32B3" w:rsidP="004410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</w:t>
      </w:r>
      <w:r w:rsidR="0044107D" w:rsidRPr="004410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Технологическая карта урока.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42"/>
        <w:gridCol w:w="6729"/>
      </w:tblGrid>
      <w:tr w:rsidR="0044107D" w:rsidRPr="0044107D" w:rsidTr="0044107D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07D" w:rsidRPr="0044107D" w:rsidRDefault="0044107D" w:rsidP="0044107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10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10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07D" w:rsidRPr="0044107D" w:rsidRDefault="0044107D" w:rsidP="0044107D">
            <w:pPr>
              <w:rPr>
                <w:rFonts w:ascii="Times New Roman" w:hAnsi="Times New Roman"/>
                <w:sz w:val="24"/>
                <w:szCs w:val="24"/>
              </w:rPr>
            </w:pPr>
            <w:r w:rsidRPr="0044107D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</w:tr>
      <w:tr w:rsidR="0044107D" w:rsidRPr="0044107D" w:rsidTr="0044107D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07D" w:rsidRPr="0044107D" w:rsidRDefault="0044107D" w:rsidP="0044107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10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0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07D" w:rsidRPr="0044107D" w:rsidRDefault="0044107D" w:rsidP="0044107D">
            <w:pPr>
              <w:rPr>
                <w:rFonts w:ascii="Times New Roman" w:hAnsi="Times New Roman"/>
                <w:sz w:val="24"/>
                <w:szCs w:val="24"/>
              </w:rPr>
            </w:pPr>
            <w:r w:rsidRPr="0044107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44107D" w:rsidRPr="0044107D" w:rsidTr="0044107D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07D" w:rsidRPr="0044107D" w:rsidRDefault="0044107D" w:rsidP="0044107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10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0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07D" w:rsidRPr="0044107D" w:rsidRDefault="0044107D" w:rsidP="0044107D">
            <w:pPr>
              <w:rPr>
                <w:rFonts w:ascii="Times New Roman" w:hAnsi="Times New Roman"/>
                <w:sz w:val="24"/>
                <w:szCs w:val="24"/>
              </w:rPr>
            </w:pPr>
            <w:r w:rsidRPr="0046031A">
              <w:rPr>
                <w:b/>
                <w:bCs/>
                <w:i/>
                <w:iCs/>
              </w:rPr>
              <w:t>В концертном зале. Симфония № 7 Д. Шостаковича</w:t>
            </w:r>
          </w:p>
        </w:tc>
      </w:tr>
      <w:tr w:rsidR="0044107D" w:rsidRPr="0044107D" w:rsidTr="0044107D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07D" w:rsidRPr="0044107D" w:rsidRDefault="0044107D" w:rsidP="0044107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10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Автор </w:t>
            </w:r>
          </w:p>
        </w:tc>
        <w:tc>
          <w:tcPr>
            <w:tcW w:w="10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07D" w:rsidRPr="0044107D" w:rsidRDefault="001479E7" w:rsidP="004410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Хайдукова Т.Ю.</w:t>
            </w:r>
          </w:p>
        </w:tc>
      </w:tr>
      <w:tr w:rsidR="0044107D" w:rsidRPr="0044107D" w:rsidTr="0044107D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07D" w:rsidRPr="0044107D" w:rsidRDefault="0044107D" w:rsidP="0044107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10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Тип урока</w:t>
            </w:r>
          </w:p>
        </w:tc>
        <w:tc>
          <w:tcPr>
            <w:tcW w:w="10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07D" w:rsidRPr="0044107D" w:rsidRDefault="00474722" w:rsidP="0044107D">
            <w:pPr>
              <w:rPr>
                <w:rFonts w:ascii="Times New Roman" w:hAnsi="Times New Roman"/>
                <w:sz w:val="24"/>
                <w:szCs w:val="24"/>
              </w:rPr>
            </w:pPr>
            <w:r w:rsidRPr="00474722">
              <w:rPr>
                <w:rFonts w:ascii="Times New Roman" w:hAnsi="Times New Roman"/>
                <w:sz w:val="24"/>
                <w:szCs w:val="24"/>
              </w:rPr>
              <w:t>Урок усвоения новых знаний</w:t>
            </w:r>
          </w:p>
        </w:tc>
      </w:tr>
      <w:tr w:rsidR="0044107D" w:rsidRPr="0044107D" w:rsidTr="0044107D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07D" w:rsidRPr="0044107D" w:rsidRDefault="0044107D" w:rsidP="0044107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10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Цель урока</w:t>
            </w:r>
          </w:p>
        </w:tc>
        <w:tc>
          <w:tcPr>
            <w:tcW w:w="10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E67" w:rsidRPr="00FD7E67" w:rsidRDefault="00FD7E67" w:rsidP="00FD7E67">
            <w:pPr>
              <w:rPr>
                <w:rFonts w:ascii="Times New Roman" w:hAnsi="Times New Roman"/>
                <w:sz w:val="24"/>
                <w:szCs w:val="24"/>
              </w:rPr>
            </w:pPr>
            <w:r w:rsidRPr="00FD7E67">
              <w:rPr>
                <w:rFonts w:ascii="Times New Roman" w:hAnsi="Times New Roman"/>
                <w:sz w:val="24"/>
                <w:szCs w:val="24"/>
              </w:rPr>
              <w:t xml:space="preserve">Познакомить учащихся с историей создания симфонии № 7 </w:t>
            </w:r>
            <w:proofErr w:type="spellStart"/>
            <w:r w:rsidRPr="00FD7E67">
              <w:rPr>
                <w:rFonts w:ascii="Times New Roman" w:hAnsi="Times New Roman"/>
                <w:sz w:val="24"/>
                <w:szCs w:val="24"/>
              </w:rPr>
              <w:t>Д.Д.Шостаковича</w:t>
            </w:r>
            <w:proofErr w:type="spellEnd"/>
            <w:r w:rsidRPr="00FD7E6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4107D" w:rsidRPr="0044107D" w:rsidRDefault="00FD7E67" w:rsidP="00FD7E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D7E67">
              <w:rPr>
                <w:rFonts w:ascii="Times New Roman" w:hAnsi="Times New Roman"/>
                <w:sz w:val="24"/>
                <w:szCs w:val="24"/>
              </w:rPr>
              <w:t xml:space="preserve"> Определить значение музыки в годы ВОВ и в наши дни.</w:t>
            </w:r>
          </w:p>
        </w:tc>
      </w:tr>
      <w:tr w:rsidR="0044107D" w:rsidRPr="0044107D" w:rsidTr="0044107D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07D" w:rsidRPr="0044107D" w:rsidRDefault="0044107D" w:rsidP="0044107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10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Планируемые результаты</w:t>
            </w:r>
          </w:p>
        </w:tc>
        <w:tc>
          <w:tcPr>
            <w:tcW w:w="10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0B8" w:rsidRPr="000940B8" w:rsidRDefault="0044107D" w:rsidP="000940B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10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Предметные:</w:t>
            </w:r>
            <w:r w:rsidR="000940B8" w:rsidRPr="000940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940B8" w:rsidRPr="000940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развитие эмоционально-ценностного отношения к явлениям жизни на основе восприятия и анализа музыкальных образов; размышление о роли музыки и её преобразующей силе воздействия на человека в процессе постижения высоких образцов музыкального искусства; уметь определять средства музыкальной выразительности, пользоваться музыкальной терминологией, уметь анализировать способы художественного выражения композитором ценностного отношения к окружающему миру;  формирование умений выразительного исполнения песен; умений почувствовать воздействие музыкального произведения на собственное настроение. </w:t>
            </w:r>
          </w:p>
          <w:p w:rsidR="0044107D" w:rsidRPr="0044107D" w:rsidRDefault="0044107D" w:rsidP="0044107D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4107D" w:rsidRDefault="0044107D" w:rsidP="0044107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410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Pr="004410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сотрудничать со сверстниками при исследовании звучания музыкального произведения; формировать умения выражать свои мысли и эмоциональные состояния после воздействия звучащей музыки, </w:t>
            </w:r>
            <w:r>
              <w:rPr>
                <w:rFonts w:ascii="Times New Roman" w:hAnsi="Times New Roman"/>
                <w:sz w:val="24"/>
                <w:szCs w:val="24"/>
              </w:rPr>
              <w:t>умение работать с разными источниками информации</w:t>
            </w:r>
          </w:p>
          <w:p w:rsidR="0044107D" w:rsidRPr="0044107D" w:rsidRDefault="0044107D" w:rsidP="0044107D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940B8" w:rsidRPr="000940B8" w:rsidRDefault="0044107D" w:rsidP="000940B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10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Личностные:</w:t>
            </w:r>
            <w:r w:rsidR="000940B8" w:rsidRPr="000940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940B8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0940B8" w:rsidRPr="000940B8">
              <w:rPr>
                <w:rFonts w:ascii="Times New Roman" w:hAnsi="Times New Roman"/>
                <w:sz w:val="24"/>
                <w:szCs w:val="24"/>
              </w:rPr>
              <w:t>формировать представление о том, что искусство способно помогать человеку в преодолении жизненных трудностей;</w:t>
            </w:r>
            <w:r w:rsidR="000940B8" w:rsidRPr="000940B8">
              <w:rPr>
                <w:rFonts w:ascii="Times New Roman" w:eastAsia="Times New Roman" w:hAnsi="Times New Roman"/>
                <w:sz w:val="24"/>
                <w:szCs w:val="24"/>
              </w:rPr>
              <w:t xml:space="preserve"> воспитывать </w:t>
            </w:r>
            <w:r w:rsidR="000940B8" w:rsidRPr="000940B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чувство гордости за свою Родину, свой народ и историю.</w:t>
            </w:r>
          </w:p>
          <w:p w:rsidR="0044107D" w:rsidRPr="0044107D" w:rsidRDefault="0044107D" w:rsidP="0044107D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4107D" w:rsidRPr="0044107D" w:rsidTr="0044107D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07D" w:rsidRPr="0044107D" w:rsidRDefault="0044107D" w:rsidP="0044107D">
            <w:pPr>
              <w:rPr>
                <w:rFonts w:ascii="Times New Roman" w:hAnsi="Times New Roman"/>
                <w:sz w:val="24"/>
                <w:szCs w:val="24"/>
              </w:rPr>
            </w:pPr>
            <w:r w:rsidRPr="004410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Используемые педагогические технологии, методы и приемы</w:t>
            </w:r>
          </w:p>
        </w:tc>
        <w:tc>
          <w:tcPr>
            <w:tcW w:w="10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0B8" w:rsidRPr="000940B8" w:rsidRDefault="000940B8" w:rsidP="000940B8">
            <w:pPr>
              <w:rPr>
                <w:rFonts w:ascii="Times New Roman" w:hAnsi="Times New Roman"/>
                <w:sz w:val="24"/>
                <w:szCs w:val="24"/>
              </w:rPr>
            </w:pPr>
            <w:r w:rsidRPr="000940B8">
              <w:rPr>
                <w:rFonts w:ascii="Times New Roman" w:hAnsi="Times New Roman"/>
                <w:sz w:val="24"/>
                <w:szCs w:val="24"/>
              </w:rPr>
              <w:t>1.Основной – проблемно-поисковый, репродуктивный.</w:t>
            </w:r>
          </w:p>
          <w:p w:rsidR="0044107D" w:rsidRPr="0044107D" w:rsidRDefault="000940B8" w:rsidP="000940B8">
            <w:pPr>
              <w:rPr>
                <w:rFonts w:ascii="Times New Roman" w:hAnsi="Times New Roman"/>
                <w:sz w:val="24"/>
                <w:szCs w:val="24"/>
              </w:rPr>
            </w:pPr>
            <w:r w:rsidRPr="000940B8">
              <w:rPr>
                <w:rFonts w:ascii="Times New Roman" w:hAnsi="Times New Roman"/>
                <w:sz w:val="24"/>
                <w:szCs w:val="24"/>
              </w:rPr>
              <w:t>2. Дополнительные: метод моделирования художественно-творческого процесса; метод содержательного анализа музыкального произведения</w:t>
            </w:r>
          </w:p>
        </w:tc>
      </w:tr>
    </w:tbl>
    <w:p w:rsidR="0044107D" w:rsidRPr="0044107D" w:rsidRDefault="0044107D" w:rsidP="0044107D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10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Организационная структура урока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2"/>
        <w:gridCol w:w="3045"/>
        <w:gridCol w:w="2408"/>
        <w:gridCol w:w="1886"/>
      </w:tblGrid>
      <w:tr w:rsidR="000940B8" w:rsidRPr="0044107D" w:rsidTr="0044107D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07D" w:rsidRPr="0044107D" w:rsidRDefault="0044107D" w:rsidP="0044107D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107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Этап урока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07D" w:rsidRPr="0044107D" w:rsidRDefault="0044107D" w:rsidP="0044107D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107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07D" w:rsidRPr="0044107D" w:rsidRDefault="0044107D" w:rsidP="0044107D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107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Деятельность учащихся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07D" w:rsidRPr="0044107D" w:rsidRDefault="0044107D" w:rsidP="0044107D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107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Ресурсы урока</w:t>
            </w:r>
          </w:p>
        </w:tc>
      </w:tr>
      <w:tr w:rsidR="000940B8" w:rsidRPr="0044107D" w:rsidTr="0044107D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07D" w:rsidRPr="0044107D" w:rsidRDefault="0044107D" w:rsidP="0044107D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10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Организационный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5D8" w:rsidRDefault="002F35D8" w:rsidP="002F35D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Музыкальное приветствие</w:t>
            </w:r>
            <w:r w:rsidR="00E33D11" w:rsidRPr="002F3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  <w:p w:rsidR="00B771C6" w:rsidRPr="002F35D8" w:rsidRDefault="00B771C6" w:rsidP="002F35D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Сегодня у нас будет совсем не простой урок…</w:t>
            </w:r>
          </w:p>
          <w:p w:rsidR="0044107D" w:rsidRPr="0044107D" w:rsidRDefault="0035032C" w:rsidP="002F35D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Звучит песня «</w:t>
            </w:r>
            <w:r w:rsidRPr="003503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Священная война» муз. </w:t>
            </w:r>
            <w:proofErr w:type="spellStart"/>
            <w:r w:rsidRPr="003503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А.Александрова</w:t>
            </w:r>
            <w:proofErr w:type="spellEnd"/>
            <w:r w:rsidRPr="003503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сл.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Н.Лебедева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-Кумача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14D" w:rsidRPr="0053214D" w:rsidRDefault="0053214D" w:rsidP="0053214D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21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Демонстрируют готовность к учебной деятельности. </w:t>
            </w:r>
          </w:p>
          <w:p w:rsidR="0044107D" w:rsidRPr="0044107D" w:rsidRDefault="0053214D" w:rsidP="0053214D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21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Включаются в приветствие учителя.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07D" w:rsidRDefault="0053214D" w:rsidP="0044107D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21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учебник «Музыка» для 8 класса под ред. Е.Д. Критской</w:t>
            </w:r>
          </w:p>
          <w:p w:rsidR="00474722" w:rsidRDefault="00474722" w:rsidP="0044107D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Фонограммы:  симфонии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№7;</w:t>
            </w:r>
          </w:p>
          <w:p w:rsidR="00474722" w:rsidRDefault="00474722" w:rsidP="0044107D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«Священная война»</w:t>
            </w:r>
          </w:p>
          <w:p w:rsidR="003620B6" w:rsidRDefault="003620B6" w:rsidP="0044107D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20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кадры кинохроники</w:t>
            </w:r>
          </w:p>
          <w:p w:rsidR="00474722" w:rsidRPr="0044107D" w:rsidRDefault="00474722" w:rsidP="0044107D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презентация</w:t>
            </w:r>
          </w:p>
        </w:tc>
      </w:tr>
      <w:tr w:rsidR="000940B8" w:rsidRPr="0044107D" w:rsidTr="0044107D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07D" w:rsidRPr="0044107D" w:rsidRDefault="0044107D" w:rsidP="0044107D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4410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Повторение пройденного материала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0B6" w:rsidRPr="003620B6" w:rsidRDefault="0035032C" w:rsidP="003620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Вам знакома эта песня</w:t>
            </w:r>
            <w:r w:rsidRPr="0035032C">
              <w:rPr>
                <w:rFonts w:ascii="Times New Roman" w:hAnsi="Times New Roman"/>
                <w:sz w:val="24"/>
                <w:szCs w:val="24"/>
              </w:rPr>
              <w:t>?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620B6" w:rsidRPr="003620B6">
              <w:rPr>
                <w:rFonts w:ascii="Times New Roman" w:hAnsi="Times New Roman"/>
                <w:sz w:val="24"/>
                <w:szCs w:val="24"/>
              </w:rPr>
              <w:t xml:space="preserve">- Что вы чувствовали, когда слушали эту песню? </w:t>
            </w:r>
          </w:p>
          <w:p w:rsidR="00C002A1" w:rsidRDefault="003620B6" w:rsidP="003620B6">
            <w:pPr>
              <w:rPr>
                <w:rFonts w:ascii="Times New Roman" w:hAnsi="Times New Roman"/>
                <w:sz w:val="24"/>
                <w:szCs w:val="24"/>
              </w:rPr>
            </w:pPr>
            <w:r w:rsidRPr="003620B6">
              <w:rPr>
                <w:rFonts w:ascii="Times New Roman" w:hAnsi="Times New Roman"/>
                <w:sz w:val="24"/>
                <w:szCs w:val="24"/>
              </w:rPr>
              <w:t>-Какова тема песни?</w:t>
            </w:r>
          </w:p>
          <w:p w:rsidR="00C002A1" w:rsidRDefault="00C002A1" w:rsidP="0035032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Когда она была написана?</w:t>
            </w:r>
          </w:p>
          <w:p w:rsidR="00C002A1" w:rsidRDefault="00C771E7" w:rsidP="0035032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="00C002A1">
              <w:rPr>
                <w:rFonts w:ascii="Times New Roman" w:hAnsi="Times New Roman"/>
                <w:sz w:val="24"/>
                <w:szCs w:val="24"/>
              </w:rPr>
              <w:t xml:space="preserve">вучала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ли </w:t>
            </w:r>
            <w:r w:rsidR="00C002A1">
              <w:rPr>
                <w:rFonts w:ascii="Times New Roman" w:hAnsi="Times New Roman"/>
                <w:sz w:val="24"/>
                <w:szCs w:val="24"/>
              </w:rPr>
              <w:t xml:space="preserve"> музыка</w:t>
            </w:r>
            <w:proofErr w:type="gramEnd"/>
            <w:r w:rsidR="00C002A1">
              <w:rPr>
                <w:rFonts w:ascii="Times New Roman" w:hAnsi="Times New Roman"/>
                <w:sz w:val="24"/>
                <w:szCs w:val="24"/>
              </w:rPr>
              <w:t xml:space="preserve"> на войне в таких сложных условиях?</w:t>
            </w:r>
          </w:p>
          <w:p w:rsidR="00E33D11" w:rsidRPr="00E33D11" w:rsidRDefault="00B771C6" w:rsidP="00E33D1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какими героическими произведениями мы с вами знакомы?</w:t>
            </w:r>
          </w:p>
          <w:p w:rsidR="00C771E7" w:rsidRDefault="00E33D11" w:rsidP="00C771E7">
            <w:r w:rsidRPr="00E33D11">
              <w:rPr>
                <w:rFonts w:ascii="Times New Roman" w:hAnsi="Times New Roman"/>
                <w:sz w:val="24"/>
                <w:szCs w:val="24"/>
              </w:rPr>
              <w:t>- Для чего композиторы писали свои произведения о тяжелых испытаниях в военных действиях, причем зачастую в годы тяжелых испытаний?</w:t>
            </w:r>
            <w:r w:rsidR="00C771E7">
              <w:t xml:space="preserve"> </w:t>
            </w:r>
          </w:p>
          <w:p w:rsidR="00C771E7" w:rsidRPr="00C771E7" w:rsidRDefault="00C771E7" w:rsidP="00C771E7">
            <w:pPr>
              <w:rPr>
                <w:rFonts w:ascii="Times New Roman" w:hAnsi="Times New Roman"/>
                <w:sz w:val="24"/>
                <w:szCs w:val="24"/>
              </w:rPr>
            </w:pPr>
            <w:r w:rsidRPr="00C771E7">
              <w:rPr>
                <w:rFonts w:ascii="Times New Roman" w:hAnsi="Times New Roman"/>
                <w:sz w:val="24"/>
                <w:szCs w:val="24"/>
              </w:rPr>
              <w:t>Давайте сформулируем цель урока.</w:t>
            </w:r>
          </w:p>
          <w:p w:rsidR="00B771C6" w:rsidRPr="0044107D" w:rsidRDefault="00B771C6" w:rsidP="00B771C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D11" w:rsidRDefault="0035032C" w:rsidP="004410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 песню, отвечают на вопросы</w:t>
            </w:r>
          </w:p>
          <w:p w:rsidR="00E33D11" w:rsidRPr="00E33D11" w:rsidRDefault="003620B6" w:rsidP="00E33D11">
            <w:pPr>
              <w:rPr>
                <w:rFonts w:ascii="Times New Roman" w:hAnsi="Times New Roman"/>
                <w:sz w:val="24"/>
                <w:szCs w:val="24"/>
              </w:rPr>
            </w:pPr>
            <w:r w:rsidRPr="003620B6">
              <w:rPr>
                <w:rFonts w:ascii="Times New Roman" w:hAnsi="Times New Roman"/>
                <w:sz w:val="24"/>
                <w:szCs w:val="24"/>
              </w:rPr>
              <w:t>(страх, тревога, паника)</w:t>
            </w:r>
          </w:p>
          <w:p w:rsidR="00E33D11" w:rsidRDefault="00E33D11" w:rsidP="00E33D1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620B6" w:rsidRDefault="003620B6" w:rsidP="00E33D1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620B6" w:rsidRDefault="003620B6" w:rsidP="00E33D1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D2FBD" w:rsidRDefault="00B771C6" w:rsidP="00E33D11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771C6">
              <w:rPr>
                <w:rFonts w:ascii="Times New Roman" w:hAnsi="Times New Roman"/>
                <w:sz w:val="24"/>
                <w:szCs w:val="24"/>
              </w:rPr>
              <w:t xml:space="preserve">опера  </w:t>
            </w:r>
            <w:proofErr w:type="spellStart"/>
            <w:r w:rsidRPr="00B771C6">
              <w:rPr>
                <w:rFonts w:ascii="Times New Roman" w:hAnsi="Times New Roman"/>
                <w:sz w:val="24"/>
                <w:szCs w:val="24"/>
              </w:rPr>
              <w:t>А.Бородина</w:t>
            </w:r>
            <w:proofErr w:type="spellEnd"/>
            <w:proofErr w:type="gramEnd"/>
            <w:r w:rsidRPr="00B771C6">
              <w:rPr>
                <w:rFonts w:ascii="Times New Roman" w:hAnsi="Times New Roman"/>
                <w:sz w:val="24"/>
                <w:szCs w:val="24"/>
              </w:rPr>
              <w:t xml:space="preserve"> «Князь Игорь», </w:t>
            </w:r>
            <w:proofErr w:type="spellStart"/>
            <w:r w:rsidRPr="00B771C6">
              <w:rPr>
                <w:rFonts w:ascii="Times New Roman" w:hAnsi="Times New Roman"/>
                <w:sz w:val="24"/>
                <w:szCs w:val="24"/>
              </w:rPr>
              <w:t>С.Прокофьева</w:t>
            </w:r>
            <w:proofErr w:type="spellEnd"/>
            <w:r w:rsidRPr="00B771C6">
              <w:rPr>
                <w:rFonts w:ascii="Times New Roman" w:hAnsi="Times New Roman"/>
                <w:sz w:val="24"/>
                <w:szCs w:val="24"/>
              </w:rPr>
              <w:t xml:space="preserve"> «Александр Невский» и </w:t>
            </w:r>
            <w:proofErr w:type="spellStart"/>
            <w:r w:rsidRPr="00B771C6">
              <w:rPr>
                <w:rFonts w:ascii="Times New Roman" w:hAnsi="Times New Roman"/>
                <w:sz w:val="24"/>
                <w:szCs w:val="24"/>
              </w:rPr>
              <w:t>др</w:t>
            </w:r>
            <w:proofErr w:type="spellEnd"/>
          </w:p>
          <w:p w:rsidR="003D2FBD" w:rsidRDefault="003D2FBD" w:rsidP="00E33D1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D2FBD" w:rsidRDefault="00C002A1" w:rsidP="00E33D11">
            <w:pPr>
              <w:rPr>
                <w:rFonts w:ascii="Times New Roman" w:hAnsi="Times New Roman"/>
                <w:sz w:val="24"/>
                <w:szCs w:val="24"/>
              </w:rPr>
            </w:pPr>
            <w:r w:rsidRPr="00C002A1">
              <w:rPr>
                <w:rFonts w:ascii="Times New Roman" w:hAnsi="Times New Roman"/>
                <w:sz w:val="24"/>
                <w:szCs w:val="24"/>
              </w:rPr>
              <w:t>для поднятия боевого духа</w:t>
            </w:r>
          </w:p>
          <w:p w:rsidR="003D2FBD" w:rsidRDefault="003D2FBD" w:rsidP="00E33D1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D2FBD" w:rsidRDefault="00C002A1" w:rsidP="00E33D1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поставленные вопросы</w:t>
            </w:r>
          </w:p>
          <w:p w:rsidR="00807158" w:rsidRDefault="00C771E7" w:rsidP="00E33D11">
            <w:pPr>
              <w:rPr>
                <w:rFonts w:ascii="Times New Roman" w:hAnsi="Times New Roman"/>
                <w:sz w:val="24"/>
                <w:szCs w:val="24"/>
              </w:rPr>
            </w:pPr>
            <w:r w:rsidRPr="00C771E7">
              <w:rPr>
                <w:rFonts w:ascii="Times New Roman" w:hAnsi="Times New Roman"/>
                <w:sz w:val="24"/>
                <w:szCs w:val="24"/>
              </w:rPr>
              <w:t>формулируют цель урока.</w:t>
            </w:r>
          </w:p>
          <w:p w:rsidR="00807158" w:rsidRDefault="00807158" w:rsidP="0080715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D2FBD" w:rsidRPr="00807158" w:rsidRDefault="00807158" w:rsidP="003620B6">
            <w:pPr>
              <w:rPr>
                <w:rFonts w:ascii="Times New Roman" w:hAnsi="Times New Roman"/>
                <w:sz w:val="24"/>
                <w:szCs w:val="24"/>
              </w:rPr>
            </w:pPr>
            <w:r w:rsidRPr="00807158">
              <w:rPr>
                <w:rFonts w:ascii="Times New Roman" w:hAnsi="Times New Roman"/>
                <w:sz w:val="24"/>
                <w:szCs w:val="24"/>
              </w:rPr>
              <w:t xml:space="preserve"> значение музыки в годы </w:t>
            </w:r>
            <w:proofErr w:type="spellStart"/>
            <w:r w:rsidR="00AF3C0C">
              <w:rPr>
                <w:rFonts w:ascii="Times New Roman" w:hAnsi="Times New Roman"/>
                <w:sz w:val="24"/>
                <w:szCs w:val="24"/>
              </w:rPr>
              <w:t>вов</w:t>
            </w:r>
            <w:proofErr w:type="spellEnd"/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07D" w:rsidRPr="0044107D" w:rsidRDefault="00004953" w:rsidP="004410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Слайд №1</w:t>
            </w:r>
          </w:p>
        </w:tc>
      </w:tr>
      <w:tr w:rsidR="000940B8" w:rsidRPr="0044107D" w:rsidTr="0044107D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07D" w:rsidRPr="0044107D" w:rsidRDefault="0044107D" w:rsidP="0044107D">
            <w:pPr>
              <w:rPr>
                <w:rFonts w:ascii="Times New Roman" w:hAnsi="Times New Roman"/>
                <w:sz w:val="24"/>
                <w:szCs w:val="24"/>
              </w:rPr>
            </w:pPr>
            <w:r w:rsidRPr="004410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Открытие и усвоение новых знаний.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E67" w:rsidRPr="00FD7E67" w:rsidRDefault="00FD7E67" w:rsidP="00FD7E67">
            <w:pPr>
              <w:rPr>
                <w:rFonts w:ascii="Times New Roman" w:hAnsi="Times New Roman"/>
                <w:sz w:val="24"/>
                <w:szCs w:val="24"/>
              </w:rPr>
            </w:pPr>
            <w:r w:rsidRPr="00FD7E67">
              <w:rPr>
                <w:rFonts w:ascii="Times New Roman" w:hAnsi="Times New Roman"/>
                <w:sz w:val="24"/>
                <w:szCs w:val="24"/>
              </w:rPr>
              <w:t>Переходя непосредственно к теме урока</w:t>
            </w:r>
            <w:r w:rsidR="00807158">
              <w:t xml:space="preserve"> «</w:t>
            </w:r>
            <w:r w:rsidR="00807158" w:rsidRPr="00807158">
              <w:rPr>
                <w:rFonts w:ascii="Times New Roman" w:hAnsi="Times New Roman"/>
                <w:sz w:val="24"/>
                <w:szCs w:val="24"/>
              </w:rPr>
              <w:t>В концертном зале. Симфония № 7</w:t>
            </w:r>
            <w:r w:rsidR="00807158">
              <w:rPr>
                <w:rFonts w:ascii="Times New Roman" w:hAnsi="Times New Roman"/>
                <w:sz w:val="24"/>
                <w:szCs w:val="24"/>
              </w:rPr>
              <w:t>»</w:t>
            </w:r>
            <w:r w:rsidR="00807158" w:rsidRPr="00807158">
              <w:rPr>
                <w:rFonts w:ascii="Times New Roman" w:hAnsi="Times New Roman"/>
                <w:sz w:val="24"/>
                <w:szCs w:val="24"/>
              </w:rPr>
              <w:t xml:space="preserve"> Д. Шостаковича</w:t>
            </w:r>
            <w:r w:rsidRPr="00FD7E6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807158">
              <w:rPr>
                <w:rFonts w:ascii="Times New Roman" w:hAnsi="Times New Roman"/>
                <w:sz w:val="24"/>
                <w:szCs w:val="24"/>
              </w:rPr>
              <w:t xml:space="preserve">учитель </w:t>
            </w:r>
            <w:r w:rsidRPr="00FD7E67">
              <w:rPr>
                <w:rFonts w:ascii="Times New Roman" w:hAnsi="Times New Roman"/>
                <w:sz w:val="24"/>
                <w:szCs w:val="24"/>
              </w:rPr>
              <w:t>предлагает вспомнить, что такое симфония, построение и т.д.</w:t>
            </w:r>
          </w:p>
          <w:p w:rsidR="00FD7E67" w:rsidRDefault="00FD7E67" w:rsidP="00FD7E67">
            <w:pPr>
              <w:rPr>
                <w:rFonts w:ascii="Times New Roman" w:hAnsi="Times New Roman"/>
                <w:sz w:val="24"/>
                <w:szCs w:val="24"/>
              </w:rPr>
            </w:pPr>
            <w:r w:rsidRPr="00FD7E67">
              <w:rPr>
                <w:rFonts w:ascii="Times New Roman" w:hAnsi="Times New Roman"/>
                <w:sz w:val="24"/>
                <w:szCs w:val="24"/>
              </w:rPr>
              <w:t>Переходит к изучению нового муз материала</w:t>
            </w:r>
            <w:r w:rsidR="0047472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8017C" w:rsidRDefault="0008017C" w:rsidP="00FD7E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 сообщения ребят.</w:t>
            </w:r>
          </w:p>
          <w:p w:rsidR="00FD7E67" w:rsidRDefault="00FD7E67" w:rsidP="004410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Слушание 1 части симфонии №7</w:t>
            </w:r>
          </w:p>
          <w:p w:rsidR="00C771E7" w:rsidRDefault="00B128C0" w:rsidP="004410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Учитель </w:t>
            </w:r>
            <w:r w:rsidR="00CD3C8E">
              <w:rPr>
                <w:rFonts w:ascii="Times New Roman" w:hAnsi="Times New Roman"/>
                <w:sz w:val="24"/>
                <w:szCs w:val="24"/>
              </w:rPr>
              <w:t>с</w:t>
            </w:r>
            <w:r w:rsidR="00C771E7" w:rsidRPr="00C771E7">
              <w:rPr>
                <w:rFonts w:ascii="Times New Roman" w:hAnsi="Times New Roman"/>
                <w:sz w:val="24"/>
                <w:szCs w:val="24"/>
              </w:rPr>
              <w:t>оздаёт проблемную ситуацию.</w:t>
            </w:r>
          </w:p>
          <w:p w:rsidR="00B26EB3" w:rsidRDefault="00AD43C3" w:rsidP="00C771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="00C771E7" w:rsidRPr="00C771E7">
              <w:rPr>
                <w:rFonts w:ascii="Times New Roman" w:hAnsi="Times New Roman"/>
                <w:sz w:val="24"/>
                <w:szCs w:val="24"/>
              </w:rPr>
              <w:t>а</w:t>
            </w:r>
            <w:r w:rsidR="005A2130">
              <w:rPr>
                <w:rFonts w:ascii="Times New Roman" w:hAnsi="Times New Roman"/>
                <w:sz w:val="24"/>
                <w:szCs w:val="24"/>
              </w:rPr>
              <w:t>кой образ рисует главная партия.</w:t>
            </w:r>
          </w:p>
          <w:p w:rsidR="00CD3C8E" w:rsidRDefault="00B26EB3" w:rsidP="00B26EB3">
            <w:pPr>
              <w:rPr>
                <w:rFonts w:ascii="Times New Roman" w:hAnsi="Times New Roman"/>
                <w:sz w:val="24"/>
                <w:szCs w:val="24"/>
              </w:rPr>
            </w:pPr>
            <w:r w:rsidRPr="00B26EB3">
              <w:rPr>
                <w:rFonts w:ascii="Times New Roman" w:hAnsi="Times New Roman"/>
                <w:sz w:val="24"/>
                <w:szCs w:val="24"/>
              </w:rPr>
              <w:t>Учитель предлагает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спеть тему </w:t>
            </w:r>
            <w:r w:rsidRPr="00B26EB3"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Start"/>
            <w:r w:rsidRPr="00B26EB3">
              <w:rPr>
                <w:rFonts w:ascii="Times New Roman" w:hAnsi="Times New Roman"/>
                <w:sz w:val="24"/>
                <w:szCs w:val="24"/>
              </w:rPr>
              <w:t>Ленинградской</w:t>
            </w:r>
            <w:r>
              <w:rPr>
                <w:rFonts w:ascii="Times New Roman" w:hAnsi="Times New Roman"/>
                <w:sz w:val="24"/>
                <w:szCs w:val="24"/>
              </w:rPr>
              <w:t>»  по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нотам с. 99, затем прослушать в записи.</w:t>
            </w:r>
            <w:r w:rsidRPr="00B26EB3">
              <w:rPr>
                <w:rFonts w:ascii="Times New Roman" w:eastAsiaTheme="minorHAnsi" w:hAnsi="Times New Roman" w:cstheme="minorBidi"/>
                <w:sz w:val="24"/>
                <w:szCs w:val="24"/>
              </w:rPr>
              <w:t xml:space="preserve"> </w:t>
            </w:r>
            <w:r w:rsidRPr="00B26EB3">
              <w:rPr>
                <w:rFonts w:ascii="Times New Roman" w:hAnsi="Times New Roman"/>
                <w:sz w:val="24"/>
                <w:szCs w:val="24"/>
              </w:rPr>
              <w:t>Какое название можно дать этой теме?</w:t>
            </w:r>
            <w:r w:rsidR="00CD3C8E">
              <w:t xml:space="preserve"> </w:t>
            </w:r>
            <w:r w:rsidR="00CD3C8E" w:rsidRPr="00CD3C8E">
              <w:rPr>
                <w:rFonts w:ascii="Times New Roman" w:hAnsi="Times New Roman"/>
                <w:sz w:val="24"/>
                <w:szCs w:val="24"/>
              </w:rPr>
              <w:t xml:space="preserve">Какие особенности музыки создают ощущение настороженности, </w:t>
            </w:r>
            <w:r w:rsidR="00CD3C8E" w:rsidRPr="00CD3C8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тревожности, ожидания? </w:t>
            </w:r>
          </w:p>
          <w:p w:rsidR="00B26EB3" w:rsidRPr="00B26EB3" w:rsidRDefault="00CD3C8E" w:rsidP="00B26EB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CD3C8E">
              <w:rPr>
                <w:rFonts w:ascii="Times New Roman" w:hAnsi="Times New Roman"/>
                <w:sz w:val="24"/>
                <w:szCs w:val="24"/>
              </w:rPr>
              <w:t>Какую роль играе</w:t>
            </w:r>
            <w:r>
              <w:rPr>
                <w:rFonts w:ascii="Times New Roman" w:hAnsi="Times New Roman"/>
                <w:sz w:val="24"/>
                <w:szCs w:val="24"/>
              </w:rPr>
              <w:t>т медный рокот походного марша?     и т.д.</w:t>
            </w:r>
          </w:p>
          <w:p w:rsidR="00FA474E" w:rsidRDefault="00FA474E" w:rsidP="00C771E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E557B" w:rsidRDefault="00FA474E" w:rsidP="00C771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Работа в </w:t>
            </w:r>
            <w:r w:rsidR="00CD3C8E">
              <w:rPr>
                <w:rFonts w:ascii="Times New Roman" w:hAnsi="Times New Roman"/>
                <w:sz w:val="24"/>
                <w:szCs w:val="24"/>
              </w:rPr>
              <w:t>группах</w:t>
            </w:r>
            <w:r w:rsidR="001E557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07158" w:rsidRPr="005A2130" w:rsidRDefault="001E557B" w:rsidP="00C771E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1E557B">
              <w:rPr>
                <w:rFonts w:ascii="Times New Roman" w:hAnsi="Times New Roman"/>
                <w:sz w:val="24"/>
                <w:szCs w:val="24"/>
              </w:rPr>
              <w:t xml:space="preserve"> слушают первую тему 1-й части </w:t>
            </w:r>
            <w:proofErr w:type="gramStart"/>
            <w:r w:rsidRPr="001E557B">
              <w:rPr>
                <w:rFonts w:ascii="Times New Roman" w:hAnsi="Times New Roman"/>
                <w:sz w:val="24"/>
                <w:szCs w:val="24"/>
              </w:rPr>
              <w:t>симф.№</w:t>
            </w:r>
            <w:proofErr w:type="gramEnd"/>
            <w:r w:rsidRPr="001E557B">
              <w:rPr>
                <w:rFonts w:ascii="Times New Roman" w:hAnsi="Times New Roman"/>
                <w:sz w:val="24"/>
                <w:szCs w:val="24"/>
              </w:rPr>
              <w:t>7</w:t>
            </w:r>
          </w:p>
          <w:p w:rsidR="00807158" w:rsidRDefault="00807158" w:rsidP="00C771E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E557B" w:rsidRDefault="001E557B" w:rsidP="001E557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1E557B">
              <w:rPr>
                <w:rFonts w:ascii="Times New Roman" w:hAnsi="Times New Roman"/>
                <w:sz w:val="24"/>
                <w:szCs w:val="24"/>
              </w:rPr>
              <w:t>слушают вторую тему 1-й части Симфонии,</w:t>
            </w:r>
          </w:p>
          <w:p w:rsidR="005A2130" w:rsidRDefault="005A2130" w:rsidP="005A2130">
            <w:pPr>
              <w:pStyle w:val="a5"/>
              <w:shd w:val="clear" w:color="auto" w:fill="FFFFFF"/>
              <w:textAlignment w:val="center"/>
              <w:rPr>
                <w:rFonts w:eastAsia="Times New Roman"/>
                <w:color w:val="1D1D1B"/>
                <w:lang w:eastAsia="ru-RU"/>
              </w:rPr>
            </w:pPr>
            <w:r>
              <w:t>Заполняют табличку</w:t>
            </w:r>
          </w:p>
          <w:p w:rsidR="005A2130" w:rsidRPr="005A2130" w:rsidRDefault="005A2130" w:rsidP="005A2130">
            <w:pPr>
              <w:pStyle w:val="a5"/>
              <w:shd w:val="clear" w:color="auto" w:fill="FFFFFF"/>
              <w:textAlignment w:val="center"/>
              <w:rPr>
                <w:rFonts w:eastAsia="Times New Roman"/>
                <w:color w:val="1D1D1B"/>
                <w:lang w:eastAsia="ru-RU"/>
              </w:rPr>
            </w:pPr>
            <w:r w:rsidRPr="005A2130">
              <w:rPr>
                <w:rFonts w:eastAsia="Times New Roman"/>
                <w:color w:val="1D1D1B"/>
                <w:lang w:eastAsia="ru-RU"/>
              </w:rPr>
              <w:t>Найдите верное сопоставление музыкальных образов симфонии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931"/>
              <w:gridCol w:w="1888"/>
            </w:tblGrid>
            <w:tr w:rsidR="000940B8" w:rsidRPr="005A2130" w:rsidTr="004B2D89">
              <w:tc>
                <w:tcPr>
                  <w:tcW w:w="4785" w:type="dxa"/>
                </w:tcPr>
                <w:p w:rsidR="005A2130" w:rsidRPr="005A2130" w:rsidRDefault="005A2130" w:rsidP="005A2130">
                  <w:pPr>
                    <w:spacing w:before="100" w:beforeAutospacing="1" w:after="100" w:afterAutospacing="1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A213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Война  </w:t>
                  </w:r>
                </w:p>
              </w:tc>
              <w:tc>
                <w:tcPr>
                  <w:tcW w:w="4786" w:type="dxa"/>
                </w:tcPr>
                <w:p w:rsidR="005A2130" w:rsidRPr="005A2130" w:rsidRDefault="005A2130" w:rsidP="005A2130">
                  <w:pPr>
                    <w:spacing w:before="100" w:beforeAutospacing="1" w:after="100" w:afterAutospacing="1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A213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широкая, распевная       мелодия  </w:t>
                  </w:r>
                </w:p>
              </w:tc>
            </w:tr>
            <w:tr w:rsidR="000940B8" w:rsidRPr="005A2130" w:rsidTr="004B2D89">
              <w:tc>
                <w:tcPr>
                  <w:tcW w:w="4785" w:type="dxa"/>
                </w:tcPr>
                <w:p w:rsidR="005A2130" w:rsidRPr="005A2130" w:rsidRDefault="005A2130" w:rsidP="005A2130">
                  <w:pPr>
                    <w:spacing w:before="100" w:beforeAutospacing="1" w:after="100" w:afterAutospacing="1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A213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Мир     </w:t>
                  </w:r>
                </w:p>
              </w:tc>
              <w:tc>
                <w:tcPr>
                  <w:tcW w:w="4786" w:type="dxa"/>
                </w:tcPr>
                <w:p w:rsidR="005A2130" w:rsidRPr="005A2130" w:rsidRDefault="005A2130" w:rsidP="005A2130">
                  <w:pPr>
                    <w:spacing w:before="100" w:beforeAutospacing="1" w:after="100" w:afterAutospacing="1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A213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механистичное,  отрывистое звучание</w:t>
                  </w:r>
                </w:p>
              </w:tc>
            </w:tr>
          </w:tbl>
          <w:p w:rsidR="005A2130" w:rsidRPr="005A2130" w:rsidRDefault="005A2130" w:rsidP="005A213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A2130" w:rsidRPr="001E557B" w:rsidRDefault="005A2130" w:rsidP="005A213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E557B" w:rsidRDefault="001E557B" w:rsidP="00C771E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771E7" w:rsidRDefault="00C771E7" w:rsidP="00C771E7">
            <w:pPr>
              <w:rPr>
                <w:rFonts w:ascii="Times New Roman" w:hAnsi="Times New Roman"/>
                <w:sz w:val="24"/>
                <w:szCs w:val="24"/>
              </w:rPr>
            </w:pPr>
            <w:r w:rsidRPr="00C771E7">
              <w:rPr>
                <w:rFonts w:ascii="Times New Roman" w:hAnsi="Times New Roman"/>
                <w:sz w:val="24"/>
                <w:szCs w:val="24"/>
              </w:rPr>
              <w:t xml:space="preserve">Учитель обращает внимание на </w:t>
            </w:r>
            <w:r w:rsidR="00CD3C8E" w:rsidRPr="00C771E7">
              <w:rPr>
                <w:rFonts w:ascii="Times New Roman" w:hAnsi="Times New Roman"/>
                <w:sz w:val="24"/>
                <w:szCs w:val="24"/>
              </w:rPr>
              <w:t>то,</w:t>
            </w:r>
            <w:r w:rsidRPr="00C771E7">
              <w:rPr>
                <w:rFonts w:ascii="Times New Roman" w:hAnsi="Times New Roman"/>
                <w:sz w:val="24"/>
                <w:szCs w:val="24"/>
              </w:rPr>
              <w:t xml:space="preserve"> в каких условиях сочинялась симфония и дату премьеры симфонии в осаждённом городе. Предлагает придумать название всему произведению</w:t>
            </w:r>
          </w:p>
          <w:p w:rsidR="004E3BE4" w:rsidRPr="004E3BE4" w:rsidRDefault="004E3BE4" w:rsidP="004E3BE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3BE4" w:rsidRPr="004E3BE4" w:rsidRDefault="004E3BE4" w:rsidP="004E3BE4">
            <w:pPr>
              <w:rPr>
                <w:rFonts w:ascii="Times New Roman" w:hAnsi="Times New Roman"/>
                <w:sz w:val="24"/>
                <w:szCs w:val="24"/>
              </w:rPr>
            </w:pPr>
            <w:r w:rsidRPr="004E3BE4">
              <w:rPr>
                <w:rFonts w:ascii="Times New Roman" w:hAnsi="Times New Roman"/>
                <w:sz w:val="24"/>
                <w:szCs w:val="24"/>
              </w:rPr>
              <w:t>Задаёт вопрос: слушают ли симфонию в наши дни, актуальна ли она сегодня?</w:t>
            </w:r>
          </w:p>
          <w:p w:rsidR="004E3BE4" w:rsidRPr="004E3BE4" w:rsidRDefault="004E3BE4" w:rsidP="004E3BE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3BE4" w:rsidRPr="004E3BE4" w:rsidRDefault="004E3BE4" w:rsidP="004E3BE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3BE4" w:rsidRPr="004E3BE4" w:rsidRDefault="004E3BE4" w:rsidP="004E3BE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3BE4" w:rsidRPr="004E3BE4" w:rsidRDefault="004E3BE4" w:rsidP="004E3BE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3BE4" w:rsidRDefault="004E3BE4" w:rsidP="004E3BE4">
            <w:pPr>
              <w:rPr>
                <w:rFonts w:ascii="Times New Roman" w:hAnsi="Times New Roman"/>
                <w:sz w:val="24"/>
                <w:szCs w:val="24"/>
              </w:rPr>
            </w:pPr>
            <w:r w:rsidRPr="004E3BE4">
              <w:rPr>
                <w:rFonts w:ascii="Times New Roman" w:hAnsi="Times New Roman"/>
                <w:sz w:val="24"/>
                <w:szCs w:val="24"/>
              </w:rPr>
              <w:t>Подводит итог рассуждениям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4E3BE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A2130" w:rsidRPr="004E3BE4" w:rsidRDefault="005A2130" w:rsidP="004E3BE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3BE4" w:rsidRPr="004E3BE4" w:rsidRDefault="004E3BE4" w:rsidP="004E3BE4">
            <w:pPr>
              <w:rPr>
                <w:rFonts w:ascii="Times New Roman" w:hAnsi="Times New Roman"/>
                <w:sz w:val="24"/>
                <w:szCs w:val="24"/>
              </w:rPr>
            </w:pPr>
            <w:r w:rsidRPr="004E3BE4">
              <w:rPr>
                <w:rFonts w:ascii="Times New Roman" w:hAnsi="Times New Roman"/>
                <w:sz w:val="24"/>
                <w:szCs w:val="24"/>
              </w:rPr>
              <w:t>Исполнялась она и под открытом небом в Южной Осетии</w:t>
            </w:r>
            <w:r w:rsidR="005A2130">
              <w:rPr>
                <w:rFonts w:ascii="Times New Roman" w:hAnsi="Times New Roman"/>
                <w:sz w:val="24"/>
                <w:szCs w:val="24"/>
              </w:rPr>
              <w:t>,</w:t>
            </w:r>
            <w:r w:rsidRPr="004E3BE4">
              <w:rPr>
                <w:rFonts w:ascii="Times New Roman" w:hAnsi="Times New Roman"/>
                <w:sz w:val="24"/>
                <w:szCs w:val="24"/>
              </w:rPr>
              <w:t xml:space="preserve"> в Цхинвале в августе 2008 года, когда на площади собралось около четырех тысяч человек.</w:t>
            </w:r>
          </w:p>
          <w:p w:rsidR="004E3BE4" w:rsidRPr="004E3BE4" w:rsidRDefault="004E3BE4" w:rsidP="004E3BE4">
            <w:pPr>
              <w:rPr>
                <w:rFonts w:ascii="Times New Roman" w:hAnsi="Times New Roman"/>
                <w:sz w:val="24"/>
                <w:szCs w:val="24"/>
              </w:rPr>
            </w:pPr>
            <w:r w:rsidRPr="004E3BE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Какие чувства возникли у вас после знакомства с «Ленинградской» симфонией?</w:t>
            </w:r>
          </w:p>
          <w:p w:rsidR="004E3BE4" w:rsidRPr="0044107D" w:rsidRDefault="004E3BE4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8C0" w:rsidRDefault="00B128C0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128C0" w:rsidRDefault="00B128C0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128C0" w:rsidRDefault="00B128C0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128C0" w:rsidRDefault="00B128C0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128C0" w:rsidRDefault="00B128C0" w:rsidP="004410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Ответы детей</w:t>
            </w:r>
          </w:p>
          <w:p w:rsidR="00B128C0" w:rsidRDefault="00B128C0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8017C" w:rsidRDefault="0008017C" w:rsidP="004410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Выступают учащиеся </w:t>
            </w:r>
            <w:r w:rsidR="00AD43C3">
              <w:rPr>
                <w:rFonts w:ascii="Times New Roman" w:hAnsi="Times New Roman"/>
                <w:sz w:val="24"/>
                <w:szCs w:val="24"/>
              </w:rPr>
              <w:t>с мини сообщением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«Биография композитора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Д.Шостаковича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08017C" w:rsidRPr="0008017C" w:rsidRDefault="0008017C" w:rsidP="0008017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8017C" w:rsidRDefault="0008017C" w:rsidP="0008017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8017C" w:rsidRDefault="0008017C" w:rsidP="0008017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8017C" w:rsidRDefault="0008017C" w:rsidP="0008017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8017C" w:rsidRDefault="0008017C" w:rsidP="0008017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D43C3" w:rsidRDefault="00AF3C0C" w:rsidP="00AD43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Исполняют тему «Ленинградской».</w:t>
            </w:r>
          </w:p>
          <w:p w:rsidR="00B128C0" w:rsidRDefault="00AD43C3" w:rsidP="00AD43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Используя словарь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музыкальных  эмоций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и средства музыкальной выразительности, описывают музыкальный образ произведения. </w:t>
            </w:r>
            <w:r w:rsidR="00FA474E">
              <w:rPr>
                <w:rFonts w:ascii="Times New Roman" w:hAnsi="Times New Roman"/>
                <w:sz w:val="24"/>
                <w:szCs w:val="24"/>
              </w:rPr>
              <w:lastRenderedPageBreak/>
              <w:t>Предлагают свои названия этой теме.</w:t>
            </w:r>
          </w:p>
          <w:p w:rsidR="00807158" w:rsidRDefault="00807158" w:rsidP="00B128C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07158" w:rsidRDefault="00807158" w:rsidP="00B128C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07158" w:rsidRDefault="00807158" w:rsidP="00B128C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A2130" w:rsidRDefault="005A2130" w:rsidP="00B128C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128C0" w:rsidRPr="00B128C0" w:rsidRDefault="00FA474E" w:rsidP="00B128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группа слушают первую тему 1-й части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симф.№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7 и отвечают на вопросы</w:t>
            </w:r>
            <w:r w:rsidR="00CD3C8E">
              <w:rPr>
                <w:rFonts w:ascii="Times New Roman" w:hAnsi="Times New Roman"/>
                <w:sz w:val="24"/>
                <w:szCs w:val="24"/>
              </w:rPr>
              <w:t xml:space="preserve"> 1-2 с.101 учебника</w:t>
            </w:r>
          </w:p>
          <w:p w:rsidR="00B128C0" w:rsidRDefault="00AF3C0C" w:rsidP="00B128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Сопоставляют образы-карточка</w:t>
            </w:r>
          </w:p>
          <w:p w:rsidR="00B128C0" w:rsidRPr="00B128C0" w:rsidRDefault="00CD3C8E" w:rsidP="00B128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группа слушают вторую тему</w:t>
            </w:r>
            <w:r w:rsidR="00FA474E">
              <w:rPr>
                <w:rFonts w:ascii="Times New Roman" w:hAnsi="Times New Roman"/>
                <w:sz w:val="24"/>
                <w:szCs w:val="24"/>
              </w:rPr>
              <w:t xml:space="preserve"> 1-й части Симфонии, </w:t>
            </w:r>
            <w:r>
              <w:rPr>
                <w:rFonts w:ascii="Times New Roman" w:hAnsi="Times New Roman"/>
                <w:sz w:val="24"/>
                <w:szCs w:val="24"/>
              </w:rPr>
              <w:t>и отвечают на вопрос № 3 с.101 учебника</w:t>
            </w:r>
          </w:p>
          <w:p w:rsidR="00B128C0" w:rsidRDefault="00B128C0" w:rsidP="00B128C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F3C0C" w:rsidRDefault="00AF3C0C" w:rsidP="00AF3C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Сопоставляют образы-карточка</w:t>
            </w:r>
          </w:p>
          <w:p w:rsidR="005A2130" w:rsidRDefault="005A2130" w:rsidP="00B128C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A2130" w:rsidRDefault="005A2130" w:rsidP="00B128C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A2130" w:rsidRDefault="005A2130" w:rsidP="00B128C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A2130" w:rsidRDefault="005A2130" w:rsidP="00B128C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A2130" w:rsidRDefault="005A2130" w:rsidP="00B128C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A2130" w:rsidRDefault="005A2130" w:rsidP="00B128C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A2130" w:rsidRDefault="005A2130" w:rsidP="00B128C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128C0" w:rsidRPr="00B128C0" w:rsidRDefault="00B128C0" w:rsidP="00B128C0">
            <w:pPr>
              <w:rPr>
                <w:rFonts w:ascii="Times New Roman" w:hAnsi="Times New Roman"/>
                <w:sz w:val="24"/>
                <w:szCs w:val="24"/>
              </w:rPr>
            </w:pPr>
            <w:r w:rsidRPr="00B128C0">
              <w:rPr>
                <w:rFonts w:ascii="Times New Roman" w:hAnsi="Times New Roman"/>
                <w:sz w:val="24"/>
                <w:szCs w:val="24"/>
              </w:rPr>
              <w:t>Учащиеся предлагают ответы: «Симфония Победы», «Симфония мужества», «Посвящение Ленинграду», «Блокадный Ленинград».</w:t>
            </w:r>
          </w:p>
          <w:p w:rsidR="00CD3C8E" w:rsidRDefault="00B128C0" w:rsidP="00B128C0">
            <w:pPr>
              <w:rPr>
                <w:rFonts w:ascii="Times New Roman" w:hAnsi="Times New Roman"/>
                <w:sz w:val="24"/>
                <w:szCs w:val="24"/>
              </w:rPr>
            </w:pPr>
            <w:r w:rsidRPr="00B128C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D3C8E" w:rsidRDefault="00CD3C8E" w:rsidP="00B128C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128C0" w:rsidRPr="00B128C0" w:rsidRDefault="00B128C0" w:rsidP="00B128C0">
            <w:pPr>
              <w:rPr>
                <w:rFonts w:ascii="Times New Roman" w:hAnsi="Times New Roman"/>
                <w:sz w:val="24"/>
                <w:szCs w:val="24"/>
              </w:rPr>
            </w:pPr>
            <w:r w:rsidRPr="00B128C0">
              <w:rPr>
                <w:rFonts w:ascii="Times New Roman" w:hAnsi="Times New Roman"/>
                <w:sz w:val="24"/>
                <w:szCs w:val="24"/>
              </w:rPr>
              <w:t xml:space="preserve"> Отвечают на вопрос:</w:t>
            </w:r>
          </w:p>
          <w:p w:rsidR="0044107D" w:rsidRDefault="00B128C0" w:rsidP="00B128C0">
            <w:pPr>
              <w:rPr>
                <w:rFonts w:ascii="Times New Roman" w:hAnsi="Times New Roman"/>
                <w:sz w:val="24"/>
                <w:szCs w:val="24"/>
              </w:rPr>
            </w:pPr>
            <w:r w:rsidRPr="00B128C0">
              <w:rPr>
                <w:rFonts w:ascii="Times New Roman" w:hAnsi="Times New Roman"/>
                <w:sz w:val="24"/>
                <w:szCs w:val="24"/>
              </w:rPr>
              <w:t>симфония сегодня звучит в филармонии, в консерватории, может быть, по телевидению. Это напоминание о великой войне, о стойкости советского народа.</w:t>
            </w:r>
          </w:p>
          <w:p w:rsidR="004E3BE4" w:rsidRPr="00B128C0" w:rsidRDefault="004E3BE4" w:rsidP="00B128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Ответы учащихся: </w:t>
            </w:r>
            <w:r w:rsidRPr="004E3BE4">
              <w:rPr>
                <w:rFonts w:ascii="Times New Roman" w:hAnsi="Times New Roman"/>
                <w:sz w:val="24"/>
                <w:szCs w:val="24"/>
              </w:rPr>
              <w:t>Симфония сыграла огромную роль в поднятии воинского духа во время Второй мировой войны.  Музыка приблизила и день освобождения Ленинграда, и день Победы. Музыка – тоже оружие, она может разить врага.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953" w:rsidRDefault="00004953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04953" w:rsidRDefault="00004953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04953" w:rsidRDefault="00004953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04953" w:rsidRDefault="00004953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04953" w:rsidRDefault="00004953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04953" w:rsidRDefault="00004953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4107D" w:rsidRDefault="001E557B" w:rsidP="004410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474722">
              <w:rPr>
                <w:rFonts w:ascii="Times New Roman" w:hAnsi="Times New Roman"/>
                <w:sz w:val="24"/>
                <w:szCs w:val="24"/>
              </w:rPr>
              <w:t>лайд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="00004953">
              <w:rPr>
                <w:rFonts w:ascii="Times New Roman" w:hAnsi="Times New Roman"/>
                <w:sz w:val="24"/>
                <w:szCs w:val="24"/>
              </w:rPr>
              <w:t xml:space="preserve"> № 2-4</w:t>
            </w:r>
          </w:p>
          <w:p w:rsidR="001E557B" w:rsidRDefault="001E557B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E557B" w:rsidRDefault="001E557B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E557B" w:rsidRDefault="001E557B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E557B" w:rsidRDefault="001E557B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E557B" w:rsidRDefault="001E557B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E557B" w:rsidRDefault="001E557B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E557B" w:rsidRDefault="001E557B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E557B" w:rsidRDefault="001E557B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E557B" w:rsidRDefault="001E557B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E557B" w:rsidRDefault="001E557B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E557B" w:rsidRDefault="001E557B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E557B" w:rsidRDefault="001E557B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E557B" w:rsidRDefault="001E557B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E557B" w:rsidRDefault="001E557B" w:rsidP="004410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Учебник с.99</w:t>
            </w: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карточками</w:t>
            </w: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Слайд№ 5</w:t>
            </w: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Pr="0044107D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40B8" w:rsidRPr="0044107D" w:rsidTr="0044107D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07D" w:rsidRPr="0044107D" w:rsidRDefault="0044107D" w:rsidP="0044107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10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Первичное закрепление.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E4" w:rsidRPr="004E3BE4" w:rsidRDefault="004E3BE4" w:rsidP="004E3BE4">
            <w:pPr>
              <w:rPr>
                <w:rFonts w:ascii="Times New Roman" w:hAnsi="Times New Roman"/>
                <w:sz w:val="24"/>
                <w:szCs w:val="24"/>
              </w:rPr>
            </w:pPr>
            <w:r w:rsidRPr="004E3BE4">
              <w:rPr>
                <w:rFonts w:ascii="Times New Roman" w:hAnsi="Times New Roman"/>
                <w:sz w:val="24"/>
                <w:szCs w:val="24"/>
              </w:rPr>
              <w:t xml:space="preserve">Предлагает поработать в парах, чтобы выразить своё отношение к Седьмой симфонии Шостаковича в </w:t>
            </w:r>
            <w:proofErr w:type="spellStart"/>
            <w:r w:rsidRPr="004E3BE4">
              <w:rPr>
                <w:rFonts w:ascii="Times New Roman" w:hAnsi="Times New Roman"/>
                <w:sz w:val="24"/>
                <w:szCs w:val="24"/>
              </w:rPr>
              <w:t>синквейне</w:t>
            </w:r>
            <w:proofErr w:type="spellEnd"/>
            <w:r w:rsidRPr="004E3BE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E3BE4" w:rsidRPr="004E3BE4" w:rsidRDefault="004E3BE4" w:rsidP="004E3BE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3BE4" w:rsidRPr="004E3BE4" w:rsidRDefault="004E3BE4" w:rsidP="004E3BE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3BE4" w:rsidRPr="004E3BE4" w:rsidRDefault="004E3BE4" w:rsidP="004E3BE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A2130" w:rsidRDefault="005A2130" w:rsidP="004E3BE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A2130" w:rsidRDefault="005A2130" w:rsidP="004E3BE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A2130" w:rsidRDefault="005A2130" w:rsidP="004E3BE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A2130" w:rsidRDefault="005A2130" w:rsidP="004E3BE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A2130" w:rsidRDefault="005A2130" w:rsidP="004E3BE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A2130" w:rsidRDefault="005A2130" w:rsidP="004E3BE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3BE4" w:rsidRPr="004E3BE4" w:rsidRDefault="004E3BE4" w:rsidP="004E3BE4">
            <w:pPr>
              <w:rPr>
                <w:rFonts w:ascii="Times New Roman" w:hAnsi="Times New Roman"/>
                <w:sz w:val="24"/>
                <w:szCs w:val="24"/>
              </w:rPr>
            </w:pPr>
            <w:r w:rsidRPr="004E3BE4">
              <w:rPr>
                <w:rFonts w:ascii="Times New Roman" w:hAnsi="Times New Roman"/>
                <w:sz w:val="24"/>
                <w:szCs w:val="24"/>
              </w:rPr>
              <w:t>Своё отношение к теме урока предлагает закрепит</w:t>
            </w:r>
            <w:r>
              <w:rPr>
                <w:rFonts w:ascii="Times New Roman" w:hAnsi="Times New Roman"/>
                <w:sz w:val="24"/>
                <w:szCs w:val="24"/>
              </w:rPr>
              <w:t>ь исполнением песн</w:t>
            </w:r>
            <w:r w:rsidR="003620B6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3620B6">
              <w:rPr>
                <w:rFonts w:ascii="Times New Roman" w:hAnsi="Times New Roman"/>
                <w:sz w:val="24"/>
                <w:szCs w:val="24"/>
              </w:rPr>
              <w:t>Дороги</w:t>
            </w:r>
            <w:r w:rsidR="00CE7C90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3620B6" w:rsidRPr="003620B6">
              <w:rPr>
                <w:rFonts w:ascii="Times New Roman" w:hAnsi="Times New Roman"/>
                <w:sz w:val="24"/>
                <w:szCs w:val="24"/>
              </w:rPr>
              <w:t xml:space="preserve">Лев Иванович </w:t>
            </w:r>
            <w:proofErr w:type="spellStart"/>
            <w:r w:rsidR="003620B6" w:rsidRPr="003620B6">
              <w:rPr>
                <w:rFonts w:ascii="Times New Roman" w:hAnsi="Times New Roman"/>
                <w:sz w:val="24"/>
                <w:szCs w:val="24"/>
              </w:rPr>
              <w:t>Ошанин</w:t>
            </w:r>
            <w:proofErr w:type="spellEnd"/>
          </w:p>
          <w:p w:rsidR="0044107D" w:rsidRPr="0044107D" w:rsidRDefault="0044107D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BE4" w:rsidRPr="004E3BE4" w:rsidRDefault="004E3BE4" w:rsidP="004E3BE4">
            <w:pPr>
              <w:rPr>
                <w:rFonts w:ascii="Times New Roman" w:hAnsi="Times New Roman"/>
                <w:sz w:val="24"/>
                <w:szCs w:val="24"/>
              </w:rPr>
            </w:pPr>
            <w:r w:rsidRPr="004E3BE4">
              <w:rPr>
                <w:rFonts w:ascii="Times New Roman" w:hAnsi="Times New Roman"/>
                <w:sz w:val="24"/>
                <w:szCs w:val="24"/>
              </w:rPr>
              <w:t>Работают в парах.</w:t>
            </w:r>
          </w:p>
          <w:p w:rsidR="004E3BE4" w:rsidRPr="004E3BE4" w:rsidRDefault="004E3BE4" w:rsidP="004E3BE4">
            <w:pPr>
              <w:rPr>
                <w:rFonts w:ascii="Times New Roman" w:hAnsi="Times New Roman"/>
                <w:sz w:val="24"/>
                <w:szCs w:val="24"/>
              </w:rPr>
            </w:pPr>
            <w:r w:rsidRPr="004E3BE4">
              <w:rPr>
                <w:rFonts w:ascii="Times New Roman" w:hAnsi="Times New Roman"/>
                <w:sz w:val="24"/>
                <w:szCs w:val="24"/>
              </w:rPr>
              <w:t xml:space="preserve">Пример </w:t>
            </w:r>
            <w:proofErr w:type="spellStart"/>
            <w:r w:rsidRPr="004E3BE4">
              <w:rPr>
                <w:rFonts w:ascii="Times New Roman" w:hAnsi="Times New Roman"/>
                <w:sz w:val="24"/>
                <w:szCs w:val="24"/>
              </w:rPr>
              <w:t>синквейна</w:t>
            </w:r>
            <w:proofErr w:type="spellEnd"/>
          </w:p>
          <w:p w:rsidR="004E3BE4" w:rsidRPr="004E3BE4" w:rsidRDefault="004E3BE4" w:rsidP="004E3BE4">
            <w:pPr>
              <w:rPr>
                <w:rFonts w:ascii="Times New Roman" w:hAnsi="Times New Roman"/>
                <w:sz w:val="24"/>
                <w:szCs w:val="24"/>
              </w:rPr>
            </w:pPr>
            <w:r w:rsidRPr="004E3BE4">
              <w:rPr>
                <w:rFonts w:ascii="Times New Roman" w:hAnsi="Times New Roman"/>
                <w:sz w:val="24"/>
                <w:szCs w:val="24"/>
              </w:rPr>
              <w:t>Д: Шостакович. Симфония №7</w:t>
            </w:r>
          </w:p>
          <w:p w:rsidR="004E3BE4" w:rsidRPr="004E3BE4" w:rsidRDefault="004E3BE4" w:rsidP="004E3BE4">
            <w:pPr>
              <w:rPr>
                <w:rFonts w:ascii="Times New Roman" w:hAnsi="Times New Roman"/>
                <w:sz w:val="24"/>
                <w:szCs w:val="24"/>
              </w:rPr>
            </w:pPr>
            <w:r w:rsidRPr="004E3BE4">
              <w:rPr>
                <w:rFonts w:ascii="Times New Roman" w:hAnsi="Times New Roman"/>
                <w:sz w:val="24"/>
                <w:szCs w:val="24"/>
              </w:rPr>
              <w:t>серьёзная, героическая</w:t>
            </w:r>
          </w:p>
          <w:p w:rsidR="004E3BE4" w:rsidRPr="004E3BE4" w:rsidRDefault="004E3BE4" w:rsidP="004E3BE4">
            <w:pPr>
              <w:rPr>
                <w:rFonts w:ascii="Times New Roman" w:hAnsi="Times New Roman"/>
                <w:sz w:val="24"/>
                <w:szCs w:val="24"/>
              </w:rPr>
            </w:pPr>
            <w:r w:rsidRPr="004E3BE4">
              <w:rPr>
                <w:rFonts w:ascii="Times New Roman" w:hAnsi="Times New Roman"/>
                <w:sz w:val="24"/>
                <w:szCs w:val="24"/>
              </w:rPr>
              <w:t>рассказывает, тревожит, волнует</w:t>
            </w:r>
          </w:p>
          <w:p w:rsidR="004E3BE4" w:rsidRPr="004E3BE4" w:rsidRDefault="004E3BE4" w:rsidP="004E3BE4">
            <w:pPr>
              <w:rPr>
                <w:rFonts w:ascii="Times New Roman" w:hAnsi="Times New Roman"/>
                <w:sz w:val="24"/>
                <w:szCs w:val="24"/>
              </w:rPr>
            </w:pPr>
            <w:r w:rsidRPr="004E3BE4">
              <w:rPr>
                <w:rFonts w:ascii="Times New Roman" w:hAnsi="Times New Roman"/>
                <w:sz w:val="24"/>
                <w:szCs w:val="24"/>
              </w:rPr>
              <w:t>рисует картину блокады города</w:t>
            </w:r>
          </w:p>
          <w:p w:rsidR="004E3BE4" w:rsidRPr="004E3BE4" w:rsidRDefault="004E3BE4" w:rsidP="004E3BE4">
            <w:pPr>
              <w:rPr>
                <w:rFonts w:ascii="Times New Roman" w:hAnsi="Times New Roman"/>
                <w:sz w:val="24"/>
                <w:szCs w:val="24"/>
              </w:rPr>
            </w:pPr>
            <w:r w:rsidRPr="004E3BE4">
              <w:rPr>
                <w:rFonts w:ascii="Times New Roman" w:hAnsi="Times New Roman"/>
                <w:sz w:val="24"/>
                <w:szCs w:val="24"/>
              </w:rPr>
              <w:t>Ленинградская</w:t>
            </w:r>
          </w:p>
          <w:p w:rsidR="00004953" w:rsidRDefault="00004953" w:rsidP="004E3BE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E7C90" w:rsidRDefault="004E3BE4" w:rsidP="004E3BE4">
            <w:pPr>
              <w:rPr>
                <w:rFonts w:ascii="Times New Roman" w:hAnsi="Times New Roman"/>
                <w:sz w:val="24"/>
                <w:szCs w:val="24"/>
              </w:rPr>
            </w:pPr>
            <w:r w:rsidRPr="004E3BE4">
              <w:rPr>
                <w:rFonts w:ascii="Times New Roman" w:hAnsi="Times New Roman"/>
                <w:sz w:val="24"/>
                <w:szCs w:val="24"/>
              </w:rPr>
              <w:t>Исполняют песню</w:t>
            </w:r>
            <w:r w:rsidR="00AF3C0C">
              <w:rPr>
                <w:rFonts w:ascii="Times New Roman" w:hAnsi="Times New Roman"/>
                <w:sz w:val="24"/>
                <w:szCs w:val="24"/>
              </w:rPr>
              <w:t xml:space="preserve"> «Дороги».</w:t>
            </w:r>
          </w:p>
          <w:p w:rsidR="0044107D" w:rsidRPr="00CE7C90" w:rsidRDefault="00CE7C90" w:rsidP="00CE7C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Составляют исполнительский план песни, подчеркивая особенности развития их образов.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07D" w:rsidRDefault="0044107D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Pr="0044107D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Слайд№ 6</w:t>
            </w:r>
          </w:p>
        </w:tc>
      </w:tr>
      <w:tr w:rsidR="000940B8" w:rsidRPr="0044107D" w:rsidTr="0044107D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07D" w:rsidRPr="0044107D" w:rsidRDefault="0044107D" w:rsidP="0044107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10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Рефлексия учебной деятельности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57B" w:rsidRDefault="00CE7C90" w:rsidP="00CE7C90">
            <w:pPr>
              <w:shd w:val="clear" w:color="auto" w:fill="FFFFFF"/>
              <w:rPr>
                <w:rFonts w:ascii="Times New Roman" w:eastAsia="Times New Roman" w:hAnsi="Times New Roman"/>
                <w:lang w:eastAsia="ru-RU"/>
              </w:rPr>
            </w:pPr>
            <w:r w:rsidRPr="00CE7C90">
              <w:rPr>
                <w:rFonts w:ascii="Times New Roman" w:eastAsia="Times New Roman" w:hAnsi="Times New Roman"/>
                <w:lang w:eastAsia="ru-RU"/>
              </w:rPr>
              <w:t>Предлагает выразить своё отношение к сегодняшнему уроку</w:t>
            </w:r>
            <w:r w:rsidR="001E557B">
              <w:rPr>
                <w:rFonts w:ascii="Times New Roman" w:eastAsia="Times New Roman" w:hAnsi="Times New Roman"/>
                <w:lang w:eastAsia="ru-RU"/>
              </w:rPr>
              <w:t>,</w:t>
            </w:r>
            <w:r w:rsidR="001E557B" w:rsidRPr="001E557B">
              <w:rPr>
                <w:rFonts w:ascii="Times New Roman" w:eastAsia="Times New Roman" w:hAnsi="Times New Roman"/>
                <w:lang w:eastAsia="ru-RU"/>
              </w:rPr>
              <w:t xml:space="preserve"> заполнив табличку Задание № 3. В первой колонке вы </w:t>
            </w:r>
            <w:proofErr w:type="gramStart"/>
            <w:r w:rsidR="001E557B" w:rsidRPr="001E557B">
              <w:rPr>
                <w:rFonts w:ascii="Times New Roman" w:eastAsia="Times New Roman" w:hAnsi="Times New Roman"/>
                <w:lang w:eastAsia="ru-RU"/>
              </w:rPr>
              <w:t>оцениваете</w:t>
            </w:r>
            <w:proofErr w:type="gramEnd"/>
            <w:r w:rsidR="001E557B" w:rsidRPr="001E557B">
              <w:rPr>
                <w:rFonts w:ascii="Times New Roman" w:eastAsia="Times New Roman" w:hAnsi="Times New Roman"/>
                <w:lang w:eastAsia="ru-RU"/>
              </w:rPr>
              <w:t xml:space="preserve"> как прошёл урок (интересно, скучно, безразлично), во второй колонке вы оцениваете свою работу на уроке, а в третьей колонке оцениваете итог урока.</w:t>
            </w:r>
          </w:p>
          <w:p w:rsidR="0044107D" w:rsidRPr="0044107D" w:rsidRDefault="00AF3C0C" w:rsidP="00004953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Выставление оценок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953" w:rsidRDefault="00004953" w:rsidP="000049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004953">
              <w:rPr>
                <w:rFonts w:ascii="Times New Roman" w:hAnsi="Times New Roman"/>
                <w:sz w:val="24"/>
                <w:szCs w:val="24"/>
              </w:rPr>
              <w:t>аполняют табличку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04953" w:rsidRDefault="00CE7C90" w:rsidP="00004953">
            <w:pPr>
              <w:rPr>
                <w:rFonts w:ascii="Times New Roman" w:hAnsi="Times New Roman"/>
                <w:sz w:val="24"/>
                <w:szCs w:val="24"/>
              </w:rPr>
            </w:pPr>
            <w:r w:rsidRPr="00CE7C90">
              <w:rPr>
                <w:rFonts w:ascii="Times New Roman" w:hAnsi="Times New Roman"/>
                <w:sz w:val="24"/>
                <w:szCs w:val="24"/>
              </w:rPr>
              <w:t>Размышляют, делают выводы</w:t>
            </w:r>
            <w:r w:rsidR="00004953" w:rsidRPr="00CE7C90">
              <w:rPr>
                <w:rFonts w:ascii="Times New Roman" w:hAnsi="Times New Roman"/>
                <w:sz w:val="24"/>
                <w:szCs w:val="24"/>
              </w:rPr>
              <w:t>,</w:t>
            </w:r>
            <w:r w:rsidR="00004953">
              <w:rPr>
                <w:rFonts w:ascii="Times New Roman" w:hAnsi="Times New Roman"/>
                <w:sz w:val="24"/>
                <w:szCs w:val="24"/>
              </w:rPr>
              <w:t xml:space="preserve"> оценивают свою работу.</w:t>
            </w:r>
          </w:p>
          <w:p w:rsidR="0044107D" w:rsidRDefault="00004953" w:rsidP="000049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F3C0C" w:rsidRDefault="00AF3C0C" w:rsidP="0000495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F3C0C" w:rsidRDefault="00AF3C0C" w:rsidP="0000495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F3C0C" w:rsidRDefault="00AF3C0C" w:rsidP="0000495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F3C0C" w:rsidRDefault="00AF3C0C" w:rsidP="0000495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F3C0C" w:rsidRPr="0044107D" w:rsidRDefault="00AF3C0C" w:rsidP="000049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Получают оценки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07D" w:rsidRPr="0044107D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Слайд№ 7</w:t>
            </w:r>
          </w:p>
        </w:tc>
      </w:tr>
      <w:tr w:rsidR="000940B8" w:rsidRPr="0044107D" w:rsidTr="0044107D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07D" w:rsidRPr="0044107D" w:rsidRDefault="0044107D" w:rsidP="0044107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10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Домашнее задание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C90" w:rsidRPr="00CE7C90" w:rsidRDefault="00CE7C90" w:rsidP="00CE7C90">
            <w:pPr>
              <w:rPr>
                <w:rFonts w:ascii="Times New Roman" w:hAnsi="Times New Roman"/>
                <w:sz w:val="24"/>
                <w:szCs w:val="24"/>
              </w:rPr>
            </w:pPr>
            <w:r w:rsidRPr="00CE7C90">
              <w:rPr>
                <w:rFonts w:ascii="Times New Roman" w:hAnsi="Times New Roman"/>
                <w:sz w:val="24"/>
                <w:szCs w:val="24"/>
              </w:rPr>
              <w:t xml:space="preserve">1.Написать мини - </w:t>
            </w:r>
            <w:proofErr w:type="gramStart"/>
            <w:r w:rsidRPr="00CE7C90">
              <w:rPr>
                <w:rFonts w:ascii="Times New Roman" w:hAnsi="Times New Roman"/>
                <w:sz w:val="24"/>
                <w:szCs w:val="24"/>
              </w:rPr>
              <w:t>сочинение  о</w:t>
            </w:r>
            <w:proofErr w:type="gramEnd"/>
            <w:r w:rsidRPr="00CE7C90">
              <w:rPr>
                <w:rFonts w:ascii="Times New Roman" w:hAnsi="Times New Roman"/>
                <w:sz w:val="24"/>
                <w:szCs w:val="24"/>
              </w:rPr>
              <w:t xml:space="preserve"> прослушанной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 уроке музыке. </w:t>
            </w:r>
          </w:p>
          <w:p w:rsidR="0044107D" w:rsidRDefault="00CE7C90" w:rsidP="00CE7C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2. П</w:t>
            </w:r>
            <w:r w:rsidRPr="00CE7C90">
              <w:rPr>
                <w:rFonts w:ascii="Times New Roman" w:hAnsi="Times New Roman"/>
                <w:sz w:val="24"/>
                <w:szCs w:val="24"/>
              </w:rPr>
              <w:t>роиллюстрировать музыку «Эпизода нашествия».</w:t>
            </w:r>
          </w:p>
          <w:p w:rsidR="000940B8" w:rsidRPr="000940B8" w:rsidRDefault="000940B8" w:rsidP="000940B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940B8" w:rsidRDefault="000940B8" w:rsidP="000940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3.Пройти по ссылке</w:t>
            </w:r>
            <w:r w:rsidR="005C32B3">
              <w:rPr>
                <w:rFonts w:ascii="Times New Roman" w:hAnsi="Times New Roman"/>
                <w:sz w:val="24"/>
                <w:szCs w:val="24"/>
              </w:rPr>
              <w:t xml:space="preserve"> и выполнить тренировочные задания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bookmarkStart w:id="0" w:name="_GoBack"/>
          <w:p w:rsidR="000940B8" w:rsidRPr="005C32B3" w:rsidRDefault="001479E7" w:rsidP="000940B8">
            <w:pPr>
              <w:rPr>
                <w:rFonts w:ascii="Times New Roman" w:hAnsi="Times New Roman"/>
                <w:color w:val="4F81BD" w:themeColor="accent1"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"https://resh.edu.ru/subject/" </w:instrText>
            </w:r>
            <w:r>
              <w:fldChar w:fldCharType="separate"/>
            </w:r>
            <w:r w:rsidR="000940B8" w:rsidRPr="005C32B3">
              <w:rPr>
                <w:rStyle w:val="a6"/>
                <w:rFonts w:ascii="Times New Roman" w:hAnsi="Times New Roman"/>
                <w:color w:val="4F81BD" w:themeColor="accent1"/>
                <w:sz w:val="24"/>
                <w:szCs w:val="24"/>
              </w:rPr>
              <w:t>https://resh.edu.ru/subject/</w:t>
            </w:r>
            <w:r>
              <w:rPr>
                <w:rStyle w:val="a6"/>
                <w:rFonts w:ascii="Times New Roman" w:hAnsi="Times New Roman"/>
                <w:color w:val="4F81BD" w:themeColor="accent1"/>
                <w:sz w:val="24"/>
                <w:szCs w:val="24"/>
              </w:rPr>
              <w:fldChar w:fldCharType="end"/>
            </w:r>
          </w:p>
          <w:p w:rsidR="000940B8" w:rsidRPr="0044107D" w:rsidRDefault="000940B8" w:rsidP="000940B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C32B3">
              <w:rPr>
                <w:rFonts w:ascii="Times New Roman" w:hAnsi="Times New Roman"/>
                <w:color w:val="4F81BD" w:themeColor="accent1"/>
                <w:sz w:val="24"/>
                <w:szCs w:val="24"/>
              </w:rPr>
              <w:t>lesson</w:t>
            </w:r>
            <w:proofErr w:type="spellEnd"/>
            <w:r w:rsidRPr="005C32B3">
              <w:rPr>
                <w:rFonts w:ascii="Times New Roman" w:hAnsi="Times New Roman"/>
                <w:color w:val="4F81BD" w:themeColor="accent1"/>
                <w:sz w:val="24"/>
                <w:szCs w:val="24"/>
              </w:rPr>
              <w:t>/3186/</w:t>
            </w:r>
            <w:proofErr w:type="spellStart"/>
            <w:r w:rsidRPr="005C32B3">
              <w:rPr>
                <w:rFonts w:ascii="Times New Roman" w:hAnsi="Times New Roman"/>
                <w:color w:val="4F81BD" w:themeColor="accent1"/>
                <w:sz w:val="24"/>
                <w:szCs w:val="24"/>
              </w:rPr>
              <w:t>start</w:t>
            </w:r>
            <w:proofErr w:type="spellEnd"/>
            <w:r w:rsidRPr="005C32B3">
              <w:rPr>
                <w:rFonts w:ascii="Times New Roman" w:hAnsi="Times New Roman"/>
                <w:color w:val="4F81BD" w:themeColor="accent1"/>
                <w:sz w:val="24"/>
                <w:szCs w:val="24"/>
              </w:rPr>
              <w:t>/</w:t>
            </w:r>
            <w:bookmarkEnd w:id="0"/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C90" w:rsidRPr="0044107D" w:rsidRDefault="00CE7C90" w:rsidP="0044107D">
            <w:pPr>
              <w:rPr>
                <w:rFonts w:ascii="Times New Roman" w:hAnsi="Times New Roman"/>
                <w:sz w:val="24"/>
                <w:szCs w:val="24"/>
              </w:rPr>
            </w:pPr>
            <w:r w:rsidRPr="00CE7C90">
              <w:rPr>
                <w:rFonts w:ascii="Times New Roman" w:hAnsi="Times New Roman"/>
                <w:sz w:val="24"/>
                <w:szCs w:val="24"/>
              </w:rPr>
              <w:lastRenderedPageBreak/>
              <w:t>Уточняют домашнее задание и выбирают из предложенных учителем с учётом индивидуальных возможностей.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07D" w:rsidRDefault="000940B8" w:rsidP="0044107D">
            <w:pPr>
              <w:rPr>
                <w:rFonts w:ascii="Times New Roman" w:hAnsi="Times New Roman"/>
                <w:sz w:val="24"/>
                <w:szCs w:val="24"/>
              </w:rPr>
            </w:pPr>
            <w:r w:rsidRPr="000940B8">
              <w:rPr>
                <w:rFonts w:ascii="Times New Roman" w:hAnsi="Times New Roman"/>
                <w:sz w:val="24"/>
                <w:szCs w:val="24"/>
              </w:rPr>
              <w:t>Слайд№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8</w:t>
            </w:r>
          </w:p>
          <w:p w:rsidR="005C32B3" w:rsidRDefault="005C32B3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C32B3" w:rsidRPr="0044107D" w:rsidRDefault="005C32B3" w:rsidP="005C32B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40B8" w:rsidRPr="0044107D" w:rsidTr="0044107D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07D" w:rsidRPr="0044107D" w:rsidRDefault="0044107D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07D" w:rsidRPr="0044107D" w:rsidRDefault="0044107D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07D" w:rsidRPr="0044107D" w:rsidRDefault="0044107D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07D" w:rsidRPr="0044107D" w:rsidRDefault="0044107D" w:rsidP="004410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66B50" w:rsidRDefault="00E66B50"/>
    <w:sectPr w:rsidR="00E66B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5D26C1"/>
    <w:multiLevelType w:val="hybridMultilevel"/>
    <w:tmpl w:val="1B807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CD45DE"/>
    <w:multiLevelType w:val="hybridMultilevel"/>
    <w:tmpl w:val="563817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437"/>
    <w:rsid w:val="00004953"/>
    <w:rsid w:val="0008017C"/>
    <w:rsid w:val="000940B8"/>
    <w:rsid w:val="001479E7"/>
    <w:rsid w:val="001E557B"/>
    <w:rsid w:val="002D0B7D"/>
    <w:rsid w:val="002F35D8"/>
    <w:rsid w:val="0035032C"/>
    <w:rsid w:val="003620B6"/>
    <w:rsid w:val="003D2FBD"/>
    <w:rsid w:val="00417437"/>
    <w:rsid w:val="0044107D"/>
    <w:rsid w:val="00474722"/>
    <w:rsid w:val="004E3BE4"/>
    <w:rsid w:val="0053214D"/>
    <w:rsid w:val="005A2130"/>
    <w:rsid w:val="005C32B3"/>
    <w:rsid w:val="00807158"/>
    <w:rsid w:val="00931278"/>
    <w:rsid w:val="00AD43C3"/>
    <w:rsid w:val="00AF3C0C"/>
    <w:rsid w:val="00B128C0"/>
    <w:rsid w:val="00B26EB3"/>
    <w:rsid w:val="00B771C6"/>
    <w:rsid w:val="00C002A1"/>
    <w:rsid w:val="00C771E7"/>
    <w:rsid w:val="00CC7659"/>
    <w:rsid w:val="00CD3C8E"/>
    <w:rsid w:val="00CE7C90"/>
    <w:rsid w:val="00E33D11"/>
    <w:rsid w:val="00E66B50"/>
    <w:rsid w:val="00FA474E"/>
    <w:rsid w:val="00FD7E67"/>
    <w:rsid w:val="00FF4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3FF85"/>
  <w15:docId w15:val="{1AB1FB2E-817D-4EE3-8092-AB331E5C8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107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A474E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5A2130"/>
    <w:rPr>
      <w:rFonts w:ascii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0940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42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1001</Words>
  <Characters>5708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 Хайдукова</cp:lastModifiedBy>
  <cp:revision>7</cp:revision>
  <dcterms:created xsi:type="dcterms:W3CDTF">2020-11-17T05:23:00Z</dcterms:created>
  <dcterms:modified xsi:type="dcterms:W3CDTF">2023-10-10T11:36:00Z</dcterms:modified>
</cp:coreProperties>
</file>