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E0F" w:rsidRDefault="00FB4E0F" w:rsidP="00FB4E0F">
      <w:pPr>
        <w:shd w:val="clear" w:color="auto" w:fill="FFFFFF"/>
        <w:spacing w:line="240" w:lineRule="auto"/>
        <w:ind w:right="566" w:firstLine="0"/>
        <w:jc w:val="center"/>
        <w:rPr>
          <w:rFonts w:ascii="Times New Roman" w:eastAsia="Times New Roman" w:hAnsi="Times New Roman" w:cs="Times New Roman"/>
          <w:bCs/>
          <w:color w:val="111111"/>
          <w:sz w:val="24"/>
          <w:szCs w:val="36"/>
          <w:lang w:eastAsia="ru-RU"/>
        </w:rPr>
      </w:pPr>
    </w:p>
    <w:p w:rsidR="00183F90" w:rsidRDefault="00D45566" w:rsidP="00FB4E0F">
      <w:pPr>
        <w:shd w:val="clear" w:color="auto" w:fill="FFFFFF"/>
        <w:spacing w:line="240" w:lineRule="auto"/>
        <w:ind w:right="566" w:firstLine="0"/>
        <w:jc w:val="center"/>
        <w:rPr>
          <w:rFonts w:ascii="Times New Roman" w:eastAsia="Times New Roman" w:hAnsi="Times New Roman" w:cs="Times New Roman"/>
          <w:bCs/>
          <w:color w:val="111111"/>
          <w:sz w:val="24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4"/>
          <w:szCs w:val="36"/>
          <w:lang w:eastAsia="ru-RU"/>
        </w:rPr>
        <w:t>Муниципальное автономное дошкольное образовательное учреждение</w:t>
      </w:r>
    </w:p>
    <w:p w:rsidR="00183F90" w:rsidRDefault="00D45566" w:rsidP="00FB4E0F">
      <w:pPr>
        <w:shd w:val="clear" w:color="auto" w:fill="FFFFFF"/>
        <w:spacing w:line="240" w:lineRule="auto"/>
        <w:ind w:right="566" w:firstLine="0"/>
        <w:jc w:val="center"/>
        <w:rPr>
          <w:rFonts w:ascii="Times New Roman" w:eastAsia="Times New Roman" w:hAnsi="Times New Roman" w:cs="Times New Roman"/>
          <w:bCs/>
          <w:color w:val="111111"/>
          <w:sz w:val="24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4"/>
          <w:szCs w:val="36"/>
          <w:lang w:eastAsia="ru-RU"/>
        </w:rPr>
        <w:t>«Детский сад № 92 общеразвивающего вида» г. Сыктывкара</w:t>
      </w:r>
    </w:p>
    <w:p w:rsidR="00183F90" w:rsidRDefault="00183F90" w:rsidP="00FB4E0F">
      <w:pPr>
        <w:widowControl w:val="0"/>
        <w:autoSpaceDE w:val="0"/>
        <w:autoSpaceDN w:val="0"/>
        <w:spacing w:before="70" w:beforeAutospacing="0" w:after="0" w:afterAutospacing="0" w:line="240" w:lineRule="auto"/>
        <w:ind w:left="1650" w:right="566" w:firstLine="0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183F90" w:rsidRDefault="00183F90" w:rsidP="00FB4E0F">
      <w:pPr>
        <w:widowControl w:val="0"/>
        <w:autoSpaceDE w:val="0"/>
        <w:autoSpaceDN w:val="0"/>
        <w:spacing w:before="70" w:beforeAutospacing="0" w:after="0" w:afterAutospacing="0" w:line="240" w:lineRule="auto"/>
        <w:ind w:left="1650" w:right="566" w:firstLine="0"/>
        <w:jc w:val="center"/>
        <w:rPr>
          <w:rFonts w:ascii="Times New Roman" w:eastAsia="Times New Roman" w:hAnsi="Times New Roman" w:cs="Times New Roman"/>
          <w:b/>
          <w:bCs/>
          <w:sz w:val="56"/>
          <w:szCs w:val="40"/>
        </w:rPr>
      </w:pPr>
    </w:p>
    <w:p w:rsidR="00183F90" w:rsidRDefault="00D45566" w:rsidP="00FB4E0F">
      <w:pPr>
        <w:widowControl w:val="0"/>
        <w:autoSpaceDE w:val="0"/>
        <w:autoSpaceDN w:val="0"/>
        <w:spacing w:before="70" w:beforeAutospacing="0" w:after="0" w:afterAutospacing="0" w:line="240" w:lineRule="auto"/>
        <w:ind w:right="566" w:firstLine="0"/>
        <w:jc w:val="center"/>
        <w:rPr>
          <w:rFonts w:ascii="Times New Roman" w:eastAsia="Times New Roman" w:hAnsi="Times New Roman" w:cs="Times New Roman"/>
          <w:b/>
          <w:bCs/>
          <w:sz w:val="56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56"/>
          <w:szCs w:val="40"/>
        </w:rPr>
        <w:t xml:space="preserve">Картотека дидактических игр для детей старшей группы по </w:t>
      </w:r>
      <w:r w:rsidR="00FB4E0F">
        <w:rPr>
          <w:rFonts w:ascii="Times New Roman" w:eastAsia="Times New Roman" w:hAnsi="Times New Roman" w:cs="Times New Roman"/>
          <w:b/>
          <w:bCs/>
          <w:sz w:val="56"/>
          <w:szCs w:val="40"/>
        </w:rPr>
        <w:t>ФОП</w:t>
      </w:r>
    </w:p>
    <w:p w:rsidR="00FB4E0F" w:rsidRDefault="00FB4E0F" w:rsidP="00FB4E0F">
      <w:pPr>
        <w:widowControl w:val="0"/>
        <w:autoSpaceDE w:val="0"/>
        <w:autoSpaceDN w:val="0"/>
        <w:spacing w:before="70" w:beforeAutospacing="0" w:after="0" w:afterAutospacing="0" w:line="240" w:lineRule="auto"/>
        <w:ind w:right="566" w:firstLine="0"/>
        <w:jc w:val="center"/>
        <w:rPr>
          <w:rFonts w:ascii="Times New Roman" w:eastAsia="Times New Roman" w:hAnsi="Times New Roman" w:cs="Times New Roman"/>
          <w:b/>
          <w:bCs/>
          <w:sz w:val="56"/>
          <w:szCs w:val="40"/>
        </w:rPr>
      </w:pPr>
    </w:p>
    <w:p w:rsidR="00183F90" w:rsidRDefault="00183F90" w:rsidP="00FB4E0F">
      <w:pPr>
        <w:widowControl w:val="0"/>
        <w:autoSpaceDE w:val="0"/>
        <w:autoSpaceDN w:val="0"/>
        <w:spacing w:before="70" w:beforeAutospacing="0" w:after="0" w:afterAutospacing="0" w:line="240" w:lineRule="auto"/>
        <w:ind w:right="566" w:firstLine="0"/>
        <w:jc w:val="center"/>
        <w:rPr>
          <w:rFonts w:ascii="Times New Roman" w:eastAsia="Times New Roman" w:hAnsi="Times New Roman" w:cs="Times New Roman"/>
          <w:b/>
          <w:bCs/>
          <w:sz w:val="56"/>
          <w:szCs w:val="40"/>
        </w:rPr>
      </w:pPr>
    </w:p>
    <w:p w:rsidR="00183F90" w:rsidRDefault="00D45566" w:rsidP="00FB4E0F">
      <w:pPr>
        <w:widowControl w:val="0"/>
        <w:autoSpaceDE w:val="0"/>
        <w:autoSpaceDN w:val="0"/>
        <w:spacing w:before="70" w:beforeAutospacing="0" w:after="0" w:afterAutospacing="0" w:line="240" w:lineRule="auto"/>
        <w:ind w:right="566" w:firstLine="0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>
            <wp:extent cx="4686300" cy="2943225"/>
            <wp:effectExtent l="0" t="0" r="0" b="0"/>
            <wp:docPr id="2" name="Рисунок 2" descr="https://fs.znanio.ru/methodology/images/27/7a/277ad6725cf13a4a275c5aa89238b73300401e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s://fs.znanio.ru/methodology/images/27/7a/277ad6725cf13a4a275c5aa89238b73300401ef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80" t="60107" r="53877" b="5551"/>
                    <a:stretch>
                      <a:fillRect/>
                    </a:stretch>
                  </pic:blipFill>
                  <pic:spPr>
                    <a:xfrm>
                      <a:off x="0" y="0"/>
                      <a:ext cx="4744201" cy="2979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520" w:rsidRDefault="004E3520" w:rsidP="00FB4E0F">
      <w:pPr>
        <w:widowControl w:val="0"/>
        <w:autoSpaceDE w:val="0"/>
        <w:autoSpaceDN w:val="0"/>
        <w:spacing w:before="70" w:beforeAutospacing="0" w:after="0" w:afterAutospacing="0" w:line="240" w:lineRule="auto"/>
        <w:ind w:right="566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3520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Интернет источник:</w:t>
      </w:r>
    </w:p>
    <w:p w:rsidR="00183F90" w:rsidRPr="004E3520" w:rsidRDefault="004E3520" w:rsidP="00FB4E0F">
      <w:pPr>
        <w:widowControl w:val="0"/>
        <w:autoSpaceDE w:val="0"/>
        <w:autoSpaceDN w:val="0"/>
        <w:spacing w:before="70" w:beforeAutospacing="0" w:after="0" w:afterAutospacing="0" w:line="240" w:lineRule="auto"/>
        <w:ind w:right="566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35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hyperlink r:id="rId8" w:history="1">
        <w:r w:rsidRPr="004E3520">
          <w:rPr>
            <w:rStyle w:val="ab"/>
            <w:rFonts w:ascii="Times New Roman" w:eastAsia="Times New Roman" w:hAnsi="Times New Roman" w:cs="Times New Roman"/>
            <w:b/>
            <w:bCs/>
            <w:sz w:val="24"/>
            <w:szCs w:val="24"/>
          </w:rPr>
          <w:t>https://nsportal.ru/detskiy-sad/raznoe/2017/03/25/kartoteka-didakticheskih-igr-dlya-detey-starshey-gruppy-po</w:t>
        </w:r>
      </w:hyperlink>
    </w:p>
    <w:p w:rsidR="004E3520" w:rsidRDefault="004E3520" w:rsidP="00FB4E0F">
      <w:pPr>
        <w:widowControl w:val="0"/>
        <w:autoSpaceDE w:val="0"/>
        <w:autoSpaceDN w:val="0"/>
        <w:spacing w:before="70" w:beforeAutospacing="0" w:after="0" w:afterAutospacing="0" w:line="240" w:lineRule="auto"/>
        <w:ind w:right="566" w:firstLine="0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183F90" w:rsidRDefault="00183F90" w:rsidP="00FB4E0F">
      <w:pPr>
        <w:widowControl w:val="0"/>
        <w:autoSpaceDE w:val="0"/>
        <w:autoSpaceDN w:val="0"/>
        <w:spacing w:before="70" w:beforeAutospacing="0" w:after="0" w:afterAutospacing="0" w:line="240" w:lineRule="auto"/>
        <w:ind w:right="566" w:firstLine="0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183F90" w:rsidRDefault="00FB4E0F" w:rsidP="00FB4E0F">
      <w:pPr>
        <w:shd w:val="clear" w:color="auto" w:fill="FFFFFF"/>
        <w:spacing w:line="240" w:lineRule="auto"/>
        <w:ind w:right="566" w:firstLine="0"/>
        <w:jc w:val="right"/>
        <w:rPr>
          <w:rFonts w:ascii="Times New Roman" w:eastAsia="Times New Roman" w:hAnsi="Times New Roman" w:cs="Times New Roman"/>
          <w:bCs/>
          <w:color w:val="111111"/>
          <w:sz w:val="32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32"/>
          <w:szCs w:val="36"/>
          <w:lang w:eastAsia="ru-RU"/>
        </w:rPr>
        <w:t>Подготовила: воспитатель</w:t>
      </w:r>
    </w:p>
    <w:p w:rsidR="00183F90" w:rsidRDefault="00D45566" w:rsidP="00FB4E0F">
      <w:pPr>
        <w:shd w:val="clear" w:color="auto" w:fill="FFFFFF"/>
        <w:spacing w:line="240" w:lineRule="auto"/>
        <w:ind w:right="566" w:firstLine="0"/>
        <w:jc w:val="right"/>
        <w:rPr>
          <w:rFonts w:ascii="Times New Roman" w:eastAsia="Times New Roman" w:hAnsi="Times New Roman" w:cs="Times New Roman"/>
          <w:bCs/>
          <w:color w:val="111111"/>
          <w:sz w:val="32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32"/>
          <w:szCs w:val="36"/>
          <w:lang w:eastAsia="ru-RU"/>
        </w:rPr>
        <w:t>Бута Надежда Владимировна</w:t>
      </w:r>
    </w:p>
    <w:p w:rsidR="00183F90" w:rsidRDefault="00183F90" w:rsidP="00FB4E0F">
      <w:pPr>
        <w:shd w:val="clear" w:color="auto" w:fill="FFFFFF"/>
        <w:spacing w:line="240" w:lineRule="auto"/>
        <w:ind w:right="566" w:firstLine="0"/>
        <w:jc w:val="center"/>
        <w:rPr>
          <w:rFonts w:ascii="Times New Roman" w:eastAsia="Times New Roman" w:hAnsi="Times New Roman" w:cs="Times New Roman"/>
          <w:bCs/>
          <w:color w:val="111111"/>
          <w:sz w:val="32"/>
          <w:szCs w:val="36"/>
          <w:lang w:eastAsia="ru-RU"/>
        </w:rPr>
      </w:pPr>
    </w:p>
    <w:p w:rsidR="00183F90" w:rsidRDefault="00D45566" w:rsidP="00FB4E0F">
      <w:pPr>
        <w:shd w:val="clear" w:color="auto" w:fill="FFFFFF"/>
        <w:spacing w:line="240" w:lineRule="auto"/>
        <w:ind w:right="566" w:firstLine="0"/>
        <w:jc w:val="center"/>
        <w:rPr>
          <w:rFonts w:ascii="Times New Roman" w:eastAsia="Times New Roman" w:hAnsi="Times New Roman" w:cs="Times New Roman"/>
          <w:bCs/>
          <w:color w:val="111111"/>
          <w:sz w:val="32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32"/>
          <w:szCs w:val="36"/>
          <w:lang w:eastAsia="ru-RU"/>
        </w:rPr>
        <w:t>Сыктывкар, 2023</w:t>
      </w:r>
    </w:p>
    <w:p w:rsidR="00244646" w:rsidRDefault="00244646" w:rsidP="00244646">
      <w:pPr>
        <w:spacing w:before="0" w:beforeAutospacing="0" w:after="0" w:afterAutospacing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244646" w:rsidRDefault="00244646" w:rsidP="00244646">
      <w:pPr>
        <w:spacing w:before="0" w:beforeAutospacing="0" w:after="0" w:afterAutospacing="0" w:line="240" w:lineRule="auto"/>
        <w:ind w:right="142" w:firstLine="0"/>
        <w:jc w:val="both"/>
        <w:rPr>
          <w:rFonts w:ascii="Times New Roman" w:hAnsi="Times New Roman" w:cs="Times New Roman"/>
          <w:b/>
          <w:sz w:val="28"/>
          <w:szCs w:val="28"/>
        </w:rPr>
        <w:sectPr w:rsidR="00244646" w:rsidSect="00FB4E0F">
          <w:pgSz w:w="11906" w:h="16838"/>
          <w:pgMar w:top="851" w:right="424" w:bottom="568" w:left="851" w:header="708" w:footer="708" w:gutter="0"/>
          <w:pgBorders w:offsetFrom="page">
            <w:top w:val="candyCorn" w:sz="10" w:space="24" w:color="auto"/>
            <w:left w:val="candyCorn" w:sz="10" w:space="24" w:color="auto"/>
            <w:bottom w:val="candyCorn" w:sz="10" w:space="24" w:color="auto"/>
            <w:right w:val="candyCorn" w:sz="10" w:space="24" w:color="auto"/>
          </w:pgBorders>
          <w:cols w:space="708"/>
          <w:docGrid w:linePitch="360"/>
        </w:sectPr>
      </w:pPr>
    </w:p>
    <w:p w:rsidR="00244646" w:rsidRPr="002B3095" w:rsidRDefault="00244646" w:rsidP="00244646">
      <w:pPr>
        <w:spacing w:before="0" w:beforeAutospacing="0" w:after="0" w:afterAutospacing="0" w:line="240" w:lineRule="auto"/>
        <w:ind w:right="142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095">
        <w:rPr>
          <w:rFonts w:ascii="Times New Roman" w:hAnsi="Times New Roman" w:cs="Times New Roman"/>
          <w:b/>
          <w:sz w:val="28"/>
          <w:szCs w:val="28"/>
        </w:rPr>
        <w:t>Речевое развитие</w:t>
      </w:r>
    </w:p>
    <w:p w:rsidR="00244646" w:rsidRPr="002B3095" w:rsidRDefault="00244646" w:rsidP="00244646">
      <w:pPr>
        <w:pStyle w:val="a8"/>
        <w:numPr>
          <w:ilvl w:val="0"/>
          <w:numId w:val="13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«Какое слово заблудилось?»</w:t>
      </w:r>
    </w:p>
    <w:p w:rsidR="00244646" w:rsidRPr="002B3095" w:rsidRDefault="00244646" w:rsidP="00244646">
      <w:pPr>
        <w:pStyle w:val="a8"/>
        <w:numPr>
          <w:ilvl w:val="0"/>
          <w:numId w:val="13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«Шутка»</w:t>
      </w:r>
    </w:p>
    <w:p w:rsidR="00244646" w:rsidRPr="002B3095" w:rsidRDefault="00244646" w:rsidP="00244646">
      <w:pPr>
        <w:pStyle w:val="a8"/>
        <w:numPr>
          <w:ilvl w:val="0"/>
          <w:numId w:val="13"/>
        </w:numPr>
        <w:spacing w:before="0" w:beforeAutospacing="0" w:after="0" w:afterAutospacing="0" w:line="240" w:lineRule="auto"/>
        <w:ind w:left="0" w:right="142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«Что слышно?»</w:t>
      </w:r>
    </w:p>
    <w:p w:rsidR="00244646" w:rsidRPr="002B3095" w:rsidRDefault="00244646" w:rsidP="00244646">
      <w:pPr>
        <w:pStyle w:val="a8"/>
        <w:numPr>
          <w:ilvl w:val="0"/>
          <w:numId w:val="13"/>
        </w:numPr>
        <w:spacing w:before="0" w:beforeAutospacing="0" w:after="0" w:afterAutospacing="0" w:line="240" w:lineRule="auto"/>
        <w:ind w:left="0" w:right="142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095">
        <w:rPr>
          <w:rFonts w:ascii="Times New Roman" w:eastAsia="Times New Roman" w:hAnsi="Times New Roman" w:cs="Times New Roman"/>
          <w:sz w:val="28"/>
          <w:szCs w:val="28"/>
        </w:rPr>
        <w:t xml:space="preserve"> «Слушай звуки!»</w:t>
      </w:r>
    </w:p>
    <w:p w:rsidR="00244646" w:rsidRPr="002B3095" w:rsidRDefault="00244646" w:rsidP="00244646">
      <w:pPr>
        <w:pStyle w:val="a8"/>
        <w:numPr>
          <w:ilvl w:val="0"/>
          <w:numId w:val="13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3095">
        <w:rPr>
          <w:rFonts w:ascii="Times New Roman" w:eastAsia="Times New Roman" w:hAnsi="Times New Roman" w:cs="Times New Roman"/>
          <w:sz w:val="28"/>
          <w:szCs w:val="28"/>
        </w:rPr>
        <w:t xml:space="preserve"> «Узнай по голосу-1»</w:t>
      </w:r>
    </w:p>
    <w:p w:rsidR="00244646" w:rsidRPr="002B3095" w:rsidRDefault="00244646" w:rsidP="00244646">
      <w:pPr>
        <w:pStyle w:val="a8"/>
        <w:numPr>
          <w:ilvl w:val="0"/>
          <w:numId w:val="13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3095">
        <w:rPr>
          <w:rFonts w:ascii="Times New Roman" w:eastAsia="Times New Roman" w:hAnsi="Times New Roman" w:cs="Times New Roman"/>
          <w:sz w:val="28"/>
          <w:szCs w:val="28"/>
        </w:rPr>
        <w:t xml:space="preserve"> «Узнай по голосу-2»</w:t>
      </w:r>
    </w:p>
    <w:p w:rsidR="00244646" w:rsidRPr="002B3095" w:rsidRDefault="00244646" w:rsidP="00244646">
      <w:pPr>
        <w:pStyle w:val="a8"/>
        <w:numPr>
          <w:ilvl w:val="0"/>
          <w:numId w:val="13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3095">
        <w:rPr>
          <w:rFonts w:ascii="Times New Roman" w:eastAsia="Times New Roman" w:hAnsi="Times New Roman" w:cs="Times New Roman"/>
          <w:sz w:val="28"/>
          <w:szCs w:val="28"/>
        </w:rPr>
        <w:t xml:space="preserve"> «Будь внимателен!»</w:t>
      </w:r>
    </w:p>
    <w:p w:rsidR="00244646" w:rsidRPr="002B3095" w:rsidRDefault="00244646" w:rsidP="00244646">
      <w:pPr>
        <w:pStyle w:val="a8"/>
        <w:numPr>
          <w:ilvl w:val="0"/>
          <w:numId w:val="13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3095">
        <w:rPr>
          <w:rFonts w:ascii="Times New Roman" w:eastAsia="Times New Roman" w:hAnsi="Times New Roman" w:cs="Times New Roman"/>
          <w:sz w:val="28"/>
          <w:szCs w:val="28"/>
        </w:rPr>
        <w:t xml:space="preserve"> «Четыре стихии»</w:t>
      </w:r>
    </w:p>
    <w:p w:rsidR="00244646" w:rsidRPr="002B3095" w:rsidRDefault="00244646" w:rsidP="00244646">
      <w:pPr>
        <w:pStyle w:val="a8"/>
        <w:numPr>
          <w:ilvl w:val="0"/>
          <w:numId w:val="13"/>
        </w:numPr>
        <w:spacing w:before="0" w:beforeAutospacing="0" w:after="0" w:afterAutospacing="0" w:line="240" w:lineRule="auto"/>
        <w:ind w:left="0" w:right="142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095">
        <w:rPr>
          <w:rFonts w:ascii="Times New Roman" w:eastAsia="Times New Roman" w:hAnsi="Times New Roman" w:cs="Times New Roman"/>
          <w:sz w:val="28"/>
          <w:szCs w:val="28"/>
        </w:rPr>
        <w:t xml:space="preserve"> «Испорченный телефон»</w:t>
      </w:r>
    </w:p>
    <w:p w:rsidR="00244646" w:rsidRPr="002B3095" w:rsidRDefault="00244646" w:rsidP="00244646">
      <w:pPr>
        <w:pStyle w:val="a8"/>
        <w:numPr>
          <w:ilvl w:val="0"/>
          <w:numId w:val="13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095">
        <w:rPr>
          <w:rFonts w:ascii="Times New Roman" w:eastAsia="Times New Roman" w:hAnsi="Times New Roman" w:cs="Times New Roman"/>
          <w:sz w:val="28"/>
          <w:szCs w:val="28"/>
        </w:rPr>
        <w:t xml:space="preserve"> «Кого назвали, тот и лови!»</w:t>
      </w:r>
    </w:p>
    <w:p w:rsidR="00244646" w:rsidRPr="002B3095" w:rsidRDefault="00244646" w:rsidP="00244646">
      <w:pPr>
        <w:pStyle w:val="a8"/>
        <w:numPr>
          <w:ilvl w:val="0"/>
          <w:numId w:val="13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0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«Назови лишнее слово»</w:t>
      </w:r>
    </w:p>
    <w:p w:rsidR="00244646" w:rsidRPr="002B3095" w:rsidRDefault="00244646" w:rsidP="00244646">
      <w:pPr>
        <w:pStyle w:val="a8"/>
        <w:numPr>
          <w:ilvl w:val="0"/>
          <w:numId w:val="13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0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«Кто знает, пусть дальше считает»</w:t>
      </w:r>
    </w:p>
    <w:p w:rsidR="00244646" w:rsidRPr="002B3095" w:rsidRDefault="00244646" w:rsidP="00244646">
      <w:pPr>
        <w:pStyle w:val="a8"/>
        <w:numPr>
          <w:ilvl w:val="0"/>
          <w:numId w:val="13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0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«Слушай хлопки»</w:t>
      </w:r>
    </w:p>
    <w:p w:rsidR="00244646" w:rsidRPr="002B3095" w:rsidRDefault="00244646" w:rsidP="00244646">
      <w:pPr>
        <w:pStyle w:val="a8"/>
        <w:numPr>
          <w:ilvl w:val="0"/>
          <w:numId w:val="13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2B30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«Закончи предложение»</w:t>
      </w:r>
    </w:p>
    <w:p w:rsidR="00244646" w:rsidRPr="002B3095" w:rsidRDefault="00244646" w:rsidP="00244646">
      <w:pPr>
        <w:pStyle w:val="a8"/>
        <w:numPr>
          <w:ilvl w:val="0"/>
          <w:numId w:val="13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3095">
        <w:rPr>
          <w:rFonts w:ascii="Times New Roman" w:eastAsia="Times New Roman" w:hAnsi="Times New Roman" w:cs="Times New Roman"/>
          <w:sz w:val="28"/>
          <w:szCs w:val="28"/>
        </w:rPr>
        <w:t xml:space="preserve"> «Кто кем (чем) будет?»</w:t>
      </w:r>
    </w:p>
    <w:p w:rsidR="00244646" w:rsidRPr="002B3095" w:rsidRDefault="00244646" w:rsidP="00244646">
      <w:pPr>
        <w:pStyle w:val="a8"/>
        <w:numPr>
          <w:ilvl w:val="0"/>
          <w:numId w:val="13"/>
        </w:numPr>
        <w:spacing w:before="0" w:beforeAutospacing="0" w:after="0" w:afterAutospacing="0" w:line="240" w:lineRule="auto"/>
        <w:ind w:left="0" w:right="142" w:firstLine="0"/>
        <w:rPr>
          <w:rFonts w:ascii="Times New Roman" w:eastAsia="Times New Roman" w:hAnsi="Times New Roman" w:cs="Times New Roman"/>
          <w:sz w:val="28"/>
          <w:szCs w:val="28"/>
        </w:rPr>
      </w:pPr>
      <w:r w:rsidRPr="002B3095">
        <w:rPr>
          <w:rFonts w:ascii="Times New Roman" w:eastAsia="Times New Roman" w:hAnsi="Times New Roman" w:cs="Times New Roman"/>
          <w:sz w:val="28"/>
          <w:szCs w:val="28"/>
        </w:rPr>
        <w:t>Игры на восприятие звука</w:t>
      </w:r>
    </w:p>
    <w:p w:rsidR="00244646" w:rsidRPr="002B3095" w:rsidRDefault="00244646" w:rsidP="00244646">
      <w:pPr>
        <w:pStyle w:val="a8"/>
        <w:numPr>
          <w:ilvl w:val="0"/>
          <w:numId w:val="13"/>
        </w:numPr>
        <w:spacing w:before="0" w:beforeAutospacing="0" w:after="0" w:afterAutospacing="0" w:line="240" w:lineRule="auto"/>
        <w:ind w:left="0" w:right="142" w:firstLine="0"/>
        <w:rPr>
          <w:rFonts w:ascii="Times New Roman" w:eastAsia="Times New Roman" w:hAnsi="Times New Roman" w:cs="Times New Roman"/>
          <w:sz w:val="28"/>
          <w:szCs w:val="28"/>
        </w:rPr>
      </w:pPr>
      <w:r w:rsidRPr="002B3095">
        <w:rPr>
          <w:rFonts w:ascii="Times New Roman" w:eastAsia="Times New Roman" w:hAnsi="Times New Roman" w:cs="Times New Roman"/>
          <w:sz w:val="28"/>
          <w:szCs w:val="28"/>
        </w:rPr>
        <w:t xml:space="preserve"> «Слово заблудилось»</w:t>
      </w:r>
    </w:p>
    <w:p w:rsidR="00244646" w:rsidRDefault="00244646" w:rsidP="00244646">
      <w:pPr>
        <w:spacing w:before="0" w:beforeAutospacing="0" w:after="0" w:afterAutospacing="0" w:line="240" w:lineRule="auto"/>
        <w:ind w:right="142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4646" w:rsidRDefault="00244646" w:rsidP="00244646">
      <w:pPr>
        <w:spacing w:before="0" w:beforeAutospacing="0" w:after="0" w:afterAutospacing="0" w:line="240" w:lineRule="auto"/>
        <w:ind w:right="142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Познавательное развитие</w:t>
      </w:r>
    </w:p>
    <w:p w:rsidR="00244646" w:rsidRPr="002B3095" w:rsidRDefault="00244646" w:rsidP="00244646">
      <w:pPr>
        <w:pStyle w:val="a8"/>
        <w:numPr>
          <w:ilvl w:val="0"/>
          <w:numId w:val="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«</w:t>
      </w:r>
      <w:r w:rsidRPr="002B3095">
        <w:rPr>
          <w:rFonts w:ascii="Times New Roman" w:eastAsia="Times New Roman" w:hAnsi="Times New Roman" w:cs="Times New Roman"/>
          <w:sz w:val="28"/>
          <w:szCs w:val="28"/>
        </w:rPr>
        <w:t>Описываем различные свойства предметов»</w:t>
      </w:r>
    </w:p>
    <w:p w:rsidR="00244646" w:rsidRPr="002B3095" w:rsidRDefault="00244646" w:rsidP="00244646">
      <w:pPr>
        <w:pStyle w:val="a8"/>
        <w:numPr>
          <w:ilvl w:val="0"/>
          <w:numId w:val="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 xml:space="preserve"> «Летает-не летает»</w:t>
      </w:r>
    </w:p>
    <w:p w:rsidR="00244646" w:rsidRPr="002B3095" w:rsidRDefault="00244646" w:rsidP="00244646">
      <w:pPr>
        <w:pStyle w:val="a8"/>
        <w:numPr>
          <w:ilvl w:val="0"/>
          <w:numId w:val="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bCs/>
          <w:sz w:val="28"/>
          <w:szCs w:val="28"/>
        </w:rPr>
        <w:t xml:space="preserve"> «По новым местам»</w:t>
      </w:r>
    </w:p>
    <w:p w:rsidR="00244646" w:rsidRPr="002B3095" w:rsidRDefault="00244646" w:rsidP="00244646">
      <w:pPr>
        <w:pStyle w:val="a8"/>
        <w:numPr>
          <w:ilvl w:val="0"/>
          <w:numId w:val="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Знакомимся с признаками предметов с помощью загадок</w:t>
      </w:r>
    </w:p>
    <w:p w:rsidR="00244646" w:rsidRPr="002B3095" w:rsidRDefault="00244646" w:rsidP="00244646">
      <w:pPr>
        <w:pStyle w:val="a8"/>
        <w:numPr>
          <w:ilvl w:val="0"/>
          <w:numId w:val="5"/>
        </w:numPr>
        <w:tabs>
          <w:tab w:val="left" w:pos="993"/>
        </w:tabs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bCs/>
          <w:sz w:val="28"/>
          <w:szCs w:val="28"/>
        </w:rPr>
        <w:t xml:space="preserve"> «Ищем одинаковые свойства предметов»</w:t>
      </w:r>
    </w:p>
    <w:p w:rsidR="00244646" w:rsidRPr="002B3095" w:rsidRDefault="00244646" w:rsidP="00244646">
      <w:pPr>
        <w:pStyle w:val="a8"/>
        <w:numPr>
          <w:ilvl w:val="0"/>
          <w:numId w:val="5"/>
        </w:numPr>
        <w:tabs>
          <w:tab w:val="left" w:pos="993"/>
        </w:tabs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bCs/>
          <w:sz w:val="28"/>
          <w:szCs w:val="28"/>
        </w:rPr>
        <w:t xml:space="preserve"> «Сравнение предметов»</w:t>
      </w:r>
    </w:p>
    <w:p w:rsidR="00244646" w:rsidRPr="002B3095" w:rsidRDefault="00244646" w:rsidP="00244646">
      <w:pPr>
        <w:pStyle w:val="a8"/>
        <w:numPr>
          <w:ilvl w:val="0"/>
          <w:numId w:val="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 xml:space="preserve"> «Отбери предметы»</w:t>
      </w:r>
    </w:p>
    <w:p w:rsidR="00244646" w:rsidRPr="002B3095" w:rsidRDefault="00244646" w:rsidP="00244646">
      <w:pPr>
        <w:pStyle w:val="a8"/>
        <w:numPr>
          <w:ilvl w:val="0"/>
          <w:numId w:val="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 xml:space="preserve"> «Обобщение-исключение»</w:t>
      </w:r>
    </w:p>
    <w:p w:rsidR="00244646" w:rsidRPr="002B3095" w:rsidRDefault="00244646" w:rsidP="00244646">
      <w:pPr>
        <w:pStyle w:val="a8"/>
        <w:numPr>
          <w:ilvl w:val="0"/>
          <w:numId w:val="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«Назови одним словом»</w:t>
      </w:r>
    </w:p>
    <w:p w:rsidR="00244646" w:rsidRPr="002B3095" w:rsidRDefault="00244646" w:rsidP="00244646">
      <w:pPr>
        <w:pStyle w:val="a8"/>
        <w:numPr>
          <w:ilvl w:val="0"/>
          <w:numId w:val="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 xml:space="preserve"> «Бывает - не бывает»</w:t>
      </w:r>
    </w:p>
    <w:p w:rsidR="00244646" w:rsidRPr="002B3095" w:rsidRDefault="00244646" w:rsidP="00244646">
      <w:pPr>
        <w:pStyle w:val="a8"/>
        <w:numPr>
          <w:ilvl w:val="0"/>
          <w:numId w:val="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eastAsia="Times New Roman" w:hAnsi="Times New Roman" w:cs="Times New Roman"/>
          <w:sz w:val="28"/>
          <w:szCs w:val="28"/>
        </w:rPr>
        <w:t xml:space="preserve"> «Запомни свое место»</w:t>
      </w:r>
    </w:p>
    <w:p w:rsidR="00244646" w:rsidRPr="002B3095" w:rsidRDefault="00244646" w:rsidP="00244646">
      <w:pPr>
        <w:pStyle w:val="a8"/>
        <w:numPr>
          <w:ilvl w:val="0"/>
          <w:numId w:val="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eastAsia="Times New Roman" w:hAnsi="Times New Roman" w:cs="Times New Roman"/>
          <w:sz w:val="28"/>
          <w:szCs w:val="28"/>
        </w:rPr>
        <w:t xml:space="preserve"> «Найди пару»</w:t>
      </w:r>
    </w:p>
    <w:p w:rsidR="00244646" w:rsidRDefault="00244646" w:rsidP="00244646">
      <w:pPr>
        <w:spacing w:before="0" w:beforeAutospacing="0" w:after="0" w:afterAutospacing="0" w:line="240" w:lineRule="auto"/>
        <w:ind w:right="142" w:firstLine="0"/>
        <w:rPr>
          <w:rFonts w:ascii="Times New Roman" w:hAnsi="Times New Roman" w:cs="Times New Roman"/>
          <w:b/>
          <w:sz w:val="28"/>
          <w:szCs w:val="28"/>
        </w:rPr>
      </w:pPr>
    </w:p>
    <w:p w:rsidR="00244646" w:rsidRDefault="00244646" w:rsidP="00244646">
      <w:pPr>
        <w:spacing w:before="0" w:beforeAutospacing="0" w:after="0" w:afterAutospacing="0" w:line="240" w:lineRule="auto"/>
        <w:ind w:right="142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Социально-коммуникативное развитие</w:t>
      </w:r>
    </w:p>
    <w:p w:rsidR="00244646" w:rsidRPr="002B3095" w:rsidRDefault="00244646" w:rsidP="00244646">
      <w:pPr>
        <w:pStyle w:val="a8"/>
        <w:numPr>
          <w:ilvl w:val="0"/>
          <w:numId w:val="10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Игра «Что мы знаем о Васе?»</w:t>
      </w:r>
    </w:p>
    <w:p w:rsidR="00244646" w:rsidRPr="002B3095" w:rsidRDefault="00244646" w:rsidP="00244646">
      <w:pPr>
        <w:pStyle w:val="a8"/>
        <w:numPr>
          <w:ilvl w:val="0"/>
          <w:numId w:val="10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Западня</w:t>
      </w:r>
    </w:p>
    <w:p w:rsidR="00244646" w:rsidRPr="002B3095" w:rsidRDefault="00244646" w:rsidP="00244646">
      <w:pPr>
        <w:pStyle w:val="a8"/>
        <w:numPr>
          <w:ilvl w:val="0"/>
          <w:numId w:val="10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Игра «Запомни внешность»</w:t>
      </w:r>
    </w:p>
    <w:p w:rsidR="00244646" w:rsidRPr="002B3095" w:rsidRDefault="00244646" w:rsidP="00244646">
      <w:pPr>
        <w:pStyle w:val="a8"/>
        <w:numPr>
          <w:ilvl w:val="0"/>
          <w:numId w:val="10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Игра «Ужасные гляделки»</w:t>
      </w:r>
    </w:p>
    <w:p w:rsidR="00244646" w:rsidRPr="002B3095" w:rsidRDefault="00244646" w:rsidP="00244646">
      <w:pPr>
        <w:pStyle w:val="a8"/>
        <w:numPr>
          <w:ilvl w:val="0"/>
          <w:numId w:val="10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Игра «Салат»</w:t>
      </w:r>
    </w:p>
    <w:p w:rsidR="00244646" w:rsidRPr="002B3095" w:rsidRDefault="00244646" w:rsidP="00244646">
      <w:pPr>
        <w:pStyle w:val="a8"/>
        <w:numPr>
          <w:ilvl w:val="0"/>
          <w:numId w:val="10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B309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Игра «Звонящий»</w:t>
      </w:r>
    </w:p>
    <w:p w:rsidR="00244646" w:rsidRPr="002B3095" w:rsidRDefault="00244646" w:rsidP="00244646">
      <w:pPr>
        <w:pStyle w:val="a8"/>
        <w:numPr>
          <w:ilvl w:val="0"/>
          <w:numId w:val="10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B309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Упражнение «Нити дружбы»</w:t>
      </w:r>
    </w:p>
    <w:p w:rsidR="00244646" w:rsidRPr="002B3095" w:rsidRDefault="00244646" w:rsidP="00244646">
      <w:pPr>
        <w:pStyle w:val="a8"/>
        <w:numPr>
          <w:ilvl w:val="0"/>
          <w:numId w:val="10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B309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Тренинг-«паутинка»</w:t>
      </w:r>
    </w:p>
    <w:p w:rsidR="00244646" w:rsidRPr="002B3095" w:rsidRDefault="00244646" w:rsidP="00244646">
      <w:pPr>
        <w:pStyle w:val="a8"/>
        <w:numPr>
          <w:ilvl w:val="0"/>
          <w:numId w:val="10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Упражнение «Доброта»</w:t>
      </w:r>
      <w:r w:rsidRPr="002B3095">
        <w:rPr>
          <w:rFonts w:ascii="Times New Roman" w:hAnsi="Times New Roman" w:cs="Times New Roman"/>
          <w:sz w:val="28"/>
          <w:szCs w:val="28"/>
        </w:rPr>
        <w:tab/>
      </w:r>
    </w:p>
    <w:p w:rsidR="00244646" w:rsidRPr="002B3095" w:rsidRDefault="00244646" w:rsidP="00244646">
      <w:pPr>
        <w:pStyle w:val="a8"/>
        <w:numPr>
          <w:ilvl w:val="0"/>
          <w:numId w:val="10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Упражнение «Волшебная подушечка»</w:t>
      </w:r>
      <w:r w:rsidRPr="002B3095">
        <w:rPr>
          <w:rFonts w:ascii="Times New Roman" w:hAnsi="Times New Roman" w:cs="Times New Roman"/>
          <w:sz w:val="28"/>
          <w:szCs w:val="28"/>
        </w:rPr>
        <w:tab/>
      </w:r>
    </w:p>
    <w:p w:rsidR="00244646" w:rsidRPr="002B3095" w:rsidRDefault="00244646" w:rsidP="00244646">
      <w:pPr>
        <w:pStyle w:val="a8"/>
        <w:numPr>
          <w:ilvl w:val="0"/>
          <w:numId w:val="10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Игра «Привет»</w:t>
      </w:r>
      <w:r w:rsidRPr="002B3095">
        <w:rPr>
          <w:rFonts w:ascii="Times New Roman" w:hAnsi="Times New Roman" w:cs="Times New Roman"/>
          <w:sz w:val="28"/>
          <w:szCs w:val="28"/>
        </w:rPr>
        <w:tab/>
      </w:r>
    </w:p>
    <w:p w:rsidR="00244646" w:rsidRPr="002B3095" w:rsidRDefault="00244646" w:rsidP="00244646">
      <w:pPr>
        <w:pStyle w:val="a8"/>
        <w:numPr>
          <w:ilvl w:val="0"/>
          <w:numId w:val="10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Игра «Почтальон»</w:t>
      </w:r>
      <w:r w:rsidRPr="002B3095">
        <w:rPr>
          <w:rFonts w:ascii="Times New Roman" w:hAnsi="Times New Roman" w:cs="Times New Roman"/>
          <w:sz w:val="28"/>
          <w:szCs w:val="28"/>
        </w:rPr>
        <w:tab/>
      </w:r>
    </w:p>
    <w:p w:rsidR="00244646" w:rsidRPr="002B3095" w:rsidRDefault="00244646" w:rsidP="00244646">
      <w:pPr>
        <w:pStyle w:val="a8"/>
        <w:numPr>
          <w:ilvl w:val="0"/>
          <w:numId w:val="10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Игра «Салки-обнималки»</w:t>
      </w:r>
      <w:r w:rsidRPr="002B3095">
        <w:rPr>
          <w:rFonts w:ascii="Times New Roman" w:hAnsi="Times New Roman" w:cs="Times New Roman"/>
          <w:sz w:val="28"/>
          <w:szCs w:val="28"/>
        </w:rPr>
        <w:tab/>
      </w:r>
    </w:p>
    <w:p w:rsidR="00244646" w:rsidRDefault="00244646" w:rsidP="00244646">
      <w:pPr>
        <w:spacing w:before="0" w:beforeAutospacing="0" w:after="0" w:afterAutospacing="0" w:line="240" w:lineRule="auto"/>
        <w:ind w:right="142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4646" w:rsidRDefault="00244646" w:rsidP="00244646">
      <w:pPr>
        <w:spacing w:before="0" w:beforeAutospacing="0" w:after="0" w:afterAutospacing="0" w:line="240" w:lineRule="auto"/>
        <w:ind w:right="142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Художественно-эстетическое развитие</w:t>
      </w:r>
    </w:p>
    <w:p w:rsidR="00244646" w:rsidRPr="002B3095" w:rsidRDefault="00244646" w:rsidP="00244646">
      <w:pPr>
        <w:pStyle w:val="a8"/>
        <w:numPr>
          <w:ilvl w:val="0"/>
          <w:numId w:val="14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 xml:space="preserve"> Игра «На что похожи облака?»</w:t>
      </w:r>
      <w:r w:rsidRPr="002B3095">
        <w:rPr>
          <w:rFonts w:ascii="Times New Roman" w:hAnsi="Times New Roman" w:cs="Times New Roman"/>
          <w:sz w:val="28"/>
          <w:szCs w:val="28"/>
        </w:rPr>
        <w:tab/>
      </w:r>
    </w:p>
    <w:p w:rsidR="00244646" w:rsidRPr="002B3095" w:rsidRDefault="00244646" w:rsidP="00244646">
      <w:pPr>
        <w:pStyle w:val="a8"/>
        <w:numPr>
          <w:ilvl w:val="0"/>
          <w:numId w:val="14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Игра «Портрет заговорил»</w:t>
      </w:r>
    </w:p>
    <w:p w:rsidR="00244646" w:rsidRPr="002B3095" w:rsidRDefault="00244646" w:rsidP="00244646">
      <w:pPr>
        <w:pStyle w:val="a8"/>
        <w:numPr>
          <w:ilvl w:val="0"/>
          <w:numId w:val="14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Игра «Угадай настроение»</w:t>
      </w:r>
    </w:p>
    <w:p w:rsidR="00244646" w:rsidRPr="002B3095" w:rsidRDefault="00244646" w:rsidP="00244646">
      <w:pPr>
        <w:pStyle w:val="a8"/>
        <w:numPr>
          <w:ilvl w:val="0"/>
          <w:numId w:val="14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Игра. «Отгадай и обойди»</w:t>
      </w:r>
      <w:r w:rsidRPr="002B3095">
        <w:rPr>
          <w:rFonts w:ascii="Times New Roman" w:hAnsi="Times New Roman" w:cs="Times New Roman"/>
          <w:sz w:val="28"/>
          <w:szCs w:val="28"/>
        </w:rPr>
        <w:tab/>
      </w:r>
    </w:p>
    <w:p w:rsidR="00244646" w:rsidRPr="002B3095" w:rsidRDefault="00244646" w:rsidP="00244646">
      <w:pPr>
        <w:pStyle w:val="a8"/>
        <w:numPr>
          <w:ilvl w:val="0"/>
          <w:numId w:val="14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Игра «Найди недостаток в портрете»</w:t>
      </w:r>
    </w:p>
    <w:p w:rsidR="00244646" w:rsidRPr="002B3095" w:rsidRDefault="00244646" w:rsidP="00244646">
      <w:pPr>
        <w:pStyle w:val="a8"/>
        <w:numPr>
          <w:ilvl w:val="0"/>
          <w:numId w:val="14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Игра «Составь натюрморт»</w:t>
      </w:r>
    </w:p>
    <w:p w:rsidR="00244646" w:rsidRPr="002B3095" w:rsidRDefault="00244646" w:rsidP="00244646">
      <w:pPr>
        <w:pStyle w:val="a8"/>
        <w:numPr>
          <w:ilvl w:val="0"/>
          <w:numId w:val="14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Игра. «Художники – реставраторы»</w:t>
      </w:r>
    </w:p>
    <w:p w:rsidR="00244646" w:rsidRPr="002B3095" w:rsidRDefault="00244646" w:rsidP="00244646">
      <w:pPr>
        <w:pStyle w:val="a8"/>
        <w:numPr>
          <w:ilvl w:val="0"/>
          <w:numId w:val="14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Игра «Волны»</w:t>
      </w:r>
    </w:p>
    <w:p w:rsidR="00244646" w:rsidRPr="002B3095" w:rsidRDefault="00244646" w:rsidP="00244646">
      <w:pPr>
        <w:pStyle w:val="a8"/>
        <w:numPr>
          <w:ilvl w:val="0"/>
          <w:numId w:val="14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Игра «Игра Шторм»</w:t>
      </w:r>
    </w:p>
    <w:p w:rsidR="00244646" w:rsidRPr="002B3095" w:rsidRDefault="00244646" w:rsidP="00244646">
      <w:pPr>
        <w:pStyle w:val="a8"/>
        <w:numPr>
          <w:ilvl w:val="0"/>
          <w:numId w:val="14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Игра «Чего не стало?»</w:t>
      </w:r>
    </w:p>
    <w:p w:rsidR="00244646" w:rsidRPr="002B3095" w:rsidRDefault="00244646" w:rsidP="00244646">
      <w:pPr>
        <w:pStyle w:val="a8"/>
        <w:numPr>
          <w:ilvl w:val="0"/>
          <w:numId w:val="14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Игра «Найди эмоцию»</w:t>
      </w:r>
    </w:p>
    <w:p w:rsidR="00244646" w:rsidRPr="002B3095" w:rsidRDefault="00244646" w:rsidP="00244646">
      <w:pPr>
        <w:pStyle w:val="a8"/>
        <w:numPr>
          <w:ilvl w:val="0"/>
          <w:numId w:val="14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Игра – упражнение «Опиши соседа»</w:t>
      </w:r>
      <w:r w:rsidRPr="002B3095">
        <w:rPr>
          <w:rFonts w:ascii="Times New Roman" w:hAnsi="Times New Roman" w:cs="Times New Roman"/>
          <w:sz w:val="28"/>
          <w:szCs w:val="28"/>
        </w:rPr>
        <w:tab/>
      </w:r>
    </w:p>
    <w:p w:rsidR="00244646" w:rsidRPr="002B3095" w:rsidRDefault="00244646" w:rsidP="00244646">
      <w:pPr>
        <w:pStyle w:val="a8"/>
        <w:numPr>
          <w:ilvl w:val="0"/>
          <w:numId w:val="14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Игра «Найди в природе яркие и блёклые цвета»</w:t>
      </w:r>
      <w:r w:rsidRPr="002B3095">
        <w:rPr>
          <w:rFonts w:ascii="Times New Roman" w:hAnsi="Times New Roman" w:cs="Times New Roman"/>
          <w:sz w:val="28"/>
          <w:szCs w:val="28"/>
        </w:rPr>
        <w:tab/>
      </w:r>
    </w:p>
    <w:p w:rsidR="00244646" w:rsidRPr="002B3095" w:rsidRDefault="00244646" w:rsidP="00244646">
      <w:pPr>
        <w:pStyle w:val="a8"/>
        <w:numPr>
          <w:ilvl w:val="0"/>
          <w:numId w:val="14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Игра по картине «Иду, вижу, рассказываю сам себе»</w:t>
      </w:r>
    </w:p>
    <w:p w:rsidR="00244646" w:rsidRDefault="00244646" w:rsidP="00244646">
      <w:pPr>
        <w:spacing w:before="0" w:beforeAutospacing="0" w:after="0" w:afterAutospacing="0" w:line="240" w:lineRule="auto"/>
        <w:ind w:right="142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4646" w:rsidRPr="004A2788" w:rsidRDefault="00244646" w:rsidP="00244646">
      <w:pPr>
        <w:spacing w:before="0" w:beforeAutospacing="0" w:after="0" w:afterAutospacing="0" w:line="240" w:lineRule="auto"/>
        <w:ind w:right="142" w:firstLine="0"/>
        <w:rPr>
          <w:rFonts w:ascii="Times New Roman" w:hAnsi="Times New Roman" w:cs="Times New Roman"/>
          <w:b/>
          <w:sz w:val="28"/>
          <w:szCs w:val="28"/>
        </w:rPr>
      </w:pPr>
      <w:r w:rsidRPr="004A2788">
        <w:rPr>
          <w:rFonts w:ascii="Times New Roman" w:hAnsi="Times New Roman" w:cs="Times New Roman"/>
          <w:b/>
          <w:sz w:val="28"/>
          <w:szCs w:val="28"/>
        </w:rPr>
        <w:t>Физическое развитие</w:t>
      </w:r>
    </w:p>
    <w:p w:rsidR="00244646" w:rsidRPr="002B3095" w:rsidRDefault="00244646" w:rsidP="00244646">
      <w:pPr>
        <w:pStyle w:val="a8"/>
        <w:numPr>
          <w:ilvl w:val="0"/>
          <w:numId w:val="1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Кто быстрее опустит обруч?</w:t>
      </w:r>
    </w:p>
    <w:p w:rsidR="00244646" w:rsidRPr="002B3095" w:rsidRDefault="00244646" w:rsidP="00244646">
      <w:pPr>
        <w:pStyle w:val="a8"/>
        <w:numPr>
          <w:ilvl w:val="0"/>
          <w:numId w:val="1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Мышеловка</w:t>
      </w:r>
      <w:r w:rsidRPr="002B3095">
        <w:rPr>
          <w:rFonts w:ascii="Times New Roman" w:hAnsi="Times New Roman" w:cs="Times New Roman"/>
          <w:sz w:val="28"/>
          <w:szCs w:val="28"/>
        </w:rPr>
        <w:tab/>
      </w:r>
    </w:p>
    <w:p w:rsidR="00244646" w:rsidRPr="002B3095" w:rsidRDefault="00244646" w:rsidP="00244646">
      <w:pPr>
        <w:pStyle w:val="a8"/>
        <w:numPr>
          <w:ilvl w:val="0"/>
          <w:numId w:val="1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Шоферы</w:t>
      </w:r>
      <w:r w:rsidRPr="002B3095">
        <w:rPr>
          <w:rFonts w:ascii="Times New Roman" w:hAnsi="Times New Roman" w:cs="Times New Roman"/>
          <w:sz w:val="28"/>
          <w:szCs w:val="28"/>
        </w:rPr>
        <w:tab/>
      </w:r>
    </w:p>
    <w:p w:rsidR="00244646" w:rsidRPr="002B3095" w:rsidRDefault="00244646" w:rsidP="00244646">
      <w:pPr>
        <w:pStyle w:val="a8"/>
        <w:numPr>
          <w:ilvl w:val="0"/>
          <w:numId w:val="1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Сова</w:t>
      </w:r>
      <w:r w:rsidRPr="002B3095">
        <w:rPr>
          <w:rFonts w:ascii="Times New Roman" w:hAnsi="Times New Roman" w:cs="Times New Roman"/>
          <w:sz w:val="28"/>
          <w:szCs w:val="28"/>
        </w:rPr>
        <w:tab/>
      </w:r>
    </w:p>
    <w:p w:rsidR="00244646" w:rsidRPr="002B3095" w:rsidRDefault="00244646" w:rsidP="00244646">
      <w:pPr>
        <w:pStyle w:val="a8"/>
        <w:numPr>
          <w:ilvl w:val="0"/>
          <w:numId w:val="1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Стоп!</w:t>
      </w:r>
      <w:r w:rsidRPr="002B3095">
        <w:rPr>
          <w:rFonts w:ascii="Times New Roman" w:hAnsi="Times New Roman" w:cs="Times New Roman"/>
          <w:sz w:val="28"/>
          <w:szCs w:val="28"/>
        </w:rPr>
        <w:tab/>
      </w:r>
    </w:p>
    <w:p w:rsidR="00244646" w:rsidRPr="002B3095" w:rsidRDefault="00244646" w:rsidP="00244646">
      <w:pPr>
        <w:pStyle w:val="a8"/>
        <w:numPr>
          <w:ilvl w:val="0"/>
          <w:numId w:val="1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Пастух и волк</w:t>
      </w:r>
      <w:r w:rsidRPr="002B3095">
        <w:rPr>
          <w:rFonts w:ascii="Times New Roman" w:hAnsi="Times New Roman" w:cs="Times New Roman"/>
          <w:sz w:val="28"/>
          <w:szCs w:val="28"/>
        </w:rPr>
        <w:tab/>
      </w:r>
    </w:p>
    <w:p w:rsidR="00244646" w:rsidRPr="002B3095" w:rsidRDefault="00244646" w:rsidP="00244646">
      <w:pPr>
        <w:pStyle w:val="a8"/>
        <w:numPr>
          <w:ilvl w:val="0"/>
          <w:numId w:val="1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Смени флажок</w:t>
      </w:r>
      <w:r w:rsidRPr="002B3095">
        <w:rPr>
          <w:rFonts w:ascii="Times New Roman" w:hAnsi="Times New Roman" w:cs="Times New Roman"/>
          <w:sz w:val="28"/>
          <w:szCs w:val="28"/>
        </w:rPr>
        <w:tab/>
      </w:r>
    </w:p>
    <w:p w:rsidR="00244646" w:rsidRPr="002B3095" w:rsidRDefault="00244646" w:rsidP="00244646">
      <w:pPr>
        <w:pStyle w:val="a8"/>
        <w:numPr>
          <w:ilvl w:val="0"/>
          <w:numId w:val="1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Палочка - стукалочка</w:t>
      </w:r>
    </w:p>
    <w:p w:rsidR="00244646" w:rsidRPr="002B3095" w:rsidRDefault="00244646" w:rsidP="00244646">
      <w:pPr>
        <w:pStyle w:val="a8"/>
        <w:numPr>
          <w:ilvl w:val="0"/>
          <w:numId w:val="1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Смелее вперед!</w:t>
      </w:r>
    </w:p>
    <w:p w:rsidR="00244646" w:rsidRPr="002B3095" w:rsidRDefault="00244646" w:rsidP="00244646">
      <w:pPr>
        <w:pStyle w:val="a8"/>
        <w:numPr>
          <w:ilvl w:val="0"/>
          <w:numId w:val="1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Где кто живет?</w:t>
      </w:r>
    </w:p>
    <w:p w:rsidR="00244646" w:rsidRPr="002B3095" w:rsidRDefault="00244646" w:rsidP="00244646">
      <w:pPr>
        <w:pStyle w:val="a8"/>
        <w:numPr>
          <w:ilvl w:val="0"/>
          <w:numId w:val="1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К своему флажку</w:t>
      </w:r>
    </w:p>
    <w:p w:rsidR="00244646" w:rsidRPr="002B3095" w:rsidRDefault="00244646" w:rsidP="00244646">
      <w:pPr>
        <w:pStyle w:val="a8"/>
        <w:numPr>
          <w:ilvl w:val="0"/>
          <w:numId w:val="1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Хитрая лиса</w:t>
      </w:r>
    </w:p>
    <w:p w:rsidR="00244646" w:rsidRPr="002B3095" w:rsidRDefault="00244646" w:rsidP="00244646">
      <w:pPr>
        <w:pStyle w:val="a8"/>
        <w:numPr>
          <w:ilvl w:val="0"/>
          <w:numId w:val="1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Караси и щука</w:t>
      </w:r>
      <w:r w:rsidRPr="002B3095">
        <w:rPr>
          <w:rFonts w:ascii="Arial" w:hAnsi="Arial" w:cs="Arial"/>
          <w:bCs/>
          <w:color w:val="333333"/>
          <w:sz w:val="20"/>
          <w:szCs w:val="20"/>
          <w:shd w:val="clear" w:color="auto" w:fill="FFFFFF"/>
        </w:rPr>
        <w:t xml:space="preserve"> </w:t>
      </w:r>
    </w:p>
    <w:p w:rsidR="00244646" w:rsidRPr="002B3095" w:rsidRDefault="00244646" w:rsidP="00244646">
      <w:pPr>
        <w:pStyle w:val="a8"/>
        <w:numPr>
          <w:ilvl w:val="0"/>
          <w:numId w:val="15"/>
        </w:numPr>
        <w:tabs>
          <w:tab w:val="left" w:pos="1134"/>
        </w:tabs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Выручай!</w:t>
      </w:r>
      <w:r w:rsidRPr="002B3095">
        <w:rPr>
          <w:rFonts w:ascii="Times New Roman" w:hAnsi="Times New Roman" w:cs="Times New Roman"/>
          <w:sz w:val="28"/>
          <w:szCs w:val="28"/>
        </w:rPr>
        <w:tab/>
      </w:r>
    </w:p>
    <w:p w:rsidR="00244646" w:rsidRPr="002B3095" w:rsidRDefault="00244646" w:rsidP="00244646">
      <w:pPr>
        <w:pStyle w:val="a8"/>
        <w:numPr>
          <w:ilvl w:val="0"/>
          <w:numId w:val="1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Квач, бери ленточку!</w:t>
      </w:r>
    </w:p>
    <w:p w:rsidR="00244646" w:rsidRPr="002B3095" w:rsidRDefault="00244646" w:rsidP="00244646">
      <w:pPr>
        <w:pStyle w:val="a8"/>
        <w:numPr>
          <w:ilvl w:val="0"/>
          <w:numId w:val="1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Ловля бабочек</w:t>
      </w:r>
    </w:p>
    <w:p w:rsidR="00244646" w:rsidRPr="002B3095" w:rsidRDefault="00244646" w:rsidP="00244646">
      <w:pPr>
        <w:pStyle w:val="a8"/>
        <w:numPr>
          <w:ilvl w:val="0"/>
          <w:numId w:val="1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Ищи ведущего!</w:t>
      </w:r>
    </w:p>
    <w:p w:rsidR="00244646" w:rsidRPr="002B3095" w:rsidRDefault="00244646" w:rsidP="00244646">
      <w:pPr>
        <w:pStyle w:val="a8"/>
        <w:numPr>
          <w:ilvl w:val="0"/>
          <w:numId w:val="1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Жмурка</w:t>
      </w:r>
      <w:r w:rsidRPr="002B3095">
        <w:rPr>
          <w:rFonts w:ascii="Times New Roman" w:hAnsi="Times New Roman" w:cs="Times New Roman"/>
          <w:sz w:val="28"/>
          <w:szCs w:val="28"/>
        </w:rPr>
        <w:tab/>
      </w:r>
    </w:p>
    <w:p w:rsidR="00244646" w:rsidRPr="002B3095" w:rsidRDefault="00244646" w:rsidP="00244646">
      <w:pPr>
        <w:pStyle w:val="a8"/>
        <w:numPr>
          <w:ilvl w:val="0"/>
          <w:numId w:val="15"/>
        </w:numPr>
        <w:spacing w:before="0" w:beforeAutospacing="0" w:after="0" w:afterAutospacing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3095">
        <w:rPr>
          <w:rFonts w:ascii="Times New Roman" w:hAnsi="Times New Roman" w:cs="Times New Roman"/>
          <w:sz w:val="28"/>
          <w:szCs w:val="28"/>
        </w:rPr>
        <w:t>Найди и промолчи</w:t>
      </w:r>
    </w:p>
    <w:p w:rsidR="00244646" w:rsidRDefault="00244646" w:rsidP="00143198">
      <w:pPr>
        <w:spacing w:before="0" w:beforeAutospacing="0" w:after="0" w:afterAutospacing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  <w:sectPr w:rsidR="00244646" w:rsidSect="00244646">
          <w:type w:val="continuous"/>
          <w:pgSz w:w="11906" w:h="16838"/>
          <w:pgMar w:top="851" w:right="424" w:bottom="568" w:left="851" w:header="708" w:footer="708" w:gutter="0"/>
          <w:pgBorders w:offsetFrom="page">
            <w:top w:val="candyCorn" w:sz="10" w:space="24" w:color="auto"/>
            <w:left w:val="candyCorn" w:sz="10" w:space="24" w:color="auto"/>
            <w:bottom w:val="candyCorn" w:sz="10" w:space="24" w:color="auto"/>
            <w:right w:val="candyCorn" w:sz="10" w:space="24" w:color="auto"/>
          </w:pgBorders>
          <w:cols w:num="2" w:space="141"/>
          <w:docGrid w:linePitch="360"/>
        </w:sectPr>
      </w:pPr>
    </w:p>
    <w:p w:rsidR="00183F90" w:rsidRDefault="00D45566" w:rsidP="00143198">
      <w:pPr>
        <w:spacing w:before="0" w:beforeAutospacing="0" w:after="0" w:afterAutospacing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Речевое развитие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3F90" w:rsidRPr="00F16E2A" w:rsidRDefault="00F16E2A" w:rsidP="00F91EF2">
      <w:pPr>
        <w:pStyle w:val="a8"/>
        <w:numPr>
          <w:ilvl w:val="0"/>
          <w:numId w:val="16"/>
        </w:num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6E2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«Какое слово заблудилось?»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left="709" w:right="425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умение подбирать точные по смыслу слова.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Взрослый читает стихотворение, а ребенок должен заметить смысловые несообразности и подобрать нужные слова.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Куклу выронив из рук, Маша мчится к маме: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 ползет зеленый </w:t>
      </w: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лук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 (жук) с длинными усами.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 напомнил дяде Мите: «Не забудьте об одном: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 примите десять </w:t>
      </w: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цапель 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(капель) перед сном».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Жучка </w:t>
      </w: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будку 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(булку) не доела. Неохота, Надоело.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Забодал меня </w:t>
      </w: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котел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 (козел), на него я очень зол.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E2A" w:rsidRPr="00F16E2A" w:rsidRDefault="00F16E2A" w:rsidP="00F91EF2">
      <w:pPr>
        <w:pStyle w:val="a8"/>
        <w:numPr>
          <w:ilvl w:val="0"/>
          <w:numId w:val="16"/>
        </w:num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«Шутка»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развивать умение выделять в тексте небылицы.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нас в переулке есть дом с чудесами,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Сходите, взгляните – увидите сами:</w:t>
      </w:r>
      <w:bookmarkStart w:id="0" w:name="_GoBack"/>
      <w:bookmarkEnd w:id="0"/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Собака садится играть на гармошке,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Ныряют в аквариум рыжие кошки,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Носки начинают вязать канарейки,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Цветы малышей поливают из лейки,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Старик на окошке лежит, загорает,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внучкина бабушка в куклы играет.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рыбы читают веселые книжки,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Отняв потихонечку их у мальчишки.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E2A" w:rsidRPr="00F16E2A" w:rsidRDefault="00F16E2A" w:rsidP="00F91EF2">
      <w:pPr>
        <w:pStyle w:val="a8"/>
        <w:numPr>
          <w:ilvl w:val="0"/>
          <w:numId w:val="16"/>
        </w:numPr>
        <w:spacing w:before="0" w:beforeAutospacing="0" w:after="0" w:afterAutospacing="0" w:line="240" w:lineRule="auto"/>
        <w:ind w:right="42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«Что слышно?»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слухового внимания.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Оборудование: 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предметы, издающие знакомые детям зву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ки; ширма.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Описание: 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предлагает детям послушать и за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помнить то, что происходит за дверью или ширмой. Затем он просит рассказать, что они слышали. Побеждает тот, кто больше и точнее определит источники звука.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Инструкция: 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«Сейчас мы поиграем в игру «Что слышно?» и узнаем, кто самый внимательный. Нужно в полной тиши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не в течение некоторого времени (засекаю его я) внимательно слушать, что происходит за дверью (ширмой). По окончании данного времени (1—2 минуты) необходимо назвать как мож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больше услышанных звуков. Чтобы каждому была дана возможность сказать, надо называть услышанные звуки в по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рядке своей очереди. Повторять звуки при назывании нельзя. Победит тот, кто больше всех назовет таких звуков».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Примечание. 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играть как с группой детей, так и с одним ребенком. Очередность в игре может быть установлена с помощью считалки. Предметы, которые могут быть исполь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зованы для игры: барабан, свисток, деревянные ложки, ме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таллофон, детское пианино, емкости с водой для ее перелива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и создания звуков льющейся воды, стеклянные предме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ты и молоточек для стука по стеклу и т.д.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E2A" w:rsidRPr="00F16E2A" w:rsidRDefault="00F16E2A" w:rsidP="00F91EF2">
      <w:pPr>
        <w:pStyle w:val="a8"/>
        <w:numPr>
          <w:ilvl w:val="0"/>
          <w:numId w:val="16"/>
        </w:numPr>
        <w:spacing w:before="0" w:beforeAutospacing="0" w:after="0" w:afterAutospacing="0" w:line="240" w:lineRule="auto"/>
        <w:ind w:righ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b/>
          <w:sz w:val="28"/>
          <w:szCs w:val="28"/>
        </w:rPr>
        <w:t>«Слушай звуки!»</w:t>
      </w:r>
    </w:p>
    <w:p w:rsidR="00F16E2A" w:rsidRDefault="00F16E2A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Цель: </w:t>
      </w:r>
      <w:r>
        <w:rPr>
          <w:rFonts w:ascii="Times New Roman" w:eastAsia="Times New Roman" w:hAnsi="Times New Roman" w:cs="Times New Roman"/>
          <w:sz w:val="28"/>
          <w:szCs w:val="28"/>
        </w:rPr>
        <w:t>развитие произвольного внимания.</w:t>
      </w:r>
    </w:p>
    <w:p w:rsidR="00F16E2A" w:rsidRDefault="00F16E2A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Оборудование: </w:t>
      </w:r>
      <w:r>
        <w:rPr>
          <w:rFonts w:ascii="Times New Roman" w:eastAsia="Times New Roman" w:hAnsi="Times New Roman" w:cs="Times New Roman"/>
          <w:sz w:val="28"/>
          <w:szCs w:val="28"/>
        </w:rPr>
        <w:t>фортепьяно или аудиозапись.</w:t>
      </w:r>
    </w:p>
    <w:p w:rsidR="00F16E2A" w:rsidRDefault="00F16E2A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Описание: </w:t>
      </w:r>
      <w:r>
        <w:rPr>
          <w:rFonts w:ascii="Times New Roman" w:eastAsia="Times New Roman" w:hAnsi="Times New Roman" w:cs="Times New Roman"/>
          <w:sz w:val="28"/>
          <w:szCs w:val="28"/>
        </w:rPr>
        <w:t>Каждый ребенок выполняет движения в соот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ветствии с услышанными звуками: низкий звук — стано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вится в позу «плакучей ивы» (ноги на ширине плеч, руки слегка разведены в локтях и висят, голова наклонена к лево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му плечу), высокий звук — становится в позу «тополя» (пят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ки вместе, носки врозь, ноги прямые, руки подняты вверх, голова запрокинута назад, смотреть на кончики пальцев рук).</w:t>
      </w:r>
    </w:p>
    <w:p w:rsidR="00F16E2A" w:rsidRDefault="00F16E2A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Инструкция: </w:t>
      </w:r>
      <w:r>
        <w:rPr>
          <w:rFonts w:ascii="Times New Roman" w:eastAsia="Times New Roman" w:hAnsi="Times New Roman" w:cs="Times New Roman"/>
          <w:sz w:val="28"/>
          <w:szCs w:val="28"/>
        </w:rPr>
        <w:t>«Сейчас мы поиграем в игру «Слушай зву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ки!» и узнаем, кто из вас внимательно умеет слушать звуки фортепьяно. Есть низкие звуки (прослушивание) и высокие звуки по звучанию (прослушивание). Играть будем так: если вы услышите низкие звуки фортепьяно, то должны будете встать в позу «плакучей ивы» (показ с комментариями). Да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вайте все станем в позу «плакучей ивы». Вот так. Ну а если вы услышите высокие звуки фортепьяно, то должны будете принять позу «тополя» (показ с комментариями). Давайте мы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все </w:t>
      </w:r>
      <w:r>
        <w:rPr>
          <w:rFonts w:ascii="Times New Roman" w:eastAsia="Times New Roman" w:hAnsi="Times New Roman" w:cs="Times New Roman"/>
          <w:sz w:val="28"/>
          <w:szCs w:val="28"/>
        </w:rPr>
        <w:t>примем эту позу «тополя». Будьте внимательны! Начина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ем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играть»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Примечание. </w:t>
      </w:r>
      <w:r>
        <w:rPr>
          <w:rFonts w:ascii="Times New Roman" w:eastAsia="Times New Roman" w:hAnsi="Times New Roman" w:cs="Times New Roman"/>
          <w:sz w:val="28"/>
          <w:szCs w:val="28"/>
        </w:rPr>
        <w:t>Необходимо чередовать звуки, постепенно увеличивая темп.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rPr>
          <w:rFonts w:ascii="Times New Roman" w:eastAsia="Times New Roman" w:hAnsi="Times New Roman" w:cs="Times New Roman"/>
          <w:sz w:val="28"/>
          <w:szCs w:val="28"/>
        </w:rPr>
      </w:pPr>
    </w:p>
    <w:p w:rsidR="00F16E2A" w:rsidRPr="00F16E2A" w:rsidRDefault="00F16E2A" w:rsidP="00F91EF2">
      <w:pPr>
        <w:pStyle w:val="a8"/>
        <w:numPr>
          <w:ilvl w:val="0"/>
          <w:numId w:val="16"/>
        </w:num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E2A">
        <w:rPr>
          <w:rFonts w:ascii="Times New Roman" w:eastAsia="Times New Roman" w:hAnsi="Times New Roman" w:cs="Times New Roman"/>
          <w:b/>
          <w:sz w:val="28"/>
          <w:szCs w:val="28"/>
        </w:rPr>
        <w:t>«Узнай по голосу-1»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Цель: 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t>развитие слухового внимания, формирование уме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softHyphen/>
        <w:t>ния узнавать друг друга по голосу.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Оборудование: 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t>платок или повязка для завязывания глаз.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Описание: 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t>Стоя по кругу, дети выбирают водящего, кото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softHyphen/>
        <w:t>рый, находясь в центре круга с завязанными глазами, стара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softHyphen/>
        <w:t>ется узнать детей по голосу. Угадав игрока по голосу, водя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softHyphen/>
        <w:t>щий меняется с ним местами.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Инструкция: 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t>«Сейчас мы с вами поиграем в интересную игру «Узнай по голосу». Для этого необходимо встать в круг и выбрать водящего, который с повязкой на глазах будет вни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softHyphen/>
        <w:t>мательно слушать голоса играющих. Тот, кому я дам знак, произнесет любое слово своим голосом. Водящий должен уга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softHyphen/>
        <w:t>дать игрока по голосу. Если он угадает игрока, то должен поменяться с ним местами: игрок становится водящим, а во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softHyphen/>
        <w:t>дящий — игроком. Если же не угадает, то продолжает быть водящим до тех пор, пока не узнает по голосу очередного игрока. Начнем игру».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6E2A" w:rsidRPr="00F16E2A" w:rsidRDefault="00F16E2A" w:rsidP="00F91EF2">
      <w:pPr>
        <w:pStyle w:val="a8"/>
        <w:numPr>
          <w:ilvl w:val="0"/>
          <w:numId w:val="16"/>
        </w:num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E2A">
        <w:rPr>
          <w:rFonts w:ascii="Times New Roman" w:eastAsia="Times New Roman" w:hAnsi="Times New Roman" w:cs="Times New Roman"/>
          <w:b/>
          <w:sz w:val="28"/>
          <w:szCs w:val="28"/>
        </w:rPr>
        <w:t>«Узнай по голосу-2»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Цель: 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t>развитие слухового внимания.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Оборудование: 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t>заранее начерченный на полу большой круг, платок для завязывания глаз.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Описание. 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t>Бегая по кругу, дети выполняют команды взрос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softHyphen/>
        <w:t>лого. Выбранный водящий, стоя спиной к детям, угадывает по голосу того, кто назвал его по имени. В случае угадывания водящий меняется местами с назвавшим его по имени.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Инструкция: 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t>«Сейчас мы поиграем в интересную игру. Одного из игроков выберем водящим. По моей команде «По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softHyphen/>
        <w:t>бежали!» вы будете бегать по площадке. На слова: «Раз, два, три, в круг беги!» — все играющие собираются в круг, а водящий становится спиной к кругу с завязанными глазами и внимательно слушает. Дети, которые стоят в кругу, гово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softHyphen/>
        <w:t>рят: «Ты загадку отгадай: кто позвал тебя, узнай».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E2A">
        <w:rPr>
          <w:rFonts w:ascii="Times New Roman" w:eastAsia="Times New Roman" w:hAnsi="Times New Roman" w:cs="Times New Roman"/>
          <w:sz w:val="28"/>
          <w:szCs w:val="28"/>
        </w:rPr>
        <w:t>По окончании этих слов тот из вас, кому я дам знак, назо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softHyphen/>
        <w:t>вет водящего по имени. Водящий должен отгадать, кто его позвал. Если водящий угадает, он меняется местом с назвав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softHyphen/>
        <w:t>шим его ребенком. Если водящий не узнает голоса, то я пред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softHyphen/>
        <w:t>ложу ему узнать по голосу другого ребенка».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6E2A" w:rsidRPr="00F16E2A" w:rsidRDefault="00F16E2A" w:rsidP="00F91EF2">
      <w:pPr>
        <w:pStyle w:val="a8"/>
        <w:numPr>
          <w:ilvl w:val="0"/>
          <w:numId w:val="16"/>
        </w:num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E2A">
        <w:rPr>
          <w:rFonts w:ascii="Times New Roman" w:eastAsia="Times New Roman" w:hAnsi="Times New Roman" w:cs="Times New Roman"/>
          <w:b/>
          <w:sz w:val="28"/>
          <w:szCs w:val="28"/>
        </w:rPr>
        <w:t>«Будь внимателен!»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Цель: 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t>стимулирование внимания, развитие скорости реакции.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Оборудование: 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t>магнитофонная или грамзапись С. Проко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softHyphen/>
        <w:t>фьева «Марш».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Описание. 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t>Каждый ребенок должен выполнять движения, соответственно командам взрослого: «зайчики» — прыгать; «ло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softHyphen/>
        <w:t>шадки» — ударять «копытом об пол»; «раки» — пятиться; «пти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softHyphen/>
        <w:t>цы» — бегать, раскинув руки; «аист» — стоять на одной ноге.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Инструкция: 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t>«Сейчас мы поиграем. В этой игре нужно быть внимательным. Встаньте по кругу друг за другом. Слушайте внимательно мои слова — команды. Когда я скажу «зайчики», все должны прыгать по кругу, как зайчики. Когда я скажу «лошадки», все должны показать, как лошадки ударяют копы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softHyphen/>
        <w:t>том. Когда я скажу «раки», все должны показать, как раки пятятся назад. Когда я скажу «птицы», играющие должны превратиться в птиц и бегать по кругу, раскинув руки в сторо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softHyphen/>
        <w:t>ны, как крылья. Когда я скажу «аист» — все мигом должны превратиться в аистов и стоять на одной ноге. Ну а когда я скажу «дети» — все должны стать детьми. Начинаем играть».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6E2A" w:rsidRPr="00F16E2A" w:rsidRDefault="00F16E2A" w:rsidP="00F91EF2">
      <w:pPr>
        <w:pStyle w:val="a8"/>
        <w:numPr>
          <w:ilvl w:val="0"/>
          <w:numId w:val="16"/>
        </w:num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E2A">
        <w:rPr>
          <w:rFonts w:ascii="Times New Roman" w:eastAsia="Times New Roman" w:hAnsi="Times New Roman" w:cs="Times New Roman"/>
          <w:b/>
          <w:sz w:val="28"/>
          <w:szCs w:val="28"/>
        </w:rPr>
        <w:t>«Четыре стихии»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Цель: 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t>развитие внимания, координации слухового и двига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softHyphen/>
        <w:t>тельного анализаторов.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Описание. 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t>Играющие сидят по кругу и выполняют дви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softHyphen/>
        <w:t>жения в соответствии со словами: «земля» — руки вниз, «вода» — вытянуть руки вперед, «воздух» — поднять руки   вверх, «огонь» — произвести вращение руками в лучезапястных и локтевых суставах. Кто ошибается, считается проиг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softHyphen/>
        <w:t>равшим.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Инструкция: 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t>«Для этой игры необходимо сесть по кругу и внимательно послушать. Если я скажу слово «земля», все дол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жны опустить руки вниз, если слово «вода» — вытянуть руки вперед, слово «воздух» — поднять руки вверх, слово «огонь» — </w:t>
      </w:r>
      <w:r w:rsidRPr="00F16E2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t>произвести вращение руками в лучезапястных локтевых сус</w:t>
      </w:r>
      <w:r w:rsidRPr="00F16E2A">
        <w:rPr>
          <w:rFonts w:ascii="Times New Roman" w:eastAsia="Times New Roman" w:hAnsi="Times New Roman" w:cs="Times New Roman"/>
          <w:sz w:val="28"/>
          <w:szCs w:val="28"/>
        </w:rPr>
        <w:softHyphen/>
        <w:t>тавах. Кто ошибается — считается проигравшим».</w:t>
      </w:r>
    </w:p>
    <w:p w:rsidR="00F16E2A" w:rsidRDefault="00F16E2A" w:rsidP="00143198">
      <w:pPr>
        <w:spacing w:before="0" w:beforeAutospacing="0" w:after="0" w:afterAutospacing="0" w:line="240" w:lineRule="auto"/>
        <w:ind w:right="425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E2A" w:rsidRPr="00F16E2A" w:rsidRDefault="00F16E2A" w:rsidP="00F91EF2">
      <w:pPr>
        <w:pStyle w:val="a8"/>
        <w:numPr>
          <w:ilvl w:val="0"/>
          <w:numId w:val="16"/>
        </w:numPr>
        <w:spacing w:before="0" w:beforeAutospacing="0" w:after="0" w:afterAutospacing="0" w:line="240" w:lineRule="auto"/>
        <w:ind w:right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b/>
          <w:sz w:val="28"/>
          <w:szCs w:val="28"/>
        </w:rPr>
        <w:t>«Испорченный телефон»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слухового внимания.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Описание. 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сидят в ряд или по кругу. Ведущий про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износит тихо (на ухо) рядом сидящему игроку какое-либо слово, тот передает его следующему и т.д. Слово должно дой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 до последнего игрока. Ведущий спрашивает у последне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го: «Какое ты услышал слово?» Если тот скажет слово, пред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ложенное ведущим, значит, телефон исправен. Если же слово не то, водящий спрашивает всех по очереди (начиная с после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днего), какое они услышали слово. Так узнают, какой игрок напутал, «испортил телефон». «Провинившийся» занимает место последнего игрока.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Инструкция: 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«Сейчас мы поиграем в «Испорченный теле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фон». Сядьте по кругу на ковер так, чтобы вам было удобно. Первый игрок сообщает тихо на ухо сидящему рядом игроку какое-либо слово. Игрок, узнавший от ведущего слово, пере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дает это услышанное слово (тихо на ухо) следующему игроку. Слово, словно по проводам телефона, должно дойти до после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днего игрока. Ведущий спрашивает у последнего: «Какое ты услышал слово?» Тот называет его. Если слово совпадает с тем, которое придумал и назвал ведущий, значит, телефон исправен. Если не совпадает, то телефон испорчен. В этом случае по очереди, начиная с конца ряда, каждый должен назвать услышанное им слово. Так узнают, какой игрок на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путал — «испортил телефон». «Провинившийся» игрок за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нимает место последнего. Давайте поиграем».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E2A" w:rsidRPr="00F16E2A" w:rsidRDefault="00F16E2A" w:rsidP="00F91EF2">
      <w:pPr>
        <w:pStyle w:val="a8"/>
        <w:numPr>
          <w:ilvl w:val="0"/>
          <w:numId w:val="16"/>
        </w:num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b/>
          <w:sz w:val="28"/>
          <w:szCs w:val="28"/>
        </w:rPr>
        <w:t>«Кого назвали, тот и лови!»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внимания, развитие скорости реакции.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Оборудование: 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большой мяч.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Описание: 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ребенок, свободно передвигаясь по пло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щадке и услышав свое имя, должен подбежать, поймать мяч, бросить его вверх, назвав при этом имя кого-нибудь из играю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щих.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Инструкция: 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«Сейчас мы поиграем в игру «Кого назвали, тот и лови!». У меня в руках большой красивый мяч. Пока я его держу в руках, можно бегать, прыгать, ходить по площад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ке. Как только я подброшу мяч вверх и назову имя кого-нибудь из вас, тот, чье имя я назову, как можно быстрее дол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жен подбежать к мячу, поймать его и снова подбросить вверх, назвав при этом имя другого игрока. Так игра продолжается долгое время. Начинаем играть».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E2A" w:rsidRPr="00F16E2A" w:rsidRDefault="00F16E2A" w:rsidP="00F91EF2">
      <w:pPr>
        <w:pStyle w:val="a8"/>
        <w:numPr>
          <w:ilvl w:val="0"/>
          <w:numId w:val="16"/>
        </w:num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«Назови лишнее слово»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активизировать внимание; развивать мышление, речь, навык правильного звукопроизношения.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Взрослый называет слова и предлагает ребенку назвать «лишнее» слово, а затем объяснить, почему это слово «лишнее».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- «Лишнее» слово среди имен существительных: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стол, шкаф, ковер, кресло, диван;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пальто, шапка, шарф, сапоги, шляпа;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слива, яблоко, помидор, абрикос, груша;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волк, собака, рысь, лиса, заяц;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лошадь, корова, олень, баран, свинья;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роза, тюльпан, фасоль, василек, мак;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зима, апрель, весна, осень, лето.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- «Лишнее» слово среди имен прилагательных: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грустный, печальный, унылый, глубокий;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храбрый, звонкий, смелый, отважный;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желтый, красный, сильный, зеленый;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слабый, ломкий, долгий, хрупкий;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глубокий, мелкий, высокий, светлый, низкий.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- «Лишнее» слово среди глаголов: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думать, ехать, размышлять, соображать;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бросился, слушал, ринулся, помчался;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приехал, прибыл, убежал, прискакал.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E2A" w:rsidRPr="00F16E2A" w:rsidRDefault="00F16E2A" w:rsidP="00F91EF2">
      <w:pPr>
        <w:pStyle w:val="a8"/>
        <w:numPr>
          <w:ilvl w:val="0"/>
          <w:numId w:val="16"/>
        </w:num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«Кто знает, пусть дальше считает»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слухового внимания, закрепление умения порядкового счета в пределах 10, развитие мышления.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Оборудование: 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мяч.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Описание: </w:t>
      </w:r>
      <w:r w:rsidRPr="00F16E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командами взрослого ребенок, которому бросают мяч, считает по порядку до </w:t>
      </w: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Инструкция: 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«Посмотрите, какой у меня красивый мяч. Сейчас мы поиграем в игру «Кто знает, пусть дальше счита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ет». Все играющие должны встать в круг. Я с мячом встану в центр круга и буду называть числа, а вы, кому я брошу мяч, будете считать дальше до 10.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я скажу «пять» и брошу мяч Лене. Как надо считать?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Лена: «Шесть, семь, восемь, девять, десять».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Правильно. Начинаем играть».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Примечание. 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Усложненным вариантом может быть такой. Воспитатель предупреждает: «Дети, будьте внимательны! Я могу взять мяч раньше, чем вы досчитаете до 10, и брошу его следующему ребенку со словами: «Считай дальше».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должны запомнить, на каком числе остановился ваш то</w:t>
      </w: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варищ, и продолжить счет. Например, я говорю: «Четыре» —и кидаю мяч Вове. Он считает до 8, я забираю у него мяч и бросаю Вите со словами: «Считай дальше». Витя продолжает: «Девять, десять»».</w:t>
      </w:r>
    </w:p>
    <w:p w:rsidR="00F16E2A" w:rsidRP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вариант может быть игра «До» и «После». Воспитатель, бросая мяч ребенку, говорит: «До пяти». Ребенок должен назвать числа, которые идут до пяти. Если воспитатель скажет: «После пяти», дети должны назвать: шесть, семь, восемь, девять, десять.</w:t>
      </w:r>
    </w:p>
    <w:p w:rsidR="00F16E2A" w:rsidRDefault="00F16E2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2A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проходит в быстром темпе.</w:t>
      </w:r>
    </w:p>
    <w:p w:rsidR="00751952" w:rsidRDefault="00751952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1952" w:rsidRPr="00751952" w:rsidRDefault="00751952" w:rsidP="00F91EF2">
      <w:pPr>
        <w:pStyle w:val="a8"/>
        <w:numPr>
          <w:ilvl w:val="0"/>
          <w:numId w:val="16"/>
        </w:num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«Слушай хлопки»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произвольного внимания.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Описание. </w:t>
      </w: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Движущиеся по кругу дети принимают позы в за</w:t>
      </w: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висимости от команды ведущего: один хлопок — принять позу «аиста» (стоять на одной ноге, руки в стороны); два хлопка — позу «лягушки» (присесть, пятки вместе, носки в стороны, руки между ногами на полу); три хлопка — возобновить ходьбу.</w:t>
      </w:r>
    </w:p>
    <w:p w:rsidR="00751952" w:rsidRDefault="00751952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Инструкция: </w:t>
      </w: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t>«Сейчас мы поиграем в интересную игру «Слу</w:t>
      </w: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шай хлопки!». Все играющие должны будут идти по кругу друг за другом и внимательно слушать мои команды. Когда я хлопну в ладоши один раз, все должны остановиться и при</w:t>
      </w: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нять позу «аиста» (показ позы). Если я хлопну в ладоши два раза, все должны остановиться и принять позу «лягушки» (по</w:t>
      </w: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каз). Когда я хлопну в ладоши три раза, нужно возобновить ходьбу друг за другом по кругу. Начинаем играть».</w:t>
      </w:r>
    </w:p>
    <w:p w:rsidR="00751952" w:rsidRDefault="00751952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1952" w:rsidRPr="00751952" w:rsidRDefault="00751952" w:rsidP="00F91EF2">
      <w:pPr>
        <w:pStyle w:val="a8"/>
        <w:numPr>
          <w:ilvl w:val="0"/>
          <w:numId w:val="16"/>
        </w:num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7519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«Закончи предложение»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активизировать внимание; развивать мышление, речь.</w:t>
      </w:r>
    </w:p>
    <w:p w:rsidR="00751952" w:rsidRDefault="00751952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51952" w:rsidSect="00244646">
          <w:type w:val="continuous"/>
          <w:pgSz w:w="11906" w:h="16838"/>
          <w:pgMar w:top="851" w:right="424" w:bottom="568" w:left="851" w:header="708" w:footer="708" w:gutter="0"/>
          <w:pgBorders w:offsetFrom="page">
            <w:top w:val="candyCorn" w:sz="10" w:space="24" w:color="auto"/>
            <w:left w:val="candyCorn" w:sz="10" w:space="24" w:color="auto"/>
            <w:bottom w:val="candyCorn" w:sz="10" w:space="24" w:color="auto"/>
            <w:right w:val="candyCorn" w:sz="10" w:space="24" w:color="auto"/>
          </w:pgBorders>
          <w:cols w:space="708"/>
          <w:docGrid w:linePitch="360"/>
        </w:sectPr>
      </w:pPr>
    </w:p>
    <w:p w:rsidR="00751952" w:rsidRPr="00751952" w:rsidRDefault="00751952" w:rsidP="00143198">
      <w:pPr>
        <w:spacing w:before="0" w:beforeAutospacing="0" w:after="0" w:afterAutospacing="0" w:line="240" w:lineRule="auto"/>
        <w:ind w:right="425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t>1. Лимоны кислые, а сахар...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Собака лает, а кошка...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t>3.  Ночью темно, а днем....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t>4.  Трава зеленая, а небо...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t>5.  Зимой холодно, а летом....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t>6.  Ты ешь ртом, а слушаешь...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t>7.  Утром мы завтракаем, а днем...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t>8.  Птица летает, а змея...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t>9.  Лодка плывет, а машина...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t>10.Ты смотришь глазами, а дышишь...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t>11. У человека две ноги, а у собаки...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t>12.Птицы живут в гнездах, а люди...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t>13.Зимой идет снег, а осенью...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t>14.Из шерсти вяжут, а из ткани...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t>15.Балерина танцует, а пианист...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t>16.Дрова пилят, а гвозди...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t>17.Певец поет, а строитель...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52">
        <w:rPr>
          <w:rFonts w:ascii="Times New Roman" w:eastAsia="Times New Roman" w:hAnsi="Times New Roman" w:cs="Times New Roman"/>
          <w:sz w:val="28"/>
          <w:szCs w:val="28"/>
          <w:lang w:eastAsia="ru-RU"/>
        </w:rPr>
        <w:t>18.Композитор сочиняет музыку, а музыкант....</w:t>
      </w:r>
    </w:p>
    <w:p w:rsidR="00751952" w:rsidRDefault="00751952" w:rsidP="00143198">
      <w:pPr>
        <w:spacing w:before="0" w:beforeAutospacing="0" w:after="0" w:afterAutospacing="0" w:line="240" w:lineRule="auto"/>
        <w:ind w:right="42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51952" w:rsidRDefault="00751952" w:rsidP="00143198">
      <w:pPr>
        <w:spacing w:before="0" w:beforeAutospacing="0" w:after="0" w:afterAutospacing="0" w:line="240" w:lineRule="auto"/>
        <w:ind w:right="425"/>
        <w:jc w:val="center"/>
        <w:rPr>
          <w:rFonts w:ascii="Times New Roman" w:eastAsia="Times New Roman" w:hAnsi="Times New Roman" w:cs="Times New Roman"/>
          <w:b/>
          <w:sz w:val="28"/>
          <w:szCs w:val="28"/>
        </w:rPr>
        <w:sectPr w:rsidR="00751952" w:rsidSect="00751952">
          <w:type w:val="continuous"/>
          <w:pgSz w:w="11906" w:h="16838"/>
          <w:pgMar w:top="851" w:right="424" w:bottom="568" w:left="851" w:header="708" w:footer="708" w:gutter="0"/>
          <w:pgBorders w:offsetFrom="page">
            <w:top w:val="candyCorn" w:sz="10" w:space="24" w:color="auto"/>
            <w:left w:val="candyCorn" w:sz="10" w:space="24" w:color="auto"/>
            <w:bottom w:val="candyCorn" w:sz="10" w:space="24" w:color="auto"/>
            <w:right w:val="candyCorn" w:sz="10" w:space="24" w:color="auto"/>
          </w:pgBorders>
          <w:cols w:num="2" w:space="141"/>
          <w:docGrid w:linePitch="360"/>
        </w:sectPr>
      </w:pPr>
    </w:p>
    <w:p w:rsidR="00751952" w:rsidRDefault="00751952" w:rsidP="00143198">
      <w:pPr>
        <w:spacing w:before="0" w:beforeAutospacing="0" w:after="0" w:afterAutospacing="0" w:line="240" w:lineRule="auto"/>
        <w:ind w:right="42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51952" w:rsidRDefault="00751952" w:rsidP="00F91EF2">
      <w:pPr>
        <w:pStyle w:val="a8"/>
        <w:numPr>
          <w:ilvl w:val="0"/>
          <w:numId w:val="16"/>
        </w:num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51952">
        <w:rPr>
          <w:rFonts w:ascii="Times New Roman" w:eastAsia="Times New Roman" w:hAnsi="Times New Roman" w:cs="Times New Roman"/>
          <w:b/>
          <w:sz w:val="28"/>
          <w:szCs w:val="28"/>
        </w:rPr>
        <w:t>«Кто кем (чем) будет?»</w:t>
      </w:r>
    </w:p>
    <w:p w:rsidR="00751952" w:rsidRDefault="00751952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455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активизировать внимание; развивать мышление, речь.</w:t>
      </w:r>
    </w:p>
    <w:p w:rsidR="00751952" w:rsidRDefault="00751952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1).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«Кто кем (чем) будет?»</w:t>
      </w:r>
    </w:p>
    <w:p w:rsidR="00751952" w:rsidRDefault="00751952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Кем (чем) будет: яйцо, мальчик, семечко, гусеница, цыпленок, желудь, икринка, мука, железо, кирпич, ткань, ученик, большой, девочка, почка, щенок, шерсть, кожа, теленок, доска, птенец, козленок, ягненок.</w:t>
      </w:r>
    </w:p>
    <w:p w:rsidR="00751952" w:rsidRDefault="00751952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2).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«Кем (чем) был?»</w:t>
      </w:r>
    </w:p>
    <w:p w:rsidR="00751952" w:rsidRDefault="00751952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кем (чем) был раньше:</w:t>
      </w:r>
    </w:p>
    <w:tbl>
      <w:tblPr>
        <w:tblStyle w:val="a7"/>
        <w:tblW w:w="0" w:type="auto"/>
        <w:tblInd w:w="353" w:type="dxa"/>
        <w:tblLayout w:type="fixed"/>
        <w:tblLook w:val="04A0" w:firstRow="1" w:lastRow="0" w:firstColumn="1" w:lastColumn="0" w:noHBand="0" w:noVBand="1"/>
      </w:tblPr>
      <w:tblGrid>
        <w:gridCol w:w="4740"/>
        <w:gridCol w:w="4741"/>
      </w:tblGrid>
      <w:tr w:rsidR="00751952" w:rsidTr="00751952">
        <w:trPr>
          <w:trHeight w:val="3780"/>
        </w:trPr>
        <w:tc>
          <w:tcPr>
            <w:tcW w:w="4740" w:type="dxa"/>
          </w:tcPr>
          <w:p w:rsidR="00751952" w:rsidRDefault="00751952" w:rsidP="00143198">
            <w:pPr>
              <w:pStyle w:val="a8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29" w:right="425" w:hanging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цыпленок - яйцом;</w:t>
            </w:r>
          </w:p>
          <w:p w:rsidR="00751952" w:rsidRDefault="00751952" w:rsidP="00143198">
            <w:pPr>
              <w:pStyle w:val="a8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29" w:right="425" w:hanging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лошадь - жеребенком;</w:t>
            </w:r>
          </w:p>
          <w:p w:rsidR="00751952" w:rsidRDefault="00751952" w:rsidP="00143198">
            <w:pPr>
              <w:pStyle w:val="a8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29" w:right="425" w:hanging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корова- теленком;</w:t>
            </w:r>
          </w:p>
          <w:p w:rsidR="00751952" w:rsidRDefault="00751952" w:rsidP="00143198">
            <w:pPr>
              <w:pStyle w:val="a8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29" w:right="425" w:hanging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дуб -желудем;</w:t>
            </w:r>
          </w:p>
          <w:p w:rsidR="00751952" w:rsidRDefault="00751952" w:rsidP="00143198">
            <w:pPr>
              <w:pStyle w:val="a8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29" w:right="425" w:hanging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рыба -икринкой;</w:t>
            </w:r>
          </w:p>
          <w:p w:rsidR="00751952" w:rsidRDefault="00751952" w:rsidP="00143198">
            <w:pPr>
              <w:pStyle w:val="a8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29" w:right="425" w:hanging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яблоня - семечком;</w:t>
            </w:r>
          </w:p>
          <w:p w:rsidR="00751952" w:rsidRDefault="00751952" w:rsidP="00143198">
            <w:pPr>
              <w:pStyle w:val="a8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29" w:right="425" w:hanging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лягушка -головастиком;</w:t>
            </w:r>
          </w:p>
          <w:p w:rsidR="00751952" w:rsidRDefault="00751952" w:rsidP="00143198">
            <w:pPr>
              <w:pStyle w:val="a8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29" w:right="425" w:hanging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бабочка - гусеницей;</w:t>
            </w:r>
          </w:p>
          <w:p w:rsidR="00751952" w:rsidRDefault="00751952" w:rsidP="00143198">
            <w:pPr>
              <w:pStyle w:val="a8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29" w:right="425" w:hanging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хлеб -мукой;</w:t>
            </w:r>
          </w:p>
          <w:p w:rsidR="00751952" w:rsidRDefault="00751952" w:rsidP="00143198">
            <w:pPr>
              <w:pStyle w:val="a8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29" w:right="425" w:hanging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птица -птенцом;</w:t>
            </w:r>
          </w:p>
          <w:p w:rsidR="00751952" w:rsidRDefault="00751952" w:rsidP="00143198">
            <w:pPr>
              <w:pStyle w:val="a8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29" w:right="425" w:hanging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овца -ягненком;</w:t>
            </w:r>
          </w:p>
          <w:p w:rsidR="00751952" w:rsidRDefault="00751952" w:rsidP="00143198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29" w:right="425" w:hanging="4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1" w:type="dxa"/>
          </w:tcPr>
          <w:p w:rsidR="00751952" w:rsidRDefault="00751952" w:rsidP="00143198">
            <w:pPr>
              <w:pStyle w:val="a8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29" w:right="425" w:hanging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шкаф -доской;</w:t>
            </w:r>
          </w:p>
          <w:p w:rsidR="00751952" w:rsidRDefault="00751952" w:rsidP="00143198">
            <w:pPr>
              <w:pStyle w:val="a8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29" w:right="425" w:hanging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 -железом;</w:t>
            </w:r>
          </w:p>
          <w:p w:rsidR="00751952" w:rsidRDefault="00751952" w:rsidP="00143198">
            <w:pPr>
              <w:pStyle w:val="a8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29" w:right="425" w:hanging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рубашка -тканью;</w:t>
            </w:r>
          </w:p>
          <w:p w:rsidR="00751952" w:rsidRDefault="00751952" w:rsidP="00143198">
            <w:pPr>
              <w:pStyle w:val="a8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29" w:right="425" w:hanging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ботинки -кожей;</w:t>
            </w:r>
          </w:p>
          <w:p w:rsidR="00751952" w:rsidRDefault="00751952" w:rsidP="00143198">
            <w:pPr>
              <w:pStyle w:val="a8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29" w:right="425" w:hanging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 -кирпичом;</w:t>
            </w:r>
          </w:p>
          <w:p w:rsidR="00751952" w:rsidRDefault="00751952" w:rsidP="00143198">
            <w:pPr>
              <w:pStyle w:val="a8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29" w:right="425" w:hanging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сильный -слабый;</w:t>
            </w:r>
          </w:p>
          <w:p w:rsidR="00751952" w:rsidRDefault="00751952" w:rsidP="00143198">
            <w:pPr>
              <w:pStyle w:val="a8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29" w:right="425" w:hanging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мастер -ученик;</w:t>
            </w:r>
          </w:p>
          <w:p w:rsidR="00751952" w:rsidRDefault="00751952" w:rsidP="00143198">
            <w:pPr>
              <w:pStyle w:val="a8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29" w:right="425" w:hanging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листок -почкой;</w:t>
            </w:r>
          </w:p>
          <w:p w:rsidR="00751952" w:rsidRDefault="00751952" w:rsidP="00143198">
            <w:pPr>
              <w:pStyle w:val="a8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29" w:right="425" w:hanging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собака -щенком;</w:t>
            </w:r>
          </w:p>
          <w:p w:rsidR="00751952" w:rsidRDefault="00751952" w:rsidP="00143198">
            <w:pPr>
              <w:pStyle w:val="a8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29" w:right="425" w:hanging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шуба -мехом;</w:t>
            </w:r>
          </w:p>
          <w:p w:rsidR="00751952" w:rsidRDefault="00751952" w:rsidP="00143198">
            <w:pPr>
              <w:pStyle w:val="a8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29" w:right="425" w:hanging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козел -козленком.</w:t>
            </w:r>
          </w:p>
        </w:tc>
      </w:tr>
    </w:tbl>
    <w:p w:rsidR="00751952" w:rsidRPr="00751952" w:rsidRDefault="00751952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51952" w:rsidRDefault="00751952" w:rsidP="00F91EF2">
      <w:pPr>
        <w:pStyle w:val="a8"/>
        <w:numPr>
          <w:ilvl w:val="0"/>
          <w:numId w:val="16"/>
        </w:numPr>
        <w:spacing w:before="0" w:beforeAutospacing="0" w:after="0" w:afterAutospacing="0" w:line="240" w:lineRule="auto"/>
        <w:ind w:right="425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51952">
        <w:rPr>
          <w:rFonts w:ascii="Times New Roman" w:eastAsia="Times New Roman" w:hAnsi="Times New Roman" w:cs="Times New Roman"/>
          <w:b/>
          <w:sz w:val="28"/>
          <w:szCs w:val="28"/>
        </w:rPr>
        <w:t>Игры на восприятие звука</w:t>
      </w:r>
    </w:p>
    <w:p w:rsidR="00751952" w:rsidRDefault="00751952" w:rsidP="00143198">
      <w:pPr>
        <w:spacing w:before="0" w:beforeAutospacing="0" w:after="0" w:afterAutospacing="0" w:line="240" w:lineRule="auto"/>
        <w:ind w:right="425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51952" w:rsidRPr="00751952" w:rsidRDefault="00751952" w:rsidP="00143198">
      <w:pPr>
        <w:spacing w:before="0" w:beforeAutospacing="0" w:after="0" w:afterAutospacing="0" w:line="240" w:lineRule="auto"/>
        <w:ind w:right="425"/>
        <w:rPr>
          <w:rFonts w:ascii="Times New Roman" w:eastAsia="Times New Roman" w:hAnsi="Times New Roman" w:cs="Times New Roman"/>
          <w:sz w:val="28"/>
          <w:szCs w:val="28"/>
        </w:rPr>
      </w:pPr>
      <w:r w:rsidRPr="00751952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751952">
        <w:rPr>
          <w:rFonts w:ascii="Times New Roman" w:eastAsia="Times New Roman" w:hAnsi="Times New Roman" w:cs="Times New Roman"/>
          <w:sz w:val="28"/>
          <w:szCs w:val="28"/>
        </w:rPr>
        <w:t>развивать восприятие звука.</w:t>
      </w:r>
    </w:p>
    <w:p w:rsidR="00751952" w:rsidRPr="00751952" w:rsidRDefault="00751952" w:rsidP="00143198">
      <w:pPr>
        <w:numPr>
          <w:ilvl w:val="0"/>
          <w:numId w:val="3"/>
        </w:numPr>
        <w:spacing w:before="0" w:beforeAutospacing="0" w:after="0" w:afterAutospacing="0" w:line="240" w:lineRule="auto"/>
        <w:ind w:left="0" w:right="425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51952">
        <w:rPr>
          <w:rFonts w:ascii="Times New Roman" w:eastAsia="Times New Roman" w:hAnsi="Times New Roman" w:cs="Times New Roman"/>
          <w:sz w:val="28"/>
          <w:szCs w:val="28"/>
        </w:rPr>
        <w:t>Дать представление о громком и тихом звуке, шепоте, шуршании, скрипе, писке, звоне, шелесте и др.</w:t>
      </w:r>
    </w:p>
    <w:p w:rsidR="00751952" w:rsidRPr="00751952" w:rsidRDefault="00751952" w:rsidP="00143198">
      <w:pPr>
        <w:numPr>
          <w:ilvl w:val="0"/>
          <w:numId w:val="3"/>
        </w:numPr>
        <w:spacing w:before="0" w:beforeAutospacing="0" w:after="0" w:afterAutospacing="0" w:line="240" w:lineRule="auto"/>
        <w:ind w:left="0" w:right="425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51952">
        <w:rPr>
          <w:rFonts w:ascii="Times New Roman" w:eastAsia="Times New Roman" w:hAnsi="Times New Roman" w:cs="Times New Roman"/>
          <w:sz w:val="28"/>
          <w:szCs w:val="28"/>
        </w:rPr>
        <w:t>Научить слышать разные шумы, прислушиваться.</w:t>
      </w:r>
    </w:p>
    <w:p w:rsidR="00751952" w:rsidRDefault="00751952" w:rsidP="00143198">
      <w:pPr>
        <w:spacing w:before="0" w:beforeAutospacing="0" w:after="0" w:afterAutospacing="0" w:line="240" w:lineRule="auto"/>
        <w:ind w:right="425"/>
        <w:rPr>
          <w:rFonts w:ascii="Times New Roman" w:eastAsia="Times New Roman" w:hAnsi="Times New Roman" w:cs="Times New Roman"/>
          <w:sz w:val="28"/>
          <w:szCs w:val="28"/>
        </w:rPr>
      </w:pPr>
      <w:r w:rsidRPr="00751952">
        <w:rPr>
          <w:rFonts w:ascii="Times New Roman" w:eastAsia="Times New Roman" w:hAnsi="Times New Roman" w:cs="Times New Roman"/>
          <w:sz w:val="28"/>
          <w:szCs w:val="28"/>
        </w:rPr>
        <w:t>Игры на подражание звукам: как поют птички, кричат животные. шумят машины...</w:t>
      </w:r>
    </w:p>
    <w:p w:rsidR="00751952" w:rsidRDefault="00751952" w:rsidP="00143198">
      <w:pPr>
        <w:spacing w:before="0" w:beforeAutospacing="0" w:after="0" w:afterAutospacing="0" w:line="240" w:lineRule="auto"/>
        <w:ind w:right="425"/>
        <w:rPr>
          <w:rFonts w:ascii="Times New Roman" w:eastAsia="Times New Roman" w:hAnsi="Times New Roman" w:cs="Times New Roman"/>
          <w:sz w:val="28"/>
          <w:szCs w:val="28"/>
        </w:rPr>
      </w:pPr>
    </w:p>
    <w:p w:rsidR="00751952" w:rsidRPr="00751952" w:rsidRDefault="00751952" w:rsidP="00F91EF2">
      <w:pPr>
        <w:pStyle w:val="a8"/>
        <w:numPr>
          <w:ilvl w:val="0"/>
          <w:numId w:val="16"/>
        </w:numPr>
        <w:spacing w:before="0" w:beforeAutospacing="0" w:after="0" w:afterAutospacing="0" w:line="240" w:lineRule="auto"/>
        <w:ind w:right="425"/>
        <w:rPr>
          <w:rFonts w:ascii="Times New Roman" w:eastAsia="Times New Roman" w:hAnsi="Times New Roman" w:cs="Times New Roman"/>
          <w:sz w:val="28"/>
          <w:szCs w:val="28"/>
        </w:rPr>
      </w:pPr>
      <w:r w:rsidRPr="00751952">
        <w:rPr>
          <w:rFonts w:ascii="Times New Roman" w:eastAsia="Times New Roman" w:hAnsi="Times New Roman" w:cs="Times New Roman"/>
          <w:b/>
          <w:sz w:val="28"/>
          <w:szCs w:val="28"/>
        </w:rPr>
        <w:t>«Слово заблудилось»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/>
        <w:rPr>
          <w:rFonts w:ascii="Times New Roman" w:eastAsia="Times New Roman" w:hAnsi="Times New Roman" w:cs="Times New Roman"/>
          <w:sz w:val="28"/>
          <w:szCs w:val="28"/>
        </w:rPr>
      </w:pPr>
      <w:r w:rsidRPr="00751952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751952">
        <w:rPr>
          <w:rFonts w:ascii="Times New Roman" w:eastAsia="Times New Roman" w:hAnsi="Times New Roman" w:cs="Times New Roman"/>
          <w:sz w:val="28"/>
          <w:szCs w:val="28"/>
        </w:rPr>
        <w:t xml:space="preserve"> развивать умение выделять в тексте небылицы.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/>
        <w:rPr>
          <w:rFonts w:ascii="Times New Roman" w:eastAsia="Times New Roman" w:hAnsi="Times New Roman" w:cs="Times New Roman"/>
          <w:sz w:val="28"/>
          <w:szCs w:val="28"/>
        </w:rPr>
      </w:pPr>
      <w:r w:rsidRPr="00751952">
        <w:rPr>
          <w:rFonts w:ascii="Times New Roman" w:eastAsia="Times New Roman" w:hAnsi="Times New Roman" w:cs="Times New Roman"/>
          <w:sz w:val="28"/>
          <w:szCs w:val="28"/>
        </w:rPr>
        <w:t xml:space="preserve">Ведущий произносит рифмованные и нерифмованные фразы, в которых используется </w:t>
      </w:r>
      <w:r w:rsidRPr="00751952">
        <w:rPr>
          <w:rFonts w:ascii="Times New Roman" w:eastAsia="Times New Roman" w:hAnsi="Times New Roman" w:cs="Times New Roman"/>
          <w:sz w:val="28"/>
          <w:szCs w:val="28"/>
          <w:u w:val="single"/>
        </w:rPr>
        <w:t>неподходящие</w:t>
      </w:r>
      <w:r w:rsidRPr="00751952">
        <w:rPr>
          <w:rFonts w:ascii="Times New Roman" w:eastAsia="Times New Roman" w:hAnsi="Times New Roman" w:cs="Times New Roman"/>
          <w:sz w:val="28"/>
          <w:szCs w:val="28"/>
        </w:rPr>
        <w:t xml:space="preserve"> по смыслу слова. Дети слушают внимательно и подсказывают нужное слово.</w:t>
      </w:r>
    </w:p>
    <w:p w:rsidR="00751952" w:rsidRPr="00751952" w:rsidRDefault="00751952" w:rsidP="00143198">
      <w:pPr>
        <w:numPr>
          <w:ilvl w:val="0"/>
          <w:numId w:val="4"/>
        </w:numPr>
        <w:spacing w:before="0" w:beforeAutospacing="0" w:after="0" w:afterAutospacing="0" w:line="240" w:lineRule="auto"/>
        <w:ind w:right="425"/>
        <w:rPr>
          <w:rFonts w:ascii="Times New Roman" w:eastAsia="Times New Roman" w:hAnsi="Times New Roman" w:cs="Times New Roman"/>
          <w:sz w:val="28"/>
          <w:szCs w:val="28"/>
        </w:rPr>
      </w:pPr>
      <w:r w:rsidRPr="00751952">
        <w:rPr>
          <w:rFonts w:ascii="Times New Roman" w:eastAsia="Times New Roman" w:hAnsi="Times New Roman" w:cs="Times New Roman"/>
          <w:sz w:val="28"/>
          <w:szCs w:val="28"/>
        </w:rPr>
        <w:t xml:space="preserve">На полу из плошки молоко пьет </w:t>
      </w:r>
      <w:r w:rsidRPr="00751952">
        <w:rPr>
          <w:rFonts w:ascii="Times New Roman" w:eastAsia="Times New Roman" w:hAnsi="Times New Roman" w:cs="Times New Roman"/>
          <w:sz w:val="28"/>
          <w:szCs w:val="28"/>
          <w:u w:val="single"/>
        </w:rPr>
        <w:t>ложка</w:t>
      </w:r>
      <w:r w:rsidRPr="00751952">
        <w:rPr>
          <w:rFonts w:ascii="Times New Roman" w:eastAsia="Times New Roman" w:hAnsi="Times New Roman" w:cs="Times New Roman"/>
          <w:sz w:val="28"/>
          <w:szCs w:val="28"/>
        </w:rPr>
        <w:t xml:space="preserve"> (кошка),</w:t>
      </w:r>
    </w:p>
    <w:p w:rsidR="00751952" w:rsidRPr="00751952" w:rsidRDefault="00751952" w:rsidP="00143198">
      <w:pPr>
        <w:numPr>
          <w:ilvl w:val="0"/>
          <w:numId w:val="4"/>
        </w:numPr>
        <w:spacing w:before="0" w:beforeAutospacing="0" w:after="0" w:afterAutospacing="0" w:line="240" w:lineRule="auto"/>
        <w:ind w:right="425"/>
        <w:rPr>
          <w:rFonts w:ascii="Times New Roman" w:eastAsia="Times New Roman" w:hAnsi="Times New Roman" w:cs="Times New Roman"/>
          <w:sz w:val="28"/>
          <w:szCs w:val="28"/>
        </w:rPr>
      </w:pPr>
      <w:r w:rsidRPr="00751952">
        <w:rPr>
          <w:rFonts w:ascii="Times New Roman" w:eastAsia="Times New Roman" w:hAnsi="Times New Roman" w:cs="Times New Roman"/>
          <w:sz w:val="28"/>
          <w:szCs w:val="28"/>
        </w:rPr>
        <w:t xml:space="preserve">На полянке у дубочка собрала </w:t>
      </w:r>
      <w:r w:rsidRPr="00751952">
        <w:rPr>
          <w:rFonts w:ascii="Times New Roman" w:eastAsia="Times New Roman" w:hAnsi="Times New Roman" w:cs="Times New Roman"/>
          <w:sz w:val="28"/>
          <w:szCs w:val="28"/>
          <w:u w:val="single"/>
        </w:rPr>
        <w:t>кусочки</w:t>
      </w:r>
      <w:r w:rsidRPr="00751952">
        <w:rPr>
          <w:rFonts w:ascii="Times New Roman" w:eastAsia="Times New Roman" w:hAnsi="Times New Roman" w:cs="Times New Roman"/>
          <w:sz w:val="28"/>
          <w:szCs w:val="28"/>
        </w:rPr>
        <w:t xml:space="preserve"> дочка (грибочки).</w:t>
      </w:r>
    </w:p>
    <w:p w:rsidR="00751952" w:rsidRPr="00751952" w:rsidRDefault="00751952" w:rsidP="00143198">
      <w:pPr>
        <w:numPr>
          <w:ilvl w:val="0"/>
          <w:numId w:val="4"/>
        </w:numPr>
        <w:spacing w:before="0" w:beforeAutospacing="0" w:after="0" w:afterAutospacing="0" w:line="240" w:lineRule="auto"/>
        <w:ind w:right="425"/>
        <w:rPr>
          <w:rFonts w:ascii="Times New Roman" w:eastAsia="Times New Roman" w:hAnsi="Times New Roman" w:cs="Times New Roman"/>
          <w:sz w:val="28"/>
          <w:szCs w:val="28"/>
        </w:rPr>
      </w:pPr>
      <w:r w:rsidRPr="00751952">
        <w:rPr>
          <w:rFonts w:ascii="Times New Roman" w:eastAsia="Times New Roman" w:hAnsi="Times New Roman" w:cs="Times New Roman"/>
          <w:sz w:val="28"/>
          <w:szCs w:val="28"/>
        </w:rPr>
        <w:t xml:space="preserve">Вкусная сварилась </w:t>
      </w:r>
      <w:r w:rsidRPr="00751952">
        <w:rPr>
          <w:rFonts w:ascii="Times New Roman" w:eastAsia="Times New Roman" w:hAnsi="Times New Roman" w:cs="Times New Roman"/>
          <w:sz w:val="28"/>
          <w:szCs w:val="28"/>
          <w:u w:val="single"/>
        </w:rPr>
        <w:t>Маша.</w:t>
      </w:r>
      <w:r w:rsidRPr="00751952">
        <w:rPr>
          <w:rFonts w:ascii="Times New Roman" w:eastAsia="Times New Roman" w:hAnsi="Times New Roman" w:cs="Times New Roman"/>
          <w:sz w:val="28"/>
          <w:szCs w:val="28"/>
        </w:rPr>
        <w:t xml:space="preserve"> Где большая </w:t>
      </w:r>
      <w:r w:rsidRPr="00751952">
        <w:rPr>
          <w:rFonts w:ascii="Times New Roman" w:eastAsia="Times New Roman" w:hAnsi="Times New Roman" w:cs="Times New Roman"/>
          <w:sz w:val="28"/>
          <w:szCs w:val="28"/>
          <w:u w:val="single"/>
        </w:rPr>
        <w:t>жрошка</w:t>
      </w:r>
      <w:r w:rsidRPr="00751952">
        <w:rPr>
          <w:rFonts w:ascii="Times New Roman" w:eastAsia="Times New Roman" w:hAnsi="Times New Roman" w:cs="Times New Roman"/>
          <w:sz w:val="28"/>
          <w:szCs w:val="28"/>
        </w:rPr>
        <w:t xml:space="preserve"> наша. (каша, ложка).</w:t>
      </w:r>
    </w:p>
    <w:p w:rsidR="00751952" w:rsidRPr="00751952" w:rsidRDefault="00751952" w:rsidP="00143198">
      <w:pPr>
        <w:numPr>
          <w:ilvl w:val="0"/>
          <w:numId w:val="4"/>
        </w:numPr>
        <w:spacing w:before="0" w:beforeAutospacing="0" w:after="0" w:afterAutospacing="0" w:line="240" w:lineRule="auto"/>
        <w:ind w:right="425"/>
        <w:rPr>
          <w:rFonts w:ascii="Times New Roman" w:eastAsia="Times New Roman" w:hAnsi="Times New Roman" w:cs="Times New Roman"/>
          <w:sz w:val="28"/>
          <w:szCs w:val="28"/>
        </w:rPr>
      </w:pPr>
      <w:r w:rsidRPr="00751952">
        <w:rPr>
          <w:rFonts w:ascii="Times New Roman" w:eastAsia="Times New Roman" w:hAnsi="Times New Roman" w:cs="Times New Roman"/>
          <w:sz w:val="28"/>
          <w:szCs w:val="28"/>
        </w:rPr>
        <w:t xml:space="preserve">На дворе большой мороз, отморозить можно </w:t>
      </w:r>
      <w:r w:rsidRPr="00751952">
        <w:rPr>
          <w:rFonts w:ascii="Times New Roman" w:eastAsia="Times New Roman" w:hAnsi="Times New Roman" w:cs="Times New Roman"/>
          <w:sz w:val="28"/>
          <w:szCs w:val="28"/>
          <w:u w:val="single"/>
        </w:rPr>
        <w:t>хвост,</w:t>
      </w:r>
      <w:r w:rsidRPr="00751952">
        <w:rPr>
          <w:rFonts w:ascii="Times New Roman" w:eastAsia="Times New Roman" w:hAnsi="Times New Roman" w:cs="Times New Roman"/>
          <w:sz w:val="28"/>
          <w:szCs w:val="28"/>
        </w:rPr>
        <w:t xml:space="preserve"> (нос).</w:t>
      </w:r>
    </w:p>
    <w:p w:rsidR="00751952" w:rsidRPr="00751952" w:rsidRDefault="00751952" w:rsidP="00143198">
      <w:pPr>
        <w:numPr>
          <w:ilvl w:val="0"/>
          <w:numId w:val="4"/>
        </w:numPr>
        <w:spacing w:before="0" w:beforeAutospacing="0" w:after="0" w:afterAutospacing="0" w:line="240" w:lineRule="auto"/>
        <w:ind w:right="425"/>
        <w:rPr>
          <w:rFonts w:ascii="Times New Roman" w:eastAsia="Times New Roman" w:hAnsi="Times New Roman" w:cs="Times New Roman"/>
          <w:sz w:val="28"/>
          <w:szCs w:val="28"/>
        </w:rPr>
      </w:pPr>
      <w:r w:rsidRPr="00751952">
        <w:rPr>
          <w:rFonts w:ascii="Times New Roman" w:eastAsia="Times New Roman" w:hAnsi="Times New Roman" w:cs="Times New Roman"/>
          <w:sz w:val="28"/>
          <w:szCs w:val="28"/>
        </w:rPr>
        <w:t xml:space="preserve">«Испеки мне </w:t>
      </w:r>
      <w:r w:rsidRPr="00751952">
        <w:rPr>
          <w:rFonts w:ascii="Times New Roman" w:eastAsia="Times New Roman" w:hAnsi="Times New Roman" w:cs="Times New Roman"/>
          <w:sz w:val="28"/>
          <w:szCs w:val="28"/>
          <w:u w:val="single"/>
        </w:rPr>
        <w:t>утюжок!»</w:t>
      </w:r>
      <w:r w:rsidRPr="00751952">
        <w:rPr>
          <w:rFonts w:ascii="Times New Roman" w:eastAsia="Times New Roman" w:hAnsi="Times New Roman" w:cs="Times New Roman"/>
          <w:sz w:val="28"/>
          <w:szCs w:val="28"/>
        </w:rPr>
        <w:t xml:space="preserve"> - просит бабушку </w:t>
      </w:r>
      <w:r w:rsidRPr="00751952">
        <w:rPr>
          <w:rFonts w:ascii="Times New Roman" w:eastAsia="Times New Roman" w:hAnsi="Times New Roman" w:cs="Times New Roman"/>
          <w:sz w:val="28"/>
          <w:szCs w:val="28"/>
          <w:u w:val="single"/>
        </w:rPr>
        <w:t>крючок,</w:t>
      </w:r>
      <w:r w:rsidRPr="00751952">
        <w:rPr>
          <w:rFonts w:ascii="Times New Roman" w:eastAsia="Times New Roman" w:hAnsi="Times New Roman" w:cs="Times New Roman"/>
          <w:sz w:val="28"/>
          <w:szCs w:val="28"/>
        </w:rPr>
        <w:t xml:space="preserve"> (пирожок. внучок)</w:t>
      </w:r>
    </w:p>
    <w:p w:rsidR="00751952" w:rsidRDefault="00751952" w:rsidP="00143198">
      <w:pPr>
        <w:spacing w:before="0" w:beforeAutospacing="0" w:after="0" w:afterAutospacing="0" w:line="240" w:lineRule="auto"/>
        <w:ind w:right="425" w:firstLine="0"/>
        <w:rPr>
          <w:rFonts w:ascii="Times New Roman" w:eastAsia="Times New Roman" w:hAnsi="Times New Roman" w:cs="Times New Roman"/>
          <w:b/>
          <w:sz w:val="28"/>
          <w:szCs w:val="28"/>
        </w:rPr>
        <w:sectPr w:rsidR="00751952" w:rsidSect="00751952">
          <w:type w:val="continuous"/>
          <w:pgSz w:w="11906" w:h="16838"/>
          <w:pgMar w:top="851" w:right="424" w:bottom="568" w:left="851" w:header="708" w:footer="708" w:gutter="0"/>
          <w:pgBorders w:offsetFrom="page">
            <w:top w:val="candyCorn" w:sz="10" w:space="24" w:color="auto"/>
            <w:left w:val="candyCorn" w:sz="10" w:space="24" w:color="auto"/>
            <w:bottom w:val="candyCorn" w:sz="10" w:space="24" w:color="auto"/>
            <w:right w:val="candyCorn" w:sz="10" w:space="24" w:color="auto"/>
          </w:pgBorders>
          <w:cols w:space="141"/>
          <w:docGrid w:linePitch="360"/>
        </w:sectPr>
      </w:pPr>
    </w:p>
    <w:p w:rsidR="00751952" w:rsidRDefault="00751952" w:rsidP="00143198">
      <w:pPr>
        <w:spacing w:before="0" w:beforeAutospacing="0" w:after="0" w:afterAutospacing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1952" w:rsidRDefault="00751952" w:rsidP="00143198">
      <w:pPr>
        <w:spacing w:before="0" w:beforeAutospacing="0" w:after="0" w:afterAutospacing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1952" w:rsidRDefault="00751952" w:rsidP="00143198">
      <w:pPr>
        <w:spacing w:before="0" w:beforeAutospacing="0" w:after="0" w:afterAutospacing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1952" w:rsidRDefault="00751952" w:rsidP="00143198">
      <w:pPr>
        <w:spacing w:before="0" w:beforeAutospacing="0" w:after="0" w:afterAutospacing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3F90" w:rsidRDefault="00D45566" w:rsidP="00143198">
      <w:pPr>
        <w:spacing w:before="0" w:beforeAutospacing="0" w:after="0" w:afterAutospacing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Познавательное развитие</w:t>
      </w:r>
    </w:p>
    <w:p w:rsidR="00751952" w:rsidRDefault="00751952" w:rsidP="00143198">
      <w:pPr>
        <w:spacing w:before="0" w:beforeAutospacing="0" w:after="0" w:afterAutospacing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1952" w:rsidRPr="00751952" w:rsidRDefault="00751952" w:rsidP="00F91EF2">
      <w:pPr>
        <w:pStyle w:val="a8"/>
        <w:numPr>
          <w:ilvl w:val="0"/>
          <w:numId w:val="17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1952">
        <w:rPr>
          <w:rFonts w:ascii="Times New Roman" w:hAnsi="Times New Roman" w:cs="Times New Roman"/>
          <w:b/>
          <w:sz w:val="28"/>
          <w:szCs w:val="28"/>
        </w:rPr>
        <w:t>«</w:t>
      </w:r>
      <w:r w:rsidRPr="00751952">
        <w:rPr>
          <w:rFonts w:ascii="Times New Roman" w:eastAsia="Times New Roman" w:hAnsi="Times New Roman" w:cs="Times New Roman"/>
          <w:b/>
          <w:sz w:val="28"/>
          <w:szCs w:val="28"/>
        </w:rPr>
        <w:t>Описываем различные свойства предметов»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751952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751952">
        <w:rPr>
          <w:rFonts w:ascii="Times New Roman" w:hAnsi="Times New Roman" w:cs="Times New Roman"/>
          <w:sz w:val="28"/>
          <w:szCs w:val="28"/>
        </w:rPr>
        <w:t>активизировать внимание; развивать мышление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751952">
        <w:rPr>
          <w:rFonts w:ascii="Times New Roman" w:hAnsi="Times New Roman" w:cs="Times New Roman"/>
          <w:sz w:val="28"/>
          <w:szCs w:val="28"/>
        </w:rPr>
        <w:t>Описать любой предмет или игрушку.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751952">
        <w:rPr>
          <w:rFonts w:ascii="Times New Roman" w:hAnsi="Times New Roman" w:cs="Times New Roman"/>
          <w:sz w:val="28"/>
          <w:szCs w:val="28"/>
        </w:rPr>
        <w:t>Вопросы: какого цвета? Из чего сделана? Для чего предназначена? и т.д.</w:t>
      </w:r>
    </w:p>
    <w:p w:rsidR="00751952" w:rsidRPr="00751952" w:rsidRDefault="00751952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751952">
        <w:rPr>
          <w:rFonts w:ascii="Times New Roman" w:hAnsi="Times New Roman" w:cs="Times New Roman"/>
          <w:sz w:val="28"/>
          <w:szCs w:val="28"/>
        </w:rPr>
        <w:t>Усложнение: рассказать сказку или историю об этом предмете.</w:t>
      </w:r>
    </w:p>
    <w:p w:rsidR="00751952" w:rsidRPr="00751952" w:rsidRDefault="006D5EE6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Например: «яблоко»</w:t>
      </w:r>
      <w:r w:rsidR="00751952" w:rsidRPr="00751952">
        <w:rPr>
          <w:rFonts w:ascii="Times New Roman" w:hAnsi="Times New Roman" w:cs="Times New Roman"/>
          <w:sz w:val="28"/>
          <w:szCs w:val="28"/>
        </w:rPr>
        <w:t>. Какое оно? В каких сказках, известных тебе, речь идет о волшебном яблоке? Расскажи эти сказки.</w:t>
      </w:r>
    </w:p>
    <w:p w:rsidR="00751952" w:rsidRDefault="00F542C3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51952" w:rsidRPr="00751952">
        <w:rPr>
          <w:rFonts w:ascii="Times New Roman" w:hAnsi="Times New Roman" w:cs="Times New Roman"/>
          <w:sz w:val="28"/>
          <w:szCs w:val="28"/>
        </w:rPr>
        <w:t>Попробуй придумать какую-нибудь новую сказку или историю, где речь идет о яблоке или о яблоках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51952" w:rsidRPr="00751952">
        <w:rPr>
          <w:rFonts w:ascii="Times New Roman" w:hAnsi="Times New Roman" w:cs="Times New Roman"/>
          <w:sz w:val="28"/>
          <w:szCs w:val="28"/>
        </w:rPr>
        <w:t>.</w:t>
      </w:r>
    </w:p>
    <w:p w:rsidR="006D5EE6" w:rsidRDefault="006D5EE6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6D5EE6" w:rsidRDefault="00F542C3" w:rsidP="00F91EF2">
      <w:pPr>
        <w:pStyle w:val="a8"/>
        <w:numPr>
          <w:ilvl w:val="0"/>
          <w:numId w:val="17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«Летает-не летает»</w:t>
      </w:r>
    </w:p>
    <w:p w:rsidR="006D5EE6" w:rsidRPr="006D5EE6" w:rsidRDefault="006D5EE6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 w:rsidRPr="006D5EE6">
        <w:rPr>
          <w:rFonts w:ascii="Times New Roman" w:hAnsi="Times New Roman" w:cs="Times New Roman"/>
          <w:sz w:val="28"/>
          <w:szCs w:val="28"/>
        </w:rPr>
        <w:t>формирование внимания, развитие умения выделять главные, существенные признаки предметов.</w:t>
      </w:r>
    </w:p>
    <w:p w:rsidR="006D5EE6" w:rsidRPr="006D5EE6" w:rsidRDefault="006D5EE6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b/>
          <w:bCs/>
          <w:sz w:val="28"/>
          <w:szCs w:val="28"/>
        </w:rPr>
        <w:t xml:space="preserve">Оборудование: </w:t>
      </w:r>
      <w:r w:rsidRPr="006D5EE6">
        <w:rPr>
          <w:rFonts w:ascii="Times New Roman" w:hAnsi="Times New Roman" w:cs="Times New Roman"/>
          <w:sz w:val="28"/>
          <w:szCs w:val="28"/>
        </w:rPr>
        <w:t>список названий предметов.</w:t>
      </w:r>
    </w:p>
    <w:p w:rsidR="006D5EE6" w:rsidRPr="006D5EE6" w:rsidRDefault="006D5EE6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b/>
          <w:bCs/>
          <w:sz w:val="28"/>
          <w:szCs w:val="28"/>
        </w:rPr>
        <w:t xml:space="preserve">Описание. </w:t>
      </w:r>
      <w:r w:rsidRPr="006D5EE6">
        <w:rPr>
          <w:rFonts w:ascii="Times New Roman" w:hAnsi="Times New Roman" w:cs="Times New Roman"/>
          <w:sz w:val="28"/>
          <w:szCs w:val="28"/>
        </w:rPr>
        <w:t>Ребенок должен отвечать и выполнять движе</w:t>
      </w:r>
      <w:r w:rsidRPr="006D5EE6">
        <w:rPr>
          <w:rFonts w:ascii="Times New Roman" w:hAnsi="Times New Roman" w:cs="Times New Roman"/>
          <w:sz w:val="28"/>
          <w:szCs w:val="28"/>
        </w:rPr>
        <w:softHyphen/>
        <w:t>ния в соответствии со словами взрослого.</w:t>
      </w:r>
    </w:p>
    <w:p w:rsidR="006D5EE6" w:rsidRPr="006D5EE6" w:rsidRDefault="006D5EE6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b/>
          <w:bCs/>
          <w:sz w:val="28"/>
          <w:szCs w:val="28"/>
        </w:rPr>
        <w:t xml:space="preserve">Инструкция: </w:t>
      </w:r>
      <w:r w:rsidRPr="006D5EE6">
        <w:rPr>
          <w:rFonts w:ascii="Times New Roman" w:hAnsi="Times New Roman" w:cs="Times New Roman"/>
          <w:sz w:val="28"/>
          <w:szCs w:val="28"/>
        </w:rPr>
        <w:t>«Внимание! Сейчас мы выясним, кто (что) может летать, а кто (что) не может. Я буду спрашивать, а вы сразу отвечайте. Если назову что-нибудь или кого-либо, спо</w:t>
      </w:r>
      <w:r w:rsidRPr="006D5EE6">
        <w:rPr>
          <w:rFonts w:ascii="Times New Roman" w:hAnsi="Times New Roman" w:cs="Times New Roman"/>
          <w:sz w:val="28"/>
          <w:szCs w:val="28"/>
        </w:rPr>
        <w:softHyphen/>
        <w:t>собного летать, например стрекозу, отвечайте: «Летает» — и показывайте, как она это делает, — разведите руки в стороны, как крылья. Если я вас спрошу: «Поросенок летает?», молчи</w:t>
      </w:r>
      <w:r w:rsidRPr="006D5EE6">
        <w:rPr>
          <w:rFonts w:ascii="Times New Roman" w:hAnsi="Times New Roman" w:cs="Times New Roman"/>
          <w:sz w:val="28"/>
          <w:szCs w:val="28"/>
        </w:rPr>
        <w:softHyphen/>
        <w:t>те и не поднимайте руки».</w:t>
      </w:r>
    </w:p>
    <w:p w:rsidR="006D5EE6" w:rsidRPr="006D5EE6" w:rsidRDefault="006D5EE6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b/>
          <w:bCs/>
          <w:sz w:val="28"/>
          <w:szCs w:val="28"/>
        </w:rPr>
        <w:t xml:space="preserve">Примечание. </w:t>
      </w:r>
      <w:r w:rsidRPr="006D5EE6">
        <w:rPr>
          <w:rFonts w:ascii="Times New Roman" w:hAnsi="Times New Roman" w:cs="Times New Roman"/>
          <w:sz w:val="28"/>
          <w:szCs w:val="28"/>
        </w:rPr>
        <w:t>Список: орел, змея, диван, бабочка, майский жук, стул, баран, ласточка, самолет, дерево, чайка, дом, воро</w:t>
      </w:r>
      <w:r w:rsidRPr="006D5EE6">
        <w:rPr>
          <w:rFonts w:ascii="Times New Roman" w:hAnsi="Times New Roman" w:cs="Times New Roman"/>
          <w:sz w:val="28"/>
          <w:szCs w:val="28"/>
        </w:rPr>
        <w:softHyphen/>
        <w:t>бей, муравей, комар, лодка, утюг, муха, стол, собака, вертолет, ковер...</w:t>
      </w:r>
    </w:p>
    <w:p w:rsidR="006D5EE6" w:rsidRDefault="006D5EE6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Игра может проводиться как с одним ребенком, так и с группой детей.</w:t>
      </w:r>
    </w:p>
    <w:p w:rsidR="006D5EE6" w:rsidRDefault="006D5EE6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6D5EE6" w:rsidRPr="006D5EE6" w:rsidRDefault="006D5EE6" w:rsidP="00F91EF2">
      <w:pPr>
        <w:pStyle w:val="a8"/>
        <w:numPr>
          <w:ilvl w:val="0"/>
          <w:numId w:val="17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b/>
          <w:bCs/>
          <w:sz w:val="28"/>
          <w:szCs w:val="28"/>
        </w:rPr>
        <w:t>«По новым местам»</w:t>
      </w:r>
    </w:p>
    <w:p w:rsidR="006D5EE6" w:rsidRPr="006D5EE6" w:rsidRDefault="006D5EE6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5EE6">
        <w:rPr>
          <w:rFonts w:ascii="Times New Roman" w:hAnsi="Times New Roman" w:cs="Times New Roman"/>
          <w:b/>
          <w:sz w:val="28"/>
          <w:szCs w:val="28"/>
        </w:rPr>
        <w:t>Цель:</w:t>
      </w:r>
      <w:r w:rsidRPr="006D5EE6">
        <w:rPr>
          <w:rFonts w:ascii="Times New Roman" w:hAnsi="Times New Roman" w:cs="Times New Roman"/>
          <w:sz w:val="28"/>
          <w:szCs w:val="28"/>
        </w:rPr>
        <w:t xml:space="preserve"> формирование моторно-двигательного внимания, раз</w:t>
      </w:r>
      <w:r w:rsidRPr="006D5EE6">
        <w:rPr>
          <w:rFonts w:ascii="Times New Roman" w:hAnsi="Times New Roman" w:cs="Times New Roman"/>
          <w:sz w:val="28"/>
          <w:szCs w:val="28"/>
        </w:rPr>
        <w:softHyphen/>
        <w:t>витие скорости движений.</w:t>
      </w:r>
      <w:r w:rsidRPr="006D5E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D5EE6" w:rsidRPr="006D5EE6" w:rsidRDefault="006D5EE6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b/>
          <w:bCs/>
          <w:sz w:val="28"/>
          <w:szCs w:val="28"/>
        </w:rPr>
        <w:t xml:space="preserve">Оборудование: </w:t>
      </w:r>
      <w:r w:rsidRPr="006D5EE6">
        <w:rPr>
          <w:rFonts w:ascii="Times New Roman" w:hAnsi="Times New Roman" w:cs="Times New Roman"/>
          <w:sz w:val="28"/>
          <w:szCs w:val="28"/>
        </w:rPr>
        <w:t>заранее обозначенные кружки для каждо</w:t>
      </w:r>
      <w:r w:rsidRPr="006D5EE6">
        <w:rPr>
          <w:rFonts w:ascii="Times New Roman" w:hAnsi="Times New Roman" w:cs="Times New Roman"/>
          <w:sz w:val="28"/>
          <w:szCs w:val="28"/>
        </w:rPr>
        <w:softHyphen/>
        <w:t>го ребенка.</w:t>
      </w:r>
    </w:p>
    <w:p w:rsidR="006D5EE6" w:rsidRPr="006D5EE6" w:rsidRDefault="006D5EE6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b/>
          <w:bCs/>
          <w:sz w:val="28"/>
          <w:szCs w:val="28"/>
        </w:rPr>
        <w:t xml:space="preserve">Описание: </w:t>
      </w:r>
      <w:r w:rsidRPr="006D5EE6">
        <w:rPr>
          <w:rFonts w:ascii="Times New Roman" w:hAnsi="Times New Roman" w:cs="Times New Roman"/>
          <w:sz w:val="28"/>
          <w:szCs w:val="28"/>
        </w:rPr>
        <w:t>Каждый ребенок по команде взрослого меняет свой кружок, свое место — разбегается «по новым местам», оказываясь в новом кружке.</w:t>
      </w:r>
    </w:p>
    <w:p w:rsidR="006D5EE6" w:rsidRPr="006D5EE6" w:rsidRDefault="006D5EE6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b/>
          <w:bCs/>
          <w:sz w:val="28"/>
          <w:szCs w:val="28"/>
        </w:rPr>
        <w:t xml:space="preserve">Инструкция: </w:t>
      </w:r>
      <w:r w:rsidRPr="006D5EE6">
        <w:rPr>
          <w:rFonts w:ascii="Times New Roman" w:hAnsi="Times New Roman" w:cs="Times New Roman"/>
          <w:sz w:val="28"/>
          <w:szCs w:val="28"/>
        </w:rPr>
        <w:t>«Сейчас мы поиграем в игру «По новым ме</w:t>
      </w:r>
      <w:r w:rsidRPr="006D5EE6">
        <w:rPr>
          <w:rFonts w:ascii="Times New Roman" w:hAnsi="Times New Roman" w:cs="Times New Roman"/>
          <w:sz w:val="28"/>
          <w:szCs w:val="28"/>
        </w:rPr>
        <w:softHyphen/>
        <w:t>стам». Каждый из вас должен встать в кружок-домик. Когда я скажу: «На прогулку!», все за мной друг за другом начнут «гулять». Но когда я скажу: «По новым местам!», все долж</w:t>
      </w:r>
      <w:r w:rsidRPr="006D5EE6">
        <w:rPr>
          <w:rFonts w:ascii="Times New Roman" w:hAnsi="Times New Roman" w:cs="Times New Roman"/>
          <w:sz w:val="28"/>
          <w:szCs w:val="28"/>
        </w:rPr>
        <w:softHyphen/>
        <w:t>ны найти себе новый кружок-домик. Кто займет новый до</w:t>
      </w:r>
      <w:r w:rsidRPr="006D5EE6">
        <w:rPr>
          <w:rFonts w:ascii="Times New Roman" w:hAnsi="Times New Roman" w:cs="Times New Roman"/>
          <w:sz w:val="28"/>
          <w:szCs w:val="28"/>
        </w:rPr>
        <w:softHyphen/>
        <w:t>мик последним — считается проигравшим. Начинаем игру».</w:t>
      </w:r>
    </w:p>
    <w:p w:rsidR="006D5EE6" w:rsidRDefault="006D5EE6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b/>
          <w:bCs/>
          <w:sz w:val="28"/>
          <w:szCs w:val="28"/>
        </w:rPr>
        <w:t xml:space="preserve">Примечание. </w:t>
      </w:r>
      <w:r w:rsidRPr="006D5EE6">
        <w:rPr>
          <w:rFonts w:ascii="Times New Roman" w:hAnsi="Times New Roman" w:cs="Times New Roman"/>
          <w:sz w:val="28"/>
          <w:szCs w:val="28"/>
        </w:rPr>
        <w:t>Ходить «на прогулку» можно под музыкаль</w:t>
      </w:r>
      <w:r w:rsidRPr="006D5EE6">
        <w:rPr>
          <w:rFonts w:ascii="Times New Roman" w:hAnsi="Times New Roman" w:cs="Times New Roman"/>
          <w:sz w:val="28"/>
          <w:szCs w:val="28"/>
        </w:rPr>
        <w:softHyphen/>
        <w:t>ное сопровождение или песню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5EE6" w:rsidRDefault="006D5EE6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6D5EE6" w:rsidRPr="006D5EE6" w:rsidRDefault="006D5EE6" w:rsidP="00F91EF2">
      <w:pPr>
        <w:pStyle w:val="a8"/>
        <w:numPr>
          <w:ilvl w:val="0"/>
          <w:numId w:val="17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b/>
          <w:sz w:val="28"/>
          <w:szCs w:val="28"/>
        </w:rPr>
        <w:t>Знакомимся с признаками предметов с помощью загадок</w:t>
      </w:r>
    </w:p>
    <w:p w:rsidR="00F542C3" w:rsidRDefault="00F542C3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F542C3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F542C3">
        <w:rPr>
          <w:rFonts w:ascii="Times New Roman" w:hAnsi="Times New Roman" w:cs="Times New Roman"/>
          <w:sz w:val="28"/>
          <w:szCs w:val="28"/>
        </w:rPr>
        <w:t>. Закрепить знания детей о различных свойствах и качествах </w:t>
      </w:r>
      <w:r w:rsidRPr="00F542C3">
        <w:rPr>
          <w:rFonts w:ascii="Times New Roman" w:hAnsi="Times New Roman" w:cs="Times New Roman"/>
          <w:bCs/>
          <w:sz w:val="28"/>
          <w:szCs w:val="28"/>
        </w:rPr>
        <w:t>предметов</w:t>
      </w:r>
      <w:r w:rsidRPr="00F542C3">
        <w:rPr>
          <w:rFonts w:ascii="Times New Roman" w:hAnsi="Times New Roman" w:cs="Times New Roman"/>
          <w:sz w:val="28"/>
          <w:szCs w:val="28"/>
        </w:rPr>
        <w:t xml:space="preserve">.  </w:t>
      </w:r>
    </w:p>
    <w:p w:rsidR="006D5EE6" w:rsidRPr="006D5EE6" w:rsidRDefault="006D5EE6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«Мохнатенькая, усатенькая, молоко пьет, песенки поет».</w:t>
      </w:r>
    </w:p>
    <w:p w:rsidR="006D5EE6" w:rsidRPr="006D5EE6" w:rsidRDefault="006D5EE6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«Спереди - пятачок, сзади - крючок, посредине - спинка, а на спине – щетинка».</w:t>
      </w:r>
    </w:p>
    <w:p w:rsidR="006D5EE6" w:rsidRPr="006D5EE6" w:rsidRDefault="006D5EE6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 xml:space="preserve">«Нет ног, а хожу, рта нет, а скачу, когда спать, когда вставать, когда работу начинать».  </w:t>
      </w:r>
      <w:r w:rsidRPr="006D5EE6">
        <w:rPr>
          <w:rFonts w:ascii="Times New Roman" w:hAnsi="Times New Roman" w:cs="Times New Roman"/>
          <w:i/>
          <w:iCs/>
          <w:sz w:val="28"/>
          <w:szCs w:val="28"/>
        </w:rPr>
        <w:t xml:space="preserve">    </w:t>
      </w:r>
      <w:r w:rsidRPr="006D5EE6">
        <w:rPr>
          <w:rFonts w:ascii="Times New Roman" w:hAnsi="Times New Roman" w:cs="Times New Roman"/>
          <w:sz w:val="28"/>
          <w:szCs w:val="28"/>
        </w:rPr>
        <w:t xml:space="preserve">«Голубой   платок, алый   колобок, по   платку   катается, людям улыбается».  </w:t>
      </w:r>
      <w:r w:rsidRPr="006D5EE6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  <w:r w:rsidRPr="006D5EE6">
        <w:rPr>
          <w:rFonts w:ascii="Times New Roman" w:hAnsi="Times New Roman" w:cs="Times New Roman"/>
          <w:sz w:val="28"/>
          <w:szCs w:val="28"/>
        </w:rPr>
        <w:t>«Комочек пуха, длинное ухо, прыгает ловко, любит морковку».</w:t>
      </w:r>
    </w:p>
    <w:p w:rsidR="006D5EE6" w:rsidRDefault="006D5EE6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«Без крыльев летят, без ног бегут, без паруса плывут».</w:t>
      </w:r>
    </w:p>
    <w:p w:rsidR="006D5EE6" w:rsidRDefault="006D5EE6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6D5EE6" w:rsidRPr="006D5EE6" w:rsidRDefault="006D5EE6" w:rsidP="00F91EF2">
      <w:pPr>
        <w:pStyle w:val="a8"/>
        <w:numPr>
          <w:ilvl w:val="0"/>
          <w:numId w:val="17"/>
        </w:numPr>
        <w:tabs>
          <w:tab w:val="left" w:pos="993"/>
        </w:tabs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b/>
          <w:bCs/>
          <w:sz w:val="28"/>
          <w:szCs w:val="28"/>
        </w:rPr>
        <w:t>«Ищем одинаковые свойства предметов»</w:t>
      </w:r>
    </w:p>
    <w:p w:rsidR="00F542C3" w:rsidRDefault="00F542C3" w:rsidP="00143198">
      <w:pPr>
        <w:tabs>
          <w:tab w:val="left" w:pos="993"/>
        </w:tabs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542C3">
        <w:rPr>
          <w:rFonts w:ascii="Times New Roman" w:hAnsi="Times New Roman" w:cs="Times New Roman"/>
          <w:b/>
          <w:sz w:val="28"/>
          <w:szCs w:val="28"/>
        </w:rPr>
        <w:t>Цель:</w:t>
      </w:r>
      <w:r w:rsidRPr="00F542C3">
        <w:rPr>
          <w:rFonts w:ascii="Times New Roman" w:hAnsi="Times New Roman" w:cs="Times New Roman"/>
          <w:sz w:val="28"/>
          <w:szCs w:val="28"/>
        </w:rPr>
        <w:t xml:space="preserve"> развивать тактильные ощущения</w:t>
      </w:r>
      <w:r w:rsidRPr="00F542C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D5EE6" w:rsidRPr="00F542C3" w:rsidRDefault="006D5EE6" w:rsidP="00143198">
      <w:pPr>
        <w:tabs>
          <w:tab w:val="left" w:pos="993"/>
        </w:tabs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42C3">
        <w:rPr>
          <w:rFonts w:ascii="Times New Roman" w:hAnsi="Times New Roman" w:cs="Times New Roman"/>
          <w:b/>
          <w:sz w:val="28"/>
          <w:szCs w:val="28"/>
        </w:rPr>
        <w:t>Задания:</w:t>
      </w:r>
    </w:p>
    <w:p w:rsidR="006D5EE6" w:rsidRPr="006D5EE6" w:rsidRDefault="006D5EE6" w:rsidP="00143198">
      <w:pPr>
        <w:tabs>
          <w:tab w:val="left" w:pos="993"/>
        </w:tabs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1. В мешочек положить несколько мелких вещей. Определить на ощупь, что это за вещи. Есть ли среди предложенных вещей одинаковые.</w:t>
      </w:r>
    </w:p>
    <w:p w:rsidR="006D5EE6" w:rsidRDefault="006D5EE6" w:rsidP="00143198">
      <w:pPr>
        <w:tabs>
          <w:tab w:val="left" w:pos="993"/>
        </w:tabs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2. Среди нескольких игрушек или вещей отыскать одинаковые.</w:t>
      </w:r>
    </w:p>
    <w:p w:rsidR="006D5EE6" w:rsidRDefault="006D5EE6" w:rsidP="00143198">
      <w:pPr>
        <w:tabs>
          <w:tab w:val="left" w:pos="993"/>
        </w:tabs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6D5EE6" w:rsidRPr="006D5EE6" w:rsidRDefault="006D5EE6" w:rsidP="00F91EF2">
      <w:pPr>
        <w:pStyle w:val="a8"/>
        <w:numPr>
          <w:ilvl w:val="0"/>
          <w:numId w:val="17"/>
        </w:numPr>
        <w:tabs>
          <w:tab w:val="left" w:pos="993"/>
        </w:tabs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b/>
          <w:bCs/>
          <w:sz w:val="28"/>
          <w:szCs w:val="28"/>
        </w:rPr>
        <w:t>«Сравнение предметов»</w:t>
      </w:r>
    </w:p>
    <w:p w:rsidR="00F542C3" w:rsidRPr="00F542C3" w:rsidRDefault="00F542C3" w:rsidP="00143198">
      <w:pPr>
        <w:tabs>
          <w:tab w:val="left" w:pos="993"/>
        </w:tabs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542C3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F542C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F542C3">
        <w:rPr>
          <w:rFonts w:ascii="Times New Roman" w:hAnsi="Times New Roman" w:cs="Times New Roman"/>
          <w:sz w:val="28"/>
          <w:szCs w:val="28"/>
        </w:rPr>
        <w:t>формирование умения выделять разные свойства в одном </w:t>
      </w:r>
      <w:r w:rsidRPr="00F542C3">
        <w:rPr>
          <w:rFonts w:ascii="Times New Roman" w:hAnsi="Times New Roman" w:cs="Times New Roman"/>
          <w:bCs/>
          <w:sz w:val="28"/>
          <w:szCs w:val="28"/>
        </w:rPr>
        <w:t>предмете</w:t>
      </w:r>
      <w:r w:rsidRPr="00F542C3">
        <w:rPr>
          <w:rFonts w:ascii="Times New Roman" w:hAnsi="Times New Roman" w:cs="Times New Roman"/>
          <w:sz w:val="28"/>
          <w:szCs w:val="28"/>
        </w:rPr>
        <w:t> и непосредственно </w:t>
      </w:r>
      <w:r w:rsidRPr="00F542C3">
        <w:rPr>
          <w:rFonts w:ascii="Times New Roman" w:hAnsi="Times New Roman" w:cs="Times New Roman"/>
          <w:bCs/>
          <w:sz w:val="28"/>
          <w:szCs w:val="28"/>
        </w:rPr>
        <w:t>сравнивать</w:t>
      </w:r>
      <w:r w:rsidRPr="00F542C3">
        <w:rPr>
          <w:rFonts w:ascii="Times New Roman" w:hAnsi="Times New Roman" w:cs="Times New Roman"/>
          <w:sz w:val="28"/>
          <w:szCs w:val="28"/>
        </w:rPr>
        <w:t> </w:t>
      </w:r>
      <w:r w:rsidRPr="00F542C3">
        <w:rPr>
          <w:rFonts w:ascii="Times New Roman" w:hAnsi="Times New Roman" w:cs="Times New Roman"/>
          <w:bCs/>
          <w:sz w:val="28"/>
          <w:szCs w:val="28"/>
        </w:rPr>
        <w:t>предметы</w:t>
      </w:r>
      <w:r w:rsidRPr="00F542C3">
        <w:rPr>
          <w:rFonts w:ascii="Times New Roman" w:hAnsi="Times New Roman" w:cs="Times New Roman"/>
          <w:sz w:val="28"/>
          <w:szCs w:val="28"/>
        </w:rPr>
        <w:t> по разным признакам.</w:t>
      </w:r>
    </w:p>
    <w:p w:rsidR="006D5EE6" w:rsidRPr="006D5EE6" w:rsidRDefault="006D5EE6" w:rsidP="00143198">
      <w:pPr>
        <w:tabs>
          <w:tab w:val="left" w:pos="993"/>
        </w:tabs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1)</w:t>
      </w:r>
      <w:r w:rsidRPr="006D5EE6">
        <w:rPr>
          <w:rFonts w:ascii="Times New Roman" w:hAnsi="Times New Roman" w:cs="Times New Roman"/>
          <w:b/>
          <w:i/>
          <w:sz w:val="28"/>
          <w:szCs w:val="28"/>
        </w:rPr>
        <w:t xml:space="preserve"> Сравнивать предметы между собой</w:t>
      </w:r>
      <w:r w:rsidRPr="006D5EE6">
        <w:rPr>
          <w:rFonts w:ascii="Times New Roman" w:hAnsi="Times New Roman" w:cs="Times New Roman"/>
          <w:sz w:val="28"/>
          <w:szCs w:val="28"/>
        </w:rPr>
        <w:t>, искать четыре сходства и различия. Материал: геометрические фигуры: треугольник, квадрат, круг, прямоугольник; 4-х цветов и 2-х размеров. (16 геометрических фигур больших 4-х видов и 4-хцветов; 16 геометрических фигур маленьких 4-хвидов и 4-х цветов).</w:t>
      </w:r>
    </w:p>
    <w:p w:rsidR="006D5EE6" w:rsidRPr="006D5EE6" w:rsidRDefault="006D5EE6" w:rsidP="00143198">
      <w:pPr>
        <w:numPr>
          <w:ilvl w:val="0"/>
          <w:numId w:val="6"/>
        </w:numPr>
        <w:tabs>
          <w:tab w:val="left" w:pos="993"/>
        </w:tabs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подобрать фигуры, отличающиеся одним признаком;</w:t>
      </w:r>
    </w:p>
    <w:p w:rsidR="006D5EE6" w:rsidRPr="006D5EE6" w:rsidRDefault="006D5EE6" w:rsidP="00143198">
      <w:pPr>
        <w:numPr>
          <w:ilvl w:val="0"/>
          <w:numId w:val="6"/>
        </w:numPr>
        <w:tabs>
          <w:tab w:val="left" w:pos="993"/>
        </w:tabs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фигуры, отличающиеся двумя признаками;</w:t>
      </w:r>
    </w:p>
    <w:p w:rsidR="006D5EE6" w:rsidRPr="006D5EE6" w:rsidRDefault="006D5EE6" w:rsidP="00143198">
      <w:pPr>
        <w:numPr>
          <w:ilvl w:val="0"/>
          <w:numId w:val="6"/>
        </w:numPr>
        <w:tabs>
          <w:tab w:val="left" w:pos="993"/>
        </w:tabs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тремя признаками (подбери самые непохожие).</w:t>
      </w:r>
    </w:p>
    <w:p w:rsidR="006D5EE6" w:rsidRPr="006D5EE6" w:rsidRDefault="006D5EE6" w:rsidP="00143198">
      <w:pPr>
        <w:tabs>
          <w:tab w:val="left" w:pos="993"/>
        </w:tabs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2) «Сравнение слов»</w:t>
      </w:r>
    </w:p>
    <w:p w:rsidR="006D5EE6" w:rsidRPr="006D5EE6" w:rsidRDefault="006D5EE6" w:rsidP="00143198">
      <w:pPr>
        <w:tabs>
          <w:tab w:val="left" w:pos="993"/>
        </w:tabs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Для сравнения даем пары слов:</w:t>
      </w:r>
    </w:p>
    <w:p w:rsidR="006D5EE6" w:rsidRPr="006D5EE6" w:rsidRDefault="006D5EE6" w:rsidP="00143198">
      <w:pPr>
        <w:numPr>
          <w:ilvl w:val="0"/>
          <w:numId w:val="7"/>
        </w:numPr>
        <w:tabs>
          <w:tab w:val="left" w:pos="993"/>
        </w:tabs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муха и бабочка;</w:t>
      </w:r>
    </w:p>
    <w:p w:rsidR="006D5EE6" w:rsidRPr="006D5EE6" w:rsidRDefault="006D5EE6" w:rsidP="00143198">
      <w:pPr>
        <w:numPr>
          <w:ilvl w:val="0"/>
          <w:numId w:val="7"/>
        </w:numPr>
        <w:tabs>
          <w:tab w:val="left" w:pos="993"/>
        </w:tabs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дом и избушка;</w:t>
      </w:r>
    </w:p>
    <w:p w:rsidR="006D5EE6" w:rsidRPr="006D5EE6" w:rsidRDefault="006D5EE6" w:rsidP="00143198">
      <w:pPr>
        <w:numPr>
          <w:ilvl w:val="0"/>
          <w:numId w:val="7"/>
        </w:numPr>
        <w:tabs>
          <w:tab w:val="left" w:pos="993"/>
        </w:tabs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стол и стулья;</w:t>
      </w:r>
    </w:p>
    <w:p w:rsidR="006D5EE6" w:rsidRPr="006D5EE6" w:rsidRDefault="006D5EE6" w:rsidP="00143198">
      <w:pPr>
        <w:numPr>
          <w:ilvl w:val="0"/>
          <w:numId w:val="7"/>
        </w:numPr>
        <w:tabs>
          <w:tab w:val="left" w:pos="993"/>
        </w:tabs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книга и тетрадь;</w:t>
      </w:r>
    </w:p>
    <w:p w:rsidR="006D5EE6" w:rsidRPr="006D5EE6" w:rsidRDefault="006D5EE6" w:rsidP="00143198">
      <w:pPr>
        <w:numPr>
          <w:ilvl w:val="0"/>
          <w:numId w:val="7"/>
        </w:numPr>
        <w:tabs>
          <w:tab w:val="left" w:pos="993"/>
        </w:tabs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вода и молоко;</w:t>
      </w:r>
    </w:p>
    <w:p w:rsidR="006D5EE6" w:rsidRPr="006D5EE6" w:rsidRDefault="006D5EE6" w:rsidP="00143198">
      <w:pPr>
        <w:numPr>
          <w:ilvl w:val="0"/>
          <w:numId w:val="7"/>
        </w:numPr>
        <w:tabs>
          <w:tab w:val="left" w:pos="993"/>
        </w:tabs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топор и молоток;</w:t>
      </w:r>
    </w:p>
    <w:p w:rsidR="006D5EE6" w:rsidRPr="006D5EE6" w:rsidRDefault="006D5EE6" w:rsidP="00143198">
      <w:pPr>
        <w:numPr>
          <w:ilvl w:val="0"/>
          <w:numId w:val="7"/>
        </w:numPr>
        <w:tabs>
          <w:tab w:val="left" w:pos="993"/>
        </w:tabs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пианино и скрипка.</w:t>
      </w:r>
    </w:p>
    <w:p w:rsidR="006D5EE6" w:rsidRPr="006D5EE6" w:rsidRDefault="006D5EE6" w:rsidP="00143198">
      <w:pPr>
        <w:tabs>
          <w:tab w:val="left" w:pos="993"/>
        </w:tabs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Вопросы: Ты видел муху? А бабочку? Похожи муха и бабочка или нет? Чем они похожи? А чем отличаются друг от друга?</w:t>
      </w:r>
    </w:p>
    <w:p w:rsidR="00751952" w:rsidRDefault="00751952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5EE6" w:rsidRDefault="006D5EE6" w:rsidP="00F91EF2">
      <w:pPr>
        <w:pStyle w:val="a8"/>
        <w:numPr>
          <w:ilvl w:val="0"/>
          <w:numId w:val="17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«Отбери предметы»</w:t>
      </w:r>
    </w:p>
    <w:p w:rsidR="00290955" w:rsidRDefault="00290955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0955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290955">
        <w:rPr>
          <w:rFonts w:ascii="Times New Roman" w:hAnsi="Times New Roman" w:cs="Times New Roman"/>
          <w:b/>
          <w:sz w:val="28"/>
          <w:szCs w:val="28"/>
        </w:rPr>
        <w:t>:</w:t>
      </w:r>
      <w:r w:rsidRPr="00290955">
        <w:rPr>
          <w:rFonts w:ascii="Times New Roman" w:hAnsi="Times New Roman" w:cs="Times New Roman"/>
          <w:sz w:val="28"/>
          <w:szCs w:val="28"/>
        </w:rPr>
        <w:t xml:space="preserve"> закреплять знания о разнообразии </w:t>
      </w:r>
      <w:r w:rsidRPr="00290955">
        <w:rPr>
          <w:rFonts w:ascii="Times New Roman" w:hAnsi="Times New Roman" w:cs="Times New Roman"/>
          <w:bCs/>
          <w:sz w:val="28"/>
          <w:szCs w:val="28"/>
        </w:rPr>
        <w:t>материалов.</w:t>
      </w:r>
    </w:p>
    <w:p w:rsidR="006D5EE6" w:rsidRPr="006D5EE6" w:rsidRDefault="006D5EE6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Приготовить 15 различных предметов.</w:t>
      </w:r>
    </w:p>
    <w:p w:rsidR="006D5EE6" w:rsidRPr="006D5EE6" w:rsidRDefault="006D5EE6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Например: чашка, тарелка, сумка, хлеб, сахар, полотенце, вилка, ложка, носовой платок, кухонная дощечка, скалка, гвоздь, крючок, ключ, карандаш.</w:t>
      </w:r>
    </w:p>
    <w:p w:rsidR="006D5EE6" w:rsidRPr="006D5EE6" w:rsidRDefault="006D5EE6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i/>
          <w:sz w:val="28"/>
          <w:szCs w:val="28"/>
        </w:rPr>
        <w:t>Отобрать</w:t>
      </w:r>
      <w:r w:rsidRPr="006D5EE6">
        <w:rPr>
          <w:rFonts w:ascii="Times New Roman" w:hAnsi="Times New Roman" w:cs="Times New Roman"/>
          <w:sz w:val="28"/>
          <w:szCs w:val="28"/>
        </w:rPr>
        <w:t>:</w:t>
      </w:r>
    </w:p>
    <w:p w:rsidR="006D5EE6" w:rsidRDefault="006D5EE6" w:rsidP="00143198">
      <w:pPr>
        <w:numPr>
          <w:ilvl w:val="0"/>
          <w:numId w:val="8"/>
        </w:num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  <w:sectPr w:rsidR="006D5EE6" w:rsidSect="00751952">
          <w:type w:val="continuous"/>
          <w:pgSz w:w="11906" w:h="16838"/>
          <w:pgMar w:top="851" w:right="424" w:bottom="568" w:left="851" w:header="708" w:footer="708" w:gutter="0"/>
          <w:pgBorders w:offsetFrom="page">
            <w:top w:val="candyCorn" w:sz="10" w:space="24" w:color="auto"/>
            <w:left w:val="candyCorn" w:sz="10" w:space="24" w:color="auto"/>
            <w:bottom w:val="candyCorn" w:sz="10" w:space="24" w:color="auto"/>
            <w:right w:val="candyCorn" w:sz="10" w:space="24" w:color="auto"/>
          </w:pgBorders>
          <w:cols w:space="708"/>
          <w:docGrid w:linePitch="360"/>
        </w:sectPr>
      </w:pPr>
    </w:p>
    <w:p w:rsidR="006D5EE6" w:rsidRPr="006D5EE6" w:rsidRDefault="006D5EE6" w:rsidP="00143198">
      <w:pPr>
        <w:numPr>
          <w:ilvl w:val="0"/>
          <w:numId w:val="8"/>
        </w:num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металлические предметы,</w:t>
      </w:r>
    </w:p>
    <w:p w:rsidR="006D5EE6" w:rsidRPr="006D5EE6" w:rsidRDefault="006D5EE6" w:rsidP="00143198">
      <w:pPr>
        <w:numPr>
          <w:ilvl w:val="0"/>
          <w:numId w:val="8"/>
        </w:num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съедобные,</w:t>
      </w:r>
    </w:p>
    <w:p w:rsidR="006D5EE6" w:rsidRPr="006D5EE6" w:rsidRDefault="006D5EE6" w:rsidP="00143198">
      <w:pPr>
        <w:numPr>
          <w:ilvl w:val="0"/>
          <w:numId w:val="8"/>
        </w:num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тяжелые,</w:t>
      </w:r>
    </w:p>
    <w:p w:rsidR="006D5EE6" w:rsidRPr="006D5EE6" w:rsidRDefault="006D5EE6" w:rsidP="00143198">
      <w:pPr>
        <w:numPr>
          <w:ilvl w:val="0"/>
          <w:numId w:val="8"/>
        </w:num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мягкие,</w:t>
      </w:r>
    </w:p>
    <w:p w:rsidR="006D5EE6" w:rsidRPr="006D5EE6" w:rsidRDefault="006D5EE6" w:rsidP="00143198">
      <w:pPr>
        <w:numPr>
          <w:ilvl w:val="0"/>
          <w:numId w:val="8"/>
        </w:num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белые,</w:t>
      </w:r>
    </w:p>
    <w:p w:rsidR="006D5EE6" w:rsidRPr="006D5EE6" w:rsidRDefault="006D5EE6" w:rsidP="00143198">
      <w:pPr>
        <w:numPr>
          <w:ilvl w:val="0"/>
          <w:numId w:val="8"/>
        </w:num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круглые,</w:t>
      </w:r>
    </w:p>
    <w:p w:rsidR="006D5EE6" w:rsidRPr="006D5EE6" w:rsidRDefault="006D5EE6" w:rsidP="00143198">
      <w:pPr>
        <w:numPr>
          <w:ilvl w:val="0"/>
          <w:numId w:val="8"/>
        </w:num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длинные,</w:t>
      </w:r>
    </w:p>
    <w:p w:rsidR="006D5EE6" w:rsidRPr="006D5EE6" w:rsidRDefault="006D5EE6" w:rsidP="00143198">
      <w:pPr>
        <w:numPr>
          <w:ilvl w:val="0"/>
          <w:numId w:val="8"/>
        </w:num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деревянные,</w:t>
      </w:r>
    </w:p>
    <w:p w:rsidR="006D5EE6" w:rsidRPr="006D5EE6" w:rsidRDefault="006D5EE6" w:rsidP="00143198">
      <w:pPr>
        <w:numPr>
          <w:ilvl w:val="0"/>
          <w:numId w:val="8"/>
        </w:num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маленькие,</w:t>
      </w:r>
    </w:p>
    <w:p w:rsidR="006D5EE6" w:rsidRPr="004A5D95" w:rsidRDefault="006D5EE6" w:rsidP="00143198">
      <w:pPr>
        <w:numPr>
          <w:ilvl w:val="0"/>
          <w:numId w:val="8"/>
        </w:num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6D5EE6">
        <w:rPr>
          <w:rFonts w:ascii="Times New Roman" w:hAnsi="Times New Roman" w:cs="Times New Roman"/>
          <w:sz w:val="28"/>
          <w:szCs w:val="28"/>
        </w:rPr>
        <w:t>прямоугольные,</w:t>
      </w:r>
      <w:r w:rsidR="004A5D95">
        <w:rPr>
          <w:rFonts w:ascii="Times New Roman" w:hAnsi="Times New Roman" w:cs="Times New Roman"/>
          <w:sz w:val="28"/>
          <w:szCs w:val="28"/>
        </w:rPr>
        <w:t xml:space="preserve"> </w:t>
      </w:r>
      <w:r w:rsidRPr="004A5D95">
        <w:rPr>
          <w:rFonts w:ascii="Times New Roman" w:hAnsi="Times New Roman" w:cs="Times New Roman"/>
          <w:sz w:val="28"/>
          <w:szCs w:val="28"/>
        </w:rPr>
        <w:t>которые можно повесить за нитку.</w:t>
      </w:r>
    </w:p>
    <w:p w:rsidR="006D5EE6" w:rsidRDefault="006D5EE6" w:rsidP="00143198">
      <w:pPr>
        <w:spacing w:before="0" w:beforeAutospacing="0" w:after="0" w:afterAutospacing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  <w:sectPr w:rsidR="006D5EE6" w:rsidSect="004A5D95">
          <w:type w:val="continuous"/>
          <w:pgSz w:w="11906" w:h="16838"/>
          <w:pgMar w:top="851" w:right="424" w:bottom="568" w:left="851" w:header="708" w:footer="708" w:gutter="0"/>
          <w:pgBorders w:offsetFrom="page">
            <w:top w:val="candyCorn" w:sz="10" w:space="24" w:color="auto"/>
            <w:left w:val="candyCorn" w:sz="10" w:space="24" w:color="auto"/>
            <w:bottom w:val="candyCorn" w:sz="10" w:space="24" w:color="auto"/>
            <w:right w:val="candyCorn" w:sz="10" w:space="24" w:color="auto"/>
          </w:pgBorders>
          <w:cols w:num="2" w:space="143"/>
          <w:docGrid w:linePitch="360"/>
        </w:sectPr>
      </w:pPr>
    </w:p>
    <w:p w:rsidR="00183F90" w:rsidRDefault="00183F90" w:rsidP="00143198">
      <w:pPr>
        <w:spacing w:before="0" w:beforeAutospacing="0" w:after="0" w:afterAutospacing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5D95" w:rsidRDefault="004A5D95" w:rsidP="00F91EF2">
      <w:pPr>
        <w:pStyle w:val="a8"/>
        <w:numPr>
          <w:ilvl w:val="0"/>
          <w:numId w:val="17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D95">
        <w:rPr>
          <w:rFonts w:ascii="Times New Roman" w:hAnsi="Times New Roman" w:cs="Times New Roman"/>
          <w:b/>
          <w:sz w:val="28"/>
          <w:szCs w:val="28"/>
        </w:rPr>
        <w:t>«Обобщение-исключение»</w:t>
      </w:r>
    </w:p>
    <w:p w:rsidR="00290955" w:rsidRDefault="00290955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290955">
        <w:rPr>
          <w:rFonts w:ascii="Times New Roman" w:hAnsi="Times New Roman" w:cs="Times New Roman"/>
          <w:sz w:val="28"/>
          <w:szCs w:val="28"/>
        </w:rPr>
        <w:t> </w:t>
      </w:r>
      <w:r w:rsidRPr="00290955">
        <w:rPr>
          <w:rFonts w:ascii="Times New Roman" w:hAnsi="Times New Roman" w:cs="Times New Roman"/>
          <w:b/>
          <w:bCs/>
          <w:sz w:val="28"/>
          <w:szCs w:val="28"/>
        </w:rPr>
        <w:t>Цели</w:t>
      </w:r>
      <w:r w:rsidRPr="00290955">
        <w:rPr>
          <w:rFonts w:ascii="Times New Roman" w:hAnsi="Times New Roman" w:cs="Times New Roman"/>
          <w:sz w:val="28"/>
          <w:szCs w:val="28"/>
        </w:rPr>
        <w:t>: учить замечать непоследовательность в суждениях, развивать логическое мышление.</w:t>
      </w:r>
    </w:p>
    <w:p w:rsidR="004A5D95" w:rsidRDefault="004A5D95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</w:rPr>
        <w:t>Поиск лишней картинки</w:t>
      </w:r>
    </w:p>
    <w:p w:rsidR="004A5D95" w:rsidRPr="004A5D95" w:rsidRDefault="004A5D95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eastAsia="Times New Roman" w:hAnsi="Times New Roman" w:cs="Times New Roman"/>
          <w:sz w:val="28"/>
          <w:szCs w:val="28"/>
        </w:rPr>
        <w:t>Последовательность работы:</w:t>
      </w:r>
    </w:p>
    <w:p w:rsidR="004A5D95" w:rsidRDefault="004A5D95" w:rsidP="00143198">
      <w:pPr>
        <w:pStyle w:val="a8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«3 лишний» (с картинками);</w:t>
      </w:r>
    </w:p>
    <w:p w:rsidR="004A5D95" w:rsidRDefault="004A5D95" w:rsidP="00143198">
      <w:pPr>
        <w:pStyle w:val="a8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«4 лишний» (с картинками);</w:t>
      </w:r>
    </w:p>
    <w:p w:rsidR="004A5D95" w:rsidRDefault="004A5D95" w:rsidP="00143198">
      <w:pPr>
        <w:pStyle w:val="a8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«3 лишний» (на словесном материале);</w:t>
      </w:r>
    </w:p>
    <w:p w:rsidR="004A5D95" w:rsidRDefault="004A5D95" w:rsidP="00143198">
      <w:pPr>
        <w:pStyle w:val="a8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«4 лишний» (на словесном материале). Вопрос: «Почему лишняя?» «Как можно одним словом назвать оставшиеся предметы?»</w:t>
      </w:r>
    </w:p>
    <w:p w:rsidR="004A5D95" w:rsidRDefault="004A5D95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НАБОРЫ СЛОВ: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153"/>
        <w:gridCol w:w="5153"/>
      </w:tblGrid>
      <w:tr w:rsidR="004A5D95" w:rsidTr="004A5D95">
        <w:trPr>
          <w:trHeight w:val="5668"/>
        </w:trPr>
        <w:tc>
          <w:tcPr>
            <w:tcW w:w="5153" w:type="dxa"/>
          </w:tcPr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Стол, стул, кровать, чайник.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Лошадь, собака, кошка, щука.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Елка, береза, дуб, земляника.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Огурец, репа, морковь, заяц,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Блокнот, газета, тетрадь, портфель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Огурец, арбуз, яблоко, мяч.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Волк, лиса, медведь, кошка.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Фиалка, ромашка, морковь, василек.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Кукла, машина, скакалка, книга.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10.Поезд, самолет, самокат, пароход.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 Воробей, орел, оса, ласточка.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Лыжи, коньки, лодка, санки.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Стул, молоток, рубанок, пила.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Снег, мороз, жара, лед.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Вишня, виноград, картофель, слива.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Автобус, трамвай, самолет, троллейбус.</w:t>
            </w:r>
          </w:p>
          <w:p w:rsidR="004A5D95" w:rsidRPr="00D45566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Река, лес, асфальт, поле.</w:t>
            </w:r>
          </w:p>
        </w:tc>
        <w:tc>
          <w:tcPr>
            <w:tcW w:w="5153" w:type="dxa"/>
          </w:tcPr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Пожарник, космонавт, балерина, милиционер.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Парта, доска, учебник, ежик.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Змея, улитка, бабочка, черепаха.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Краски, кисти, чайник, полотно.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Шляпа, крыша, дверь, окно.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Молоко, чай, лимонад, хлеб.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Нога, рука, голова, ботинок.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Храбрый, злой, смелый, отважный.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Яблоко, слива, огурец, груша.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Молоко, творог, сметана, хлеб.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Час, минута, лето, секунда.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Ложка, тарелка, кастрюля, сумка.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Платье, свитер, шапка, рубашка.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 Мыло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метла, зубная паста, шампунь.</w:t>
            </w:r>
          </w:p>
          <w:p w:rsidR="004A5D95" w:rsidRDefault="004A5D95" w:rsidP="00143198">
            <w:pPr>
              <w:shd w:val="clear" w:color="auto" w:fill="FFFFFF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32.Сосна, береза, дуб, земляника.</w:t>
            </w:r>
          </w:p>
          <w:p w:rsidR="004A5D95" w:rsidRDefault="004A5D95" w:rsidP="00143198">
            <w:pPr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425" w:firstLine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33.Книга, телевизор, радио, магнитофон.</w:t>
            </w:r>
          </w:p>
        </w:tc>
      </w:tr>
    </w:tbl>
    <w:p w:rsidR="004A5D95" w:rsidRDefault="004A5D95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D95" w:rsidRDefault="004A5D95" w:rsidP="00F91EF2">
      <w:pPr>
        <w:pStyle w:val="a8"/>
        <w:numPr>
          <w:ilvl w:val="0"/>
          <w:numId w:val="17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D95">
        <w:rPr>
          <w:rFonts w:ascii="Times New Roman" w:hAnsi="Times New Roman" w:cs="Times New Roman"/>
          <w:b/>
          <w:sz w:val="28"/>
          <w:szCs w:val="28"/>
        </w:rPr>
        <w:t>«Назови одним словом»</w:t>
      </w:r>
    </w:p>
    <w:p w:rsidR="00290955" w:rsidRDefault="00290955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0955">
        <w:rPr>
          <w:rFonts w:ascii="Times New Roman" w:eastAsia="Times New Roman" w:hAnsi="Times New Roman" w:cs="Times New Roman"/>
          <w:b/>
          <w:bCs/>
          <w:sz w:val="28"/>
          <w:szCs w:val="28"/>
        </w:rPr>
        <w:t>Цели</w:t>
      </w:r>
      <w:r w:rsidRPr="00290955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290955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умения классифицировать предметы.  </w:t>
      </w:r>
    </w:p>
    <w:p w:rsidR="004A5D95" w:rsidRDefault="004A5D95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Перечисляем несколько предметов, просим сказать, что их объединяет, как их можно назвать одним словом:</w:t>
      </w:r>
    </w:p>
    <w:p w:rsidR="004A5D95" w:rsidRDefault="004A5D95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</w:t>
      </w:r>
      <w:r>
        <w:rPr>
          <w:rFonts w:ascii="Times New Roman" w:eastAsia="Times New Roman" w:hAnsi="Times New Roman" w:cs="Times New Roman"/>
          <w:sz w:val="28"/>
          <w:szCs w:val="28"/>
        </w:rPr>
        <w:t>суп, каша, гуляш, кисель;</w:t>
      </w:r>
    </w:p>
    <w:p w:rsidR="004A5D95" w:rsidRDefault="004A5D95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>
        <w:rPr>
          <w:rFonts w:ascii="Times New Roman" w:eastAsia="Times New Roman" w:hAnsi="Times New Roman" w:cs="Times New Roman"/>
          <w:sz w:val="28"/>
          <w:szCs w:val="28"/>
        </w:rPr>
        <w:t>лошадь, корова, овца, свинья;</w:t>
      </w:r>
    </w:p>
    <w:p w:rsidR="004A5D95" w:rsidRDefault="004A5D95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</w:t>
      </w:r>
      <w:r>
        <w:rPr>
          <w:rFonts w:ascii="Times New Roman" w:eastAsia="Times New Roman" w:hAnsi="Times New Roman" w:cs="Times New Roman"/>
          <w:sz w:val="28"/>
          <w:szCs w:val="28"/>
        </w:rPr>
        <w:t>курица, гусь, утка, индейка;</w:t>
      </w:r>
    </w:p>
    <w:p w:rsidR="004A5D95" w:rsidRDefault="004A5D95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</w:t>
      </w:r>
      <w:r>
        <w:rPr>
          <w:rFonts w:ascii="Times New Roman" w:eastAsia="Times New Roman" w:hAnsi="Times New Roman" w:cs="Times New Roman"/>
          <w:sz w:val="28"/>
          <w:szCs w:val="28"/>
        </w:rPr>
        <w:t>волк, лиса, медведь, заяц;</w:t>
      </w:r>
    </w:p>
    <w:p w:rsidR="004A5D95" w:rsidRDefault="004A5D95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 </w:t>
      </w:r>
      <w:r>
        <w:rPr>
          <w:rFonts w:ascii="Times New Roman" w:eastAsia="Times New Roman" w:hAnsi="Times New Roman" w:cs="Times New Roman"/>
          <w:sz w:val="28"/>
          <w:szCs w:val="28"/>
        </w:rPr>
        <w:t>капуста, картофель, лук, свекла;</w:t>
      </w:r>
    </w:p>
    <w:p w:rsidR="004A5D95" w:rsidRDefault="004A5D95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 </w:t>
      </w:r>
      <w:r>
        <w:rPr>
          <w:rFonts w:ascii="Times New Roman" w:eastAsia="Times New Roman" w:hAnsi="Times New Roman" w:cs="Times New Roman"/>
          <w:sz w:val="28"/>
          <w:szCs w:val="28"/>
        </w:rPr>
        <w:t>пальто, шарф, куртка, костюм;</w:t>
      </w:r>
    </w:p>
    <w:p w:rsidR="004A5D95" w:rsidRDefault="004A5D95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 </w:t>
      </w:r>
      <w:r>
        <w:rPr>
          <w:rFonts w:ascii="Times New Roman" w:eastAsia="Times New Roman" w:hAnsi="Times New Roman" w:cs="Times New Roman"/>
          <w:sz w:val="28"/>
          <w:szCs w:val="28"/>
        </w:rPr>
        <w:t>туфли, сапоги, кроссовки, босоножки;</w:t>
      </w:r>
    </w:p>
    <w:p w:rsidR="004A5D95" w:rsidRDefault="004A5D95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 </w:t>
      </w:r>
      <w:r>
        <w:rPr>
          <w:rFonts w:ascii="Times New Roman" w:eastAsia="Times New Roman" w:hAnsi="Times New Roman" w:cs="Times New Roman"/>
          <w:sz w:val="28"/>
          <w:szCs w:val="28"/>
        </w:rPr>
        <w:t>шапка, кепка, тюбетейка, берет;</w:t>
      </w:r>
    </w:p>
    <w:p w:rsidR="004A5D95" w:rsidRDefault="004A5D95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 </w:t>
      </w:r>
      <w:r>
        <w:rPr>
          <w:rFonts w:ascii="Times New Roman" w:eastAsia="Times New Roman" w:hAnsi="Times New Roman" w:cs="Times New Roman"/>
          <w:sz w:val="28"/>
          <w:szCs w:val="28"/>
        </w:rPr>
        <w:t>липа, береза, ель, сосна;</w:t>
      </w:r>
    </w:p>
    <w:p w:rsidR="004A5D95" w:rsidRDefault="004A5D95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10.зеленый, синий, красный, желтый;</w:t>
      </w:r>
    </w:p>
    <w:p w:rsidR="004A5D95" w:rsidRDefault="004A5D95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11.шар, куб, ромб, квадрат;</w:t>
      </w:r>
    </w:p>
    <w:p w:rsidR="004A5D95" w:rsidRDefault="004A5D95" w:rsidP="00143198">
      <w:pPr>
        <w:shd w:val="clear" w:color="auto" w:fill="FFFFFF"/>
        <w:autoSpaceDE w:val="0"/>
        <w:autoSpaceDN w:val="0"/>
        <w:adjustRightInd w:val="0"/>
        <w:spacing w:before="0" w:beforeAutospacing="0" w:after="0" w:afterAutospacing="0" w:line="240" w:lineRule="auto"/>
        <w:ind w:right="425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12.телевизор, утюг, пылесос, холодильник;</w:t>
      </w:r>
    </w:p>
    <w:p w:rsidR="004A5D95" w:rsidRDefault="004A5D95" w:rsidP="00143198">
      <w:pPr>
        <w:spacing w:before="0" w:beforeAutospacing="0" w:after="0" w:afterAutospacing="0" w:line="240" w:lineRule="auto"/>
        <w:ind w:right="425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13.автомобиль, трактор, трамвай, автобус.</w:t>
      </w:r>
    </w:p>
    <w:p w:rsidR="004A5D95" w:rsidRDefault="004A5D95" w:rsidP="00143198">
      <w:pPr>
        <w:spacing w:before="0" w:beforeAutospacing="0" w:after="0" w:afterAutospacing="0" w:line="240" w:lineRule="auto"/>
        <w:ind w:right="425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5D95" w:rsidRPr="00290955" w:rsidRDefault="004A5D95" w:rsidP="00F91EF2">
      <w:pPr>
        <w:pStyle w:val="a8"/>
        <w:numPr>
          <w:ilvl w:val="0"/>
          <w:numId w:val="17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0955">
        <w:rPr>
          <w:rFonts w:ascii="Times New Roman" w:hAnsi="Times New Roman" w:cs="Times New Roman"/>
          <w:b/>
          <w:sz w:val="28"/>
          <w:szCs w:val="28"/>
        </w:rPr>
        <w:t>«Бывает - не бывает»</w:t>
      </w:r>
    </w:p>
    <w:p w:rsidR="00290955" w:rsidRDefault="00290955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290955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290955">
        <w:rPr>
          <w:rFonts w:ascii="Times New Roman" w:hAnsi="Times New Roman" w:cs="Times New Roman"/>
          <w:sz w:val="28"/>
          <w:szCs w:val="28"/>
        </w:rPr>
        <w:t xml:space="preserve">: развивать представления ребенка о логических связях между объектами. </w:t>
      </w:r>
    </w:p>
    <w:p w:rsidR="004A5D95" w:rsidRPr="004A5D95" w:rsidRDefault="004A5D95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5D95">
        <w:rPr>
          <w:rFonts w:ascii="Times New Roman" w:hAnsi="Times New Roman" w:cs="Times New Roman"/>
          <w:sz w:val="28"/>
          <w:szCs w:val="28"/>
        </w:rPr>
        <w:t>Ведущий называет какую-нибудь ситуацию и бросает ребенку мяч. Ребенок должен поймать мяч в том случае, если названная ситуация бывает, а если нет, то мяч ловить не нужно.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097"/>
        <w:gridCol w:w="5097"/>
      </w:tblGrid>
      <w:tr w:rsidR="004A5D95" w:rsidRPr="004A5D95" w:rsidTr="004A6D1A">
        <w:trPr>
          <w:trHeight w:val="2402"/>
        </w:trPr>
        <w:tc>
          <w:tcPr>
            <w:tcW w:w="5097" w:type="dxa"/>
          </w:tcPr>
          <w:p w:rsidR="004A5D95" w:rsidRPr="004A5D95" w:rsidRDefault="004A5D95" w:rsidP="00143198">
            <w:pPr>
              <w:spacing w:before="0" w:beforeAutospacing="0" w:after="0" w:afterAutospacing="0" w:line="240" w:lineRule="auto"/>
              <w:ind w:righ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D95">
              <w:rPr>
                <w:rFonts w:ascii="Times New Roman" w:hAnsi="Times New Roman" w:cs="Times New Roman"/>
                <w:sz w:val="28"/>
                <w:szCs w:val="28"/>
              </w:rPr>
              <w:t>1.  Папа ушел на работу.</w:t>
            </w:r>
          </w:p>
          <w:p w:rsidR="004A5D95" w:rsidRPr="004A5D95" w:rsidRDefault="004A5D95" w:rsidP="00143198">
            <w:pPr>
              <w:spacing w:before="0" w:beforeAutospacing="0" w:after="0" w:afterAutospacing="0" w:line="240" w:lineRule="auto"/>
              <w:ind w:righ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D95">
              <w:rPr>
                <w:rFonts w:ascii="Times New Roman" w:hAnsi="Times New Roman" w:cs="Times New Roman"/>
                <w:sz w:val="28"/>
                <w:szCs w:val="28"/>
              </w:rPr>
              <w:t>2.  Поезд летит по небу.</w:t>
            </w:r>
          </w:p>
          <w:p w:rsidR="004A5D95" w:rsidRPr="004A5D95" w:rsidRDefault="004A5D95" w:rsidP="00143198">
            <w:pPr>
              <w:spacing w:before="0" w:beforeAutospacing="0" w:after="0" w:afterAutospacing="0" w:line="240" w:lineRule="auto"/>
              <w:ind w:righ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D95">
              <w:rPr>
                <w:rFonts w:ascii="Times New Roman" w:hAnsi="Times New Roman" w:cs="Times New Roman"/>
                <w:sz w:val="28"/>
                <w:szCs w:val="28"/>
              </w:rPr>
              <w:t>3.  Кошка хочет есть.</w:t>
            </w:r>
          </w:p>
          <w:p w:rsidR="004A5D95" w:rsidRPr="004A5D95" w:rsidRDefault="004A5D95" w:rsidP="00143198">
            <w:pPr>
              <w:spacing w:before="0" w:beforeAutospacing="0" w:after="0" w:afterAutospacing="0" w:line="240" w:lineRule="auto"/>
              <w:ind w:righ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D95">
              <w:rPr>
                <w:rFonts w:ascii="Times New Roman" w:hAnsi="Times New Roman" w:cs="Times New Roman"/>
                <w:sz w:val="28"/>
                <w:szCs w:val="28"/>
              </w:rPr>
              <w:t>4.  Человек вьет гнездо.</w:t>
            </w:r>
          </w:p>
          <w:p w:rsidR="004A5D95" w:rsidRPr="004A5D95" w:rsidRDefault="004A5D95" w:rsidP="00143198">
            <w:pPr>
              <w:spacing w:before="0" w:beforeAutospacing="0" w:after="0" w:afterAutospacing="0" w:line="240" w:lineRule="auto"/>
              <w:ind w:righ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D95">
              <w:rPr>
                <w:rFonts w:ascii="Times New Roman" w:hAnsi="Times New Roman" w:cs="Times New Roman"/>
                <w:sz w:val="28"/>
                <w:szCs w:val="28"/>
              </w:rPr>
              <w:t>5.  Почтальон принес письмо.</w:t>
            </w:r>
          </w:p>
          <w:p w:rsidR="004A5D95" w:rsidRPr="004A5D95" w:rsidRDefault="004A5D95" w:rsidP="00143198">
            <w:pPr>
              <w:spacing w:before="0" w:beforeAutospacing="0" w:after="0" w:afterAutospacing="0" w:line="240" w:lineRule="auto"/>
              <w:ind w:righ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D95">
              <w:rPr>
                <w:rFonts w:ascii="Times New Roman" w:hAnsi="Times New Roman" w:cs="Times New Roman"/>
                <w:sz w:val="28"/>
                <w:szCs w:val="28"/>
              </w:rPr>
              <w:t>6.  Зайчик пошел в школу.</w:t>
            </w:r>
          </w:p>
          <w:p w:rsidR="004A5D95" w:rsidRPr="004A5D95" w:rsidRDefault="004A5D95" w:rsidP="00143198">
            <w:pPr>
              <w:spacing w:before="0" w:beforeAutospacing="0" w:after="0" w:afterAutospacing="0" w:line="240" w:lineRule="auto"/>
              <w:ind w:righ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D95">
              <w:rPr>
                <w:rFonts w:ascii="Times New Roman" w:hAnsi="Times New Roman" w:cs="Times New Roman"/>
                <w:sz w:val="28"/>
                <w:szCs w:val="28"/>
              </w:rPr>
              <w:t>7.  Яблоко соленое.</w:t>
            </w:r>
          </w:p>
          <w:p w:rsidR="004A5D95" w:rsidRPr="004A5D95" w:rsidRDefault="004A5D95" w:rsidP="00143198">
            <w:pPr>
              <w:spacing w:before="0" w:beforeAutospacing="0" w:after="0" w:afterAutospacing="0" w:line="240" w:lineRule="auto"/>
              <w:ind w:righ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D95">
              <w:rPr>
                <w:rFonts w:ascii="Times New Roman" w:hAnsi="Times New Roman" w:cs="Times New Roman"/>
                <w:sz w:val="28"/>
                <w:szCs w:val="28"/>
              </w:rPr>
              <w:t>8.  Бегемот залез на дерево.</w:t>
            </w:r>
          </w:p>
        </w:tc>
        <w:tc>
          <w:tcPr>
            <w:tcW w:w="5097" w:type="dxa"/>
          </w:tcPr>
          <w:p w:rsidR="004A5D95" w:rsidRPr="004A5D95" w:rsidRDefault="004A5D95" w:rsidP="00143198">
            <w:pPr>
              <w:spacing w:before="0" w:beforeAutospacing="0" w:after="0" w:afterAutospacing="0" w:line="240" w:lineRule="auto"/>
              <w:ind w:righ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D95">
              <w:rPr>
                <w:rFonts w:ascii="Times New Roman" w:hAnsi="Times New Roman" w:cs="Times New Roman"/>
                <w:sz w:val="28"/>
                <w:szCs w:val="28"/>
              </w:rPr>
              <w:t>9.  Шапочка резиновая.</w:t>
            </w:r>
          </w:p>
          <w:p w:rsidR="004A5D95" w:rsidRPr="004A5D95" w:rsidRDefault="004A5D95" w:rsidP="00143198">
            <w:pPr>
              <w:spacing w:before="0" w:beforeAutospacing="0" w:after="0" w:afterAutospacing="0" w:line="240" w:lineRule="auto"/>
              <w:ind w:righ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D95">
              <w:rPr>
                <w:rFonts w:ascii="Times New Roman" w:hAnsi="Times New Roman" w:cs="Times New Roman"/>
                <w:sz w:val="28"/>
                <w:szCs w:val="28"/>
              </w:rPr>
              <w:t>10.Дом пошел гулять.</w:t>
            </w:r>
          </w:p>
          <w:p w:rsidR="004A5D95" w:rsidRPr="004A5D95" w:rsidRDefault="004A5D95" w:rsidP="00143198">
            <w:pPr>
              <w:spacing w:before="0" w:beforeAutospacing="0" w:after="0" w:afterAutospacing="0" w:line="240" w:lineRule="auto"/>
              <w:ind w:righ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D95">
              <w:rPr>
                <w:rFonts w:ascii="Times New Roman" w:hAnsi="Times New Roman" w:cs="Times New Roman"/>
                <w:sz w:val="28"/>
                <w:szCs w:val="28"/>
              </w:rPr>
              <w:t>11.Туфли стеклянные</w:t>
            </w:r>
          </w:p>
          <w:p w:rsidR="004A5D95" w:rsidRPr="004A5D95" w:rsidRDefault="004A5D95" w:rsidP="00143198">
            <w:pPr>
              <w:spacing w:before="0" w:beforeAutospacing="0" w:after="0" w:afterAutospacing="0" w:line="240" w:lineRule="auto"/>
              <w:ind w:righ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D95">
              <w:rPr>
                <w:rFonts w:ascii="Times New Roman" w:hAnsi="Times New Roman" w:cs="Times New Roman"/>
                <w:sz w:val="28"/>
                <w:szCs w:val="28"/>
              </w:rPr>
              <w:t>12.На березе выросли шишки.</w:t>
            </w:r>
          </w:p>
          <w:p w:rsidR="004A5D95" w:rsidRPr="004A5D95" w:rsidRDefault="004A5D95" w:rsidP="00143198">
            <w:pPr>
              <w:spacing w:before="0" w:beforeAutospacing="0" w:after="0" w:afterAutospacing="0" w:line="240" w:lineRule="auto"/>
              <w:ind w:righ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D95">
              <w:rPr>
                <w:rFonts w:ascii="Times New Roman" w:hAnsi="Times New Roman" w:cs="Times New Roman"/>
                <w:sz w:val="28"/>
                <w:szCs w:val="28"/>
              </w:rPr>
              <w:t>13.Волк бродит по лесу.</w:t>
            </w:r>
          </w:p>
          <w:p w:rsidR="004A5D95" w:rsidRPr="004A5D95" w:rsidRDefault="004A5D95" w:rsidP="00143198">
            <w:pPr>
              <w:spacing w:before="0" w:beforeAutospacing="0" w:after="0" w:afterAutospacing="0" w:line="240" w:lineRule="auto"/>
              <w:ind w:righ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D95">
              <w:rPr>
                <w:rFonts w:ascii="Times New Roman" w:hAnsi="Times New Roman" w:cs="Times New Roman"/>
                <w:sz w:val="28"/>
                <w:szCs w:val="28"/>
              </w:rPr>
              <w:t>14.Волк сидит на дереве.</w:t>
            </w:r>
          </w:p>
          <w:p w:rsidR="004A5D95" w:rsidRPr="004A5D95" w:rsidRDefault="004A5D95" w:rsidP="00143198">
            <w:pPr>
              <w:spacing w:before="0" w:beforeAutospacing="0" w:after="0" w:afterAutospacing="0" w:line="240" w:lineRule="auto"/>
              <w:ind w:righ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D95">
              <w:rPr>
                <w:rFonts w:ascii="Times New Roman" w:hAnsi="Times New Roman" w:cs="Times New Roman"/>
                <w:sz w:val="28"/>
                <w:szCs w:val="28"/>
              </w:rPr>
              <w:t>15.В кастрюле варится чашка</w:t>
            </w:r>
          </w:p>
        </w:tc>
      </w:tr>
    </w:tbl>
    <w:p w:rsidR="004A5D95" w:rsidRPr="004A5D95" w:rsidRDefault="004A5D95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4A5D95" w:rsidRPr="004A6D1A" w:rsidRDefault="004A6D1A" w:rsidP="00F91EF2">
      <w:pPr>
        <w:pStyle w:val="a8"/>
        <w:numPr>
          <w:ilvl w:val="0"/>
          <w:numId w:val="17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D1A">
        <w:rPr>
          <w:rFonts w:ascii="Times New Roman" w:eastAsia="Times New Roman" w:hAnsi="Times New Roman" w:cs="Times New Roman"/>
          <w:b/>
          <w:sz w:val="28"/>
          <w:szCs w:val="28"/>
        </w:rPr>
        <w:t>«Запомни свое место»</w:t>
      </w:r>
    </w:p>
    <w:p w:rsidR="00290955" w:rsidRDefault="00290955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290955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290955">
        <w:rPr>
          <w:rFonts w:ascii="Times New Roman" w:hAnsi="Times New Roman" w:cs="Times New Roman"/>
          <w:sz w:val="28"/>
          <w:szCs w:val="28"/>
        </w:rPr>
        <w:t xml:space="preserve">: развивать зрительную и моторную память, скоростные качества. </w:t>
      </w:r>
    </w:p>
    <w:p w:rsidR="004A6D1A" w:rsidRP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6D1A">
        <w:rPr>
          <w:rFonts w:ascii="Times New Roman" w:hAnsi="Times New Roman" w:cs="Times New Roman"/>
          <w:sz w:val="28"/>
          <w:szCs w:val="28"/>
        </w:rPr>
        <w:t>Дети располагаются определенным образом по периметру зала (например, в одном углу, у окна, у мяча на полу и т.д.) и запоминают свое место. Включается музыкальный фрагмент, дети свободно бегают по залу. Во время паузы они должны как можно быстрее:</w:t>
      </w:r>
    </w:p>
    <w:p w:rsidR="004A6D1A" w:rsidRP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6D1A">
        <w:rPr>
          <w:rFonts w:ascii="Times New Roman" w:hAnsi="Times New Roman" w:cs="Times New Roman"/>
          <w:sz w:val="28"/>
          <w:szCs w:val="28"/>
        </w:rPr>
        <w:t>а) вернуться на свое место;</w:t>
      </w:r>
    </w:p>
    <w:p w:rsidR="004A6D1A" w:rsidRP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6D1A">
        <w:rPr>
          <w:rFonts w:ascii="Times New Roman" w:hAnsi="Times New Roman" w:cs="Times New Roman"/>
          <w:sz w:val="28"/>
          <w:szCs w:val="28"/>
        </w:rPr>
        <w:t>б) занять место на одну позицию вперед при движении по часовой стрелке.</w:t>
      </w:r>
    </w:p>
    <w:p w:rsid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6D1A">
        <w:rPr>
          <w:rFonts w:ascii="Times New Roman" w:hAnsi="Times New Roman" w:cs="Times New Roman"/>
          <w:sz w:val="28"/>
          <w:szCs w:val="28"/>
        </w:rPr>
        <w:t>При большом количестве детей или если дети испытывают трудности в запоминании места и последовательности передвижения, можно объединить их в пары (дополнительно проставляется акцент на взаимопомощь и согласованность действий).</w:t>
      </w:r>
    </w:p>
    <w:p w:rsid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4A6D1A" w:rsidRPr="004A6D1A" w:rsidRDefault="004A6D1A" w:rsidP="00F91EF2">
      <w:pPr>
        <w:pStyle w:val="a8"/>
        <w:numPr>
          <w:ilvl w:val="0"/>
          <w:numId w:val="17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sz w:val="28"/>
          <w:szCs w:val="28"/>
        </w:rPr>
      </w:pPr>
      <w:r w:rsidRPr="004A6D1A">
        <w:rPr>
          <w:rFonts w:ascii="Times New Roman" w:eastAsia="Times New Roman" w:hAnsi="Times New Roman" w:cs="Times New Roman"/>
          <w:b/>
          <w:sz w:val="28"/>
          <w:szCs w:val="28"/>
        </w:rPr>
        <w:t>«Найди пару»</w:t>
      </w:r>
    </w:p>
    <w:p w:rsidR="00290955" w:rsidRDefault="00290955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290955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290955">
        <w:rPr>
          <w:rFonts w:ascii="Times New Roman" w:hAnsi="Times New Roman" w:cs="Times New Roman"/>
          <w:sz w:val="28"/>
          <w:szCs w:val="28"/>
        </w:rPr>
        <w:t>: учить сопоставлять отдельные предметы, выделяя базовые их признаки. Развивать внимание, мышление, память.</w:t>
      </w:r>
    </w:p>
    <w:p w:rsidR="00290955" w:rsidRDefault="00290955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290955">
        <w:rPr>
          <w:rFonts w:ascii="Times New Roman" w:hAnsi="Times New Roman" w:cs="Times New Roman"/>
          <w:b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6D1A" w:rsidRPr="004A6D1A">
        <w:rPr>
          <w:rFonts w:ascii="Times New Roman" w:hAnsi="Times New Roman" w:cs="Times New Roman"/>
          <w:sz w:val="28"/>
          <w:szCs w:val="28"/>
        </w:rPr>
        <w:t xml:space="preserve">два одинаковых набора с изображением фигур, предметов, животных, цифр, букв, слов, цветных карточек. </w:t>
      </w:r>
    </w:p>
    <w:p w:rsidR="004A6D1A" w:rsidRP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6D1A">
        <w:rPr>
          <w:rFonts w:ascii="Times New Roman" w:hAnsi="Times New Roman" w:cs="Times New Roman"/>
          <w:sz w:val="28"/>
          <w:szCs w:val="28"/>
        </w:rPr>
        <w:t>Играют два или более участников. Парные картинки выкладываются изображением вниз в несколько рядов. Сначала первый игрок переворачивает любые две карточки, показывая всем участникам изображенные на них картинки. Все пытаются запомнить само изображение и местоположение карточек. Затем карточки возвращаются на свое место изображением вниз.</w:t>
      </w:r>
    </w:p>
    <w:p w:rsidR="004A6D1A" w:rsidRP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6D1A">
        <w:rPr>
          <w:rFonts w:ascii="Times New Roman" w:hAnsi="Times New Roman" w:cs="Times New Roman"/>
          <w:sz w:val="28"/>
          <w:szCs w:val="28"/>
        </w:rPr>
        <w:t>Следующий игрок проделывает то же самое, но с другими двумя карточками. Все последующие ходы участники делают с таким расчетом, чтобы за один ход открыть две одинаковые картинки. Открыв две одинаковые карточки, игрок забирает их себе и ему присуждается один фант (очко). При этом свободные места остаются пустыми (ряды не сдвигаются). Выигрывает тот, кто наберет больше фантов.</w:t>
      </w:r>
    </w:p>
    <w:p w:rsidR="004A6D1A" w:rsidRP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4A6D1A" w:rsidRP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3F90" w:rsidRDefault="00D45566" w:rsidP="00143198">
      <w:pPr>
        <w:spacing w:before="0" w:beforeAutospacing="0" w:after="0" w:afterAutospacing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Социально-коммуникативное развитие</w:t>
      </w:r>
    </w:p>
    <w:p w:rsidR="00183F90" w:rsidRDefault="00183F90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6D1A" w:rsidRPr="004A6D1A" w:rsidRDefault="004A6D1A" w:rsidP="00F91EF2">
      <w:pPr>
        <w:pStyle w:val="a8"/>
        <w:numPr>
          <w:ilvl w:val="0"/>
          <w:numId w:val="18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D1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Игра «Что мы знаем о Васе?»</w:t>
      </w:r>
    </w:p>
    <w:p w:rsidR="00290955" w:rsidRDefault="00290955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290955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290955">
        <w:rPr>
          <w:rFonts w:ascii="Times New Roman" w:hAnsi="Times New Roman" w:cs="Times New Roman"/>
          <w:sz w:val="28"/>
          <w:szCs w:val="28"/>
        </w:rPr>
        <w:t>. Развивать коммуникативные навыки общения. </w:t>
      </w:r>
    </w:p>
    <w:p w:rsid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6D1A">
        <w:rPr>
          <w:rFonts w:ascii="Times New Roman" w:hAnsi="Times New Roman" w:cs="Times New Roman"/>
          <w:sz w:val="28"/>
          <w:szCs w:val="28"/>
        </w:rPr>
        <w:t xml:space="preserve">Играют 2-5 команд по 3-10 человек в каждой. От каждой команды вызывается по одному человеку. Назовем его условно Васей. Ведущий читает вопросы, а команды должны как можно точнее на них отвечать. </w:t>
      </w:r>
      <w:r w:rsidR="00290955">
        <w:rPr>
          <w:rFonts w:ascii="Times New Roman" w:hAnsi="Times New Roman" w:cs="Times New Roman"/>
          <w:sz w:val="28"/>
          <w:szCs w:val="28"/>
        </w:rPr>
        <w:t xml:space="preserve">Сначала команда </w:t>
      </w:r>
      <w:r w:rsidRPr="004A6D1A">
        <w:rPr>
          <w:rFonts w:ascii="Times New Roman" w:hAnsi="Times New Roman" w:cs="Times New Roman"/>
          <w:sz w:val="28"/>
          <w:szCs w:val="28"/>
        </w:rPr>
        <w:t xml:space="preserve">дает свой ответ, </w:t>
      </w:r>
      <w:r w:rsidR="00290955">
        <w:rPr>
          <w:rFonts w:ascii="Times New Roman" w:hAnsi="Times New Roman" w:cs="Times New Roman"/>
          <w:sz w:val="28"/>
          <w:szCs w:val="28"/>
        </w:rPr>
        <w:t xml:space="preserve">потом Вася </w:t>
      </w:r>
      <w:r w:rsidRPr="004A6D1A">
        <w:rPr>
          <w:rFonts w:ascii="Times New Roman" w:hAnsi="Times New Roman" w:cs="Times New Roman"/>
          <w:sz w:val="28"/>
          <w:szCs w:val="28"/>
        </w:rPr>
        <w:t>дает с</w:t>
      </w:r>
      <w:r w:rsidR="00290955">
        <w:rPr>
          <w:rFonts w:ascii="Times New Roman" w:hAnsi="Times New Roman" w:cs="Times New Roman"/>
          <w:sz w:val="28"/>
          <w:szCs w:val="28"/>
        </w:rPr>
        <w:t>вой ответ, а ведущий сравнивает</w:t>
      </w:r>
      <w:r w:rsidRPr="004A6D1A">
        <w:rPr>
          <w:rFonts w:ascii="Times New Roman" w:hAnsi="Times New Roman" w:cs="Times New Roman"/>
          <w:sz w:val="28"/>
          <w:szCs w:val="28"/>
        </w:rPr>
        <w:t>. Вопросы могут быть такими: дата рождения Васи, как зовут Васину маму, кто лучший друг Васи, что Вася сегодня съел на завтрак? и т.д. Каждая команда отвечает на вопросы о своем игроке. За правильный ответ команде даются очки. Выигрывает та команда, которая набрала больше всех очков.</w:t>
      </w:r>
    </w:p>
    <w:p w:rsid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4A6D1A" w:rsidRPr="004A6D1A" w:rsidRDefault="004A6D1A" w:rsidP="00F91EF2">
      <w:pPr>
        <w:pStyle w:val="a8"/>
        <w:numPr>
          <w:ilvl w:val="0"/>
          <w:numId w:val="18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sz w:val="28"/>
          <w:szCs w:val="28"/>
        </w:rPr>
      </w:pPr>
      <w:r w:rsidRPr="004A6D1A">
        <w:rPr>
          <w:rFonts w:ascii="Times New Roman" w:hAnsi="Times New Roman" w:cs="Times New Roman"/>
          <w:b/>
          <w:sz w:val="28"/>
          <w:szCs w:val="28"/>
        </w:rPr>
        <w:t>Западня</w:t>
      </w:r>
    </w:p>
    <w:p w:rsidR="00FF5927" w:rsidRDefault="00FF5927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FF5927">
        <w:rPr>
          <w:rFonts w:ascii="Times New Roman" w:hAnsi="Times New Roman" w:cs="Times New Roman"/>
          <w:b/>
          <w:bCs/>
          <w:sz w:val="28"/>
          <w:szCs w:val="28"/>
        </w:rPr>
        <w:t>Цели</w:t>
      </w:r>
      <w:r w:rsidRPr="00FF5927">
        <w:rPr>
          <w:rFonts w:ascii="Times New Roman" w:hAnsi="Times New Roman" w:cs="Times New Roman"/>
          <w:sz w:val="28"/>
          <w:szCs w:val="28"/>
        </w:rPr>
        <w:t>: воспитывать внимание; развивать быстроту и ловкость движений.</w:t>
      </w:r>
    </w:p>
    <w:p w:rsid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6D1A">
        <w:rPr>
          <w:rFonts w:ascii="Times New Roman" w:hAnsi="Times New Roman" w:cs="Times New Roman"/>
          <w:sz w:val="28"/>
          <w:szCs w:val="28"/>
        </w:rPr>
        <w:t>Играющие образуют два круга. Внутренний круг, взявшись за руки, движется в одну сторону, а внешний – в другую сторону. По сигналу руководителя оба круга останавливаются. Стоящие во внутреннем круге поднимают руки, образуя ворота. Остальные то вбегают в круг, проходя под воротами, то выбегают из него. Неожиданно руководитель подаёт следующую команду, и игроки внутреннего круга резко опускают руки вниз. Игроки, которые оказались внутри круга, считаются попавшими в западню. Они присоединяются к стоящим во внутреннем круге и берутся за руки. После этого игра повторяется.</w:t>
      </w:r>
    </w:p>
    <w:p w:rsid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4A6D1A" w:rsidRPr="004A6D1A" w:rsidRDefault="004A6D1A" w:rsidP="00F91EF2">
      <w:pPr>
        <w:pStyle w:val="a8"/>
        <w:numPr>
          <w:ilvl w:val="0"/>
          <w:numId w:val="18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sz w:val="28"/>
          <w:szCs w:val="28"/>
        </w:rPr>
      </w:pPr>
      <w:r w:rsidRPr="004A6D1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Игра «Запомни внешность»</w:t>
      </w:r>
    </w:p>
    <w:p w:rsidR="00FF5927" w:rsidRDefault="00FF5927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592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Цель</w:t>
      </w:r>
      <w:r w:rsidRPr="00FF5927">
        <w:rPr>
          <w:rFonts w:ascii="Times New Roman" w:hAnsi="Times New Roman" w:cs="Times New Roman"/>
          <w:sz w:val="28"/>
          <w:szCs w:val="28"/>
          <w:shd w:val="clear" w:color="auto" w:fill="FFFFFF"/>
        </w:rPr>
        <w:t>: развитие внимательности, наблюдательности. </w:t>
      </w:r>
    </w:p>
    <w:p w:rsid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Игра полезна для группы, где все мало знакомы. Играют 4-15 человек. Выбирается пара игроков. Предварительно изучив внешность друг друга, они становятся спина к спине. Все остальные начинают каждому из них по очереди задавать вопросы о внешности напарника. Например: сколько пуговиц у твоего напарника на кофте, какого цвета шнурки на ботинках? и т.д. Из этой пары проигрывает тот, кто быстрее даст 3 неправильных ответа.</w:t>
      </w:r>
    </w:p>
    <w:p w:rsid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A6D1A" w:rsidRPr="004A6D1A" w:rsidRDefault="004A6D1A" w:rsidP="00F91EF2">
      <w:pPr>
        <w:pStyle w:val="a8"/>
        <w:numPr>
          <w:ilvl w:val="0"/>
          <w:numId w:val="18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sz w:val="28"/>
          <w:szCs w:val="28"/>
        </w:rPr>
      </w:pPr>
      <w:r w:rsidRPr="004A6D1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Игра «Ужасные гляделки»</w:t>
      </w:r>
    </w:p>
    <w:p w:rsidR="00FF5927" w:rsidRDefault="00FF5927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592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Цель</w:t>
      </w:r>
      <w:r w:rsidRPr="00FF5927">
        <w:rPr>
          <w:rFonts w:ascii="Times New Roman" w:hAnsi="Times New Roman" w:cs="Times New Roman"/>
          <w:sz w:val="28"/>
          <w:szCs w:val="28"/>
          <w:shd w:val="clear" w:color="auto" w:fill="FFFFFF"/>
        </w:rPr>
        <w:t>. Развивать коммуникативные навыки общения.</w:t>
      </w:r>
    </w:p>
    <w:p w:rsid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Все сидят или стоят в круге, опустив голову и закрыв глаза. На счет три все смотрят либо на того, кто сидит справа, либо на человека слева, либо прямо, напротив. Если они встречаются глазами, оба вскрикивают и выходят из круга. Это повторяется до тех пор, пока все не выйдут из круга.</w:t>
      </w:r>
    </w:p>
    <w:p w:rsid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A6D1A" w:rsidRPr="004A6D1A" w:rsidRDefault="004A6D1A" w:rsidP="00F91EF2">
      <w:pPr>
        <w:pStyle w:val="a8"/>
        <w:numPr>
          <w:ilvl w:val="0"/>
          <w:numId w:val="18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sz w:val="28"/>
          <w:szCs w:val="28"/>
        </w:rPr>
      </w:pPr>
      <w:r w:rsidRPr="004A6D1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Игра «Салат»</w:t>
      </w:r>
    </w:p>
    <w:p w:rsidR="00FF5927" w:rsidRDefault="00FF5927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592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Цель</w:t>
      </w:r>
      <w:r w:rsidRPr="00FF59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F5927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развивать у детей ловкость, сообразительность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F5927" w:rsidRDefault="00FF5927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59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Материал: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стулья.</w:t>
      </w:r>
    </w:p>
    <w:p w:rsid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Хотя эта игра очень простая, но она может стать вашей любимой. Стоит сыграть в нее один раз и вам понравиться! Для игры нужны стулья в количестве на один меньше, чем игроков. Играют 10-20 человек. Все садятся на стулья, один остается в кругу. Он раздает каждому названия фруктов, овощей. Например, получилось, 3 яблока, 3 груши и 4 банана (стоящий в кругу берет себе тоже название фрукта). Начинается игра. Стоящий в кругу выкрикивает одно название: груша! Те, кто получил этот фрукт, должны поменять свое место. Опять остается один лишний. Он также выкрикивает название фрукта, а может сразу два. Если же выкрикивается слово «салат», то все игроки должны поменяться местами. Игра может продолжаться до бесконечности.</w:t>
      </w:r>
    </w:p>
    <w:p w:rsid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A6D1A" w:rsidRPr="004A6D1A" w:rsidRDefault="004A6D1A" w:rsidP="00F91EF2">
      <w:pPr>
        <w:pStyle w:val="a8"/>
        <w:numPr>
          <w:ilvl w:val="0"/>
          <w:numId w:val="18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A6D1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Игра «Звонящий»</w:t>
      </w:r>
    </w:p>
    <w:p w:rsidR="00FF5927" w:rsidRDefault="00FF5927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592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Цель</w:t>
      </w:r>
      <w:r w:rsidRPr="00FF59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Pr="00FF59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развитие внимания, координации слухового и двигательного анализаторов.</w:t>
      </w:r>
    </w:p>
    <w:p w:rsidR="00FF5927" w:rsidRDefault="00FF5927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59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Материал: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колокольчик, повязки.</w:t>
      </w:r>
    </w:p>
    <w:p w:rsid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 всех завязаны глаза, кроме ведущего. Он должен всё время перемещаться по комнате с колокольчиком в руке. Остальные пытаются поймать ведущего по звону колокольчика. Иногда они ловят друг друга и убеждаются что ошиблись, услышав звон колокольчика вдалеке. Игрок, поймавший и узнавший звонящего, становится ведущим</w:t>
      </w:r>
      <w:r w:rsidR="00FF592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A6D1A" w:rsidRPr="004A6D1A" w:rsidRDefault="004A6D1A" w:rsidP="00F91EF2">
      <w:pPr>
        <w:pStyle w:val="a8"/>
        <w:numPr>
          <w:ilvl w:val="0"/>
          <w:numId w:val="18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A6D1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Упражнение «Нити дружбы»</w:t>
      </w:r>
    </w:p>
    <w:p w:rsidR="00926942" w:rsidRDefault="00926942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694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Цель</w:t>
      </w:r>
      <w:r w:rsidRPr="00926942">
        <w:rPr>
          <w:rFonts w:ascii="Times New Roman" w:hAnsi="Times New Roman" w:cs="Times New Roman"/>
          <w:sz w:val="28"/>
          <w:szCs w:val="28"/>
          <w:shd w:val="clear" w:color="auto" w:fill="FFFFFF"/>
        </w:rPr>
        <w:t>: формирование нравственных качеств учащихся: умение дружить, беречь дружбу, общаться в коллективе. </w:t>
      </w:r>
    </w:p>
    <w:p w:rsidR="00926942" w:rsidRPr="00926942" w:rsidRDefault="00926942" w:rsidP="00926942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694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Материал: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клубок нитки.</w:t>
      </w:r>
    </w:p>
    <w:p w:rsid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Участники наматывают нить на палец, после чего говорят, что они больше всего любят и как обычно отдыхают, затем бросают клубок другому человеку. В результате в центре образуется «паутина», «сеть», «связующая нить», которая объединяет всех участников. Следующий этап – участники сматывают нить в обратном порядке и задают любой вопрос</w:t>
      </w:r>
      <w:r w:rsidR="0092694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Дошкольникам можно предложить сначала говорить о своих трудностях и недостатках (что трудно дается или с какими своими чертами характера хотел бы расстаться</w:t>
      </w:r>
      <w:r w:rsidR="00926942">
        <w:rPr>
          <w:rFonts w:ascii="Times New Roman" w:hAnsi="Times New Roman" w:cs="Times New Roman"/>
          <w:sz w:val="28"/>
          <w:szCs w:val="28"/>
          <w:shd w:val="clear" w:color="auto" w:fill="FFFFFF"/>
        </w:rPr>
        <w:t>), 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обратную сторону о том, что нравится в том человеке, которому бросают клубок, или за что ему благодарен на другом ее конце.</w:t>
      </w:r>
    </w:p>
    <w:p w:rsid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A6D1A" w:rsidRPr="004A6D1A" w:rsidRDefault="00926942" w:rsidP="00F91EF2">
      <w:pPr>
        <w:pStyle w:val="a8"/>
        <w:numPr>
          <w:ilvl w:val="0"/>
          <w:numId w:val="18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Тренинг-«паутинка»</w:t>
      </w:r>
    </w:p>
    <w:p w:rsidR="00926942" w:rsidRDefault="00926942" w:rsidP="00926942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694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Цель</w:t>
      </w:r>
      <w:r w:rsidRPr="00926942">
        <w:rPr>
          <w:rFonts w:ascii="Times New Roman" w:hAnsi="Times New Roman" w:cs="Times New Roman"/>
          <w:sz w:val="28"/>
          <w:szCs w:val="28"/>
          <w:shd w:val="clear" w:color="auto" w:fill="FFFFFF"/>
        </w:rPr>
        <w:t>: формирование нравственных качеств учащихся: умение дружить, беречь дружбу, общаться в коллективе. </w:t>
      </w:r>
    </w:p>
    <w:p w:rsidR="00926942" w:rsidRPr="00926942" w:rsidRDefault="00926942" w:rsidP="00926942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694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Материал: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клубок нитки.</w:t>
      </w:r>
    </w:p>
    <w:p w:rsidR="004A6D1A" w:rsidRP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Передаешь клубок тому человеку, которому хочешь, потому что... (называется качество), одному и тому же человеку нельзя два раза передать. начинает педагог, в итоге у каждого ребенка на пальчике ниточка - затем они отрывают по кусочку себе от общей паутинки и просят завязать узелком вокруг своего запястья того человека, которого они желают запомнить на всю жизнь. можно до 3 и больше узелков. при каждом завязывании - ребенок загадывает желание. удивительно, но эти ниточки еще долго дети носят. перед завязыванием необходимо сказать, что надо беречь эти нити дружбы, у того, кто будет бережно к ним относиться - желание сбудется и в тот день ниточка сама упадет.</w:t>
      </w:r>
    </w:p>
    <w:p w:rsidR="004A6D1A" w:rsidRP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A6D1A" w:rsidRDefault="004A6D1A" w:rsidP="00F91EF2">
      <w:pPr>
        <w:pStyle w:val="a8"/>
        <w:numPr>
          <w:ilvl w:val="0"/>
          <w:numId w:val="18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D1A">
        <w:rPr>
          <w:rFonts w:ascii="Times New Roman" w:hAnsi="Times New Roman" w:cs="Times New Roman"/>
          <w:b/>
          <w:sz w:val="28"/>
          <w:szCs w:val="28"/>
        </w:rPr>
        <w:t>Упражнение «Доброта»</w:t>
      </w:r>
      <w:r w:rsidRPr="004A6D1A">
        <w:rPr>
          <w:rFonts w:ascii="Times New Roman" w:hAnsi="Times New Roman" w:cs="Times New Roman"/>
          <w:b/>
          <w:sz w:val="28"/>
          <w:szCs w:val="28"/>
        </w:rPr>
        <w:tab/>
      </w:r>
    </w:p>
    <w:p w:rsidR="00926942" w:rsidRDefault="00926942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926942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926942">
        <w:rPr>
          <w:rFonts w:ascii="Times New Roman" w:hAnsi="Times New Roman" w:cs="Times New Roman"/>
          <w:sz w:val="28"/>
          <w:szCs w:val="28"/>
        </w:rPr>
        <w:t>: формирование позитивного отношения к собеседнику. </w:t>
      </w:r>
    </w:p>
    <w:p w:rsid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6D1A">
        <w:rPr>
          <w:rFonts w:ascii="Times New Roman" w:hAnsi="Times New Roman" w:cs="Times New Roman"/>
          <w:sz w:val="28"/>
          <w:szCs w:val="28"/>
        </w:rPr>
        <w:t>Ведущий. В каждом из нас в той или иной степени развито чувство доброты, доброе отношение к людям. Что вы можете сказать доброго и хорошего о сверстниках, учителях, родителях? У вас есть 5 минут для того, чтобы подготовиться к рассказу. Вы самостоятельно выбираете человека, желательно, чтобы он был знаком другим участникам или присутствовал в группе. Ваш рассказ должен быть кратким и конкретным, при этом нужно подчеркнуть, что вы цените в каждом из тех, о ком рассказываете.</w:t>
      </w:r>
    </w:p>
    <w:p w:rsidR="004A6D1A" w:rsidRP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4A6D1A" w:rsidRDefault="004A6D1A" w:rsidP="00F91EF2">
      <w:pPr>
        <w:pStyle w:val="a8"/>
        <w:numPr>
          <w:ilvl w:val="0"/>
          <w:numId w:val="18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D1A">
        <w:rPr>
          <w:rFonts w:ascii="Times New Roman" w:hAnsi="Times New Roman" w:cs="Times New Roman"/>
          <w:b/>
          <w:sz w:val="28"/>
          <w:szCs w:val="28"/>
        </w:rPr>
        <w:t>Упражнение «Волшебная подушечка»</w:t>
      </w:r>
      <w:r w:rsidRPr="004A6D1A">
        <w:rPr>
          <w:rFonts w:ascii="Times New Roman" w:hAnsi="Times New Roman" w:cs="Times New Roman"/>
          <w:b/>
          <w:sz w:val="28"/>
          <w:szCs w:val="28"/>
        </w:rPr>
        <w:tab/>
      </w:r>
    </w:p>
    <w:p w:rsidR="00926942" w:rsidRDefault="00926942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926942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926942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926942">
        <w:rPr>
          <w:rFonts w:ascii="Times New Roman" w:hAnsi="Times New Roman" w:cs="Times New Roman"/>
          <w:sz w:val="28"/>
          <w:szCs w:val="28"/>
        </w:rPr>
        <w:t xml:space="preserve">познать себя: я – уникальный. </w:t>
      </w:r>
    </w:p>
    <w:p w:rsidR="00926942" w:rsidRDefault="00926942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92694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Материал</w:t>
      </w:r>
      <w:r w:rsidRPr="00926942">
        <w:rPr>
          <w:rFonts w:ascii="Times New Roman" w:hAnsi="Times New Roman" w:cs="Times New Roman"/>
          <w:b/>
          <w:sz w:val="28"/>
          <w:szCs w:val="28"/>
        </w:rPr>
        <w:t>:</w:t>
      </w:r>
      <w:r w:rsidRPr="00926942">
        <w:rPr>
          <w:rFonts w:ascii="Times New Roman" w:hAnsi="Times New Roman" w:cs="Times New Roman"/>
          <w:sz w:val="28"/>
          <w:szCs w:val="28"/>
        </w:rPr>
        <w:t xml:space="preserve"> декоративная подушечка. </w:t>
      </w:r>
    </w:p>
    <w:p w:rsid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6D1A">
        <w:rPr>
          <w:rFonts w:ascii="Times New Roman" w:hAnsi="Times New Roman" w:cs="Times New Roman"/>
          <w:sz w:val="28"/>
          <w:szCs w:val="28"/>
        </w:rPr>
        <w:t xml:space="preserve">Участники сидят в кругу. Ведущий. У нас есть волшебная подушечка. Каждый по кругу может взять ее в руки, прижать к самому сердцу и сесть на нее, загадав заветное желание. Оно может быть любым. Наберитесь смелости, чтобы рассказать нам о нем. Участники группы всегда поймут и поддержат. Тот, у кого в руках окажется подушечка, будет всегда начинать рассказ словами: «Я хочу...» Все остальные будут внимательно слушать, не говоря ни слова. После выполнения упражнения задаются вопросы: трудно ли было поделиться с группой своим желанием, может, у кого-то в процессе работы возникли еще более </w:t>
      </w:r>
      <w:r w:rsidR="00926942" w:rsidRPr="004A6D1A">
        <w:rPr>
          <w:rFonts w:ascii="Times New Roman" w:hAnsi="Times New Roman" w:cs="Times New Roman"/>
          <w:sz w:val="28"/>
          <w:szCs w:val="28"/>
        </w:rPr>
        <w:t>важные желания,</w:t>
      </w:r>
      <w:r w:rsidRPr="004A6D1A">
        <w:rPr>
          <w:rFonts w:ascii="Times New Roman" w:hAnsi="Times New Roman" w:cs="Times New Roman"/>
          <w:sz w:val="28"/>
          <w:szCs w:val="28"/>
        </w:rPr>
        <w:t xml:space="preserve"> и он хочет рассказать нам о них, кто может выполнить желания, родители, учителя, одноклассники или кто-то еще?</w:t>
      </w:r>
    </w:p>
    <w:p w:rsidR="004A6D1A" w:rsidRP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4A6D1A" w:rsidRDefault="004A6D1A" w:rsidP="00F91EF2">
      <w:pPr>
        <w:pStyle w:val="a8"/>
        <w:numPr>
          <w:ilvl w:val="0"/>
          <w:numId w:val="18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D1A">
        <w:rPr>
          <w:rFonts w:ascii="Times New Roman" w:hAnsi="Times New Roman" w:cs="Times New Roman"/>
          <w:b/>
          <w:sz w:val="28"/>
          <w:szCs w:val="28"/>
        </w:rPr>
        <w:t>Игра «Привет»</w:t>
      </w:r>
      <w:r w:rsidRPr="004A6D1A">
        <w:rPr>
          <w:rFonts w:ascii="Times New Roman" w:hAnsi="Times New Roman" w:cs="Times New Roman"/>
          <w:b/>
          <w:sz w:val="28"/>
          <w:szCs w:val="28"/>
        </w:rPr>
        <w:tab/>
      </w:r>
    </w:p>
    <w:p w:rsidR="00926942" w:rsidRDefault="00926942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926942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926942">
        <w:rPr>
          <w:rFonts w:ascii="Times New Roman" w:hAnsi="Times New Roman" w:cs="Times New Roman"/>
          <w:sz w:val="28"/>
          <w:szCs w:val="28"/>
        </w:rPr>
        <w:t>: сплочение группы, создание теплой атмосферы.</w:t>
      </w:r>
    </w:p>
    <w:p w:rsid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6D1A">
        <w:rPr>
          <w:rFonts w:ascii="Times New Roman" w:hAnsi="Times New Roman" w:cs="Times New Roman"/>
          <w:sz w:val="28"/>
          <w:szCs w:val="28"/>
        </w:rPr>
        <w:t>Начните, пожалуйста, ходить по комнате. Я предлагаю вам поздороваться с каждым из группы за руку и сказать при этом: «Привет! Как твои дела?» Говорите только эти простые слова и больше ничего. Но в этой игре есть одно важное правило: здороваясь с кем-либо из участников, вы можете освободить свою руку только после того, как другой рукой вы начнёте здороваться ещё с кем-то. Иными словами, вы должны непрерывно быть в контакте с кем-либо из группы. Представили себе, как это происходит? (Когда все поздоровались друг с другом, и группа привыкла к этому ритуалу, можно запустить второй круг – с другим приветствием, например: «Как хорошо, что ты здесь!») Эта игра физически сближает участников группы друг с другом и привносит в совместную работу элемент дружеских отношений. А можно говорить: Привет! Меня зовут Иван. А тебя как зовут?" А когда уже кого-то знает, как зовут, то можно просто подтверждать это: "Меня зовут Иван, а тебя - Ирина! И ответ: "Да, меня зовут Ирина, а тебя - Иван"! Тогда не только в игре происходит физическое сближение, но и имена запомнятся легко, что повлияет на коммуникативность.</w:t>
      </w:r>
    </w:p>
    <w:p w:rsidR="004A6D1A" w:rsidRP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4A6D1A" w:rsidRDefault="004A6D1A" w:rsidP="00F91EF2">
      <w:pPr>
        <w:pStyle w:val="a8"/>
        <w:numPr>
          <w:ilvl w:val="0"/>
          <w:numId w:val="18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D1A">
        <w:rPr>
          <w:rFonts w:ascii="Times New Roman" w:hAnsi="Times New Roman" w:cs="Times New Roman"/>
          <w:b/>
          <w:sz w:val="28"/>
          <w:szCs w:val="28"/>
        </w:rPr>
        <w:t>Игра «Почтальон»</w:t>
      </w:r>
      <w:r w:rsidRPr="004A6D1A">
        <w:rPr>
          <w:rFonts w:ascii="Times New Roman" w:hAnsi="Times New Roman" w:cs="Times New Roman"/>
          <w:b/>
          <w:sz w:val="28"/>
          <w:szCs w:val="28"/>
        </w:rPr>
        <w:tab/>
      </w:r>
    </w:p>
    <w:p w:rsidR="00206D9A" w:rsidRDefault="00206D9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206D9A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206D9A">
        <w:rPr>
          <w:rFonts w:ascii="Times New Roman" w:hAnsi="Times New Roman" w:cs="Times New Roman"/>
          <w:sz w:val="28"/>
          <w:szCs w:val="28"/>
        </w:rPr>
        <w:t>: развитие групповой сплоченности, наблюдательности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06D9A" w:rsidRDefault="00206D9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206D9A">
        <w:rPr>
          <w:rFonts w:ascii="Times New Roman" w:hAnsi="Times New Roman" w:cs="Times New Roman"/>
          <w:b/>
          <w:sz w:val="28"/>
          <w:szCs w:val="28"/>
        </w:rPr>
        <w:t>Материал: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конверт.</w:t>
      </w:r>
    </w:p>
    <w:p w:rsid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6D1A">
        <w:rPr>
          <w:rFonts w:ascii="Times New Roman" w:hAnsi="Times New Roman" w:cs="Times New Roman"/>
          <w:sz w:val="28"/>
          <w:szCs w:val="28"/>
        </w:rPr>
        <w:t>Играющие держатся за руки, водящий-почтальон находится – в центре круга. Он говорит: «Я посылаю письмо от Сережи до Лены». Сережа начинает передавать «письмо». Он пожимает руку своему соседу справа или слева, тот пожимает руку следующему и так дальше по кругу, пока «письмо» не дойдет до Лены. Цель почтальона «перехватить письмо», то есть увидеть, у кого из детей оно сейчас находится. Ребенок водит до тех пор, пока «письмо» не будет перехвачено. Желательно, чтобы каждый ребенок побывал в роли почтальона.</w:t>
      </w:r>
    </w:p>
    <w:p w:rsidR="004A6D1A" w:rsidRP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4A6D1A" w:rsidRDefault="004A6D1A" w:rsidP="00F91EF2">
      <w:pPr>
        <w:pStyle w:val="a8"/>
        <w:numPr>
          <w:ilvl w:val="0"/>
          <w:numId w:val="18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D1A">
        <w:rPr>
          <w:rFonts w:ascii="Times New Roman" w:hAnsi="Times New Roman" w:cs="Times New Roman"/>
          <w:b/>
          <w:sz w:val="28"/>
          <w:szCs w:val="28"/>
        </w:rPr>
        <w:t>Игра «Салки-обнималки»</w:t>
      </w:r>
      <w:r w:rsidRPr="004A6D1A">
        <w:rPr>
          <w:rFonts w:ascii="Times New Roman" w:hAnsi="Times New Roman" w:cs="Times New Roman"/>
          <w:b/>
          <w:sz w:val="28"/>
          <w:szCs w:val="28"/>
        </w:rPr>
        <w:tab/>
      </w:r>
    </w:p>
    <w:p w:rsidR="00206D9A" w:rsidRPr="00206D9A" w:rsidRDefault="00206D9A" w:rsidP="00206D9A">
      <w:pPr>
        <w:spacing w:before="0" w:beforeAutospacing="0" w:after="0" w:afterAutospacing="0" w:line="240" w:lineRule="auto"/>
        <w:ind w:right="425"/>
        <w:jc w:val="both"/>
        <w:rPr>
          <w:rStyle w:val="ab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206D9A">
        <w:rPr>
          <w:rFonts w:ascii="Times New Roman" w:hAnsi="Times New Roman" w:cs="Times New Roman"/>
          <w:sz w:val="28"/>
          <w:szCs w:val="28"/>
        </w:rPr>
        <w:fldChar w:fldCharType="begin"/>
      </w:r>
      <w:r w:rsidRPr="00206D9A">
        <w:rPr>
          <w:rFonts w:ascii="Times New Roman" w:hAnsi="Times New Roman" w:cs="Times New Roman"/>
          <w:sz w:val="28"/>
          <w:szCs w:val="28"/>
        </w:rPr>
        <w:instrText xml:space="preserve"> HYPERLINK "https://vk.com/topic-177614822_40812659?ysclid=lnmcadrduw775996410" \t "_blank" </w:instrText>
      </w:r>
      <w:r w:rsidRPr="00206D9A">
        <w:rPr>
          <w:rFonts w:ascii="Times New Roman" w:hAnsi="Times New Roman" w:cs="Times New Roman"/>
          <w:sz w:val="28"/>
          <w:szCs w:val="28"/>
        </w:rPr>
        <w:fldChar w:fldCharType="separate"/>
      </w:r>
      <w:r w:rsidRPr="00206D9A">
        <w:rPr>
          <w:rStyle w:val="ab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Цель: </w:t>
      </w:r>
      <w:r w:rsidRPr="00206D9A">
        <w:rPr>
          <w:rStyle w:val="ab"/>
          <w:rFonts w:ascii="Times New Roman" w:hAnsi="Times New Roman" w:cs="Times New Roman"/>
          <w:bCs/>
          <w:color w:val="auto"/>
          <w:sz w:val="28"/>
          <w:szCs w:val="28"/>
          <w:u w:val="none"/>
        </w:rPr>
        <w:t>Игры на снятие тактильных барьеров</w:t>
      </w:r>
      <w:r>
        <w:rPr>
          <w:rStyle w:val="ab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.</w:t>
      </w:r>
    </w:p>
    <w:p w:rsidR="004A6D1A" w:rsidRPr="004A6D1A" w:rsidRDefault="00206D9A" w:rsidP="00206D9A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206D9A">
        <w:rPr>
          <w:rFonts w:ascii="Times New Roman" w:hAnsi="Times New Roman" w:cs="Times New Roman"/>
          <w:sz w:val="28"/>
          <w:szCs w:val="28"/>
        </w:rPr>
        <w:fldChar w:fldCharType="end"/>
      </w:r>
      <w:r w:rsidR="004A6D1A" w:rsidRPr="004A6D1A">
        <w:rPr>
          <w:rFonts w:ascii="Times New Roman" w:hAnsi="Times New Roman" w:cs="Times New Roman"/>
          <w:sz w:val="28"/>
          <w:szCs w:val="28"/>
        </w:rPr>
        <w:t>Игра типа салок, но с одним новым правилом: нельзя салить тех, кто стоит, крепко обнявшись. Но так стоять можно не более 7 сек.</w:t>
      </w:r>
    </w:p>
    <w:p w:rsidR="00183F90" w:rsidRDefault="00183F90" w:rsidP="00143198">
      <w:pPr>
        <w:spacing w:before="0" w:beforeAutospacing="0" w:after="0" w:afterAutospacing="0" w:line="240" w:lineRule="auto"/>
        <w:ind w:right="425"/>
        <w:jc w:val="center"/>
        <w:rPr>
          <w:rFonts w:ascii="Times New Roman" w:hAnsi="Times New Roman" w:cs="Times New Roman"/>
          <w:sz w:val="28"/>
          <w:szCs w:val="28"/>
        </w:rPr>
      </w:pPr>
    </w:p>
    <w:p w:rsidR="00183F90" w:rsidRDefault="00183F90" w:rsidP="00143198">
      <w:pPr>
        <w:spacing w:before="0" w:beforeAutospacing="0" w:after="0" w:afterAutospacing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3F90" w:rsidRDefault="00D45566" w:rsidP="00143198">
      <w:pPr>
        <w:spacing w:before="0" w:beforeAutospacing="0" w:after="0" w:afterAutospacing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Художественно-эстетическое развитие</w:t>
      </w:r>
    </w:p>
    <w:p w:rsidR="00183F90" w:rsidRDefault="00183F90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3198" w:rsidRDefault="00143198" w:rsidP="00F91EF2">
      <w:pPr>
        <w:pStyle w:val="a8"/>
        <w:numPr>
          <w:ilvl w:val="0"/>
          <w:numId w:val="19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D1A" w:rsidRPr="00143198">
        <w:rPr>
          <w:rFonts w:ascii="Times New Roman" w:hAnsi="Times New Roman" w:cs="Times New Roman"/>
          <w:b/>
          <w:sz w:val="28"/>
          <w:szCs w:val="28"/>
        </w:rPr>
        <w:t>Игра «На что похожи облака?»</w:t>
      </w:r>
      <w:r w:rsidR="004A6D1A" w:rsidRPr="00143198">
        <w:rPr>
          <w:rFonts w:ascii="Times New Roman" w:hAnsi="Times New Roman" w:cs="Times New Roman"/>
          <w:b/>
          <w:sz w:val="28"/>
          <w:szCs w:val="28"/>
        </w:rPr>
        <w:tab/>
      </w:r>
    </w:p>
    <w:p w:rsidR="00206D9A" w:rsidRDefault="00206D9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206D9A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206D9A">
        <w:rPr>
          <w:rFonts w:ascii="Times New Roman" w:hAnsi="Times New Roman" w:cs="Times New Roman"/>
          <w:b/>
          <w:sz w:val="28"/>
          <w:szCs w:val="28"/>
        </w:rPr>
        <w:t>:</w:t>
      </w:r>
      <w:r w:rsidRPr="00206D9A">
        <w:rPr>
          <w:rFonts w:ascii="Times New Roman" w:hAnsi="Times New Roman" w:cs="Times New Roman"/>
          <w:sz w:val="28"/>
          <w:szCs w:val="28"/>
        </w:rPr>
        <w:t xml:space="preserve"> развивать зрительное восприятие, воображение и фантазию детей. </w:t>
      </w:r>
    </w:p>
    <w:p w:rsidR="00206D9A" w:rsidRDefault="00206D9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206D9A">
        <w:rPr>
          <w:rFonts w:ascii="Times New Roman" w:hAnsi="Times New Roman" w:cs="Times New Roman"/>
          <w:b/>
          <w:sz w:val="28"/>
          <w:szCs w:val="28"/>
        </w:rPr>
        <w:t>Материал: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D1A" w:rsidRPr="00206D9A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арточки с облаками разной формы.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sz w:val="28"/>
          <w:szCs w:val="28"/>
        </w:rPr>
        <w:t>Дети рассматривают карточки с облаками разной формы и угадывают в их очертаниях предметы или животных. При этом они отмечают, что облака бывают разные не только по цвету, но и по форме.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sz w:val="28"/>
          <w:szCs w:val="28"/>
        </w:rPr>
        <w:t>Воспитатель обращает внимание на то, что когда на небе много облаков, то они похожи на воздушный город, где есть башни и купола.</w:t>
      </w:r>
    </w:p>
    <w:p w:rsidR="004A6D1A" w:rsidRP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3198" w:rsidRDefault="004A2788" w:rsidP="00F91EF2">
      <w:pPr>
        <w:pStyle w:val="a8"/>
        <w:numPr>
          <w:ilvl w:val="0"/>
          <w:numId w:val="19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«Портрет заговорил»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b/>
          <w:sz w:val="28"/>
          <w:szCs w:val="28"/>
        </w:rPr>
        <w:t>Цель.</w:t>
      </w:r>
      <w:r w:rsidRPr="00143198">
        <w:rPr>
          <w:rFonts w:ascii="Times New Roman" w:hAnsi="Times New Roman" w:cs="Times New Roman"/>
          <w:sz w:val="28"/>
          <w:szCs w:val="28"/>
        </w:rPr>
        <w:t xml:space="preserve"> Продолжить знакомство с детскими портретами, учить составлять связный рассказ.</w:t>
      </w:r>
    </w:p>
    <w:p w:rsidR="00206D9A" w:rsidRDefault="00206D9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206D9A">
        <w:rPr>
          <w:rFonts w:ascii="Times New Roman" w:hAnsi="Times New Roman" w:cs="Times New Roman"/>
          <w:b/>
          <w:sz w:val="28"/>
          <w:szCs w:val="28"/>
        </w:rPr>
        <w:t>Материал: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6D9A">
        <w:rPr>
          <w:rFonts w:ascii="Times New Roman" w:hAnsi="Times New Roman" w:cs="Times New Roman"/>
          <w:sz w:val="28"/>
          <w:szCs w:val="28"/>
        </w:rPr>
        <w:t>репродукци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06D9A">
        <w:rPr>
          <w:rFonts w:ascii="Times New Roman" w:hAnsi="Times New Roman" w:cs="Times New Roman"/>
          <w:sz w:val="28"/>
          <w:szCs w:val="28"/>
        </w:rPr>
        <w:t xml:space="preserve"> картины с детским портретом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sz w:val="28"/>
          <w:szCs w:val="28"/>
        </w:rPr>
        <w:t>Ход. Педагог предлагает ребёнку выбрать репродукцию картины с детским портретом и рассказать от имени персонажа картины о себе</w:t>
      </w:r>
      <w:r w:rsidR="00206D9A">
        <w:rPr>
          <w:rFonts w:ascii="Times New Roman" w:hAnsi="Times New Roman" w:cs="Times New Roman"/>
          <w:sz w:val="28"/>
          <w:szCs w:val="28"/>
        </w:rPr>
        <w:t>.</w:t>
      </w:r>
    </w:p>
    <w:p w:rsidR="004A6D1A" w:rsidRP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3198" w:rsidRDefault="004A2788" w:rsidP="00F91EF2">
      <w:pPr>
        <w:pStyle w:val="a8"/>
        <w:numPr>
          <w:ilvl w:val="0"/>
          <w:numId w:val="19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«Угадай настроение»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b/>
          <w:sz w:val="28"/>
          <w:szCs w:val="28"/>
        </w:rPr>
        <w:t>Цель.</w:t>
      </w:r>
      <w:r w:rsidRPr="00143198">
        <w:rPr>
          <w:rFonts w:ascii="Times New Roman" w:hAnsi="Times New Roman" w:cs="Times New Roman"/>
          <w:sz w:val="28"/>
          <w:szCs w:val="28"/>
        </w:rPr>
        <w:t xml:space="preserve"> Учить описывать настроение человека по выражению лица.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sz w:val="28"/>
          <w:szCs w:val="28"/>
        </w:rPr>
        <w:t>Ход.  Педагог изображает на лице испуг, восторг, грусть, радость. Дети определяют настроение. Затем дети самостоятельно выполняют задание воспитателя, передают настроение выражением лица: радость, задумчивость, печаль и т.д.</w:t>
      </w:r>
    </w:p>
    <w:p w:rsidR="004A6D1A" w:rsidRP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3198" w:rsidRDefault="004A2788" w:rsidP="00F91EF2">
      <w:pPr>
        <w:pStyle w:val="a8"/>
        <w:numPr>
          <w:ilvl w:val="0"/>
          <w:numId w:val="19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Игра. «Отгадай и обойди»</w:t>
      </w:r>
      <w:r w:rsidR="004A6D1A" w:rsidRPr="00143198">
        <w:rPr>
          <w:rFonts w:ascii="Times New Roman" w:hAnsi="Times New Roman" w:cs="Times New Roman"/>
          <w:b/>
          <w:sz w:val="28"/>
          <w:szCs w:val="28"/>
        </w:rPr>
        <w:tab/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b/>
          <w:sz w:val="28"/>
          <w:szCs w:val="28"/>
        </w:rPr>
        <w:t>Цель.</w:t>
      </w:r>
      <w:r w:rsidRPr="00143198">
        <w:rPr>
          <w:rFonts w:ascii="Times New Roman" w:hAnsi="Times New Roman" w:cs="Times New Roman"/>
          <w:sz w:val="28"/>
          <w:szCs w:val="28"/>
        </w:rPr>
        <w:t xml:space="preserve"> Научить детей определять на слух и восстанавливать в памяти предмет объёмного или плоскостного вида. Находить предмет и проверять себя методом обследования - обойди этот предмет.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sz w:val="28"/>
          <w:szCs w:val="28"/>
        </w:rPr>
        <w:t>Ход. Педагог называет слова, а дети говорят, объёмный или плоскостной предмет. При этом они должны показать это руками (если объёмный - руки как бы обнимают предмет, если плоскостной – руки его показывают движениями по плоскости стола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143198" w:rsidRDefault="004A6D1A" w:rsidP="00F91EF2">
      <w:pPr>
        <w:pStyle w:val="a8"/>
        <w:numPr>
          <w:ilvl w:val="0"/>
          <w:numId w:val="19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3198">
        <w:rPr>
          <w:rFonts w:ascii="Times New Roman" w:hAnsi="Times New Roman" w:cs="Times New Roman"/>
          <w:b/>
          <w:sz w:val="28"/>
          <w:szCs w:val="28"/>
        </w:rPr>
        <w:t>Игра</w:t>
      </w:r>
      <w:r w:rsidR="004A2788">
        <w:rPr>
          <w:rFonts w:ascii="Times New Roman" w:hAnsi="Times New Roman" w:cs="Times New Roman"/>
          <w:b/>
          <w:sz w:val="28"/>
          <w:szCs w:val="28"/>
        </w:rPr>
        <w:t xml:space="preserve"> «Найди недостаток в портрете»</w:t>
      </w:r>
    </w:p>
    <w:p w:rsid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b/>
          <w:sz w:val="28"/>
          <w:szCs w:val="28"/>
        </w:rPr>
        <w:t>Цель.</w:t>
      </w:r>
      <w:r w:rsidRPr="00143198">
        <w:rPr>
          <w:rFonts w:ascii="Times New Roman" w:hAnsi="Times New Roman" w:cs="Times New Roman"/>
          <w:sz w:val="28"/>
          <w:szCs w:val="28"/>
        </w:rPr>
        <w:t xml:space="preserve"> Учить видеть недостающие части лица в портрете. Продолжать знакомиться с жанром портрета, его особенностями.</w:t>
      </w:r>
    </w:p>
    <w:p w:rsidR="00206D9A" w:rsidRPr="00143198" w:rsidRDefault="00206D9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206D9A">
        <w:rPr>
          <w:rFonts w:ascii="Times New Roman" w:hAnsi="Times New Roman" w:cs="Times New Roman"/>
          <w:b/>
          <w:sz w:val="28"/>
          <w:szCs w:val="28"/>
        </w:rPr>
        <w:t xml:space="preserve">Материал: </w:t>
      </w:r>
      <w:r w:rsidRPr="00206D9A">
        <w:rPr>
          <w:rFonts w:ascii="Times New Roman" w:hAnsi="Times New Roman" w:cs="Times New Roman"/>
          <w:sz w:val="28"/>
          <w:szCs w:val="28"/>
        </w:rPr>
        <w:t>репродукция картины с портретом.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sz w:val="28"/>
          <w:szCs w:val="28"/>
        </w:rPr>
        <w:t>Ход. Детям раздаются изображения одного и того же лица с разными недостатками (нет ресниц, бровей, носа, зрачков, линии губ, верхней или нижней части губ, радужной оболочки, ушей). Педагог предлагает определить недостающие части и дорисовать их графитным материалом – чёрным фломастером.</w:t>
      </w:r>
    </w:p>
    <w:p w:rsidR="004A6D1A" w:rsidRP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3198" w:rsidRDefault="004A6D1A" w:rsidP="00F91EF2">
      <w:pPr>
        <w:pStyle w:val="a8"/>
        <w:numPr>
          <w:ilvl w:val="0"/>
          <w:numId w:val="19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3198">
        <w:rPr>
          <w:rFonts w:ascii="Times New Roman" w:hAnsi="Times New Roman" w:cs="Times New Roman"/>
          <w:b/>
          <w:sz w:val="28"/>
          <w:szCs w:val="28"/>
        </w:rPr>
        <w:t xml:space="preserve">Игра </w:t>
      </w:r>
      <w:r w:rsidR="00143198" w:rsidRPr="00143198">
        <w:rPr>
          <w:rFonts w:ascii="Times New Roman" w:hAnsi="Times New Roman" w:cs="Times New Roman"/>
          <w:b/>
          <w:sz w:val="28"/>
          <w:szCs w:val="28"/>
        </w:rPr>
        <w:t>«Составь</w:t>
      </w:r>
      <w:r w:rsidR="004A2788">
        <w:rPr>
          <w:rFonts w:ascii="Times New Roman" w:hAnsi="Times New Roman" w:cs="Times New Roman"/>
          <w:b/>
          <w:sz w:val="28"/>
          <w:szCs w:val="28"/>
        </w:rPr>
        <w:t xml:space="preserve"> натюрморт»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b/>
          <w:sz w:val="28"/>
          <w:szCs w:val="28"/>
        </w:rPr>
        <w:t>Цель.</w:t>
      </w:r>
      <w:r w:rsidRPr="00143198">
        <w:rPr>
          <w:rFonts w:ascii="Times New Roman" w:hAnsi="Times New Roman" w:cs="Times New Roman"/>
          <w:sz w:val="28"/>
          <w:szCs w:val="28"/>
        </w:rPr>
        <w:t xml:space="preserve"> Закрепить знания детей о натюрмортах.</w:t>
      </w:r>
    </w:p>
    <w:p w:rsidR="00206D9A" w:rsidRDefault="00206D9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206D9A">
        <w:rPr>
          <w:rFonts w:ascii="Times New Roman" w:hAnsi="Times New Roman" w:cs="Times New Roman"/>
          <w:b/>
          <w:sz w:val="28"/>
          <w:szCs w:val="28"/>
        </w:rPr>
        <w:t xml:space="preserve">Материал: </w:t>
      </w:r>
      <w:r w:rsidRPr="00206D9A">
        <w:rPr>
          <w:rFonts w:ascii="Times New Roman" w:hAnsi="Times New Roman" w:cs="Times New Roman"/>
          <w:sz w:val="28"/>
          <w:szCs w:val="28"/>
        </w:rPr>
        <w:t>плоскостные изображений неживой и живой природы.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sz w:val="28"/>
          <w:szCs w:val="28"/>
        </w:rPr>
        <w:t>Ход. 1задание. Детям даются плоскостные изображений неживой и живой природы. Дети составляют натюрморт, отбирая изображения, присущие только этому жанру, и дают название своей работе.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sz w:val="28"/>
          <w:szCs w:val="28"/>
        </w:rPr>
        <w:t>2задание.Предлагается составить натюрморт из разных предметов (посуда, продукты, цветы, игрушки, а также фон для натюрморта). Дети составляют натюрморт, и объясняют, почему они взяли предметы определённого вида, дают название работе.</w:t>
      </w:r>
    </w:p>
    <w:p w:rsidR="004A6D1A" w:rsidRP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3198" w:rsidRDefault="004A6D1A" w:rsidP="00F91EF2">
      <w:pPr>
        <w:pStyle w:val="a8"/>
        <w:numPr>
          <w:ilvl w:val="0"/>
          <w:numId w:val="19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3198">
        <w:rPr>
          <w:rFonts w:ascii="Times New Roman" w:hAnsi="Times New Roman" w:cs="Times New Roman"/>
          <w:b/>
          <w:sz w:val="28"/>
          <w:szCs w:val="28"/>
        </w:rPr>
        <w:t>Игра. «Ху</w:t>
      </w:r>
      <w:r w:rsidR="004A2788">
        <w:rPr>
          <w:rFonts w:ascii="Times New Roman" w:hAnsi="Times New Roman" w:cs="Times New Roman"/>
          <w:b/>
          <w:sz w:val="28"/>
          <w:szCs w:val="28"/>
        </w:rPr>
        <w:t>дожники – реставраторы»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b/>
          <w:sz w:val="28"/>
          <w:szCs w:val="28"/>
        </w:rPr>
        <w:t>Цель.</w:t>
      </w:r>
      <w:r w:rsidRPr="00143198">
        <w:rPr>
          <w:rFonts w:ascii="Times New Roman" w:hAnsi="Times New Roman" w:cs="Times New Roman"/>
          <w:sz w:val="28"/>
          <w:szCs w:val="28"/>
        </w:rPr>
        <w:t xml:space="preserve"> Продолжить знакомство детей с разными жанрами живописи и работой художников.</w:t>
      </w:r>
    </w:p>
    <w:p w:rsidR="00206D9A" w:rsidRPr="00206D9A" w:rsidRDefault="00206D9A" w:rsidP="00206D9A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206D9A">
        <w:rPr>
          <w:rFonts w:ascii="Times New Roman" w:hAnsi="Times New Roman" w:cs="Times New Roman"/>
          <w:b/>
          <w:sz w:val="28"/>
          <w:szCs w:val="28"/>
        </w:rPr>
        <w:t>Материал:</w:t>
      </w:r>
      <w:r w:rsidRPr="00206D9A">
        <w:rPr>
          <w:rFonts w:ascii="Times New Roman" w:hAnsi="Times New Roman" w:cs="Times New Roman"/>
          <w:sz w:val="28"/>
          <w:szCs w:val="28"/>
        </w:rPr>
        <w:t xml:space="preserve"> репродукцию картины или иллюстрацию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sz w:val="28"/>
          <w:szCs w:val="28"/>
        </w:rPr>
        <w:t>Ход. Дети восстанавливают разрезанную на несколько частей репродукцию картины или иллюстрацию (по количеству детей). По окончании работы называют её жанр.</w:t>
      </w:r>
    </w:p>
    <w:p w:rsidR="004A6D1A" w:rsidRP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3198" w:rsidRDefault="004A2788" w:rsidP="00F91EF2">
      <w:pPr>
        <w:pStyle w:val="a8"/>
        <w:numPr>
          <w:ilvl w:val="0"/>
          <w:numId w:val="19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«Волны»</w:t>
      </w:r>
    </w:p>
    <w:p w:rsidR="004A2788" w:rsidRDefault="00206D9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206D9A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206D9A">
        <w:rPr>
          <w:rFonts w:ascii="Times New Roman" w:hAnsi="Times New Roman" w:cs="Times New Roman"/>
          <w:sz w:val="28"/>
          <w:szCs w:val="28"/>
        </w:rPr>
        <w:t>: учить взаимодействовать друг с другом</w:t>
      </w:r>
      <w:r w:rsidR="004A2788">
        <w:rPr>
          <w:rFonts w:ascii="Times New Roman" w:hAnsi="Times New Roman" w:cs="Times New Roman"/>
          <w:sz w:val="28"/>
          <w:szCs w:val="28"/>
        </w:rPr>
        <w:t>.</w:t>
      </w:r>
    </w:p>
    <w:p w:rsidR="004A6D1A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sz w:val="28"/>
          <w:szCs w:val="28"/>
        </w:rPr>
        <w:t>Ход. Играющие садятся, образуя круг. Взрослый предлагает представить, что они купаются в море, окунаясь в ласковые волны, и изобразить эти волны – нежные и весёлые. Тренировка заканчивается «купанием в море»: один из игроков становится в центре круга, к нему по одному подбегают волны и ласково поглаживают пловца. Когда все волны погладят</w:t>
      </w:r>
      <w:r w:rsidRPr="001431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3198">
        <w:rPr>
          <w:rFonts w:ascii="Times New Roman" w:hAnsi="Times New Roman" w:cs="Times New Roman"/>
          <w:sz w:val="28"/>
          <w:szCs w:val="28"/>
        </w:rPr>
        <w:t>его, он превращается в волну, а его место занимает следующий купающийся.</w:t>
      </w:r>
    </w:p>
    <w:p w:rsidR="00143198" w:rsidRPr="00143198" w:rsidRDefault="00143198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3198" w:rsidRDefault="004A2788" w:rsidP="00F91EF2">
      <w:pPr>
        <w:pStyle w:val="a8"/>
        <w:numPr>
          <w:ilvl w:val="0"/>
          <w:numId w:val="19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«Игра Шторм»</w:t>
      </w:r>
    </w:p>
    <w:p w:rsidR="004A2788" w:rsidRDefault="004A2788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4A2788">
        <w:rPr>
          <w:rFonts w:ascii="Times New Roman" w:hAnsi="Times New Roman" w:cs="Times New Roman"/>
          <w:sz w:val="28"/>
          <w:szCs w:val="28"/>
        </w:rPr>
        <w:t>: развитие воображения, двигательных способностей, ориентировки в пространстве, сплочения группы.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sz w:val="28"/>
          <w:szCs w:val="28"/>
        </w:rPr>
        <w:t>Ход. Воспитатель говорит: «Беда тому кораблю, который окажется во время шторма в море: огромные волны грозят перевернуть его, ветер швыряет корабль из стороны в сторону. Зато волнам в шторм – одно удовольствие: они резвятся, соревнуются между собой, кто выше поднимется. Давайте представим, что вы волны. Вы можете радостно гудеть, поднимать и опускать руки, поворачиваться в разные стороны, меняться местами.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143198" w:rsidRDefault="004A2788" w:rsidP="00F91EF2">
      <w:pPr>
        <w:pStyle w:val="a8"/>
        <w:numPr>
          <w:ilvl w:val="0"/>
          <w:numId w:val="19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Игра «Чего не стало?»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b/>
          <w:sz w:val="28"/>
          <w:szCs w:val="28"/>
        </w:rPr>
        <w:t>Цель.</w:t>
      </w:r>
      <w:r w:rsidRPr="00143198">
        <w:rPr>
          <w:rFonts w:ascii="Times New Roman" w:hAnsi="Times New Roman" w:cs="Times New Roman"/>
          <w:sz w:val="28"/>
          <w:szCs w:val="28"/>
        </w:rPr>
        <w:t xml:space="preserve"> Развивать наблюдательность. Внимание.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sz w:val="28"/>
          <w:szCs w:val="28"/>
        </w:rPr>
        <w:t>Ход. Педагог закрывает на картине, какую – то деталь одежды, предмета или сам предмет, а дети должны отгадать чего на картине не стало.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143198" w:rsidRDefault="004A2788" w:rsidP="00F91EF2">
      <w:pPr>
        <w:pStyle w:val="a8"/>
        <w:numPr>
          <w:ilvl w:val="0"/>
          <w:numId w:val="19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D1A" w:rsidRPr="00143198">
        <w:rPr>
          <w:rFonts w:ascii="Times New Roman" w:hAnsi="Times New Roman" w:cs="Times New Roman"/>
          <w:b/>
          <w:sz w:val="28"/>
          <w:szCs w:val="28"/>
        </w:rPr>
        <w:t xml:space="preserve">Игра </w:t>
      </w:r>
      <w:r w:rsidR="00143198" w:rsidRPr="00143198">
        <w:rPr>
          <w:rFonts w:ascii="Times New Roman" w:hAnsi="Times New Roman" w:cs="Times New Roman"/>
          <w:b/>
          <w:sz w:val="28"/>
          <w:szCs w:val="28"/>
        </w:rPr>
        <w:t>«Найди</w:t>
      </w:r>
      <w:r>
        <w:rPr>
          <w:rFonts w:ascii="Times New Roman" w:hAnsi="Times New Roman" w:cs="Times New Roman"/>
          <w:b/>
          <w:sz w:val="28"/>
          <w:szCs w:val="28"/>
        </w:rPr>
        <w:t xml:space="preserve"> эмоцию»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b/>
          <w:sz w:val="28"/>
          <w:szCs w:val="28"/>
        </w:rPr>
        <w:t>Цель.</w:t>
      </w:r>
      <w:r w:rsidRPr="00143198">
        <w:rPr>
          <w:rFonts w:ascii="Times New Roman" w:hAnsi="Times New Roman" w:cs="Times New Roman"/>
          <w:sz w:val="28"/>
          <w:szCs w:val="28"/>
        </w:rPr>
        <w:t xml:space="preserve"> Учить выделять картины по настроению.</w:t>
      </w:r>
    </w:p>
    <w:p w:rsidR="004A2788" w:rsidRDefault="004A2788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b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пиктограммы с эмоциями, </w:t>
      </w:r>
      <w:r w:rsidRPr="004A2788">
        <w:rPr>
          <w:rFonts w:ascii="Times New Roman" w:hAnsi="Times New Roman" w:cs="Times New Roman"/>
          <w:sz w:val="28"/>
          <w:szCs w:val="28"/>
        </w:rPr>
        <w:t>разные по жанру и настроению репродукции картин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sz w:val="28"/>
          <w:szCs w:val="28"/>
        </w:rPr>
        <w:t>Ход. Воспитатель раздаёт детям пиктограммы с эмоциями и выставляет разные по жанру и настроению репродукции картин, а затем предлагает подобрать к каждой репродукции пиктограмму. Дети обосновывают свой выбор и рассказывают, какие эмоции они испытывают, глядя на картину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143198" w:rsidRDefault="004A2788" w:rsidP="00F91EF2">
      <w:pPr>
        <w:pStyle w:val="a8"/>
        <w:numPr>
          <w:ilvl w:val="0"/>
          <w:numId w:val="19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D1A" w:rsidRPr="00143198">
        <w:rPr>
          <w:rFonts w:ascii="Times New Roman" w:hAnsi="Times New Roman" w:cs="Times New Roman"/>
          <w:b/>
          <w:sz w:val="28"/>
          <w:szCs w:val="28"/>
        </w:rPr>
        <w:t xml:space="preserve">Игра – упражнение </w:t>
      </w:r>
      <w:r w:rsidR="00143198" w:rsidRPr="00143198">
        <w:rPr>
          <w:rFonts w:ascii="Times New Roman" w:hAnsi="Times New Roman" w:cs="Times New Roman"/>
          <w:b/>
          <w:sz w:val="28"/>
          <w:szCs w:val="28"/>
        </w:rPr>
        <w:t>«Опиши</w:t>
      </w:r>
      <w:r w:rsidR="004A6D1A" w:rsidRPr="00143198">
        <w:rPr>
          <w:rFonts w:ascii="Times New Roman" w:hAnsi="Times New Roman" w:cs="Times New Roman"/>
          <w:b/>
          <w:sz w:val="28"/>
          <w:szCs w:val="28"/>
        </w:rPr>
        <w:t xml:space="preserve"> соседа»</w:t>
      </w:r>
      <w:r w:rsidR="004A6D1A" w:rsidRPr="00143198">
        <w:rPr>
          <w:rFonts w:ascii="Times New Roman" w:hAnsi="Times New Roman" w:cs="Times New Roman"/>
          <w:b/>
          <w:sz w:val="28"/>
          <w:szCs w:val="28"/>
        </w:rPr>
        <w:tab/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b/>
          <w:sz w:val="28"/>
          <w:szCs w:val="28"/>
        </w:rPr>
        <w:t>Цель.</w:t>
      </w:r>
      <w:r w:rsidRPr="00143198">
        <w:rPr>
          <w:rFonts w:ascii="Times New Roman" w:hAnsi="Times New Roman" w:cs="Times New Roman"/>
          <w:sz w:val="28"/>
          <w:szCs w:val="28"/>
        </w:rPr>
        <w:t xml:space="preserve"> Учить внимательно рассматривать человека, давать словесный портрет.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sz w:val="28"/>
          <w:szCs w:val="28"/>
        </w:rPr>
        <w:t>Ход. Педагог предлагает детям рассмотреть друг друга внимательно и описать своего соседа. Можно использовать приём рамки: предлагается одному ребёнку взять в руки рамку или обруч, изобразить портрет, а всем остальным описать эту живую картину.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143198" w:rsidRDefault="004A2788" w:rsidP="00F91EF2">
      <w:pPr>
        <w:pStyle w:val="a8"/>
        <w:numPr>
          <w:ilvl w:val="0"/>
          <w:numId w:val="19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D1A" w:rsidRPr="00143198">
        <w:rPr>
          <w:rFonts w:ascii="Times New Roman" w:hAnsi="Times New Roman" w:cs="Times New Roman"/>
          <w:b/>
          <w:sz w:val="28"/>
          <w:szCs w:val="28"/>
        </w:rPr>
        <w:t>Игра «Найди в природе яркие и блёклые цвета»</w:t>
      </w:r>
      <w:r w:rsidR="004A6D1A" w:rsidRPr="00143198">
        <w:rPr>
          <w:rFonts w:ascii="Times New Roman" w:hAnsi="Times New Roman" w:cs="Times New Roman"/>
          <w:b/>
          <w:sz w:val="28"/>
          <w:szCs w:val="28"/>
        </w:rPr>
        <w:tab/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b/>
          <w:sz w:val="28"/>
          <w:szCs w:val="28"/>
        </w:rPr>
        <w:t>Цель:</w:t>
      </w:r>
      <w:r w:rsidRPr="00143198">
        <w:rPr>
          <w:rFonts w:ascii="Times New Roman" w:hAnsi="Times New Roman" w:cs="Times New Roman"/>
          <w:sz w:val="28"/>
          <w:szCs w:val="28"/>
        </w:rPr>
        <w:t xml:space="preserve"> Учить детей находить цветовые контрасты в окружающей природе, называть их.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sz w:val="28"/>
          <w:szCs w:val="28"/>
        </w:rPr>
        <w:t>Ход. Педагог предлагает подойти всем детям к окну и найти в Пейзаже из окна» яркие и блёклые цвета в предметах, растениях, природных явлениях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143198" w:rsidRDefault="004A2788" w:rsidP="00F91EF2">
      <w:pPr>
        <w:pStyle w:val="a8"/>
        <w:numPr>
          <w:ilvl w:val="0"/>
          <w:numId w:val="19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D1A" w:rsidRPr="00143198">
        <w:rPr>
          <w:rFonts w:ascii="Times New Roman" w:hAnsi="Times New Roman" w:cs="Times New Roman"/>
          <w:b/>
          <w:sz w:val="28"/>
          <w:szCs w:val="28"/>
        </w:rPr>
        <w:t>Игра по картине «Ид</w:t>
      </w:r>
      <w:r>
        <w:rPr>
          <w:rFonts w:ascii="Times New Roman" w:hAnsi="Times New Roman" w:cs="Times New Roman"/>
          <w:b/>
          <w:sz w:val="28"/>
          <w:szCs w:val="28"/>
        </w:rPr>
        <w:t>у, вижу, рассказываю сам себе»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b/>
          <w:sz w:val="28"/>
          <w:szCs w:val="28"/>
        </w:rPr>
        <w:t>Цель.</w:t>
      </w:r>
      <w:r w:rsidRPr="00143198">
        <w:rPr>
          <w:rFonts w:ascii="Times New Roman" w:hAnsi="Times New Roman" w:cs="Times New Roman"/>
          <w:sz w:val="28"/>
          <w:szCs w:val="28"/>
        </w:rPr>
        <w:t xml:space="preserve"> Погружение в сюжет картины. Ощущение её деталей как частей целой композиции.</w:t>
      </w:r>
    </w:p>
    <w:p w:rsidR="004A2788" w:rsidRDefault="004A2788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b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6D1A" w:rsidRPr="004A2788">
        <w:rPr>
          <w:rFonts w:ascii="Times New Roman" w:hAnsi="Times New Roman" w:cs="Times New Roman"/>
          <w:sz w:val="28"/>
          <w:szCs w:val="28"/>
        </w:rPr>
        <w:t>сюжет</w:t>
      </w:r>
      <w:r>
        <w:rPr>
          <w:rFonts w:ascii="Times New Roman" w:hAnsi="Times New Roman" w:cs="Times New Roman"/>
          <w:sz w:val="28"/>
          <w:szCs w:val="28"/>
        </w:rPr>
        <w:t>ные</w:t>
      </w:r>
      <w:r w:rsidR="004A6D1A" w:rsidRPr="004A2788">
        <w:rPr>
          <w:rFonts w:ascii="Times New Roman" w:hAnsi="Times New Roman" w:cs="Times New Roman"/>
          <w:sz w:val="28"/>
          <w:szCs w:val="28"/>
        </w:rPr>
        <w:t xml:space="preserve"> картины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143198">
        <w:rPr>
          <w:rFonts w:ascii="Times New Roman" w:hAnsi="Times New Roman" w:cs="Times New Roman"/>
          <w:sz w:val="28"/>
          <w:szCs w:val="28"/>
        </w:rPr>
        <w:t>Ход. Начать можно так: Иду я вижу в картине «</w:t>
      </w:r>
      <w:r w:rsidR="004A2788" w:rsidRPr="00143198">
        <w:rPr>
          <w:rFonts w:ascii="Times New Roman" w:hAnsi="Times New Roman" w:cs="Times New Roman"/>
          <w:sz w:val="28"/>
          <w:szCs w:val="28"/>
        </w:rPr>
        <w:t>Рож</w:t>
      </w:r>
      <w:r w:rsidR="004A2788">
        <w:rPr>
          <w:rFonts w:ascii="Times New Roman" w:hAnsi="Times New Roman" w:cs="Times New Roman"/>
          <w:sz w:val="28"/>
          <w:szCs w:val="28"/>
        </w:rPr>
        <w:t>ь»</w:t>
      </w:r>
      <w:r w:rsidR="004A2788" w:rsidRPr="00143198">
        <w:rPr>
          <w:rFonts w:ascii="Times New Roman" w:hAnsi="Times New Roman" w:cs="Times New Roman"/>
          <w:sz w:val="28"/>
          <w:szCs w:val="28"/>
        </w:rPr>
        <w:t xml:space="preserve"> …</w:t>
      </w:r>
      <w:r w:rsidR="004A2788">
        <w:rPr>
          <w:rFonts w:ascii="Times New Roman" w:hAnsi="Times New Roman" w:cs="Times New Roman"/>
          <w:sz w:val="28"/>
          <w:szCs w:val="28"/>
        </w:rPr>
        <w:t xml:space="preserve"> </w:t>
      </w:r>
      <w:r w:rsidRPr="00143198">
        <w:rPr>
          <w:rFonts w:ascii="Times New Roman" w:hAnsi="Times New Roman" w:cs="Times New Roman"/>
          <w:sz w:val="28"/>
          <w:szCs w:val="28"/>
        </w:rPr>
        <w:t>Далее ребёнок рассказывает, что он увидел бы, зайдя в пространство картины.</w:t>
      </w:r>
    </w:p>
    <w:p w:rsidR="004A6D1A" w:rsidRPr="00143198" w:rsidRDefault="004A6D1A" w:rsidP="0014319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183F90" w:rsidRDefault="00183F90" w:rsidP="00143198">
      <w:pPr>
        <w:spacing w:before="0" w:beforeAutospacing="0" w:after="0" w:afterAutospacing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3F90" w:rsidRPr="004A2788" w:rsidRDefault="00D45566" w:rsidP="00143198">
      <w:pPr>
        <w:spacing w:before="0" w:beforeAutospacing="0" w:after="0" w:afterAutospacing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788">
        <w:rPr>
          <w:rFonts w:ascii="Times New Roman" w:hAnsi="Times New Roman" w:cs="Times New Roman"/>
          <w:b/>
          <w:sz w:val="28"/>
          <w:szCs w:val="28"/>
        </w:rPr>
        <w:t>Физическое развитие</w:t>
      </w:r>
    </w:p>
    <w:p w:rsidR="004A2788" w:rsidRPr="004A2788" w:rsidRDefault="004A2788" w:rsidP="00143198">
      <w:pPr>
        <w:spacing w:before="0" w:beforeAutospacing="0" w:after="0" w:afterAutospacing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3198" w:rsidRPr="004A2788" w:rsidRDefault="00143198" w:rsidP="00F91EF2">
      <w:pPr>
        <w:pStyle w:val="a8"/>
        <w:numPr>
          <w:ilvl w:val="0"/>
          <w:numId w:val="20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788">
        <w:rPr>
          <w:rFonts w:ascii="Times New Roman" w:hAnsi="Times New Roman" w:cs="Times New Roman"/>
          <w:b/>
          <w:sz w:val="28"/>
          <w:szCs w:val="28"/>
        </w:rPr>
        <w:t>Кто быстрее опустит обруч?</w:t>
      </w:r>
    </w:p>
    <w:p w:rsidR="004A2788" w:rsidRPr="004A2788" w:rsidRDefault="004A2788" w:rsidP="004A278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b/>
          <w:bCs/>
          <w:sz w:val="28"/>
          <w:szCs w:val="28"/>
        </w:rPr>
        <w:t>Цели</w:t>
      </w:r>
      <w:r w:rsidRPr="004A2788">
        <w:rPr>
          <w:rFonts w:ascii="Times New Roman" w:hAnsi="Times New Roman" w:cs="Times New Roman"/>
          <w:sz w:val="28"/>
          <w:szCs w:val="28"/>
        </w:rPr>
        <w:t>: развить ловкость, меткость, координацию движения. </w:t>
      </w:r>
    </w:p>
    <w:p w:rsidR="004A2788" w:rsidRPr="004A2788" w:rsidRDefault="004A2788" w:rsidP="004A278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b/>
          <w:sz w:val="28"/>
          <w:szCs w:val="28"/>
        </w:rPr>
        <w:t>Материал: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2788">
        <w:rPr>
          <w:rFonts w:ascii="Times New Roman" w:hAnsi="Times New Roman" w:cs="Times New Roman"/>
          <w:sz w:val="28"/>
          <w:szCs w:val="28"/>
        </w:rPr>
        <w:t>обручи.</w:t>
      </w:r>
    </w:p>
    <w:p w:rsidR="00143198" w:rsidRPr="004A2788" w:rsidRDefault="00143198" w:rsidP="004A2788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sz w:val="28"/>
          <w:szCs w:val="28"/>
        </w:rPr>
        <w:t>Детей поделить на 4 группы. Каждая группа встает перед определенной линией на расстоянии вытянутых рук в стороны. Перед каждой группой положить обруч диаметром 60 см. По сигналу "раз" первые из колона наклоняют туловище вперед, берут обруч по бокам и поднимают его вверх. Затем опускают на плечи, через туловище и опускают на пол, быстро переступают и спешат в конец колоны. Воспитатель фиксирует внимание детей на то, кто правильно пропускал обруч и раньше встал в конец колоны, и отмечает их флажком. Затем по сигналу "раз" это делают другие дети из колона и т. д. Каждый раз воспитатель награждает первого из четырех колон флажком, а в конце подсчитывается количество флажков в каждом колоне. Выигрывает та колона, в которой больше флажков. Игра повторяется.</w:t>
      </w:r>
    </w:p>
    <w:p w:rsidR="008A0B37" w:rsidRPr="004A2788" w:rsidRDefault="008A0B37" w:rsidP="008A0B37">
      <w:pPr>
        <w:spacing w:before="0" w:beforeAutospacing="0" w:after="0" w:afterAutospacing="0" w:line="240" w:lineRule="auto"/>
        <w:ind w:right="425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0B37" w:rsidRPr="004A2788" w:rsidRDefault="00143198" w:rsidP="00F91EF2">
      <w:pPr>
        <w:pStyle w:val="a8"/>
        <w:numPr>
          <w:ilvl w:val="0"/>
          <w:numId w:val="20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788">
        <w:rPr>
          <w:rFonts w:ascii="Times New Roman" w:hAnsi="Times New Roman" w:cs="Times New Roman"/>
          <w:b/>
          <w:sz w:val="28"/>
          <w:szCs w:val="28"/>
        </w:rPr>
        <w:t>Мышеловка</w:t>
      </w:r>
      <w:r w:rsidRPr="004A2788">
        <w:rPr>
          <w:rFonts w:ascii="Times New Roman" w:hAnsi="Times New Roman" w:cs="Times New Roman"/>
          <w:b/>
          <w:sz w:val="28"/>
          <w:szCs w:val="28"/>
        </w:rPr>
        <w:tab/>
      </w:r>
    </w:p>
    <w:p w:rsidR="004A2788" w:rsidRDefault="004A2788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4A2788">
        <w:rPr>
          <w:rFonts w:ascii="Times New Roman" w:hAnsi="Times New Roman" w:cs="Times New Roman"/>
          <w:sz w:val="28"/>
          <w:szCs w:val="28"/>
        </w:rPr>
        <w:t>: Развивать у детей умение выполнять движения по сигналу, по слову, быстро строится в круг. </w:t>
      </w:r>
    </w:p>
    <w:p w:rsidR="00143198" w:rsidRPr="004A2788" w:rsidRDefault="00143198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sz w:val="28"/>
          <w:szCs w:val="28"/>
        </w:rPr>
        <w:t>Дети делятся на две равные группы. Одна группа - "мышки". Они стоят в колоне один за другим. Со второй группы детей сделать 3 круга - это 3 "мышеловки". Дети, которые образуют мышеловки, берутся за руки и на слова воспитателя: "Мышеловка открыта" дети в кругу поднимают руки. Мышки пробегают сначала через одну мышеловку, а затем через вторую и т. д. На слово воспитателя: "хлоп" мышеловка закрывается (дети в кругу опускают руки). Мышки, которые остались в кругу считаются пойманными и становятся в круг. Игра заканчивается, когда все мыши будут пойманы. Выигрывает та мышеловка, где будет больше пойманных мышей. Игра по</w:t>
      </w:r>
      <w:r w:rsidR="008A0B37" w:rsidRPr="004A2788">
        <w:rPr>
          <w:rFonts w:ascii="Times New Roman" w:hAnsi="Times New Roman" w:cs="Times New Roman"/>
          <w:sz w:val="28"/>
          <w:szCs w:val="28"/>
        </w:rPr>
        <w:t>вторяется. Дети меняются ролями.</w:t>
      </w:r>
    </w:p>
    <w:p w:rsidR="008A0B37" w:rsidRPr="004A2788" w:rsidRDefault="008A0B37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8A0B37" w:rsidRPr="004A2788" w:rsidRDefault="00143198" w:rsidP="00F91EF2">
      <w:pPr>
        <w:pStyle w:val="a8"/>
        <w:numPr>
          <w:ilvl w:val="0"/>
          <w:numId w:val="20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788">
        <w:rPr>
          <w:rFonts w:ascii="Times New Roman" w:hAnsi="Times New Roman" w:cs="Times New Roman"/>
          <w:b/>
          <w:sz w:val="28"/>
          <w:szCs w:val="28"/>
        </w:rPr>
        <w:t>Шоферы</w:t>
      </w:r>
      <w:r w:rsidRPr="004A2788">
        <w:rPr>
          <w:rFonts w:ascii="Times New Roman" w:hAnsi="Times New Roman" w:cs="Times New Roman"/>
          <w:b/>
          <w:sz w:val="28"/>
          <w:szCs w:val="28"/>
        </w:rPr>
        <w:tab/>
      </w:r>
    </w:p>
    <w:p w:rsidR="004A2788" w:rsidRDefault="004A2788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</w:t>
      </w:r>
      <w:r w:rsidRPr="004A2788">
        <w:rPr>
          <w:rFonts w:ascii="Times New Roman" w:hAnsi="Times New Roman" w:cs="Times New Roman"/>
          <w:b/>
          <w:bCs/>
          <w:sz w:val="28"/>
          <w:szCs w:val="28"/>
        </w:rPr>
        <w:t>ель</w:t>
      </w:r>
      <w:r w:rsidRPr="004A2788">
        <w:rPr>
          <w:rFonts w:ascii="Times New Roman" w:hAnsi="Times New Roman" w:cs="Times New Roman"/>
          <w:sz w:val="28"/>
          <w:szCs w:val="28"/>
        </w:rPr>
        <w:t>: Упражнять детей действовать по цветовому сигналу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2788" w:rsidRPr="00E21147" w:rsidRDefault="004A2788" w:rsidP="00E2114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b/>
          <w:sz w:val="28"/>
          <w:szCs w:val="28"/>
        </w:rPr>
        <w:t>Материал:</w:t>
      </w:r>
      <w:r w:rsidR="00E21147" w:rsidRPr="00E21147">
        <w:rPr>
          <w:rFonts w:ascii="Times New Roman" w:hAnsi="Times New Roman" w:cs="Times New Roman"/>
          <w:sz w:val="28"/>
          <w:szCs w:val="28"/>
        </w:rPr>
        <w:t xml:space="preserve"> </w:t>
      </w:r>
      <w:r w:rsidR="00E21147">
        <w:rPr>
          <w:rFonts w:ascii="Times New Roman" w:hAnsi="Times New Roman" w:cs="Times New Roman"/>
          <w:sz w:val="28"/>
          <w:szCs w:val="28"/>
        </w:rPr>
        <w:t>кубики, красные «рули»,</w:t>
      </w:r>
      <w:r w:rsidR="00143198" w:rsidRPr="00E21147">
        <w:rPr>
          <w:rFonts w:ascii="Times New Roman" w:hAnsi="Times New Roman" w:cs="Times New Roman"/>
          <w:sz w:val="28"/>
          <w:szCs w:val="28"/>
        </w:rPr>
        <w:t xml:space="preserve"> </w:t>
      </w:r>
      <w:r w:rsidR="00E21147">
        <w:rPr>
          <w:rFonts w:ascii="Times New Roman" w:hAnsi="Times New Roman" w:cs="Times New Roman"/>
          <w:sz w:val="28"/>
          <w:szCs w:val="28"/>
        </w:rPr>
        <w:t>зеленые «рули».</w:t>
      </w:r>
    </w:p>
    <w:p w:rsidR="00143198" w:rsidRPr="004A2788" w:rsidRDefault="00143198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sz w:val="28"/>
          <w:szCs w:val="28"/>
        </w:rPr>
        <w:t>С одной стороны площадки два "гаража" (начертить две параллельные линии на расстоянии 5 - 6 шагов одна от другой). На линиях сделать места для "автомобилей"; поставить кубики. В одном гараже стоят машины с красными рулями (на кубиках лежат красные кружки), а в другом - машины с зелеными рулями (на кубиках лежат зеленые кружочки). Дети - "шоферы", поделены на две равные группы, становятся лицом к своим машинам каждый возле своего руля, которые лежат на кубиках. Воспитатель, который выполняет роль милиционера, стоит на одинаковом расстоянии от двух гаражей и руководит движением машин. Когда он отводит левую руку в бок, дети - шоферы с гаража, стоящий с левой стороны, нагибаются, берут обеими руками руль и готовятся к выезду (колонкой). На поднятый вверх зеленый флажок дети выезжают из гаража и разъезжаются по всей площадки. На красный флажок останавливаются, на зеленый едут дальше. На слова воспитателя: "В гараж" машины возвращаются на свои места. Воспитатель отмечает внимательного шофера, который раньше всех вернулся в гараж. Затем воспитатель отводит руку в сторону и дети - шоферы, которые стоят с правой стороны, делают тоже самое.</w:t>
      </w:r>
    </w:p>
    <w:p w:rsidR="008A0B37" w:rsidRPr="004A2788" w:rsidRDefault="008A0B37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0B37" w:rsidRPr="004A2788" w:rsidRDefault="00143198" w:rsidP="00F91EF2">
      <w:pPr>
        <w:pStyle w:val="a8"/>
        <w:numPr>
          <w:ilvl w:val="0"/>
          <w:numId w:val="20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788">
        <w:rPr>
          <w:rFonts w:ascii="Times New Roman" w:hAnsi="Times New Roman" w:cs="Times New Roman"/>
          <w:b/>
          <w:sz w:val="28"/>
          <w:szCs w:val="28"/>
        </w:rPr>
        <w:t>Сова</w:t>
      </w:r>
      <w:r w:rsidRPr="004A2788">
        <w:rPr>
          <w:rFonts w:ascii="Times New Roman" w:hAnsi="Times New Roman" w:cs="Times New Roman"/>
          <w:b/>
          <w:sz w:val="28"/>
          <w:szCs w:val="28"/>
        </w:rPr>
        <w:tab/>
      </w:r>
    </w:p>
    <w:p w:rsidR="00E21147" w:rsidRDefault="00E21147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E21147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E21147">
        <w:rPr>
          <w:rFonts w:ascii="Times New Roman" w:hAnsi="Times New Roman" w:cs="Times New Roman"/>
          <w:sz w:val="28"/>
          <w:szCs w:val="28"/>
        </w:rPr>
        <w:t>: Развивать быстроту, ловкость, координацию движения.</w:t>
      </w:r>
    </w:p>
    <w:p w:rsidR="00143198" w:rsidRPr="004A2788" w:rsidRDefault="00143198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sz w:val="28"/>
          <w:szCs w:val="28"/>
        </w:rPr>
        <w:t>С одной стороны площадки место для "бабочек" и "жучков". В стороне начертан круг - "гнездо совы". Выделенный ребенок - "сова" встает в гнездо. Остальные дети - "бабочки" и "жучки" встают за линией. Середина площадки свободна. На слово воспитателя: "день" бабочки и жучки летают (дети бегают по площадке). На слово воспитателя: "ночь" бабочки и жучки быстро останавливаются на своих местах и не шевелятся. Сова в это время тихо вылетает на площадку на охоту и забирает тех детей, которые пошевелился (отводит их в гнездо). На слово воспитателя: "день" сова возвращается в свое гнездо, а бабочки и жучки начинают летать. Игра заканчивается, когда у совы будет 2 - 3 бабочки или жучка. Воспитатель отмечает детей, которые ни разу не были забраны совой в гнездо.</w:t>
      </w:r>
    </w:p>
    <w:p w:rsidR="008A0B37" w:rsidRPr="004A2788" w:rsidRDefault="008A0B37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8A0B37" w:rsidRPr="004A2788" w:rsidRDefault="00143198" w:rsidP="00F91EF2">
      <w:pPr>
        <w:pStyle w:val="a8"/>
        <w:numPr>
          <w:ilvl w:val="0"/>
          <w:numId w:val="20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788">
        <w:rPr>
          <w:rFonts w:ascii="Times New Roman" w:hAnsi="Times New Roman" w:cs="Times New Roman"/>
          <w:b/>
          <w:sz w:val="28"/>
          <w:szCs w:val="28"/>
        </w:rPr>
        <w:t>Стоп!</w:t>
      </w:r>
      <w:r w:rsidRPr="004A2788">
        <w:rPr>
          <w:rFonts w:ascii="Times New Roman" w:hAnsi="Times New Roman" w:cs="Times New Roman"/>
          <w:b/>
          <w:sz w:val="28"/>
          <w:szCs w:val="28"/>
        </w:rPr>
        <w:tab/>
      </w:r>
    </w:p>
    <w:p w:rsidR="00E21147" w:rsidRDefault="00E21147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E21147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E21147">
        <w:rPr>
          <w:rFonts w:ascii="Times New Roman" w:hAnsi="Times New Roman" w:cs="Times New Roman"/>
          <w:sz w:val="28"/>
          <w:szCs w:val="28"/>
        </w:rPr>
        <w:t>. Развивать быстроту реакции, умение быстро действовать по сигналу.</w:t>
      </w:r>
    </w:p>
    <w:p w:rsidR="00143198" w:rsidRPr="004A2788" w:rsidRDefault="00143198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sz w:val="28"/>
          <w:szCs w:val="28"/>
        </w:rPr>
        <w:t>С одной стороны площадки за линией дети стоят в шеренге. На расстоянии 10 - 15 шагов от детей чертят круг (диаметром 2 - 3 м). Из детей выбирают одного ведущего, который становится в круг спиной к ним. Ведущий закрывает глаза и говорит: "Быстро иди, не отставай, стоп!" В то время, когда он говорит эти слова, дети большими шагами быстро идут вперед по направлению к ведущему. На слово "стоп!" все замирают на местах, ведущий быстро смотрит. Если ребенок не успел остановиться и встать ровно, ведущий снова ведет его к линии, и он при повторении игры начинает двигаться снова от линии. Ведущий снова закрывает глаза и говорит те же слова, а дети дальше двигаются к ведущему в круг, и так до тех пор, пока кто-нибудь из детей не дойдет к ведущему в круг раньше, чем тот скажет "стоп!" Этот ребенок меняется местами с ведущим, и игра повторяется.</w:t>
      </w:r>
    </w:p>
    <w:p w:rsidR="008A0B37" w:rsidRPr="004A2788" w:rsidRDefault="008A0B37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0B37" w:rsidRPr="004A2788" w:rsidRDefault="00143198" w:rsidP="00F91EF2">
      <w:pPr>
        <w:pStyle w:val="a8"/>
        <w:numPr>
          <w:ilvl w:val="0"/>
          <w:numId w:val="20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b/>
          <w:sz w:val="28"/>
          <w:szCs w:val="28"/>
        </w:rPr>
        <w:t>Пастух и волк</w:t>
      </w:r>
      <w:r w:rsidRPr="004A2788">
        <w:rPr>
          <w:rFonts w:ascii="Times New Roman" w:hAnsi="Times New Roman" w:cs="Times New Roman"/>
          <w:b/>
          <w:sz w:val="28"/>
          <w:szCs w:val="28"/>
        </w:rPr>
        <w:tab/>
      </w:r>
    </w:p>
    <w:p w:rsidR="00E21147" w:rsidRDefault="00E21147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E21147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E21147">
        <w:rPr>
          <w:rFonts w:ascii="Times New Roman" w:hAnsi="Times New Roman" w:cs="Times New Roman"/>
          <w:sz w:val="28"/>
          <w:szCs w:val="28"/>
        </w:rPr>
        <w:t xml:space="preserve">: Упражнять детей в беге и умение действовать по. сигналу.  </w:t>
      </w:r>
    </w:p>
    <w:p w:rsidR="00143198" w:rsidRPr="004A2788" w:rsidRDefault="00143198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sz w:val="28"/>
          <w:szCs w:val="28"/>
        </w:rPr>
        <w:t>Из детей выбирают "пастуха" и "волка", остальные дети - "овцы". На одном конце площадки чертят "дом" для овец, на противоположной стороне площадки - поле, где будут пастись овцы. С боку стоит волк. Пастух ведет овец в поле. В поле овцы бегают, пасутся. На сигнал воспитателя: "волк!" овцы разбегаются по площадке и убегают в свой домик. Волк ловит овец. Пастух их защищает. Пойманную овцу волк отводит к себе. При повторении игры пастух, возвращаясь домой, освобождает пойманную волком овечку. Волк старается не допустить пастуха к овце и в то же время ловит остальных. Игра заканчивается, когда у волка будет несколько овечек (по договоренности).</w:t>
      </w:r>
    </w:p>
    <w:p w:rsidR="008A0B37" w:rsidRPr="004A2788" w:rsidRDefault="008A0B37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8A0B37" w:rsidRPr="004A2788" w:rsidRDefault="00143198" w:rsidP="00F91EF2">
      <w:pPr>
        <w:pStyle w:val="a8"/>
        <w:numPr>
          <w:ilvl w:val="0"/>
          <w:numId w:val="20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788">
        <w:rPr>
          <w:rFonts w:ascii="Times New Roman" w:hAnsi="Times New Roman" w:cs="Times New Roman"/>
          <w:b/>
          <w:sz w:val="28"/>
          <w:szCs w:val="28"/>
        </w:rPr>
        <w:t>Смени флажок</w:t>
      </w:r>
      <w:r w:rsidRPr="004A2788">
        <w:rPr>
          <w:rFonts w:ascii="Times New Roman" w:hAnsi="Times New Roman" w:cs="Times New Roman"/>
          <w:b/>
          <w:sz w:val="28"/>
          <w:szCs w:val="28"/>
        </w:rPr>
        <w:tab/>
      </w:r>
    </w:p>
    <w:p w:rsidR="00E21147" w:rsidRDefault="00E21147" w:rsidP="00E2114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E21147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E21147">
        <w:rPr>
          <w:rFonts w:ascii="Times New Roman" w:hAnsi="Times New Roman" w:cs="Times New Roman"/>
          <w:sz w:val="28"/>
          <w:szCs w:val="28"/>
        </w:rPr>
        <w:t>азвивать умение различать цвета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1147">
        <w:rPr>
          <w:rFonts w:ascii="Times New Roman" w:hAnsi="Times New Roman" w:cs="Times New Roman"/>
          <w:sz w:val="28"/>
          <w:szCs w:val="28"/>
        </w:rPr>
        <w:t xml:space="preserve">действовать по зрительному сигналу. </w:t>
      </w:r>
    </w:p>
    <w:p w:rsidR="00E21147" w:rsidRDefault="00E21147" w:rsidP="00E2114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E21147">
        <w:rPr>
          <w:rFonts w:ascii="Times New Roman" w:hAnsi="Times New Roman" w:cs="Times New Roman"/>
          <w:b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обручи, флажки.</w:t>
      </w:r>
    </w:p>
    <w:p w:rsidR="00143198" w:rsidRPr="004A2788" w:rsidRDefault="00143198" w:rsidP="00E2114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sz w:val="28"/>
          <w:szCs w:val="28"/>
        </w:rPr>
        <w:t>Дети делятся на 2 или на 4 одинаковые группы и встают перед линией в параллельные колоны, лицом в одну сторону. С противоположной стороны площадки перед каждой колонной лежит по одному обручу, в обручах флажки (например, зеленые). Каждому первому игроку в колоне дается флажок определенного цвета (например, синего). На сигнал воспитателя "раз" первые дети из колон (по одному ребенку с каждой) с синими флажками быстро бегут к обручам, Меняют синие флажки на зеленые, возвращаются на свои места и поднимают вверх зеленые флажки. Зеленые флажки передают вторым в своей колоне, сами встают в конце колоны. Колона подходит к линии. Воспитатель снова дает сигнал, бегут вторые, затем третьи и т. д. Воспитатель каждый раз отмечает того, кто первый сменил флажок и правильно его положил. Игра продолжается до тех пор, пока каждый ребенок с колоны не сменит флажок. Выигрывает та колона, которая качественно и быстро выполняла задание воспитателя. Игру можно повторить.</w:t>
      </w:r>
    </w:p>
    <w:p w:rsidR="008A0B37" w:rsidRPr="004A2788" w:rsidRDefault="008A0B37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143198" w:rsidRPr="004A2788" w:rsidRDefault="00143198" w:rsidP="00F91EF2">
      <w:pPr>
        <w:pStyle w:val="a8"/>
        <w:numPr>
          <w:ilvl w:val="0"/>
          <w:numId w:val="20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788">
        <w:rPr>
          <w:rFonts w:ascii="Times New Roman" w:hAnsi="Times New Roman" w:cs="Times New Roman"/>
          <w:b/>
          <w:sz w:val="28"/>
          <w:szCs w:val="28"/>
        </w:rPr>
        <w:t>Палочка - стукалочка</w:t>
      </w:r>
    </w:p>
    <w:p w:rsidR="00E21147" w:rsidRDefault="00E21147" w:rsidP="00E2114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E21147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E21147">
        <w:rPr>
          <w:rFonts w:ascii="Times New Roman" w:hAnsi="Times New Roman" w:cs="Times New Roman"/>
          <w:sz w:val="28"/>
          <w:szCs w:val="28"/>
        </w:rPr>
        <w:t> - развить быстроту, ловкость.</w:t>
      </w:r>
    </w:p>
    <w:p w:rsidR="00E21147" w:rsidRPr="00E21147" w:rsidRDefault="00E21147" w:rsidP="00E2114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E21147">
        <w:rPr>
          <w:rFonts w:ascii="Times New Roman" w:hAnsi="Times New Roman" w:cs="Times New Roman"/>
          <w:b/>
          <w:sz w:val="28"/>
          <w:szCs w:val="28"/>
        </w:rPr>
        <w:t>Материал:</w:t>
      </w:r>
      <w:r w:rsidRPr="00E211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стул, палочка</w:t>
      </w:r>
      <w:r w:rsidRPr="00E21147">
        <w:rPr>
          <w:rFonts w:ascii="Times New Roman" w:hAnsi="Times New Roman" w:cs="Times New Roman"/>
          <w:sz w:val="28"/>
          <w:szCs w:val="28"/>
        </w:rPr>
        <w:t>.</w:t>
      </w:r>
    </w:p>
    <w:p w:rsidR="00143198" w:rsidRPr="004A2788" w:rsidRDefault="00143198" w:rsidP="00E2114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sz w:val="28"/>
          <w:szCs w:val="28"/>
        </w:rPr>
        <w:t>С одной стороны площадки посадить детей, поделив их на одинаковые колоны. На расстоянии 1 - 2 шагов от них начертить линию, от которой дети будут бегать на противоположный конец площадки, где стоит стул. Под стулом лежит палочка. На линию выходят по одному из каждой колоны и на слово "раз" или "беги" бегут. Кто быстрее вытянет палочку, тот стучит и говорит: "Раз, два, три, палочка - стукалочка, стучи!", кладет палочку на место и садится на свое место. Колона, в которой ребенок выиграл, получает флажок. Затем выходит вторая, третья пара и т. д. В конце игры подсчитываются флажки. Выигрывает та колона, которая имеет больше флажков.</w:t>
      </w:r>
    </w:p>
    <w:p w:rsidR="008A0B37" w:rsidRPr="004A2788" w:rsidRDefault="008A0B37" w:rsidP="008A0B37">
      <w:pPr>
        <w:spacing w:before="0" w:beforeAutospacing="0" w:after="0" w:afterAutospacing="0" w:line="240" w:lineRule="auto"/>
        <w:ind w:right="425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A0B37" w:rsidRPr="004A2788" w:rsidRDefault="00143198" w:rsidP="00F91EF2">
      <w:pPr>
        <w:pStyle w:val="a8"/>
        <w:numPr>
          <w:ilvl w:val="0"/>
          <w:numId w:val="20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788">
        <w:rPr>
          <w:rFonts w:ascii="Times New Roman" w:hAnsi="Times New Roman" w:cs="Times New Roman"/>
          <w:b/>
          <w:sz w:val="28"/>
          <w:szCs w:val="28"/>
        </w:rPr>
        <w:t>Смелее вперед!</w:t>
      </w:r>
      <w:r w:rsidRPr="004A2788">
        <w:rPr>
          <w:rFonts w:ascii="Times New Roman" w:hAnsi="Times New Roman" w:cs="Times New Roman"/>
          <w:b/>
          <w:sz w:val="28"/>
          <w:szCs w:val="28"/>
        </w:rPr>
        <w:tab/>
      </w:r>
    </w:p>
    <w:p w:rsidR="00E21147" w:rsidRPr="00E21147" w:rsidRDefault="00E21147" w:rsidP="00E2114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1147">
        <w:rPr>
          <w:rFonts w:ascii="Times New Roman" w:hAnsi="Times New Roman" w:cs="Times New Roman"/>
          <w:sz w:val="28"/>
          <w:szCs w:val="28"/>
        </w:rPr>
        <w:t> </w:t>
      </w:r>
      <w:r w:rsidRPr="00E21147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E21147">
        <w:rPr>
          <w:rFonts w:ascii="Times New Roman" w:hAnsi="Times New Roman" w:cs="Times New Roman"/>
          <w:b/>
          <w:sz w:val="28"/>
          <w:szCs w:val="28"/>
        </w:rPr>
        <w:t>:</w:t>
      </w:r>
      <w:r w:rsidRPr="00E21147">
        <w:rPr>
          <w:rFonts w:ascii="Times New Roman" w:hAnsi="Times New Roman" w:cs="Times New Roman"/>
          <w:sz w:val="28"/>
          <w:szCs w:val="28"/>
        </w:rPr>
        <w:t xml:space="preserve"> развитие двигательных, коммуникативных и творческих способностей.</w:t>
      </w:r>
    </w:p>
    <w:p w:rsidR="00143198" w:rsidRPr="004A2788" w:rsidRDefault="00143198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sz w:val="28"/>
          <w:szCs w:val="28"/>
        </w:rPr>
        <w:t>Дети делятся на две группы. Строятся в шеренгу и встают лицом к середине площадки. На первый сигнал одна группа поворачивается лицом в противоположный бок и марширует на месте, а вторая шеренгой идет вперед. На второй сигнал дети, которые маршировали на месте, поворачиваются и ловят тех, которые шеренгой шли вперед. Последние быстро убегают на свои места (за линию). Игра повторяется. Дети меняются ролями. Выигрывает та группа детей, в шеренге которой меньше пойманных детей.</w:t>
      </w:r>
    </w:p>
    <w:p w:rsidR="008A0B37" w:rsidRPr="004A2788" w:rsidRDefault="008A0B37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143198" w:rsidRPr="004A2788" w:rsidRDefault="00143198" w:rsidP="00F91EF2">
      <w:pPr>
        <w:pStyle w:val="a8"/>
        <w:numPr>
          <w:ilvl w:val="0"/>
          <w:numId w:val="20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788">
        <w:rPr>
          <w:rFonts w:ascii="Times New Roman" w:hAnsi="Times New Roman" w:cs="Times New Roman"/>
          <w:b/>
          <w:sz w:val="28"/>
          <w:szCs w:val="28"/>
        </w:rPr>
        <w:t>Где кто живет?</w:t>
      </w:r>
    </w:p>
    <w:p w:rsidR="00C902DC" w:rsidRDefault="00C902DC" w:rsidP="00C902DC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C902DC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C902DC">
        <w:rPr>
          <w:rFonts w:ascii="Times New Roman" w:hAnsi="Times New Roman" w:cs="Times New Roman"/>
          <w:b/>
          <w:sz w:val="28"/>
          <w:szCs w:val="28"/>
        </w:rPr>
        <w:t>:</w:t>
      </w:r>
      <w:r w:rsidRPr="00C902DC">
        <w:rPr>
          <w:rFonts w:ascii="Times New Roman" w:hAnsi="Times New Roman" w:cs="Times New Roman"/>
          <w:sz w:val="28"/>
          <w:szCs w:val="28"/>
        </w:rPr>
        <w:t xml:space="preserve"> развивать двигательную активность, умение действовать по сигналу.</w:t>
      </w:r>
    </w:p>
    <w:p w:rsidR="00143198" w:rsidRPr="004A2788" w:rsidRDefault="00143198" w:rsidP="00C902DC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sz w:val="28"/>
          <w:szCs w:val="28"/>
        </w:rPr>
        <w:t>Дети стоят в две шеренге на расстоянии 8 - 10 шагов одна от другой. Посередине между шеренгами начертить два круга, каждое 80 - 100 см диаметром; один круг - "двор", другой - "лес". В каждой шеренге есть одинаковые "птицы" и "животные". Каждый ребенок с первой шеренги выбирает себе название любой птицы или животного, которые живут в лесу, или названия домашних животных и птиц, которые ходят по двору. Такие же названия выбирает себе и вторая шеренга. Например, первые два ребенка в двух шеренгах - зайцы, вторые - кошки и т. д. Когда воспитатель называет домашних животных, дети, которые имеют названия этих животных, быстро бегут в лес. Например, на сигнал воспитателя "кукушки!" дети - "кукушки" из двух шеренг спешат в круг, которое является лесом; на сигнал "кошки" дети - "кошки" из двух шеренг спешат в круг, которое является двором. Воспитатель отмечает того ребенка из пары, который быстрее добежит до круга. Когда все дети будут в кругу, игра заканчивается.</w:t>
      </w:r>
    </w:p>
    <w:p w:rsidR="008A0B37" w:rsidRPr="004A2788" w:rsidRDefault="008A0B37" w:rsidP="008A0B37">
      <w:pPr>
        <w:spacing w:before="0" w:beforeAutospacing="0" w:after="0" w:afterAutospacing="0" w:line="240" w:lineRule="auto"/>
        <w:ind w:right="425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3198" w:rsidRPr="004A2788" w:rsidRDefault="00143198" w:rsidP="00F91EF2">
      <w:pPr>
        <w:pStyle w:val="a8"/>
        <w:numPr>
          <w:ilvl w:val="0"/>
          <w:numId w:val="20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788">
        <w:rPr>
          <w:rFonts w:ascii="Times New Roman" w:hAnsi="Times New Roman" w:cs="Times New Roman"/>
          <w:b/>
          <w:sz w:val="28"/>
          <w:szCs w:val="28"/>
        </w:rPr>
        <w:t>К своему флажку</w:t>
      </w:r>
    </w:p>
    <w:p w:rsidR="00C902DC" w:rsidRDefault="00C902DC" w:rsidP="00C902DC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C902DC">
        <w:rPr>
          <w:rFonts w:ascii="Times New Roman" w:hAnsi="Times New Roman" w:cs="Times New Roman"/>
          <w:b/>
          <w:sz w:val="28"/>
          <w:szCs w:val="28"/>
        </w:rPr>
        <w:t>Цель:</w:t>
      </w:r>
      <w:r w:rsidRPr="00C902DC">
        <w:rPr>
          <w:rFonts w:ascii="Times New Roman" w:hAnsi="Times New Roman" w:cs="Times New Roman"/>
          <w:sz w:val="28"/>
          <w:szCs w:val="28"/>
        </w:rPr>
        <w:t xml:space="preserve"> развивать умение различать цвета и действовать по зрительному сигналу. </w:t>
      </w:r>
    </w:p>
    <w:p w:rsidR="00C902DC" w:rsidRDefault="00C902DC" w:rsidP="00C902DC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C902DC">
        <w:rPr>
          <w:rFonts w:ascii="Times New Roman" w:hAnsi="Times New Roman" w:cs="Times New Roman"/>
          <w:b/>
          <w:sz w:val="28"/>
          <w:szCs w:val="28"/>
        </w:rPr>
        <w:t>Материал:</w:t>
      </w:r>
      <w:r w:rsidRPr="00C902DC">
        <w:rPr>
          <w:rFonts w:ascii="Times New Roman" w:hAnsi="Times New Roman" w:cs="Times New Roman"/>
          <w:sz w:val="28"/>
          <w:szCs w:val="28"/>
        </w:rPr>
        <w:t xml:space="preserve"> флажки.</w:t>
      </w:r>
    </w:p>
    <w:p w:rsidR="00143198" w:rsidRPr="004A2788" w:rsidRDefault="00143198" w:rsidP="00C902DC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sz w:val="28"/>
          <w:szCs w:val="28"/>
        </w:rPr>
        <w:t>По середине площадки чертят 5 маленьких кругов один возле другого; В каждом кругу встает ведущий с флажком определенного цвета в руках. Дети делятся на 5 групп. Каждая группа имеет свой цвет, такой же самый, как у ведущего. На сигнал воспитателя ведущие по очереди ведут свои колоны на край площадки, маршируют в большом кругу, который был начерчен раньше. На слова воспитателя: "Ведущие на места!" Ведущие возвращаются в свои круги и незаметно меняются флажками, а дети продолжают ходить по большому кругу. На слова воспитателя: "К своим флажкам!" ведущие поднимают флажки вверх, а дети бегут к ним. Выигрывает та группа детей, которая быстрее найдет флажок своего цвета и встанет в колону за ведущим. С каждой группы выбирают нового ведущего. Игра повторяется.</w:t>
      </w:r>
    </w:p>
    <w:p w:rsidR="008A0B37" w:rsidRPr="004A2788" w:rsidRDefault="008A0B37" w:rsidP="008A0B37">
      <w:pPr>
        <w:spacing w:before="0" w:beforeAutospacing="0" w:after="0" w:afterAutospacing="0" w:line="240" w:lineRule="auto"/>
        <w:ind w:right="425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3198" w:rsidRPr="004A2788" w:rsidRDefault="00143198" w:rsidP="00F91EF2">
      <w:pPr>
        <w:pStyle w:val="a8"/>
        <w:numPr>
          <w:ilvl w:val="0"/>
          <w:numId w:val="20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788">
        <w:rPr>
          <w:rFonts w:ascii="Times New Roman" w:hAnsi="Times New Roman" w:cs="Times New Roman"/>
          <w:b/>
          <w:sz w:val="28"/>
          <w:szCs w:val="28"/>
        </w:rPr>
        <w:t>Хитрая лиса</w:t>
      </w:r>
    </w:p>
    <w:p w:rsidR="00C902DC" w:rsidRDefault="00C902DC" w:rsidP="00C902DC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C902DC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C902DC">
        <w:rPr>
          <w:rFonts w:ascii="Times New Roman" w:hAnsi="Times New Roman" w:cs="Times New Roman"/>
          <w:sz w:val="28"/>
          <w:szCs w:val="28"/>
        </w:rPr>
        <w:t>: Развивать у детей выдержку, наблюдательность.</w:t>
      </w:r>
    </w:p>
    <w:p w:rsidR="00143198" w:rsidRPr="004A2788" w:rsidRDefault="00143198" w:rsidP="00C902DC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sz w:val="28"/>
          <w:szCs w:val="28"/>
        </w:rPr>
        <w:t>Дети стоят в кругу плечо к плечу, заложив руки за спину. Воспитатель проходит сзади них и не заметно дотрагивается до любого ребенка. Ребенок, к которому дотронулся воспитатель, становится "хитрой лисой". Воспитатель предлагает кому-нибудь из детей внимательно посмотреть на своих товарищей, поискать глазами хитрую лису. Если ребенок сразу не найдет, то все дети спрашивают: "Хитрая лиса, где ты?" и внимательно следят за лицом каждого, покажется ли лисичка. После трех вопросов лиса отвечает: "Я тут!" и начинает ловить. Дети разбегаются в разные стороны. Когда лиса поймает 2 - 3 ребенка, игра заканчивается. При повторении выбирают другую лисичку.</w:t>
      </w:r>
    </w:p>
    <w:p w:rsidR="008A0B37" w:rsidRPr="004A2788" w:rsidRDefault="008A0B37" w:rsidP="008A0B37">
      <w:pPr>
        <w:spacing w:before="0" w:beforeAutospacing="0" w:after="0" w:afterAutospacing="0" w:line="240" w:lineRule="auto"/>
        <w:ind w:right="425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902DC" w:rsidRPr="00C902DC" w:rsidRDefault="00143198" w:rsidP="00F91EF2">
      <w:pPr>
        <w:pStyle w:val="a8"/>
        <w:numPr>
          <w:ilvl w:val="0"/>
          <w:numId w:val="20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sz w:val="28"/>
          <w:szCs w:val="28"/>
        </w:rPr>
      </w:pPr>
      <w:r w:rsidRPr="00C902DC">
        <w:rPr>
          <w:rFonts w:ascii="Times New Roman" w:hAnsi="Times New Roman" w:cs="Times New Roman"/>
          <w:b/>
          <w:sz w:val="28"/>
          <w:szCs w:val="28"/>
        </w:rPr>
        <w:t>Караси и щука</w:t>
      </w:r>
      <w:r w:rsidR="00C902DC" w:rsidRPr="00C902DC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 xml:space="preserve"> </w:t>
      </w:r>
    </w:p>
    <w:p w:rsidR="00C902DC" w:rsidRDefault="00C902DC" w:rsidP="00C902DC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02DC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C902DC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C902DC">
        <w:rPr>
          <w:rFonts w:ascii="Times New Roman" w:hAnsi="Times New Roman" w:cs="Times New Roman"/>
          <w:sz w:val="28"/>
          <w:szCs w:val="28"/>
        </w:rPr>
        <w:t>Упражнять детей в беге. Закрепить умение быстро менять направление движения, действовать по сигналу.</w:t>
      </w:r>
      <w:r w:rsidRPr="00C902DC">
        <w:rPr>
          <w:rFonts w:ascii="Times New Roman" w:hAnsi="Times New Roman" w:cs="Times New Roman"/>
          <w:b/>
          <w:sz w:val="28"/>
          <w:szCs w:val="28"/>
        </w:rPr>
        <w:t> </w:t>
      </w:r>
    </w:p>
    <w:p w:rsidR="00143198" w:rsidRPr="00C902DC" w:rsidRDefault="00143198" w:rsidP="00C902DC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C902DC">
        <w:rPr>
          <w:rFonts w:ascii="Times New Roman" w:hAnsi="Times New Roman" w:cs="Times New Roman"/>
          <w:sz w:val="28"/>
          <w:szCs w:val="28"/>
        </w:rPr>
        <w:t>Половина детей образует круг (ставок). Дети стоят на расстоянии вытянутых рук в стороны один от другого. Воспитатель выбирает одного ребенка "щукой". Щука встает вне круга. Остальные дети - "караси" плавают (бегают) в середине круга - "ставка". На слово воспитателя: "щука!" ребенок быстро вбегает в круг (ставок) и старается словить карасей, которые спешат сесть или встать за товарища, который стоит в кругу. Щука ловит тех карасей, которые не успели спрятаться. Пойманных забирает с круга. Игра заканчивается, когда щука словит определенное количество карасей. Затем воспитатель выбирает новую щуку. Игра повторяется.</w:t>
      </w:r>
    </w:p>
    <w:p w:rsidR="008A0B37" w:rsidRPr="004A2788" w:rsidRDefault="008A0B37" w:rsidP="008A0B37">
      <w:pPr>
        <w:spacing w:before="0" w:beforeAutospacing="0" w:after="0" w:afterAutospacing="0" w:line="240" w:lineRule="auto"/>
        <w:ind w:right="425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A0B37" w:rsidRPr="004A2788" w:rsidRDefault="00143198" w:rsidP="00F91EF2">
      <w:pPr>
        <w:pStyle w:val="a8"/>
        <w:numPr>
          <w:ilvl w:val="0"/>
          <w:numId w:val="20"/>
        </w:numPr>
        <w:tabs>
          <w:tab w:val="left" w:pos="1134"/>
        </w:tabs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788">
        <w:rPr>
          <w:rFonts w:ascii="Times New Roman" w:hAnsi="Times New Roman" w:cs="Times New Roman"/>
          <w:b/>
          <w:sz w:val="28"/>
          <w:szCs w:val="28"/>
        </w:rPr>
        <w:t>Выручай!</w:t>
      </w:r>
      <w:r w:rsidRPr="004A2788">
        <w:rPr>
          <w:rFonts w:ascii="Times New Roman" w:hAnsi="Times New Roman" w:cs="Times New Roman"/>
          <w:b/>
          <w:sz w:val="28"/>
          <w:szCs w:val="28"/>
        </w:rPr>
        <w:tab/>
      </w:r>
    </w:p>
    <w:p w:rsidR="00C902DC" w:rsidRDefault="00C902DC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C902DC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C902DC">
        <w:rPr>
          <w:rFonts w:ascii="Times New Roman" w:hAnsi="Times New Roman" w:cs="Times New Roman"/>
          <w:sz w:val="28"/>
          <w:szCs w:val="28"/>
        </w:rPr>
        <w:t>: закреплять навыки быстрого бега без столкновений друг с другом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3198" w:rsidRPr="004A2788" w:rsidRDefault="00143198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sz w:val="28"/>
          <w:szCs w:val="28"/>
        </w:rPr>
        <w:t>Дети стоят в кругу лицом в центр. Два ребенка, которых перед этим выбрали, выходят из круга и бегут: один ребенок убегает, другой - догоняет. Ребенок, который убегает, может спастись, встав сзади у кого-нибудь из детей, которые стоят в кругу, и сказать: "Выручай!" Тот ребенок, к которому обратились, должен убегать из круга и тоже встать сзади другого. Если ребенок не успеет встать, ее поймают. При повторении игры выбирают другую пару детей.</w:t>
      </w:r>
    </w:p>
    <w:p w:rsidR="008A0B37" w:rsidRPr="004A2788" w:rsidRDefault="008A0B37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143198" w:rsidRPr="004A2788" w:rsidRDefault="00143198" w:rsidP="00F91EF2">
      <w:pPr>
        <w:pStyle w:val="a8"/>
        <w:numPr>
          <w:ilvl w:val="0"/>
          <w:numId w:val="20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788">
        <w:rPr>
          <w:rFonts w:ascii="Times New Roman" w:hAnsi="Times New Roman" w:cs="Times New Roman"/>
          <w:b/>
          <w:sz w:val="28"/>
          <w:szCs w:val="28"/>
        </w:rPr>
        <w:t>Квач, бери ленточку!</w:t>
      </w:r>
    </w:p>
    <w:p w:rsidR="00C902DC" w:rsidRDefault="00C902DC" w:rsidP="00C902DC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C902DC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C902DC">
        <w:rPr>
          <w:rFonts w:ascii="Times New Roman" w:hAnsi="Times New Roman" w:cs="Times New Roman"/>
          <w:sz w:val="28"/>
          <w:szCs w:val="28"/>
        </w:rPr>
        <w:t>: Закрепить навыки бега с увертыванием, упражнять в ловле и в построении в круг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902DC" w:rsidRDefault="00C902DC" w:rsidP="00C902DC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C902DC">
        <w:rPr>
          <w:rFonts w:ascii="Times New Roman" w:hAnsi="Times New Roman" w:cs="Times New Roman"/>
          <w:b/>
          <w:sz w:val="28"/>
          <w:szCs w:val="28"/>
        </w:rPr>
        <w:t>Материал:</w:t>
      </w:r>
      <w:r w:rsidRPr="00C902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ленточки.</w:t>
      </w:r>
    </w:p>
    <w:p w:rsidR="00143198" w:rsidRPr="004A2788" w:rsidRDefault="00143198" w:rsidP="00C902DC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sz w:val="28"/>
          <w:szCs w:val="28"/>
        </w:rPr>
        <w:t>Дети стоят в кругу. Каждый ребенок получает ленточку, привязывает ее на пояс. В центр круга встает "квач", У него ленточки нет. На слова воспитателя: "Лови!" дети разбегаются по всей площадке, а "квач" догоняет детей и старается снять ленточки у детей. Ребенок, который остается без ленточки, ненадолго выходит из игры. На слова воспитателя: "Раз, два, три, в круг вставайте!" дети становятся в круг, а "квач" подсчитывает количество снятых ленточек и возвращает их детям. Игра повторяется с новым "квачом" 3 - 4 раза. В конце игры воспитатель отмечает самого ловкого "квача".</w:t>
      </w:r>
    </w:p>
    <w:p w:rsidR="008A0B37" w:rsidRPr="004A2788" w:rsidRDefault="008A0B37" w:rsidP="008A0B37">
      <w:pPr>
        <w:spacing w:before="0" w:beforeAutospacing="0" w:after="0" w:afterAutospacing="0" w:line="240" w:lineRule="auto"/>
        <w:ind w:right="425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43198" w:rsidRPr="004A2788" w:rsidRDefault="00143198" w:rsidP="00F91EF2">
      <w:pPr>
        <w:pStyle w:val="a8"/>
        <w:numPr>
          <w:ilvl w:val="0"/>
          <w:numId w:val="20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788">
        <w:rPr>
          <w:rFonts w:ascii="Times New Roman" w:hAnsi="Times New Roman" w:cs="Times New Roman"/>
          <w:b/>
          <w:sz w:val="28"/>
          <w:szCs w:val="28"/>
        </w:rPr>
        <w:t>Ловля бабочек</w:t>
      </w:r>
    </w:p>
    <w:p w:rsidR="004E3520" w:rsidRDefault="004E3520" w:rsidP="004E3520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E3520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4E3520">
        <w:rPr>
          <w:rFonts w:ascii="Times New Roman" w:hAnsi="Times New Roman" w:cs="Times New Roman"/>
          <w:sz w:val="28"/>
          <w:szCs w:val="28"/>
        </w:rPr>
        <w:t>: развитие выносливости, ловкости, быстроты, умения действовать по сигналу.</w:t>
      </w:r>
    </w:p>
    <w:p w:rsidR="00143198" w:rsidRPr="004A2788" w:rsidRDefault="00143198" w:rsidP="004E3520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sz w:val="28"/>
          <w:szCs w:val="28"/>
        </w:rPr>
        <w:t>Из детей выбирается 4 "ловца". Они встают в пары и отходят к краю площадки в одно место. Остальные дети - "бабочки". На слова воспитателя: "Бабочки, бабочки в сад полетели" дети - "бабочки" летают - бегают по всей площадке. На слово воспитателя "ловцы!" два ребенка, держась за руки, стараются словить бабочку: окружить его, соединив свободные руки. Когда ловцы поймают бабочку, они его отводят на край площадки и садят на скамейку. В это время остальные бабочки присаживаются на корточки. На слова: "Бабочки, бабочки в поле полетели" дети - "бабочки" прыгают по всей площадке. Их ловит другая пара ловцов. Когда будет поймано 4 - 6 бабочек, подсчитывают, сколько поймала каждая пара. Затем выбираются другие ловцы. Игра повторяется.</w:t>
      </w:r>
    </w:p>
    <w:p w:rsidR="008A0B37" w:rsidRPr="004A2788" w:rsidRDefault="008A0B37" w:rsidP="008A0B37">
      <w:pPr>
        <w:spacing w:before="0" w:beforeAutospacing="0" w:after="0" w:afterAutospacing="0" w:line="240" w:lineRule="auto"/>
        <w:ind w:right="425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43198" w:rsidRPr="004A2788" w:rsidRDefault="00143198" w:rsidP="00F91EF2">
      <w:pPr>
        <w:pStyle w:val="a8"/>
        <w:numPr>
          <w:ilvl w:val="0"/>
          <w:numId w:val="20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788">
        <w:rPr>
          <w:rFonts w:ascii="Times New Roman" w:hAnsi="Times New Roman" w:cs="Times New Roman"/>
          <w:b/>
          <w:sz w:val="28"/>
          <w:szCs w:val="28"/>
        </w:rPr>
        <w:t>Ищи ведущего!</w:t>
      </w:r>
    </w:p>
    <w:p w:rsidR="004E3520" w:rsidRDefault="004E3520" w:rsidP="004E3520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E3520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4E3520">
        <w:rPr>
          <w:rFonts w:ascii="Times New Roman" w:hAnsi="Times New Roman" w:cs="Times New Roman"/>
          <w:sz w:val="28"/>
          <w:szCs w:val="28"/>
        </w:rPr>
        <w:t>: Учить действовать быстро, развивать скорость, внимание.</w:t>
      </w:r>
    </w:p>
    <w:p w:rsidR="004E3520" w:rsidRDefault="004E3520" w:rsidP="004E3520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E3520">
        <w:rPr>
          <w:rFonts w:ascii="Times New Roman" w:hAnsi="Times New Roman" w:cs="Times New Roman"/>
          <w:b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кубики.</w:t>
      </w:r>
    </w:p>
    <w:p w:rsidR="00143198" w:rsidRPr="004A2788" w:rsidRDefault="00143198" w:rsidP="004E3520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sz w:val="28"/>
          <w:szCs w:val="28"/>
        </w:rPr>
        <w:t>Дети, поделены на две одинаковые колоны, стоят на одном конце площадки пред линией. На противоположном конце площадки напротив каждой колоны на линии лежат по 3 разноцветных кубика, а на расстоянии 2 - 3 шагов от кубиков (справа и слева) лежат такие же разноцветные кубики. На слово воспитателя "раз" первые дети в колонах бегут по прямой к кубикам, берут один из них, отбегают в сторону (один вправо, другой - влево) и берут кубик такого же цвета, как и в руке, с двумя кубиками одного цвета, возвращаются на место и поднимают вверх. Выигрывает тот ребенок, который первый поднял кубики одного цвета вверх, вернувшись на место. Затем дети возвращаются, кладут кубики на места и идут в конец своей колоны. Воспитатель отмечает, кто лучше выполнил задание. Потом на линию выходят вторые, третьи и т. д. В конце игры воспитатель определяет победителей.</w:t>
      </w:r>
    </w:p>
    <w:p w:rsidR="008A0B37" w:rsidRPr="004A2788" w:rsidRDefault="008A0B37" w:rsidP="008A0B37">
      <w:pPr>
        <w:spacing w:before="0" w:beforeAutospacing="0" w:after="0" w:afterAutospacing="0" w:line="240" w:lineRule="auto"/>
        <w:ind w:right="425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A0B37" w:rsidRPr="004A2788" w:rsidRDefault="00143198" w:rsidP="00F91EF2">
      <w:pPr>
        <w:pStyle w:val="a8"/>
        <w:numPr>
          <w:ilvl w:val="0"/>
          <w:numId w:val="20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788">
        <w:rPr>
          <w:rFonts w:ascii="Times New Roman" w:hAnsi="Times New Roman" w:cs="Times New Roman"/>
          <w:b/>
          <w:sz w:val="28"/>
          <w:szCs w:val="28"/>
        </w:rPr>
        <w:t>Жмурка</w:t>
      </w:r>
      <w:r w:rsidRPr="004A2788">
        <w:rPr>
          <w:rFonts w:ascii="Times New Roman" w:hAnsi="Times New Roman" w:cs="Times New Roman"/>
          <w:b/>
          <w:sz w:val="28"/>
          <w:szCs w:val="28"/>
        </w:rPr>
        <w:tab/>
      </w:r>
    </w:p>
    <w:p w:rsidR="004E3520" w:rsidRDefault="004E3520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E3520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4E3520">
        <w:rPr>
          <w:rFonts w:ascii="Times New Roman" w:hAnsi="Times New Roman" w:cs="Times New Roman"/>
          <w:sz w:val="28"/>
          <w:szCs w:val="28"/>
        </w:rPr>
        <w:t xml:space="preserve">: учить внимательно слушать текст; развивать координацию в пространстве.  </w:t>
      </w:r>
    </w:p>
    <w:p w:rsidR="004E3520" w:rsidRDefault="004E3520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E3520">
        <w:rPr>
          <w:rFonts w:ascii="Times New Roman" w:hAnsi="Times New Roman" w:cs="Times New Roman"/>
          <w:b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повязка.</w:t>
      </w:r>
    </w:p>
    <w:p w:rsidR="00143198" w:rsidRPr="004A2788" w:rsidRDefault="00143198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sz w:val="28"/>
          <w:szCs w:val="28"/>
        </w:rPr>
        <w:t>Все дети сидят в кругу на расстоянии вытянутых рук в стороны. В середину круга выбирают двух детей: одному ребенку завязывают глаза, другой дают колокольчик в руки. Ребенок с колокольчиком бежит, "жмурка" ее ловит. Когда жмурка словит ребенка с колокольчиком, то выбирают других детей в середину круга, и игра продолжается.</w:t>
      </w:r>
    </w:p>
    <w:p w:rsidR="008A0B37" w:rsidRPr="004A2788" w:rsidRDefault="008A0B37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0B37" w:rsidRPr="004A2788" w:rsidRDefault="008A0B37" w:rsidP="00F91EF2">
      <w:pPr>
        <w:pStyle w:val="a8"/>
        <w:numPr>
          <w:ilvl w:val="0"/>
          <w:numId w:val="20"/>
        </w:numPr>
        <w:spacing w:before="0" w:beforeAutospacing="0" w:after="0" w:afterAutospacing="0" w:line="240" w:lineRule="auto"/>
        <w:ind w:left="1134" w:right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788">
        <w:rPr>
          <w:rFonts w:ascii="Times New Roman" w:hAnsi="Times New Roman" w:cs="Times New Roman"/>
          <w:b/>
          <w:sz w:val="28"/>
          <w:szCs w:val="28"/>
        </w:rPr>
        <w:t>Найди и промолчи</w:t>
      </w:r>
    </w:p>
    <w:p w:rsidR="004E3520" w:rsidRDefault="004E3520" w:rsidP="008A0B37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E3520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4E3520">
        <w:rPr>
          <w:rFonts w:ascii="Times New Roman" w:hAnsi="Times New Roman" w:cs="Times New Roman"/>
          <w:sz w:val="28"/>
          <w:szCs w:val="28"/>
        </w:rPr>
        <w:t>: развивать внимание, пространственное восприятие, выдержку. </w:t>
      </w:r>
    </w:p>
    <w:p w:rsidR="004E3520" w:rsidRDefault="004E3520" w:rsidP="004E3520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E3520">
        <w:rPr>
          <w:rFonts w:ascii="Times New Roman" w:hAnsi="Times New Roman" w:cs="Times New Roman"/>
          <w:b/>
          <w:sz w:val="28"/>
          <w:szCs w:val="28"/>
        </w:rPr>
        <w:t>Материал:</w:t>
      </w:r>
      <w:r w:rsidRPr="004E35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флажок</w:t>
      </w:r>
      <w:r w:rsidRPr="004E3520">
        <w:rPr>
          <w:rFonts w:ascii="Times New Roman" w:hAnsi="Times New Roman" w:cs="Times New Roman"/>
          <w:sz w:val="28"/>
          <w:szCs w:val="28"/>
        </w:rPr>
        <w:t>.</w:t>
      </w:r>
    </w:p>
    <w:p w:rsidR="00183F90" w:rsidRPr="004A2788" w:rsidRDefault="00143198" w:rsidP="004E3520">
      <w:pPr>
        <w:spacing w:before="0" w:beforeAutospacing="0" w:after="0" w:afterAutospacing="0" w:line="240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4A2788">
        <w:rPr>
          <w:rFonts w:ascii="Times New Roman" w:hAnsi="Times New Roman" w:cs="Times New Roman"/>
          <w:sz w:val="28"/>
          <w:szCs w:val="28"/>
        </w:rPr>
        <w:t>Дети сидят на стульчиках вдоль комнаты. Воспитатель предлагает детям встать и повернуться лицом к стене, закрыв глаза. Сам отходит на несколько шагов назад и прячет несколько разноцветных флажков в разные места. На слова воспитателя: "Ищите флажки!" дети идут искать. Тот, кто увидел флажок не поднимает его, а идет и говорит воспитателю на ухо, где он лежит и садится на место.</w:t>
      </w:r>
    </w:p>
    <w:sectPr w:rsidR="00183F90" w:rsidRPr="004A2788" w:rsidSect="00751952">
      <w:type w:val="continuous"/>
      <w:pgSz w:w="11906" w:h="16838"/>
      <w:pgMar w:top="851" w:right="424" w:bottom="568" w:left="851" w:header="708" w:footer="708" w:gutter="0"/>
      <w:pgBorders w:offsetFrom="page">
        <w:top w:val="candyCorn" w:sz="10" w:space="24" w:color="auto"/>
        <w:left w:val="candyCorn" w:sz="10" w:space="24" w:color="auto"/>
        <w:bottom w:val="candyCorn" w:sz="10" w:space="24" w:color="auto"/>
        <w:right w:val="candyCorn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EF2" w:rsidRDefault="00F91EF2">
      <w:pPr>
        <w:spacing w:line="240" w:lineRule="auto"/>
      </w:pPr>
      <w:r>
        <w:separator/>
      </w:r>
    </w:p>
  </w:endnote>
  <w:endnote w:type="continuationSeparator" w:id="0">
    <w:p w:rsidR="00F91EF2" w:rsidRDefault="00F91E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EF2" w:rsidRDefault="00F91EF2">
      <w:pPr>
        <w:spacing w:before="0" w:after="0"/>
      </w:pPr>
      <w:r>
        <w:separator/>
      </w:r>
    </w:p>
  </w:footnote>
  <w:footnote w:type="continuationSeparator" w:id="0">
    <w:p w:rsidR="00F91EF2" w:rsidRDefault="00F91EF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51ED9"/>
    <w:multiLevelType w:val="multilevel"/>
    <w:tmpl w:val="02151ED9"/>
    <w:lvl w:ilvl="0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0A8665CC"/>
    <w:multiLevelType w:val="multilevel"/>
    <w:tmpl w:val="0A8665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45CDE"/>
    <w:multiLevelType w:val="multilevel"/>
    <w:tmpl w:val="1BD45C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84F42"/>
    <w:multiLevelType w:val="multilevel"/>
    <w:tmpl w:val="3D0815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2133DC"/>
    <w:multiLevelType w:val="multilevel"/>
    <w:tmpl w:val="3D0815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D0F50"/>
    <w:multiLevelType w:val="multilevel"/>
    <w:tmpl w:val="345D0F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9689B"/>
    <w:multiLevelType w:val="multilevel"/>
    <w:tmpl w:val="3A29689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815CA"/>
    <w:multiLevelType w:val="multilevel"/>
    <w:tmpl w:val="3D0815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676559"/>
    <w:multiLevelType w:val="multilevel"/>
    <w:tmpl w:val="3D0815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C36052"/>
    <w:multiLevelType w:val="multilevel"/>
    <w:tmpl w:val="3D0815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1C3A3C"/>
    <w:multiLevelType w:val="multilevel"/>
    <w:tmpl w:val="5D1C3A3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C0566C"/>
    <w:multiLevelType w:val="multilevel"/>
    <w:tmpl w:val="5DC0566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4A2FD0"/>
    <w:multiLevelType w:val="hybridMultilevel"/>
    <w:tmpl w:val="55A2912A"/>
    <w:lvl w:ilvl="0" w:tplc="7194937E">
      <w:start w:val="1"/>
      <w:numFmt w:val="decimal"/>
      <w:lvlText w:val="%1."/>
      <w:lvlJc w:val="left"/>
      <w:pPr>
        <w:ind w:left="1069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7A60D61"/>
    <w:multiLevelType w:val="hybridMultilevel"/>
    <w:tmpl w:val="55A2912A"/>
    <w:lvl w:ilvl="0" w:tplc="7194937E">
      <w:start w:val="1"/>
      <w:numFmt w:val="decimal"/>
      <w:lvlText w:val="%1."/>
      <w:lvlJc w:val="left"/>
      <w:pPr>
        <w:ind w:left="1069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9C56ABF"/>
    <w:multiLevelType w:val="multilevel"/>
    <w:tmpl w:val="3D0815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F51B55"/>
    <w:multiLevelType w:val="multilevel"/>
    <w:tmpl w:val="69F51B55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 w15:restartNumberingAfterBreak="0">
    <w:nsid w:val="71DF411A"/>
    <w:multiLevelType w:val="multilevel"/>
    <w:tmpl w:val="71DF411A"/>
    <w:lvl w:ilvl="0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721B4E9A"/>
    <w:multiLevelType w:val="multilevel"/>
    <w:tmpl w:val="721B4E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C40833"/>
    <w:multiLevelType w:val="multilevel"/>
    <w:tmpl w:val="76C40833"/>
    <w:lvl w:ilvl="0">
      <w:start w:val="1"/>
      <w:numFmt w:val="bullet"/>
      <w:lvlText w:val=""/>
      <w:lvlJc w:val="left"/>
      <w:pPr>
        <w:ind w:left="78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9" w15:restartNumberingAfterBreak="0">
    <w:nsid w:val="7BF4186C"/>
    <w:multiLevelType w:val="multilevel"/>
    <w:tmpl w:val="3A29689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17"/>
  </w:num>
  <w:num w:numId="4">
    <w:abstractNumId w:val="15"/>
  </w:num>
  <w:num w:numId="5">
    <w:abstractNumId w:val="6"/>
  </w:num>
  <w:num w:numId="6">
    <w:abstractNumId w:val="11"/>
  </w:num>
  <w:num w:numId="7">
    <w:abstractNumId w:val="0"/>
  </w:num>
  <w:num w:numId="8">
    <w:abstractNumId w:val="18"/>
  </w:num>
  <w:num w:numId="9">
    <w:abstractNumId w:val="10"/>
  </w:num>
  <w:num w:numId="10">
    <w:abstractNumId w:val="7"/>
  </w:num>
  <w:num w:numId="11">
    <w:abstractNumId w:val="1"/>
  </w:num>
  <w:num w:numId="12">
    <w:abstractNumId w:val="5"/>
  </w:num>
  <w:num w:numId="13">
    <w:abstractNumId w:val="13"/>
  </w:num>
  <w:num w:numId="14">
    <w:abstractNumId w:val="4"/>
  </w:num>
  <w:num w:numId="15">
    <w:abstractNumId w:val="8"/>
  </w:num>
  <w:num w:numId="16">
    <w:abstractNumId w:val="12"/>
  </w:num>
  <w:num w:numId="17">
    <w:abstractNumId w:val="19"/>
  </w:num>
  <w:num w:numId="18">
    <w:abstractNumId w:val="3"/>
  </w:num>
  <w:num w:numId="19">
    <w:abstractNumId w:val="9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8D4"/>
    <w:rsid w:val="00000286"/>
    <w:rsid w:val="000005A9"/>
    <w:rsid w:val="0000188A"/>
    <w:rsid w:val="00002C7F"/>
    <w:rsid w:val="000040A1"/>
    <w:rsid w:val="000045C6"/>
    <w:rsid w:val="00004B36"/>
    <w:rsid w:val="00004EAC"/>
    <w:rsid w:val="00004F63"/>
    <w:rsid w:val="0000510D"/>
    <w:rsid w:val="00005653"/>
    <w:rsid w:val="00005A56"/>
    <w:rsid w:val="00006B4B"/>
    <w:rsid w:val="00010728"/>
    <w:rsid w:val="0001089C"/>
    <w:rsid w:val="0001146F"/>
    <w:rsid w:val="000122FF"/>
    <w:rsid w:val="0001237C"/>
    <w:rsid w:val="00012647"/>
    <w:rsid w:val="000129CB"/>
    <w:rsid w:val="000132B2"/>
    <w:rsid w:val="0001372F"/>
    <w:rsid w:val="00013975"/>
    <w:rsid w:val="00013FB2"/>
    <w:rsid w:val="0001454F"/>
    <w:rsid w:val="00015DC7"/>
    <w:rsid w:val="000165E0"/>
    <w:rsid w:val="0001669D"/>
    <w:rsid w:val="00017DB2"/>
    <w:rsid w:val="0002033B"/>
    <w:rsid w:val="00020627"/>
    <w:rsid w:val="000207EA"/>
    <w:rsid w:val="00020B90"/>
    <w:rsid w:val="00020BF6"/>
    <w:rsid w:val="00021099"/>
    <w:rsid w:val="000225A6"/>
    <w:rsid w:val="00022E5A"/>
    <w:rsid w:val="00024055"/>
    <w:rsid w:val="000253B3"/>
    <w:rsid w:val="00025753"/>
    <w:rsid w:val="00025DD6"/>
    <w:rsid w:val="00026150"/>
    <w:rsid w:val="00026D82"/>
    <w:rsid w:val="00027119"/>
    <w:rsid w:val="00027943"/>
    <w:rsid w:val="00027FD6"/>
    <w:rsid w:val="00030478"/>
    <w:rsid w:val="00030ADB"/>
    <w:rsid w:val="00031D06"/>
    <w:rsid w:val="00032CB9"/>
    <w:rsid w:val="00032F8E"/>
    <w:rsid w:val="000334BF"/>
    <w:rsid w:val="00033974"/>
    <w:rsid w:val="0003442D"/>
    <w:rsid w:val="000364EB"/>
    <w:rsid w:val="00036854"/>
    <w:rsid w:val="000369AF"/>
    <w:rsid w:val="00037FB9"/>
    <w:rsid w:val="00041984"/>
    <w:rsid w:val="00042737"/>
    <w:rsid w:val="00043294"/>
    <w:rsid w:val="00043ACD"/>
    <w:rsid w:val="00043C10"/>
    <w:rsid w:val="000443CB"/>
    <w:rsid w:val="000443EB"/>
    <w:rsid w:val="00044DD0"/>
    <w:rsid w:val="00045B8F"/>
    <w:rsid w:val="0004702C"/>
    <w:rsid w:val="00047577"/>
    <w:rsid w:val="00050027"/>
    <w:rsid w:val="00050183"/>
    <w:rsid w:val="000506E9"/>
    <w:rsid w:val="00050CB5"/>
    <w:rsid w:val="000516F4"/>
    <w:rsid w:val="000517B9"/>
    <w:rsid w:val="00052834"/>
    <w:rsid w:val="00052FB0"/>
    <w:rsid w:val="00053812"/>
    <w:rsid w:val="0005398F"/>
    <w:rsid w:val="00053992"/>
    <w:rsid w:val="000542D7"/>
    <w:rsid w:val="000543DB"/>
    <w:rsid w:val="0005495A"/>
    <w:rsid w:val="00054FDE"/>
    <w:rsid w:val="00056F4F"/>
    <w:rsid w:val="00057CAE"/>
    <w:rsid w:val="00060579"/>
    <w:rsid w:val="00060933"/>
    <w:rsid w:val="00060AA5"/>
    <w:rsid w:val="00060DCF"/>
    <w:rsid w:val="00060DFA"/>
    <w:rsid w:val="0006186A"/>
    <w:rsid w:val="00062492"/>
    <w:rsid w:val="00062CB9"/>
    <w:rsid w:val="0006320A"/>
    <w:rsid w:val="0006342F"/>
    <w:rsid w:val="00063629"/>
    <w:rsid w:val="00063776"/>
    <w:rsid w:val="000637DA"/>
    <w:rsid w:val="000645BA"/>
    <w:rsid w:val="00064685"/>
    <w:rsid w:val="00064FAA"/>
    <w:rsid w:val="00064FB7"/>
    <w:rsid w:val="0006562F"/>
    <w:rsid w:val="000666C6"/>
    <w:rsid w:val="00066A96"/>
    <w:rsid w:val="000670C9"/>
    <w:rsid w:val="00067891"/>
    <w:rsid w:val="00067E14"/>
    <w:rsid w:val="000701CA"/>
    <w:rsid w:val="00071457"/>
    <w:rsid w:val="00071A9A"/>
    <w:rsid w:val="00071D9C"/>
    <w:rsid w:val="00071F70"/>
    <w:rsid w:val="00072CC6"/>
    <w:rsid w:val="00072CFD"/>
    <w:rsid w:val="00073AA2"/>
    <w:rsid w:val="00074E21"/>
    <w:rsid w:val="00075A32"/>
    <w:rsid w:val="0007605D"/>
    <w:rsid w:val="000762E4"/>
    <w:rsid w:val="000764E2"/>
    <w:rsid w:val="000770F1"/>
    <w:rsid w:val="0007794D"/>
    <w:rsid w:val="00077EEE"/>
    <w:rsid w:val="00080BB8"/>
    <w:rsid w:val="00080BF1"/>
    <w:rsid w:val="00080C2B"/>
    <w:rsid w:val="00080C8C"/>
    <w:rsid w:val="00081085"/>
    <w:rsid w:val="00083651"/>
    <w:rsid w:val="00085D92"/>
    <w:rsid w:val="00085E0A"/>
    <w:rsid w:val="000864B3"/>
    <w:rsid w:val="00087F31"/>
    <w:rsid w:val="0009047D"/>
    <w:rsid w:val="00090500"/>
    <w:rsid w:val="000912AA"/>
    <w:rsid w:val="000912D2"/>
    <w:rsid w:val="00091F08"/>
    <w:rsid w:val="00092311"/>
    <w:rsid w:val="00092367"/>
    <w:rsid w:val="0009299A"/>
    <w:rsid w:val="000933C7"/>
    <w:rsid w:val="0009403A"/>
    <w:rsid w:val="00094925"/>
    <w:rsid w:val="000955D6"/>
    <w:rsid w:val="0009597A"/>
    <w:rsid w:val="00096C28"/>
    <w:rsid w:val="0009736F"/>
    <w:rsid w:val="00097951"/>
    <w:rsid w:val="00097983"/>
    <w:rsid w:val="000A2249"/>
    <w:rsid w:val="000A256E"/>
    <w:rsid w:val="000A26D9"/>
    <w:rsid w:val="000A27B1"/>
    <w:rsid w:val="000A2936"/>
    <w:rsid w:val="000A29A3"/>
    <w:rsid w:val="000A3414"/>
    <w:rsid w:val="000A3FFC"/>
    <w:rsid w:val="000A54FB"/>
    <w:rsid w:val="000A62CA"/>
    <w:rsid w:val="000A7E1E"/>
    <w:rsid w:val="000B00E8"/>
    <w:rsid w:val="000B026C"/>
    <w:rsid w:val="000B102E"/>
    <w:rsid w:val="000B121E"/>
    <w:rsid w:val="000B1288"/>
    <w:rsid w:val="000B1C07"/>
    <w:rsid w:val="000B2147"/>
    <w:rsid w:val="000B21F4"/>
    <w:rsid w:val="000B3021"/>
    <w:rsid w:val="000B32C8"/>
    <w:rsid w:val="000B350D"/>
    <w:rsid w:val="000B4289"/>
    <w:rsid w:val="000B43D3"/>
    <w:rsid w:val="000B4964"/>
    <w:rsid w:val="000B538D"/>
    <w:rsid w:val="000B5449"/>
    <w:rsid w:val="000B5A4A"/>
    <w:rsid w:val="000B637A"/>
    <w:rsid w:val="000B6C0B"/>
    <w:rsid w:val="000B7671"/>
    <w:rsid w:val="000B7AC2"/>
    <w:rsid w:val="000B7E4D"/>
    <w:rsid w:val="000B7FF0"/>
    <w:rsid w:val="000C0491"/>
    <w:rsid w:val="000C1188"/>
    <w:rsid w:val="000C120C"/>
    <w:rsid w:val="000C1511"/>
    <w:rsid w:val="000C37FF"/>
    <w:rsid w:val="000C3806"/>
    <w:rsid w:val="000C48B6"/>
    <w:rsid w:val="000C49E2"/>
    <w:rsid w:val="000C4A86"/>
    <w:rsid w:val="000C4E43"/>
    <w:rsid w:val="000C4E98"/>
    <w:rsid w:val="000C4F2E"/>
    <w:rsid w:val="000C644B"/>
    <w:rsid w:val="000C7A79"/>
    <w:rsid w:val="000C7CF3"/>
    <w:rsid w:val="000D0541"/>
    <w:rsid w:val="000D0E86"/>
    <w:rsid w:val="000D1220"/>
    <w:rsid w:val="000D141C"/>
    <w:rsid w:val="000D1F5A"/>
    <w:rsid w:val="000D251E"/>
    <w:rsid w:val="000D29AA"/>
    <w:rsid w:val="000D3ED4"/>
    <w:rsid w:val="000D51CD"/>
    <w:rsid w:val="000D5241"/>
    <w:rsid w:val="000D598D"/>
    <w:rsid w:val="000D5F6A"/>
    <w:rsid w:val="000D67AD"/>
    <w:rsid w:val="000E09DA"/>
    <w:rsid w:val="000E0B67"/>
    <w:rsid w:val="000E0F59"/>
    <w:rsid w:val="000E1BA5"/>
    <w:rsid w:val="000E2978"/>
    <w:rsid w:val="000E2E49"/>
    <w:rsid w:val="000E35F8"/>
    <w:rsid w:val="000E3986"/>
    <w:rsid w:val="000E4951"/>
    <w:rsid w:val="000E58D3"/>
    <w:rsid w:val="000E61F2"/>
    <w:rsid w:val="000E620B"/>
    <w:rsid w:val="000E7EE7"/>
    <w:rsid w:val="000E7FCC"/>
    <w:rsid w:val="000F0168"/>
    <w:rsid w:val="000F0341"/>
    <w:rsid w:val="000F06CD"/>
    <w:rsid w:val="000F11D6"/>
    <w:rsid w:val="000F1750"/>
    <w:rsid w:val="000F2626"/>
    <w:rsid w:val="000F3674"/>
    <w:rsid w:val="000F452E"/>
    <w:rsid w:val="000F453D"/>
    <w:rsid w:val="000F45F8"/>
    <w:rsid w:val="000F47FC"/>
    <w:rsid w:val="000F5791"/>
    <w:rsid w:val="000F5865"/>
    <w:rsid w:val="000F6836"/>
    <w:rsid w:val="000F742D"/>
    <w:rsid w:val="000F7533"/>
    <w:rsid w:val="000F7D33"/>
    <w:rsid w:val="0010015D"/>
    <w:rsid w:val="00100E44"/>
    <w:rsid w:val="00101145"/>
    <w:rsid w:val="00103AA9"/>
    <w:rsid w:val="00104DA8"/>
    <w:rsid w:val="001052B3"/>
    <w:rsid w:val="00105371"/>
    <w:rsid w:val="00106150"/>
    <w:rsid w:val="001070C5"/>
    <w:rsid w:val="0010730C"/>
    <w:rsid w:val="00110A5E"/>
    <w:rsid w:val="001113A3"/>
    <w:rsid w:val="0011157A"/>
    <w:rsid w:val="00112343"/>
    <w:rsid w:val="00112502"/>
    <w:rsid w:val="0011318A"/>
    <w:rsid w:val="0011327E"/>
    <w:rsid w:val="00114FDA"/>
    <w:rsid w:val="001161E9"/>
    <w:rsid w:val="0011690E"/>
    <w:rsid w:val="00117575"/>
    <w:rsid w:val="00117C05"/>
    <w:rsid w:val="00117D94"/>
    <w:rsid w:val="00120177"/>
    <w:rsid w:val="00120229"/>
    <w:rsid w:val="00120884"/>
    <w:rsid w:val="001212EB"/>
    <w:rsid w:val="00121EA9"/>
    <w:rsid w:val="00123A7E"/>
    <w:rsid w:val="00124569"/>
    <w:rsid w:val="00124A65"/>
    <w:rsid w:val="00127090"/>
    <w:rsid w:val="0013001A"/>
    <w:rsid w:val="00130C09"/>
    <w:rsid w:val="00132015"/>
    <w:rsid w:val="0013210A"/>
    <w:rsid w:val="00132692"/>
    <w:rsid w:val="00133E38"/>
    <w:rsid w:val="001343DB"/>
    <w:rsid w:val="00134636"/>
    <w:rsid w:val="00134CFF"/>
    <w:rsid w:val="00134D5A"/>
    <w:rsid w:val="0013537D"/>
    <w:rsid w:val="00136184"/>
    <w:rsid w:val="00136512"/>
    <w:rsid w:val="00136712"/>
    <w:rsid w:val="00136B22"/>
    <w:rsid w:val="00136FBF"/>
    <w:rsid w:val="00137661"/>
    <w:rsid w:val="00140AD9"/>
    <w:rsid w:val="00140B54"/>
    <w:rsid w:val="00141701"/>
    <w:rsid w:val="00141FA9"/>
    <w:rsid w:val="00142071"/>
    <w:rsid w:val="0014227C"/>
    <w:rsid w:val="00142A62"/>
    <w:rsid w:val="00142A93"/>
    <w:rsid w:val="0014300E"/>
    <w:rsid w:val="00143198"/>
    <w:rsid w:val="00143390"/>
    <w:rsid w:val="00144476"/>
    <w:rsid w:val="00144E45"/>
    <w:rsid w:val="00145289"/>
    <w:rsid w:val="00145446"/>
    <w:rsid w:val="00145696"/>
    <w:rsid w:val="0015207E"/>
    <w:rsid w:val="0015221D"/>
    <w:rsid w:val="001528E3"/>
    <w:rsid w:val="00152DC3"/>
    <w:rsid w:val="00153208"/>
    <w:rsid w:val="00153592"/>
    <w:rsid w:val="00153943"/>
    <w:rsid w:val="00153D5F"/>
    <w:rsid w:val="00155876"/>
    <w:rsid w:val="00155E3C"/>
    <w:rsid w:val="001565D4"/>
    <w:rsid w:val="00156F36"/>
    <w:rsid w:val="001570CC"/>
    <w:rsid w:val="0015722C"/>
    <w:rsid w:val="001579F7"/>
    <w:rsid w:val="001621BC"/>
    <w:rsid w:val="001626AD"/>
    <w:rsid w:val="00162710"/>
    <w:rsid w:val="00163915"/>
    <w:rsid w:val="00163A6E"/>
    <w:rsid w:val="00163F2C"/>
    <w:rsid w:val="00163FEB"/>
    <w:rsid w:val="001648DB"/>
    <w:rsid w:val="00165B17"/>
    <w:rsid w:val="00165C5D"/>
    <w:rsid w:val="0016646C"/>
    <w:rsid w:val="001674B6"/>
    <w:rsid w:val="00167880"/>
    <w:rsid w:val="00167AA6"/>
    <w:rsid w:val="001707CD"/>
    <w:rsid w:val="0017084A"/>
    <w:rsid w:val="00170915"/>
    <w:rsid w:val="00171541"/>
    <w:rsid w:val="00171EE4"/>
    <w:rsid w:val="00172E98"/>
    <w:rsid w:val="0017317F"/>
    <w:rsid w:val="00173B89"/>
    <w:rsid w:val="00173F69"/>
    <w:rsid w:val="001747D0"/>
    <w:rsid w:val="001749F3"/>
    <w:rsid w:val="00175E2D"/>
    <w:rsid w:val="00175FC2"/>
    <w:rsid w:val="00180A32"/>
    <w:rsid w:val="00180EB8"/>
    <w:rsid w:val="00182006"/>
    <w:rsid w:val="0018327D"/>
    <w:rsid w:val="001837CC"/>
    <w:rsid w:val="00183920"/>
    <w:rsid w:val="00183F90"/>
    <w:rsid w:val="001846BF"/>
    <w:rsid w:val="001854B8"/>
    <w:rsid w:val="00185534"/>
    <w:rsid w:val="00186B4C"/>
    <w:rsid w:val="00186DC3"/>
    <w:rsid w:val="00186F48"/>
    <w:rsid w:val="0018724D"/>
    <w:rsid w:val="00187749"/>
    <w:rsid w:val="00187C32"/>
    <w:rsid w:val="0019010A"/>
    <w:rsid w:val="00190177"/>
    <w:rsid w:val="001901A9"/>
    <w:rsid w:val="001902AB"/>
    <w:rsid w:val="001905CC"/>
    <w:rsid w:val="0019371A"/>
    <w:rsid w:val="00194193"/>
    <w:rsid w:val="0019466D"/>
    <w:rsid w:val="001946CA"/>
    <w:rsid w:val="00195444"/>
    <w:rsid w:val="00195533"/>
    <w:rsid w:val="00195C5D"/>
    <w:rsid w:val="00195C77"/>
    <w:rsid w:val="00195DBC"/>
    <w:rsid w:val="00196255"/>
    <w:rsid w:val="00196BF1"/>
    <w:rsid w:val="00196F32"/>
    <w:rsid w:val="001971BF"/>
    <w:rsid w:val="001973D4"/>
    <w:rsid w:val="001A0938"/>
    <w:rsid w:val="001A15BB"/>
    <w:rsid w:val="001A1E9A"/>
    <w:rsid w:val="001A274A"/>
    <w:rsid w:val="001A2BE4"/>
    <w:rsid w:val="001A2D52"/>
    <w:rsid w:val="001A45AE"/>
    <w:rsid w:val="001A5588"/>
    <w:rsid w:val="001A56C4"/>
    <w:rsid w:val="001A5F26"/>
    <w:rsid w:val="001A69B6"/>
    <w:rsid w:val="001A7A4F"/>
    <w:rsid w:val="001B0B9A"/>
    <w:rsid w:val="001B4683"/>
    <w:rsid w:val="001B6320"/>
    <w:rsid w:val="001B7145"/>
    <w:rsid w:val="001B75EC"/>
    <w:rsid w:val="001B7B0F"/>
    <w:rsid w:val="001C2106"/>
    <w:rsid w:val="001C28B8"/>
    <w:rsid w:val="001C469B"/>
    <w:rsid w:val="001C46EA"/>
    <w:rsid w:val="001C4E7B"/>
    <w:rsid w:val="001C5063"/>
    <w:rsid w:val="001C525C"/>
    <w:rsid w:val="001C5AF6"/>
    <w:rsid w:val="001C606B"/>
    <w:rsid w:val="001C618D"/>
    <w:rsid w:val="001C6F29"/>
    <w:rsid w:val="001C72DE"/>
    <w:rsid w:val="001D0175"/>
    <w:rsid w:val="001D04E4"/>
    <w:rsid w:val="001D0869"/>
    <w:rsid w:val="001D0C81"/>
    <w:rsid w:val="001D10C0"/>
    <w:rsid w:val="001D133F"/>
    <w:rsid w:val="001D19B5"/>
    <w:rsid w:val="001D218C"/>
    <w:rsid w:val="001D233E"/>
    <w:rsid w:val="001D236F"/>
    <w:rsid w:val="001D356F"/>
    <w:rsid w:val="001D38BD"/>
    <w:rsid w:val="001D41D8"/>
    <w:rsid w:val="001D48F6"/>
    <w:rsid w:val="001D4C13"/>
    <w:rsid w:val="001D51C0"/>
    <w:rsid w:val="001D54B1"/>
    <w:rsid w:val="001D5710"/>
    <w:rsid w:val="001D59C5"/>
    <w:rsid w:val="001D71BB"/>
    <w:rsid w:val="001D71E2"/>
    <w:rsid w:val="001E0048"/>
    <w:rsid w:val="001E0CBA"/>
    <w:rsid w:val="001E0F7C"/>
    <w:rsid w:val="001E0FB7"/>
    <w:rsid w:val="001E1071"/>
    <w:rsid w:val="001E1392"/>
    <w:rsid w:val="001E1C8A"/>
    <w:rsid w:val="001E201B"/>
    <w:rsid w:val="001E2905"/>
    <w:rsid w:val="001E2A9C"/>
    <w:rsid w:val="001E3925"/>
    <w:rsid w:val="001E3C0A"/>
    <w:rsid w:val="001E49DD"/>
    <w:rsid w:val="001E4F22"/>
    <w:rsid w:val="001E5A86"/>
    <w:rsid w:val="001E782B"/>
    <w:rsid w:val="001E7F7F"/>
    <w:rsid w:val="001F1C7D"/>
    <w:rsid w:val="001F20E3"/>
    <w:rsid w:val="001F26AA"/>
    <w:rsid w:val="001F3035"/>
    <w:rsid w:val="001F3D60"/>
    <w:rsid w:val="001F4AF1"/>
    <w:rsid w:val="001F5166"/>
    <w:rsid w:val="001F57B2"/>
    <w:rsid w:val="001F5C0A"/>
    <w:rsid w:val="001F706A"/>
    <w:rsid w:val="002017AB"/>
    <w:rsid w:val="002019D5"/>
    <w:rsid w:val="00204544"/>
    <w:rsid w:val="0020523B"/>
    <w:rsid w:val="0020562E"/>
    <w:rsid w:val="00206A35"/>
    <w:rsid w:val="00206D9A"/>
    <w:rsid w:val="00210BF0"/>
    <w:rsid w:val="00210C9B"/>
    <w:rsid w:val="00211D4F"/>
    <w:rsid w:val="00211FF8"/>
    <w:rsid w:val="00212903"/>
    <w:rsid w:val="0021310D"/>
    <w:rsid w:val="002135C9"/>
    <w:rsid w:val="00213E11"/>
    <w:rsid w:val="002141B6"/>
    <w:rsid w:val="00214291"/>
    <w:rsid w:val="00214636"/>
    <w:rsid w:val="00215379"/>
    <w:rsid w:val="002157C0"/>
    <w:rsid w:val="0021753A"/>
    <w:rsid w:val="00217923"/>
    <w:rsid w:val="00220927"/>
    <w:rsid w:val="00220947"/>
    <w:rsid w:val="00220B26"/>
    <w:rsid w:val="00220C5B"/>
    <w:rsid w:val="002212B3"/>
    <w:rsid w:val="00221D24"/>
    <w:rsid w:val="00222C23"/>
    <w:rsid w:val="002237FD"/>
    <w:rsid w:val="00224BA2"/>
    <w:rsid w:val="00225AAA"/>
    <w:rsid w:val="002268ED"/>
    <w:rsid w:val="00226BA4"/>
    <w:rsid w:val="0022733F"/>
    <w:rsid w:val="00230748"/>
    <w:rsid w:val="00230DB9"/>
    <w:rsid w:val="00230FC8"/>
    <w:rsid w:val="002311FA"/>
    <w:rsid w:val="002313E6"/>
    <w:rsid w:val="002318CC"/>
    <w:rsid w:val="00232755"/>
    <w:rsid w:val="0023391C"/>
    <w:rsid w:val="00233FAB"/>
    <w:rsid w:val="0023442F"/>
    <w:rsid w:val="00234D0A"/>
    <w:rsid w:val="002357A8"/>
    <w:rsid w:val="00236BBB"/>
    <w:rsid w:val="0023707F"/>
    <w:rsid w:val="00241970"/>
    <w:rsid w:val="00242121"/>
    <w:rsid w:val="00242B45"/>
    <w:rsid w:val="00243E9B"/>
    <w:rsid w:val="0024415D"/>
    <w:rsid w:val="00244646"/>
    <w:rsid w:val="00244F1C"/>
    <w:rsid w:val="002451E3"/>
    <w:rsid w:val="00245C34"/>
    <w:rsid w:val="00250E6F"/>
    <w:rsid w:val="002514D0"/>
    <w:rsid w:val="00251C2F"/>
    <w:rsid w:val="00252FD3"/>
    <w:rsid w:val="002547B1"/>
    <w:rsid w:val="00255231"/>
    <w:rsid w:val="00255EB8"/>
    <w:rsid w:val="00256368"/>
    <w:rsid w:val="002579B6"/>
    <w:rsid w:val="00257DE1"/>
    <w:rsid w:val="002607D9"/>
    <w:rsid w:val="00261980"/>
    <w:rsid w:val="00262253"/>
    <w:rsid w:val="00262C7B"/>
    <w:rsid w:val="00262F68"/>
    <w:rsid w:val="0026401F"/>
    <w:rsid w:val="00264524"/>
    <w:rsid w:val="00264B20"/>
    <w:rsid w:val="002653E9"/>
    <w:rsid w:val="0026542D"/>
    <w:rsid w:val="002655D4"/>
    <w:rsid w:val="0026586D"/>
    <w:rsid w:val="00265B89"/>
    <w:rsid w:val="0026623F"/>
    <w:rsid w:val="0026654A"/>
    <w:rsid w:val="00267D6B"/>
    <w:rsid w:val="0027063A"/>
    <w:rsid w:val="002712FD"/>
    <w:rsid w:val="00272127"/>
    <w:rsid w:val="00272FC9"/>
    <w:rsid w:val="002737F7"/>
    <w:rsid w:val="002754D1"/>
    <w:rsid w:val="0027562F"/>
    <w:rsid w:val="002758D6"/>
    <w:rsid w:val="00276691"/>
    <w:rsid w:val="002773AA"/>
    <w:rsid w:val="0028071A"/>
    <w:rsid w:val="00280817"/>
    <w:rsid w:val="00280885"/>
    <w:rsid w:val="002808C9"/>
    <w:rsid w:val="00281972"/>
    <w:rsid w:val="0028358C"/>
    <w:rsid w:val="00283EB3"/>
    <w:rsid w:val="0028448A"/>
    <w:rsid w:val="00284BA0"/>
    <w:rsid w:val="00284C18"/>
    <w:rsid w:val="00285553"/>
    <w:rsid w:val="00287B75"/>
    <w:rsid w:val="00287F7F"/>
    <w:rsid w:val="00290603"/>
    <w:rsid w:val="00290955"/>
    <w:rsid w:val="00290ABF"/>
    <w:rsid w:val="0029156D"/>
    <w:rsid w:val="002915BF"/>
    <w:rsid w:val="00291A11"/>
    <w:rsid w:val="002927A7"/>
    <w:rsid w:val="00292B0D"/>
    <w:rsid w:val="00292B19"/>
    <w:rsid w:val="00292C88"/>
    <w:rsid w:val="002939F9"/>
    <w:rsid w:val="00293D20"/>
    <w:rsid w:val="002941DF"/>
    <w:rsid w:val="00295249"/>
    <w:rsid w:val="00295D4A"/>
    <w:rsid w:val="002961B1"/>
    <w:rsid w:val="0029798C"/>
    <w:rsid w:val="00297A1A"/>
    <w:rsid w:val="002A00EF"/>
    <w:rsid w:val="002A016B"/>
    <w:rsid w:val="002A026E"/>
    <w:rsid w:val="002A06F5"/>
    <w:rsid w:val="002A0F87"/>
    <w:rsid w:val="002A10F6"/>
    <w:rsid w:val="002A1BB2"/>
    <w:rsid w:val="002A282D"/>
    <w:rsid w:val="002A38FC"/>
    <w:rsid w:val="002A40FB"/>
    <w:rsid w:val="002A459D"/>
    <w:rsid w:val="002A49BF"/>
    <w:rsid w:val="002A4B06"/>
    <w:rsid w:val="002A6392"/>
    <w:rsid w:val="002A6398"/>
    <w:rsid w:val="002A75A4"/>
    <w:rsid w:val="002B0615"/>
    <w:rsid w:val="002B0DC8"/>
    <w:rsid w:val="002B1223"/>
    <w:rsid w:val="002B19E1"/>
    <w:rsid w:val="002B1A5F"/>
    <w:rsid w:val="002B205D"/>
    <w:rsid w:val="002B3B30"/>
    <w:rsid w:val="002B3F34"/>
    <w:rsid w:val="002B4610"/>
    <w:rsid w:val="002B48F0"/>
    <w:rsid w:val="002B4953"/>
    <w:rsid w:val="002B5778"/>
    <w:rsid w:val="002B6585"/>
    <w:rsid w:val="002B68B5"/>
    <w:rsid w:val="002B6E2E"/>
    <w:rsid w:val="002B747A"/>
    <w:rsid w:val="002B7AC3"/>
    <w:rsid w:val="002C0EE6"/>
    <w:rsid w:val="002C17A9"/>
    <w:rsid w:val="002C1820"/>
    <w:rsid w:val="002C1C96"/>
    <w:rsid w:val="002C1D81"/>
    <w:rsid w:val="002C211B"/>
    <w:rsid w:val="002C2A54"/>
    <w:rsid w:val="002C3008"/>
    <w:rsid w:val="002C3022"/>
    <w:rsid w:val="002C3A5B"/>
    <w:rsid w:val="002C54B1"/>
    <w:rsid w:val="002C5761"/>
    <w:rsid w:val="002C584C"/>
    <w:rsid w:val="002C5AE0"/>
    <w:rsid w:val="002C5E35"/>
    <w:rsid w:val="002C6A91"/>
    <w:rsid w:val="002C6E8C"/>
    <w:rsid w:val="002C7897"/>
    <w:rsid w:val="002C7A0B"/>
    <w:rsid w:val="002C7B69"/>
    <w:rsid w:val="002C7D45"/>
    <w:rsid w:val="002D0F98"/>
    <w:rsid w:val="002D1A3A"/>
    <w:rsid w:val="002D22B1"/>
    <w:rsid w:val="002D2C0D"/>
    <w:rsid w:val="002D30CA"/>
    <w:rsid w:val="002D3268"/>
    <w:rsid w:val="002D3C76"/>
    <w:rsid w:val="002D494C"/>
    <w:rsid w:val="002D5642"/>
    <w:rsid w:val="002D5707"/>
    <w:rsid w:val="002D5C42"/>
    <w:rsid w:val="002D5E6B"/>
    <w:rsid w:val="002D5F2D"/>
    <w:rsid w:val="002D76C4"/>
    <w:rsid w:val="002E13C5"/>
    <w:rsid w:val="002E2364"/>
    <w:rsid w:val="002E3060"/>
    <w:rsid w:val="002E377E"/>
    <w:rsid w:val="002E40A4"/>
    <w:rsid w:val="002E4B99"/>
    <w:rsid w:val="002E517C"/>
    <w:rsid w:val="002E5454"/>
    <w:rsid w:val="002E62F7"/>
    <w:rsid w:val="002E676E"/>
    <w:rsid w:val="002E70F2"/>
    <w:rsid w:val="002F0200"/>
    <w:rsid w:val="002F20D4"/>
    <w:rsid w:val="002F222C"/>
    <w:rsid w:val="002F2315"/>
    <w:rsid w:val="002F231E"/>
    <w:rsid w:val="002F25F6"/>
    <w:rsid w:val="002F369E"/>
    <w:rsid w:val="002F377C"/>
    <w:rsid w:val="002F433A"/>
    <w:rsid w:val="002F4A47"/>
    <w:rsid w:val="002F4D3B"/>
    <w:rsid w:val="002F7490"/>
    <w:rsid w:val="002F7E5E"/>
    <w:rsid w:val="00301AE5"/>
    <w:rsid w:val="003024C0"/>
    <w:rsid w:val="00302B5B"/>
    <w:rsid w:val="00304357"/>
    <w:rsid w:val="00305A6E"/>
    <w:rsid w:val="00305DF6"/>
    <w:rsid w:val="00306444"/>
    <w:rsid w:val="00307947"/>
    <w:rsid w:val="00307C79"/>
    <w:rsid w:val="00310ED0"/>
    <w:rsid w:val="00312FC4"/>
    <w:rsid w:val="003138B7"/>
    <w:rsid w:val="00314013"/>
    <w:rsid w:val="00314377"/>
    <w:rsid w:val="003148DC"/>
    <w:rsid w:val="00314BC6"/>
    <w:rsid w:val="00314F37"/>
    <w:rsid w:val="0031504D"/>
    <w:rsid w:val="00315591"/>
    <w:rsid w:val="00315A1D"/>
    <w:rsid w:val="00315FC9"/>
    <w:rsid w:val="00316866"/>
    <w:rsid w:val="00317ED2"/>
    <w:rsid w:val="003204D1"/>
    <w:rsid w:val="0032069E"/>
    <w:rsid w:val="003208EB"/>
    <w:rsid w:val="00320917"/>
    <w:rsid w:val="003222CE"/>
    <w:rsid w:val="003223C3"/>
    <w:rsid w:val="003225F5"/>
    <w:rsid w:val="00322AEF"/>
    <w:rsid w:val="00324089"/>
    <w:rsid w:val="00325957"/>
    <w:rsid w:val="003259A8"/>
    <w:rsid w:val="00325D55"/>
    <w:rsid w:val="0032602D"/>
    <w:rsid w:val="003260E6"/>
    <w:rsid w:val="003265EF"/>
    <w:rsid w:val="00327127"/>
    <w:rsid w:val="00327870"/>
    <w:rsid w:val="0033145F"/>
    <w:rsid w:val="00332092"/>
    <w:rsid w:val="0033210B"/>
    <w:rsid w:val="0033329D"/>
    <w:rsid w:val="00334AF4"/>
    <w:rsid w:val="00336546"/>
    <w:rsid w:val="00337B41"/>
    <w:rsid w:val="003400C7"/>
    <w:rsid w:val="00340A4B"/>
    <w:rsid w:val="00340CE3"/>
    <w:rsid w:val="00341095"/>
    <w:rsid w:val="0034110E"/>
    <w:rsid w:val="003423D8"/>
    <w:rsid w:val="00342E77"/>
    <w:rsid w:val="00342EBF"/>
    <w:rsid w:val="003434C8"/>
    <w:rsid w:val="003439D3"/>
    <w:rsid w:val="00343F85"/>
    <w:rsid w:val="003443B3"/>
    <w:rsid w:val="00345354"/>
    <w:rsid w:val="00346A44"/>
    <w:rsid w:val="00346D54"/>
    <w:rsid w:val="00346F1A"/>
    <w:rsid w:val="0035149C"/>
    <w:rsid w:val="0035168C"/>
    <w:rsid w:val="00352008"/>
    <w:rsid w:val="003548C3"/>
    <w:rsid w:val="00354C78"/>
    <w:rsid w:val="00354FE1"/>
    <w:rsid w:val="003565E5"/>
    <w:rsid w:val="003569C6"/>
    <w:rsid w:val="00356A69"/>
    <w:rsid w:val="003572CF"/>
    <w:rsid w:val="00357667"/>
    <w:rsid w:val="003606E4"/>
    <w:rsid w:val="00361062"/>
    <w:rsid w:val="003614FF"/>
    <w:rsid w:val="0036158C"/>
    <w:rsid w:val="00361CCC"/>
    <w:rsid w:val="003623A5"/>
    <w:rsid w:val="00362D9F"/>
    <w:rsid w:val="00363661"/>
    <w:rsid w:val="0036425D"/>
    <w:rsid w:val="00365296"/>
    <w:rsid w:val="00365529"/>
    <w:rsid w:val="00365574"/>
    <w:rsid w:val="00365970"/>
    <w:rsid w:val="00366408"/>
    <w:rsid w:val="00370583"/>
    <w:rsid w:val="003707CC"/>
    <w:rsid w:val="00370814"/>
    <w:rsid w:val="003709A9"/>
    <w:rsid w:val="00370A4A"/>
    <w:rsid w:val="00372028"/>
    <w:rsid w:val="0037273D"/>
    <w:rsid w:val="00372D5D"/>
    <w:rsid w:val="00375311"/>
    <w:rsid w:val="00375361"/>
    <w:rsid w:val="00375739"/>
    <w:rsid w:val="003764BB"/>
    <w:rsid w:val="00376D1A"/>
    <w:rsid w:val="00376DC9"/>
    <w:rsid w:val="00376FAB"/>
    <w:rsid w:val="00377EB8"/>
    <w:rsid w:val="00377F41"/>
    <w:rsid w:val="00380543"/>
    <w:rsid w:val="00380C4D"/>
    <w:rsid w:val="00380E48"/>
    <w:rsid w:val="00380F4D"/>
    <w:rsid w:val="003810D5"/>
    <w:rsid w:val="003813EA"/>
    <w:rsid w:val="003817A6"/>
    <w:rsid w:val="00382339"/>
    <w:rsid w:val="003827AF"/>
    <w:rsid w:val="00384554"/>
    <w:rsid w:val="0038486C"/>
    <w:rsid w:val="003848D1"/>
    <w:rsid w:val="00385397"/>
    <w:rsid w:val="00385A55"/>
    <w:rsid w:val="00386113"/>
    <w:rsid w:val="003867EB"/>
    <w:rsid w:val="00386CB4"/>
    <w:rsid w:val="00386EE5"/>
    <w:rsid w:val="0038724C"/>
    <w:rsid w:val="00387332"/>
    <w:rsid w:val="003900A1"/>
    <w:rsid w:val="003912D8"/>
    <w:rsid w:val="0039272C"/>
    <w:rsid w:val="003929D6"/>
    <w:rsid w:val="00392D51"/>
    <w:rsid w:val="0039374A"/>
    <w:rsid w:val="00393CDB"/>
    <w:rsid w:val="00394055"/>
    <w:rsid w:val="003942FB"/>
    <w:rsid w:val="00394C90"/>
    <w:rsid w:val="0039634D"/>
    <w:rsid w:val="003963CF"/>
    <w:rsid w:val="00396B05"/>
    <w:rsid w:val="003970B4"/>
    <w:rsid w:val="003A2227"/>
    <w:rsid w:val="003A2264"/>
    <w:rsid w:val="003A28F3"/>
    <w:rsid w:val="003A2ED5"/>
    <w:rsid w:val="003A32B0"/>
    <w:rsid w:val="003A4099"/>
    <w:rsid w:val="003A4CD3"/>
    <w:rsid w:val="003A631C"/>
    <w:rsid w:val="003A6786"/>
    <w:rsid w:val="003A67F9"/>
    <w:rsid w:val="003B0DCF"/>
    <w:rsid w:val="003B16F6"/>
    <w:rsid w:val="003B1B55"/>
    <w:rsid w:val="003B20F7"/>
    <w:rsid w:val="003B231E"/>
    <w:rsid w:val="003B2742"/>
    <w:rsid w:val="003B2E5B"/>
    <w:rsid w:val="003B3010"/>
    <w:rsid w:val="003B3364"/>
    <w:rsid w:val="003B4C1C"/>
    <w:rsid w:val="003B4D9A"/>
    <w:rsid w:val="003B5825"/>
    <w:rsid w:val="003B59A1"/>
    <w:rsid w:val="003B61AB"/>
    <w:rsid w:val="003B6C0B"/>
    <w:rsid w:val="003B7462"/>
    <w:rsid w:val="003C020A"/>
    <w:rsid w:val="003C0C55"/>
    <w:rsid w:val="003C0E9C"/>
    <w:rsid w:val="003C1044"/>
    <w:rsid w:val="003C1419"/>
    <w:rsid w:val="003C1552"/>
    <w:rsid w:val="003C1D75"/>
    <w:rsid w:val="003C21A9"/>
    <w:rsid w:val="003C2EE9"/>
    <w:rsid w:val="003C38CD"/>
    <w:rsid w:val="003C3F2B"/>
    <w:rsid w:val="003C4F2A"/>
    <w:rsid w:val="003C5A10"/>
    <w:rsid w:val="003C6FAB"/>
    <w:rsid w:val="003C70E2"/>
    <w:rsid w:val="003C75D9"/>
    <w:rsid w:val="003C79D3"/>
    <w:rsid w:val="003C7A56"/>
    <w:rsid w:val="003D005A"/>
    <w:rsid w:val="003D06D8"/>
    <w:rsid w:val="003D07AE"/>
    <w:rsid w:val="003D1371"/>
    <w:rsid w:val="003D1C93"/>
    <w:rsid w:val="003D22C7"/>
    <w:rsid w:val="003D2715"/>
    <w:rsid w:val="003D31BA"/>
    <w:rsid w:val="003D5A5B"/>
    <w:rsid w:val="003D6789"/>
    <w:rsid w:val="003D742B"/>
    <w:rsid w:val="003D7EC7"/>
    <w:rsid w:val="003E0AAD"/>
    <w:rsid w:val="003E0E6D"/>
    <w:rsid w:val="003E1AAA"/>
    <w:rsid w:val="003E2270"/>
    <w:rsid w:val="003E2C16"/>
    <w:rsid w:val="003E4810"/>
    <w:rsid w:val="003E4CAB"/>
    <w:rsid w:val="003E4D6E"/>
    <w:rsid w:val="003E4EE2"/>
    <w:rsid w:val="003E510C"/>
    <w:rsid w:val="003E5345"/>
    <w:rsid w:val="003E7A92"/>
    <w:rsid w:val="003F0249"/>
    <w:rsid w:val="003F0A84"/>
    <w:rsid w:val="003F1393"/>
    <w:rsid w:val="003F2AC5"/>
    <w:rsid w:val="003F31ED"/>
    <w:rsid w:val="003F43E0"/>
    <w:rsid w:val="003F5B05"/>
    <w:rsid w:val="003F5CA2"/>
    <w:rsid w:val="003F5DB1"/>
    <w:rsid w:val="003F5F32"/>
    <w:rsid w:val="003F6988"/>
    <w:rsid w:val="003F6C3B"/>
    <w:rsid w:val="003F6D4C"/>
    <w:rsid w:val="00400F03"/>
    <w:rsid w:val="00401E6A"/>
    <w:rsid w:val="00402800"/>
    <w:rsid w:val="004033E5"/>
    <w:rsid w:val="00403A65"/>
    <w:rsid w:val="00403CE7"/>
    <w:rsid w:val="00404EB4"/>
    <w:rsid w:val="00404F7F"/>
    <w:rsid w:val="00405C5D"/>
    <w:rsid w:val="00405CDF"/>
    <w:rsid w:val="004070A7"/>
    <w:rsid w:val="0040742F"/>
    <w:rsid w:val="00407721"/>
    <w:rsid w:val="00407B24"/>
    <w:rsid w:val="00410B1B"/>
    <w:rsid w:val="00410B57"/>
    <w:rsid w:val="00410B5D"/>
    <w:rsid w:val="004113ED"/>
    <w:rsid w:val="004115B9"/>
    <w:rsid w:val="00412D16"/>
    <w:rsid w:val="00412FB0"/>
    <w:rsid w:val="00414403"/>
    <w:rsid w:val="004160CD"/>
    <w:rsid w:val="00416D49"/>
    <w:rsid w:val="0041727E"/>
    <w:rsid w:val="004173F4"/>
    <w:rsid w:val="0041740D"/>
    <w:rsid w:val="0041797E"/>
    <w:rsid w:val="0042064E"/>
    <w:rsid w:val="00420BC3"/>
    <w:rsid w:val="00420BFB"/>
    <w:rsid w:val="00420FB9"/>
    <w:rsid w:val="00421B56"/>
    <w:rsid w:val="0042218D"/>
    <w:rsid w:val="004222C9"/>
    <w:rsid w:val="00422722"/>
    <w:rsid w:val="00422B9F"/>
    <w:rsid w:val="00423800"/>
    <w:rsid w:val="0042446C"/>
    <w:rsid w:val="00425136"/>
    <w:rsid w:val="004252F7"/>
    <w:rsid w:val="004259B4"/>
    <w:rsid w:val="004265CC"/>
    <w:rsid w:val="00426EDC"/>
    <w:rsid w:val="00427143"/>
    <w:rsid w:val="0042726F"/>
    <w:rsid w:val="00427347"/>
    <w:rsid w:val="00430332"/>
    <w:rsid w:val="004307B2"/>
    <w:rsid w:val="004307DA"/>
    <w:rsid w:val="00430CFB"/>
    <w:rsid w:val="004325CA"/>
    <w:rsid w:val="00432DC2"/>
    <w:rsid w:val="00432EDD"/>
    <w:rsid w:val="00433A70"/>
    <w:rsid w:val="00433CB2"/>
    <w:rsid w:val="00434FEE"/>
    <w:rsid w:val="004354D8"/>
    <w:rsid w:val="00435A5F"/>
    <w:rsid w:val="00435C44"/>
    <w:rsid w:val="0043641F"/>
    <w:rsid w:val="00436462"/>
    <w:rsid w:val="004365E5"/>
    <w:rsid w:val="004370BF"/>
    <w:rsid w:val="004406E3"/>
    <w:rsid w:val="00440C9F"/>
    <w:rsid w:val="0044100C"/>
    <w:rsid w:val="004426AB"/>
    <w:rsid w:val="00443597"/>
    <w:rsid w:val="00444C56"/>
    <w:rsid w:val="00445EF2"/>
    <w:rsid w:val="00445F6F"/>
    <w:rsid w:val="00446873"/>
    <w:rsid w:val="004505BB"/>
    <w:rsid w:val="004509B7"/>
    <w:rsid w:val="00451769"/>
    <w:rsid w:val="00452178"/>
    <w:rsid w:val="004522E1"/>
    <w:rsid w:val="004524D5"/>
    <w:rsid w:val="00452D08"/>
    <w:rsid w:val="00452FEA"/>
    <w:rsid w:val="0045367D"/>
    <w:rsid w:val="00453FC7"/>
    <w:rsid w:val="004547A7"/>
    <w:rsid w:val="00455255"/>
    <w:rsid w:val="004553F1"/>
    <w:rsid w:val="00456253"/>
    <w:rsid w:val="00456A73"/>
    <w:rsid w:val="00456BAD"/>
    <w:rsid w:val="00457450"/>
    <w:rsid w:val="00460595"/>
    <w:rsid w:val="004605E0"/>
    <w:rsid w:val="00460E04"/>
    <w:rsid w:val="004614F9"/>
    <w:rsid w:val="004627B6"/>
    <w:rsid w:val="00462C26"/>
    <w:rsid w:val="004632F3"/>
    <w:rsid w:val="00464251"/>
    <w:rsid w:val="00464371"/>
    <w:rsid w:val="00464A86"/>
    <w:rsid w:val="00465437"/>
    <w:rsid w:val="004654F7"/>
    <w:rsid w:val="00465EAC"/>
    <w:rsid w:val="00465FE8"/>
    <w:rsid w:val="00470F31"/>
    <w:rsid w:val="004727D7"/>
    <w:rsid w:val="0047296B"/>
    <w:rsid w:val="00472AB3"/>
    <w:rsid w:val="00473841"/>
    <w:rsid w:val="004740CA"/>
    <w:rsid w:val="004741ED"/>
    <w:rsid w:val="00474367"/>
    <w:rsid w:val="00474FFA"/>
    <w:rsid w:val="00475689"/>
    <w:rsid w:val="004773AB"/>
    <w:rsid w:val="00477E1C"/>
    <w:rsid w:val="00480592"/>
    <w:rsid w:val="004805CE"/>
    <w:rsid w:val="00480FF9"/>
    <w:rsid w:val="00481214"/>
    <w:rsid w:val="00481604"/>
    <w:rsid w:val="00482265"/>
    <w:rsid w:val="00482D1F"/>
    <w:rsid w:val="00482E75"/>
    <w:rsid w:val="004841D6"/>
    <w:rsid w:val="00484B14"/>
    <w:rsid w:val="00486E34"/>
    <w:rsid w:val="004871C4"/>
    <w:rsid w:val="004874B7"/>
    <w:rsid w:val="00487A5B"/>
    <w:rsid w:val="00492677"/>
    <w:rsid w:val="004926CB"/>
    <w:rsid w:val="00492784"/>
    <w:rsid w:val="00493028"/>
    <w:rsid w:val="004933BE"/>
    <w:rsid w:val="00496053"/>
    <w:rsid w:val="00496807"/>
    <w:rsid w:val="00496BA0"/>
    <w:rsid w:val="00496C8E"/>
    <w:rsid w:val="00496D12"/>
    <w:rsid w:val="00497107"/>
    <w:rsid w:val="004A160C"/>
    <w:rsid w:val="004A1924"/>
    <w:rsid w:val="004A2788"/>
    <w:rsid w:val="004A2972"/>
    <w:rsid w:val="004A2B98"/>
    <w:rsid w:val="004A3234"/>
    <w:rsid w:val="004A38A1"/>
    <w:rsid w:val="004A38DB"/>
    <w:rsid w:val="004A3A77"/>
    <w:rsid w:val="004A4D0D"/>
    <w:rsid w:val="004A545D"/>
    <w:rsid w:val="004A5D95"/>
    <w:rsid w:val="004A64B1"/>
    <w:rsid w:val="004A6919"/>
    <w:rsid w:val="004A6D1A"/>
    <w:rsid w:val="004A6FC1"/>
    <w:rsid w:val="004A713F"/>
    <w:rsid w:val="004A74F8"/>
    <w:rsid w:val="004A7C3D"/>
    <w:rsid w:val="004B0435"/>
    <w:rsid w:val="004B0749"/>
    <w:rsid w:val="004B097F"/>
    <w:rsid w:val="004B0B11"/>
    <w:rsid w:val="004B10C9"/>
    <w:rsid w:val="004B12BF"/>
    <w:rsid w:val="004B1819"/>
    <w:rsid w:val="004B1D3E"/>
    <w:rsid w:val="004B1D6B"/>
    <w:rsid w:val="004B2E33"/>
    <w:rsid w:val="004B4CB4"/>
    <w:rsid w:val="004B4FD2"/>
    <w:rsid w:val="004B500B"/>
    <w:rsid w:val="004B5691"/>
    <w:rsid w:val="004B5957"/>
    <w:rsid w:val="004B6304"/>
    <w:rsid w:val="004B68D5"/>
    <w:rsid w:val="004B6E96"/>
    <w:rsid w:val="004B72CC"/>
    <w:rsid w:val="004B731B"/>
    <w:rsid w:val="004B794F"/>
    <w:rsid w:val="004C0D87"/>
    <w:rsid w:val="004C1510"/>
    <w:rsid w:val="004C1713"/>
    <w:rsid w:val="004C1AF2"/>
    <w:rsid w:val="004C36BD"/>
    <w:rsid w:val="004C44A4"/>
    <w:rsid w:val="004C4552"/>
    <w:rsid w:val="004C47EB"/>
    <w:rsid w:val="004C4C12"/>
    <w:rsid w:val="004C4EA8"/>
    <w:rsid w:val="004C5400"/>
    <w:rsid w:val="004C56E4"/>
    <w:rsid w:val="004C6668"/>
    <w:rsid w:val="004C7E6D"/>
    <w:rsid w:val="004D06CA"/>
    <w:rsid w:val="004D075B"/>
    <w:rsid w:val="004D0FD2"/>
    <w:rsid w:val="004D25AD"/>
    <w:rsid w:val="004D31D5"/>
    <w:rsid w:val="004D3BE0"/>
    <w:rsid w:val="004D3F17"/>
    <w:rsid w:val="004D479A"/>
    <w:rsid w:val="004D4BBA"/>
    <w:rsid w:val="004D5E30"/>
    <w:rsid w:val="004D67CF"/>
    <w:rsid w:val="004E08FE"/>
    <w:rsid w:val="004E0D7D"/>
    <w:rsid w:val="004E111A"/>
    <w:rsid w:val="004E1967"/>
    <w:rsid w:val="004E3520"/>
    <w:rsid w:val="004E3BB9"/>
    <w:rsid w:val="004E4BC9"/>
    <w:rsid w:val="004E5904"/>
    <w:rsid w:val="004E7008"/>
    <w:rsid w:val="004F1416"/>
    <w:rsid w:val="004F1A37"/>
    <w:rsid w:val="004F210F"/>
    <w:rsid w:val="004F284F"/>
    <w:rsid w:val="004F2A81"/>
    <w:rsid w:val="004F3D56"/>
    <w:rsid w:val="004F4B97"/>
    <w:rsid w:val="004F54C1"/>
    <w:rsid w:val="004F5888"/>
    <w:rsid w:val="004F5A89"/>
    <w:rsid w:val="004F7355"/>
    <w:rsid w:val="004F766A"/>
    <w:rsid w:val="004F7B1E"/>
    <w:rsid w:val="00500BF9"/>
    <w:rsid w:val="00501421"/>
    <w:rsid w:val="005028C3"/>
    <w:rsid w:val="00502B1D"/>
    <w:rsid w:val="00503518"/>
    <w:rsid w:val="00503DE4"/>
    <w:rsid w:val="005044C7"/>
    <w:rsid w:val="00504703"/>
    <w:rsid w:val="00504A2B"/>
    <w:rsid w:val="005058DC"/>
    <w:rsid w:val="005063A9"/>
    <w:rsid w:val="005066F6"/>
    <w:rsid w:val="00506C5A"/>
    <w:rsid w:val="00507354"/>
    <w:rsid w:val="00507381"/>
    <w:rsid w:val="005076F3"/>
    <w:rsid w:val="00510149"/>
    <w:rsid w:val="00510A21"/>
    <w:rsid w:val="00510FDC"/>
    <w:rsid w:val="005114DE"/>
    <w:rsid w:val="00511660"/>
    <w:rsid w:val="00511A05"/>
    <w:rsid w:val="00511B7A"/>
    <w:rsid w:val="00513B71"/>
    <w:rsid w:val="00514B48"/>
    <w:rsid w:val="00514C94"/>
    <w:rsid w:val="00515824"/>
    <w:rsid w:val="0051683E"/>
    <w:rsid w:val="005169A2"/>
    <w:rsid w:val="005179CC"/>
    <w:rsid w:val="00520829"/>
    <w:rsid w:val="00521B13"/>
    <w:rsid w:val="00521DB2"/>
    <w:rsid w:val="0052204C"/>
    <w:rsid w:val="005220D0"/>
    <w:rsid w:val="005222EB"/>
    <w:rsid w:val="00522745"/>
    <w:rsid w:val="0052309C"/>
    <w:rsid w:val="005231FE"/>
    <w:rsid w:val="0052325D"/>
    <w:rsid w:val="0052328E"/>
    <w:rsid w:val="0052398A"/>
    <w:rsid w:val="005245FB"/>
    <w:rsid w:val="00524B25"/>
    <w:rsid w:val="00525769"/>
    <w:rsid w:val="005257C6"/>
    <w:rsid w:val="005262F8"/>
    <w:rsid w:val="005265A8"/>
    <w:rsid w:val="00526BCE"/>
    <w:rsid w:val="00526FF3"/>
    <w:rsid w:val="0052749D"/>
    <w:rsid w:val="00530564"/>
    <w:rsid w:val="0053229F"/>
    <w:rsid w:val="00532603"/>
    <w:rsid w:val="005332EF"/>
    <w:rsid w:val="005335B6"/>
    <w:rsid w:val="00533697"/>
    <w:rsid w:val="00534754"/>
    <w:rsid w:val="00534950"/>
    <w:rsid w:val="005359FA"/>
    <w:rsid w:val="00537DDB"/>
    <w:rsid w:val="00537EEC"/>
    <w:rsid w:val="005403A2"/>
    <w:rsid w:val="005403F8"/>
    <w:rsid w:val="00540752"/>
    <w:rsid w:val="00540ABD"/>
    <w:rsid w:val="005413B2"/>
    <w:rsid w:val="00541D09"/>
    <w:rsid w:val="005455F2"/>
    <w:rsid w:val="00545BF7"/>
    <w:rsid w:val="00545D26"/>
    <w:rsid w:val="00547C1D"/>
    <w:rsid w:val="0055038F"/>
    <w:rsid w:val="00550BF8"/>
    <w:rsid w:val="005510B9"/>
    <w:rsid w:val="0055145B"/>
    <w:rsid w:val="00551475"/>
    <w:rsid w:val="005518A6"/>
    <w:rsid w:val="005529CA"/>
    <w:rsid w:val="00552AD2"/>
    <w:rsid w:val="005531B6"/>
    <w:rsid w:val="00554DC4"/>
    <w:rsid w:val="00555B85"/>
    <w:rsid w:val="00555C3A"/>
    <w:rsid w:val="00556BFC"/>
    <w:rsid w:val="0055787B"/>
    <w:rsid w:val="00557E95"/>
    <w:rsid w:val="00560BEA"/>
    <w:rsid w:val="00560BFC"/>
    <w:rsid w:val="00561792"/>
    <w:rsid w:val="00561F87"/>
    <w:rsid w:val="00562681"/>
    <w:rsid w:val="0056290F"/>
    <w:rsid w:val="00562CCA"/>
    <w:rsid w:val="00563267"/>
    <w:rsid w:val="005634B3"/>
    <w:rsid w:val="00563874"/>
    <w:rsid w:val="005649C1"/>
    <w:rsid w:val="005655EE"/>
    <w:rsid w:val="0056596F"/>
    <w:rsid w:val="005661E4"/>
    <w:rsid w:val="00567198"/>
    <w:rsid w:val="00571009"/>
    <w:rsid w:val="00573576"/>
    <w:rsid w:val="00574B90"/>
    <w:rsid w:val="00575163"/>
    <w:rsid w:val="005751A1"/>
    <w:rsid w:val="00575AD4"/>
    <w:rsid w:val="005763EF"/>
    <w:rsid w:val="0057778A"/>
    <w:rsid w:val="005806FA"/>
    <w:rsid w:val="00580FEA"/>
    <w:rsid w:val="00582A55"/>
    <w:rsid w:val="005836B4"/>
    <w:rsid w:val="00583C2B"/>
    <w:rsid w:val="00584938"/>
    <w:rsid w:val="00585921"/>
    <w:rsid w:val="00586E6B"/>
    <w:rsid w:val="00587366"/>
    <w:rsid w:val="00587E40"/>
    <w:rsid w:val="005912C3"/>
    <w:rsid w:val="00592EC9"/>
    <w:rsid w:val="0059409C"/>
    <w:rsid w:val="00594AAF"/>
    <w:rsid w:val="00594E5D"/>
    <w:rsid w:val="00595677"/>
    <w:rsid w:val="00596236"/>
    <w:rsid w:val="0059688E"/>
    <w:rsid w:val="005968B8"/>
    <w:rsid w:val="00597105"/>
    <w:rsid w:val="005A0031"/>
    <w:rsid w:val="005A0B0D"/>
    <w:rsid w:val="005A12D3"/>
    <w:rsid w:val="005A2024"/>
    <w:rsid w:val="005A20BC"/>
    <w:rsid w:val="005A2161"/>
    <w:rsid w:val="005A2470"/>
    <w:rsid w:val="005A2CB5"/>
    <w:rsid w:val="005A41D5"/>
    <w:rsid w:val="005A52CC"/>
    <w:rsid w:val="005A5848"/>
    <w:rsid w:val="005A5914"/>
    <w:rsid w:val="005A6412"/>
    <w:rsid w:val="005A7CAD"/>
    <w:rsid w:val="005A7F1C"/>
    <w:rsid w:val="005B128C"/>
    <w:rsid w:val="005B16C4"/>
    <w:rsid w:val="005B1D76"/>
    <w:rsid w:val="005B3033"/>
    <w:rsid w:val="005B387A"/>
    <w:rsid w:val="005B490A"/>
    <w:rsid w:val="005B5CF0"/>
    <w:rsid w:val="005B6288"/>
    <w:rsid w:val="005B6A37"/>
    <w:rsid w:val="005B7C74"/>
    <w:rsid w:val="005B7E0A"/>
    <w:rsid w:val="005B7EB6"/>
    <w:rsid w:val="005B7EB8"/>
    <w:rsid w:val="005C1B0B"/>
    <w:rsid w:val="005C1C98"/>
    <w:rsid w:val="005C1CB3"/>
    <w:rsid w:val="005C2920"/>
    <w:rsid w:val="005C2FF1"/>
    <w:rsid w:val="005C3472"/>
    <w:rsid w:val="005C35FD"/>
    <w:rsid w:val="005C4123"/>
    <w:rsid w:val="005C4D3B"/>
    <w:rsid w:val="005C4EDB"/>
    <w:rsid w:val="005C60FF"/>
    <w:rsid w:val="005C7146"/>
    <w:rsid w:val="005C787C"/>
    <w:rsid w:val="005D1C25"/>
    <w:rsid w:val="005D329F"/>
    <w:rsid w:val="005D371B"/>
    <w:rsid w:val="005D3A39"/>
    <w:rsid w:val="005D4294"/>
    <w:rsid w:val="005D4B8D"/>
    <w:rsid w:val="005D4D86"/>
    <w:rsid w:val="005D511A"/>
    <w:rsid w:val="005D518A"/>
    <w:rsid w:val="005D5435"/>
    <w:rsid w:val="005D603B"/>
    <w:rsid w:val="005E020D"/>
    <w:rsid w:val="005E1450"/>
    <w:rsid w:val="005E22CF"/>
    <w:rsid w:val="005E24FB"/>
    <w:rsid w:val="005E2E91"/>
    <w:rsid w:val="005E2ED5"/>
    <w:rsid w:val="005E2F2A"/>
    <w:rsid w:val="005E30CA"/>
    <w:rsid w:val="005E34AB"/>
    <w:rsid w:val="005E46D9"/>
    <w:rsid w:val="005E4FD1"/>
    <w:rsid w:val="005E5A68"/>
    <w:rsid w:val="005E5AEA"/>
    <w:rsid w:val="005E5FAC"/>
    <w:rsid w:val="005F03EF"/>
    <w:rsid w:val="005F1409"/>
    <w:rsid w:val="005F1D71"/>
    <w:rsid w:val="005F2B7D"/>
    <w:rsid w:val="005F3647"/>
    <w:rsid w:val="005F45C8"/>
    <w:rsid w:val="005F4787"/>
    <w:rsid w:val="005F492E"/>
    <w:rsid w:val="005F4A33"/>
    <w:rsid w:val="005F4D09"/>
    <w:rsid w:val="005F4F85"/>
    <w:rsid w:val="005F6D9C"/>
    <w:rsid w:val="005F7551"/>
    <w:rsid w:val="005F7963"/>
    <w:rsid w:val="005F7AC2"/>
    <w:rsid w:val="006006FF"/>
    <w:rsid w:val="00600A85"/>
    <w:rsid w:val="00601C83"/>
    <w:rsid w:val="00601D2F"/>
    <w:rsid w:val="00602371"/>
    <w:rsid w:val="00602720"/>
    <w:rsid w:val="00602E06"/>
    <w:rsid w:val="00602F09"/>
    <w:rsid w:val="00603813"/>
    <w:rsid w:val="0060452A"/>
    <w:rsid w:val="00604FC9"/>
    <w:rsid w:val="0060584E"/>
    <w:rsid w:val="0060603A"/>
    <w:rsid w:val="00606109"/>
    <w:rsid w:val="00606BE1"/>
    <w:rsid w:val="00606C67"/>
    <w:rsid w:val="00606ED4"/>
    <w:rsid w:val="00610397"/>
    <w:rsid w:val="006106A8"/>
    <w:rsid w:val="00611039"/>
    <w:rsid w:val="00611D55"/>
    <w:rsid w:val="00611F5E"/>
    <w:rsid w:val="006131C4"/>
    <w:rsid w:val="00613409"/>
    <w:rsid w:val="00613D1A"/>
    <w:rsid w:val="00614340"/>
    <w:rsid w:val="006149A9"/>
    <w:rsid w:val="006156BC"/>
    <w:rsid w:val="006156F1"/>
    <w:rsid w:val="00616644"/>
    <w:rsid w:val="0061673D"/>
    <w:rsid w:val="00616778"/>
    <w:rsid w:val="00616A60"/>
    <w:rsid w:val="00617295"/>
    <w:rsid w:val="006205C3"/>
    <w:rsid w:val="00620B66"/>
    <w:rsid w:val="0062157C"/>
    <w:rsid w:val="006215E7"/>
    <w:rsid w:val="006215F5"/>
    <w:rsid w:val="00621C54"/>
    <w:rsid w:val="0062219A"/>
    <w:rsid w:val="0062254F"/>
    <w:rsid w:val="0062269E"/>
    <w:rsid w:val="00622906"/>
    <w:rsid w:val="00623C6E"/>
    <w:rsid w:val="00624004"/>
    <w:rsid w:val="006241F4"/>
    <w:rsid w:val="006249E7"/>
    <w:rsid w:val="00624AD9"/>
    <w:rsid w:val="00625BF0"/>
    <w:rsid w:val="0063018D"/>
    <w:rsid w:val="00630B4B"/>
    <w:rsid w:val="00633238"/>
    <w:rsid w:val="00633E1E"/>
    <w:rsid w:val="0063445B"/>
    <w:rsid w:val="00635B49"/>
    <w:rsid w:val="00637C20"/>
    <w:rsid w:val="00637D84"/>
    <w:rsid w:val="006401C2"/>
    <w:rsid w:val="00640499"/>
    <w:rsid w:val="006404CB"/>
    <w:rsid w:val="006406B5"/>
    <w:rsid w:val="00640F16"/>
    <w:rsid w:val="006416F9"/>
    <w:rsid w:val="00641896"/>
    <w:rsid w:val="006436CB"/>
    <w:rsid w:val="006437D6"/>
    <w:rsid w:val="00643E35"/>
    <w:rsid w:val="0064435F"/>
    <w:rsid w:val="0064471D"/>
    <w:rsid w:val="00644837"/>
    <w:rsid w:val="00644B1B"/>
    <w:rsid w:val="00645E20"/>
    <w:rsid w:val="006465EE"/>
    <w:rsid w:val="00646972"/>
    <w:rsid w:val="00646B36"/>
    <w:rsid w:val="0065038E"/>
    <w:rsid w:val="0065106C"/>
    <w:rsid w:val="00652150"/>
    <w:rsid w:val="00653870"/>
    <w:rsid w:val="00654838"/>
    <w:rsid w:val="00654AA8"/>
    <w:rsid w:val="00654D1E"/>
    <w:rsid w:val="00655AA9"/>
    <w:rsid w:val="00655DA2"/>
    <w:rsid w:val="00655E2F"/>
    <w:rsid w:val="00655F3E"/>
    <w:rsid w:val="00656683"/>
    <w:rsid w:val="00657272"/>
    <w:rsid w:val="006573F5"/>
    <w:rsid w:val="00657E63"/>
    <w:rsid w:val="0066060E"/>
    <w:rsid w:val="00660978"/>
    <w:rsid w:val="006609E9"/>
    <w:rsid w:val="006612BD"/>
    <w:rsid w:val="00661A61"/>
    <w:rsid w:val="00661E7E"/>
    <w:rsid w:val="00662325"/>
    <w:rsid w:val="00662B05"/>
    <w:rsid w:val="006631BF"/>
    <w:rsid w:val="006632DC"/>
    <w:rsid w:val="00663FA4"/>
    <w:rsid w:val="00664661"/>
    <w:rsid w:val="0066593A"/>
    <w:rsid w:val="00665E02"/>
    <w:rsid w:val="00666CFB"/>
    <w:rsid w:val="00667778"/>
    <w:rsid w:val="00671296"/>
    <w:rsid w:val="00671420"/>
    <w:rsid w:val="00671AD4"/>
    <w:rsid w:val="00671AEF"/>
    <w:rsid w:val="006724B9"/>
    <w:rsid w:val="006725D0"/>
    <w:rsid w:val="00672CDC"/>
    <w:rsid w:val="00672F34"/>
    <w:rsid w:val="00673762"/>
    <w:rsid w:val="006743D3"/>
    <w:rsid w:val="00674D74"/>
    <w:rsid w:val="00676A6B"/>
    <w:rsid w:val="00677047"/>
    <w:rsid w:val="006770F9"/>
    <w:rsid w:val="0067710B"/>
    <w:rsid w:val="00677547"/>
    <w:rsid w:val="006808F2"/>
    <w:rsid w:val="00682285"/>
    <w:rsid w:val="00682586"/>
    <w:rsid w:val="0068260C"/>
    <w:rsid w:val="00683902"/>
    <w:rsid w:val="0068395B"/>
    <w:rsid w:val="0068410E"/>
    <w:rsid w:val="0068421B"/>
    <w:rsid w:val="006842D6"/>
    <w:rsid w:val="006843CB"/>
    <w:rsid w:val="0068506B"/>
    <w:rsid w:val="0068516F"/>
    <w:rsid w:val="00686AF4"/>
    <w:rsid w:val="0069024B"/>
    <w:rsid w:val="00692163"/>
    <w:rsid w:val="00692E5C"/>
    <w:rsid w:val="00693AC5"/>
    <w:rsid w:val="006947E4"/>
    <w:rsid w:val="00694A5A"/>
    <w:rsid w:val="0069548D"/>
    <w:rsid w:val="00696419"/>
    <w:rsid w:val="00697666"/>
    <w:rsid w:val="006A0770"/>
    <w:rsid w:val="006A0BF6"/>
    <w:rsid w:val="006A0E97"/>
    <w:rsid w:val="006A16CB"/>
    <w:rsid w:val="006A1D85"/>
    <w:rsid w:val="006A284E"/>
    <w:rsid w:val="006A2C3A"/>
    <w:rsid w:val="006A318E"/>
    <w:rsid w:val="006A3A33"/>
    <w:rsid w:val="006A43AE"/>
    <w:rsid w:val="006A4D37"/>
    <w:rsid w:val="006A55EA"/>
    <w:rsid w:val="006A6172"/>
    <w:rsid w:val="006A66CE"/>
    <w:rsid w:val="006A7006"/>
    <w:rsid w:val="006A7707"/>
    <w:rsid w:val="006B024C"/>
    <w:rsid w:val="006B0B3C"/>
    <w:rsid w:val="006B3763"/>
    <w:rsid w:val="006B4042"/>
    <w:rsid w:val="006B57BC"/>
    <w:rsid w:val="006B5D89"/>
    <w:rsid w:val="006B62C1"/>
    <w:rsid w:val="006B66AD"/>
    <w:rsid w:val="006B6934"/>
    <w:rsid w:val="006B7065"/>
    <w:rsid w:val="006B7264"/>
    <w:rsid w:val="006B7799"/>
    <w:rsid w:val="006B77B3"/>
    <w:rsid w:val="006C0AC3"/>
    <w:rsid w:val="006C0BFC"/>
    <w:rsid w:val="006C0DD8"/>
    <w:rsid w:val="006C13EF"/>
    <w:rsid w:val="006C1BE9"/>
    <w:rsid w:val="006C1E5D"/>
    <w:rsid w:val="006C2D36"/>
    <w:rsid w:val="006C41AB"/>
    <w:rsid w:val="006C4CF9"/>
    <w:rsid w:val="006C5689"/>
    <w:rsid w:val="006C5820"/>
    <w:rsid w:val="006C5921"/>
    <w:rsid w:val="006C671C"/>
    <w:rsid w:val="006C6F80"/>
    <w:rsid w:val="006C7E56"/>
    <w:rsid w:val="006C7FA5"/>
    <w:rsid w:val="006D0028"/>
    <w:rsid w:val="006D0D3B"/>
    <w:rsid w:val="006D16B1"/>
    <w:rsid w:val="006D1F62"/>
    <w:rsid w:val="006D232E"/>
    <w:rsid w:val="006D260B"/>
    <w:rsid w:val="006D2C83"/>
    <w:rsid w:val="006D3688"/>
    <w:rsid w:val="006D45D7"/>
    <w:rsid w:val="006D4BCF"/>
    <w:rsid w:val="006D55D2"/>
    <w:rsid w:val="006D5EE6"/>
    <w:rsid w:val="006D6596"/>
    <w:rsid w:val="006D6961"/>
    <w:rsid w:val="006D73B0"/>
    <w:rsid w:val="006E093E"/>
    <w:rsid w:val="006E0A27"/>
    <w:rsid w:val="006E2088"/>
    <w:rsid w:val="006E239F"/>
    <w:rsid w:val="006E3612"/>
    <w:rsid w:val="006E43B2"/>
    <w:rsid w:val="006E620C"/>
    <w:rsid w:val="006E63BB"/>
    <w:rsid w:val="006E6733"/>
    <w:rsid w:val="006E6BE3"/>
    <w:rsid w:val="006E74EB"/>
    <w:rsid w:val="006E7514"/>
    <w:rsid w:val="006E7625"/>
    <w:rsid w:val="006F06F4"/>
    <w:rsid w:val="006F08F5"/>
    <w:rsid w:val="006F1A55"/>
    <w:rsid w:val="006F2AC5"/>
    <w:rsid w:val="006F2FC4"/>
    <w:rsid w:val="006F32A2"/>
    <w:rsid w:val="006F3303"/>
    <w:rsid w:val="006F34A3"/>
    <w:rsid w:val="006F4C5C"/>
    <w:rsid w:val="006F4E76"/>
    <w:rsid w:val="006F5581"/>
    <w:rsid w:val="006F592E"/>
    <w:rsid w:val="006F5A89"/>
    <w:rsid w:val="006F6E9D"/>
    <w:rsid w:val="006F7080"/>
    <w:rsid w:val="006F713A"/>
    <w:rsid w:val="006F7671"/>
    <w:rsid w:val="006F7FC2"/>
    <w:rsid w:val="00700832"/>
    <w:rsid w:val="00700E97"/>
    <w:rsid w:val="007015CE"/>
    <w:rsid w:val="00701E20"/>
    <w:rsid w:val="00702C69"/>
    <w:rsid w:val="00702D6B"/>
    <w:rsid w:val="00702EB2"/>
    <w:rsid w:val="007030C2"/>
    <w:rsid w:val="00703166"/>
    <w:rsid w:val="007041BA"/>
    <w:rsid w:val="0070469F"/>
    <w:rsid w:val="00706E4C"/>
    <w:rsid w:val="00707424"/>
    <w:rsid w:val="00707D3F"/>
    <w:rsid w:val="00707FC8"/>
    <w:rsid w:val="00710F02"/>
    <w:rsid w:val="00710F04"/>
    <w:rsid w:val="007119D1"/>
    <w:rsid w:val="00713295"/>
    <w:rsid w:val="007133D8"/>
    <w:rsid w:val="0071342F"/>
    <w:rsid w:val="00713F26"/>
    <w:rsid w:val="00714B97"/>
    <w:rsid w:val="00714ED5"/>
    <w:rsid w:val="00715430"/>
    <w:rsid w:val="007156BA"/>
    <w:rsid w:val="00716157"/>
    <w:rsid w:val="007165E3"/>
    <w:rsid w:val="007177FD"/>
    <w:rsid w:val="00717917"/>
    <w:rsid w:val="00717AAC"/>
    <w:rsid w:val="00720048"/>
    <w:rsid w:val="007201FD"/>
    <w:rsid w:val="0072149F"/>
    <w:rsid w:val="007222CC"/>
    <w:rsid w:val="00722721"/>
    <w:rsid w:val="007237CF"/>
    <w:rsid w:val="00724EF2"/>
    <w:rsid w:val="00725736"/>
    <w:rsid w:val="00725AEB"/>
    <w:rsid w:val="007271B6"/>
    <w:rsid w:val="00730117"/>
    <w:rsid w:val="007302FA"/>
    <w:rsid w:val="00730877"/>
    <w:rsid w:val="00730B1B"/>
    <w:rsid w:val="00730F94"/>
    <w:rsid w:val="0073121C"/>
    <w:rsid w:val="00732425"/>
    <w:rsid w:val="007327F7"/>
    <w:rsid w:val="0073358D"/>
    <w:rsid w:val="007336F3"/>
    <w:rsid w:val="00733E0C"/>
    <w:rsid w:val="00734BCF"/>
    <w:rsid w:val="00734D2F"/>
    <w:rsid w:val="0073578F"/>
    <w:rsid w:val="0073683F"/>
    <w:rsid w:val="00736967"/>
    <w:rsid w:val="007401E3"/>
    <w:rsid w:val="00740374"/>
    <w:rsid w:val="00740A4D"/>
    <w:rsid w:val="007410FB"/>
    <w:rsid w:val="00741193"/>
    <w:rsid w:val="007418B0"/>
    <w:rsid w:val="0074227D"/>
    <w:rsid w:val="00743D2C"/>
    <w:rsid w:val="00744234"/>
    <w:rsid w:val="00744DCA"/>
    <w:rsid w:val="0074547C"/>
    <w:rsid w:val="00745889"/>
    <w:rsid w:val="00745A6D"/>
    <w:rsid w:val="007461CD"/>
    <w:rsid w:val="00746BF9"/>
    <w:rsid w:val="0074701F"/>
    <w:rsid w:val="007474EB"/>
    <w:rsid w:val="007502CB"/>
    <w:rsid w:val="007502E9"/>
    <w:rsid w:val="00750CCE"/>
    <w:rsid w:val="007511BD"/>
    <w:rsid w:val="00751952"/>
    <w:rsid w:val="00751AE8"/>
    <w:rsid w:val="00752A68"/>
    <w:rsid w:val="00753627"/>
    <w:rsid w:val="007547E2"/>
    <w:rsid w:val="0075526C"/>
    <w:rsid w:val="00756216"/>
    <w:rsid w:val="0075648E"/>
    <w:rsid w:val="00756A8C"/>
    <w:rsid w:val="00756C8F"/>
    <w:rsid w:val="007571EE"/>
    <w:rsid w:val="007618F5"/>
    <w:rsid w:val="00762169"/>
    <w:rsid w:val="00762776"/>
    <w:rsid w:val="00762F3B"/>
    <w:rsid w:val="00763C64"/>
    <w:rsid w:val="00764474"/>
    <w:rsid w:val="00764FB8"/>
    <w:rsid w:val="007650A0"/>
    <w:rsid w:val="007661BF"/>
    <w:rsid w:val="007670C5"/>
    <w:rsid w:val="007672F3"/>
    <w:rsid w:val="0077092D"/>
    <w:rsid w:val="00770E4E"/>
    <w:rsid w:val="00772173"/>
    <w:rsid w:val="007731FC"/>
    <w:rsid w:val="00773F44"/>
    <w:rsid w:val="00774613"/>
    <w:rsid w:val="00775659"/>
    <w:rsid w:val="007759DC"/>
    <w:rsid w:val="007761CC"/>
    <w:rsid w:val="00776414"/>
    <w:rsid w:val="00776879"/>
    <w:rsid w:val="007773F3"/>
    <w:rsid w:val="007803DD"/>
    <w:rsid w:val="00780B06"/>
    <w:rsid w:val="007818C7"/>
    <w:rsid w:val="007827CE"/>
    <w:rsid w:val="00782AFA"/>
    <w:rsid w:val="00783D54"/>
    <w:rsid w:val="00783D7A"/>
    <w:rsid w:val="007843AD"/>
    <w:rsid w:val="007846D8"/>
    <w:rsid w:val="007847C0"/>
    <w:rsid w:val="00784B7D"/>
    <w:rsid w:val="0078548D"/>
    <w:rsid w:val="00785A62"/>
    <w:rsid w:val="00785E4B"/>
    <w:rsid w:val="00786E14"/>
    <w:rsid w:val="00786FAD"/>
    <w:rsid w:val="00787C43"/>
    <w:rsid w:val="00790117"/>
    <w:rsid w:val="00790482"/>
    <w:rsid w:val="0079073C"/>
    <w:rsid w:val="00790B04"/>
    <w:rsid w:val="00792011"/>
    <w:rsid w:val="00792273"/>
    <w:rsid w:val="007931A5"/>
    <w:rsid w:val="00793596"/>
    <w:rsid w:val="00793AB7"/>
    <w:rsid w:val="00793E00"/>
    <w:rsid w:val="007945BB"/>
    <w:rsid w:val="00794B76"/>
    <w:rsid w:val="00795026"/>
    <w:rsid w:val="00796439"/>
    <w:rsid w:val="00797F39"/>
    <w:rsid w:val="00797FE3"/>
    <w:rsid w:val="007A106A"/>
    <w:rsid w:val="007A23EF"/>
    <w:rsid w:val="007A25D9"/>
    <w:rsid w:val="007A2703"/>
    <w:rsid w:val="007A29E2"/>
    <w:rsid w:val="007A2E18"/>
    <w:rsid w:val="007A2EBA"/>
    <w:rsid w:val="007A3754"/>
    <w:rsid w:val="007A52B2"/>
    <w:rsid w:val="007A7119"/>
    <w:rsid w:val="007B17D7"/>
    <w:rsid w:val="007B21F2"/>
    <w:rsid w:val="007B224A"/>
    <w:rsid w:val="007B234C"/>
    <w:rsid w:val="007B269A"/>
    <w:rsid w:val="007B2E4D"/>
    <w:rsid w:val="007B2E8D"/>
    <w:rsid w:val="007B300D"/>
    <w:rsid w:val="007B3258"/>
    <w:rsid w:val="007B48EA"/>
    <w:rsid w:val="007B4C46"/>
    <w:rsid w:val="007B4F71"/>
    <w:rsid w:val="007B5677"/>
    <w:rsid w:val="007B5692"/>
    <w:rsid w:val="007B6545"/>
    <w:rsid w:val="007B68E8"/>
    <w:rsid w:val="007B796B"/>
    <w:rsid w:val="007C011E"/>
    <w:rsid w:val="007C0191"/>
    <w:rsid w:val="007C020D"/>
    <w:rsid w:val="007C096F"/>
    <w:rsid w:val="007C0F7D"/>
    <w:rsid w:val="007C1FAD"/>
    <w:rsid w:val="007C20DF"/>
    <w:rsid w:val="007C2853"/>
    <w:rsid w:val="007C2B7F"/>
    <w:rsid w:val="007C31EE"/>
    <w:rsid w:val="007C431F"/>
    <w:rsid w:val="007C4378"/>
    <w:rsid w:val="007C4BBD"/>
    <w:rsid w:val="007C534F"/>
    <w:rsid w:val="007C5FE6"/>
    <w:rsid w:val="007C6740"/>
    <w:rsid w:val="007C703D"/>
    <w:rsid w:val="007D0539"/>
    <w:rsid w:val="007D06A5"/>
    <w:rsid w:val="007D06C5"/>
    <w:rsid w:val="007D08F8"/>
    <w:rsid w:val="007D0DDE"/>
    <w:rsid w:val="007D1323"/>
    <w:rsid w:val="007D16AC"/>
    <w:rsid w:val="007D28C9"/>
    <w:rsid w:val="007D2AA8"/>
    <w:rsid w:val="007D3445"/>
    <w:rsid w:val="007D3D68"/>
    <w:rsid w:val="007D5381"/>
    <w:rsid w:val="007D63D3"/>
    <w:rsid w:val="007D6744"/>
    <w:rsid w:val="007D69EF"/>
    <w:rsid w:val="007D6D7E"/>
    <w:rsid w:val="007D7559"/>
    <w:rsid w:val="007D7BA1"/>
    <w:rsid w:val="007E0BA2"/>
    <w:rsid w:val="007E0BDB"/>
    <w:rsid w:val="007E11DC"/>
    <w:rsid w:val="007E121F"/>
    <w:rsid w:val="007E15A4"/>
    <w:rsid w:val="007E1BA2"/>
    <w:rsid w:val="007E1FC4"/>
    <w:rsid w:val="007E2D76"/>
    <w:rsid w:val="007E2F5B"/>
    <w:rsid w:val="007E3766"/>
    <w:rsid w:val="007E558E"/>
    <w:rsid w:val="007E6088"/>
    <w:rsid w:val="007E6347"/>
    <w:rsid w:val="007E66B3"/>
    <w:rsid w:val="007F047C"/>
    <w:rsid w:val="007F2772"/>
    <w:rsid w:val="007F2792"/>
    <w:rsid w:val="007F34D6"/>
    <w:rsid w:val="007F3C38"/>
    <w:rsid w:val="007F42F0"/>
    <w:rsid w:val="007F68D1"/>
    <w:rsid w:val="007F738A"/>
    <w:rsid w:val="007F73A0"/>
    <w:rsid w:val="007F7433"/>
    <w:rsid w:val="00800218"/>
    <w:rsid w:val="00800852"/>
    <w:rsid w:val="00801211"/>
    <w:rsid w:val="00803909"/>
    <w:rsid w:val="00803994"/>
    <w:rsid w:val="00803E27"/>
    <w:rsid w:val="0080413A"/>
    <w:rsid w:val="0080473E"/>
    <w:rsid w:val="00804BAA"/>
    <w:rsid w:val="00805DD2"/>
    <w:rsid w:val="00806923"/>
    <w:rsid w:val="00806A23"/>
    <w:rsid w:val="00806C19"/>
    <w:rsid w:val="00807816"/>
    <w:rsid w:val="00807893"/>
    <w:rsid w:val="008111E6"/>
    <w:rsid w:val="00811949"/>
    <w:rsid w:val="00811E85"/>
    <w:rsid w:val="008122FD"/>
    <w:rsid w:val="00813567"/>
    <w:rsid w:val="00813D00"/>
    <w:rsid w:val="008143F1"/>
    <w:rsid w:val="00815060"/>
    <w:rsid w:val="008150F3"/>
    <w:rsid w:val="0081518F"/>
    <w:rsid w:val="00815A9B"/>
    <w:rsid w:val="0081691B"/>
    <w:rsid w:val="00817F44"/>
    <w:rsid w:val="008216C5"/>
    <w:rsid w:val="00821EDF"/>
    <w:rsid w:val="008225BC"/>
    <w:rsid w:val="00822854"/>
    <w:rsid w:val="00822E6F"/>
    <w:rsid w:val="00823904"/>
    <w:rsid w:val="00825060"/>
    <w:rsid w:val="0082660B"/>
    <w:rsid w:val="00831261"/>
    <w:rsid w:val="00831752"/>
    <w:rsid w:val="00831D81"/>
    <w:rsid w:val="00831FDD"/>
    <w:rsid w:val="00832D7B"/>
    <w:rsid w:val="00832F5D"/>
    <w:rsid w:val="008333B2"/>
    <w:rsid w:val="00833A16"/>
    <w:rsid w:val="00834468"/>
    <w:rsid w:val="008348FC"/>
    <w:rsid w:val="0083528A"/>
    <w:rsid w:val="00835A07"/>
    <w:rsid w:val="00835AA8"/>
    <w:rsid w:val="00836056"/>
    <w:rsid w:val="0083723E"/>
    <w:rsid w:val="008377CC"/>
    <w:rsid w:val="008406E2"/>
    <w:rsid w:val="0084167B"/>
    <w:rsid w:val="008416A3"/>
    <w:rsid w:val="00841891"/>
    <w:rsid w:val="00841908"/>
    <w:rsid w:val="00841F3B"/>
    <w:rsid w:val="0084263F"/>
    <w:rsid w:val="0084273C"/>
    <w:rsid w:val="008432B3"/>
    <w:rsid w:val="0084418D"/>
    <w:rsid w:val="008447A4"/>
    <w:rsid w:val="00844895"/>
    <w:rsid w:val="00844B56"/>
    <w:rsid w:val="00844E0D"/>
    <w:rsid w:val="00844E67"/>
    <w:rsid w:val="00845BC4"/>
    <w:rsid w:val="0084611A"/>
    <w:rsid w:val="008461DC"/>
    <w:rsid w:val="008469F2"/>
    <w:rsid w:val="00846AD6"/>
    <w:rsid w:val="0084732C"/>
    <w:rsid w:val="00850950"/>
    <w:rsid w:val="00850BD8"/>
    <w:rsid w:val="008510F3"/>
    <w:rsid w:val="00851348"/>
    <w:rsid w:val="00851E57"/>
    <w:rsid w:val="00852001"/>
    <w:rsid w:val="0085451C"/>
    <w:rsid w:val="0085568B"/>
    <w:rsid w:val="00855772"/>
    <w:rsid w:val="008563F7"/>
    <w:rsid w:val="0085664C"/>
    <w:rsid w:val="008567A4"/>
    <w:rsid w:val="00857574"/>
    <w:rsid w:val="008602A8"/>
    <w:rsid w:val="008605C7"/>
    <w:rsid w:val="0086060E"/>
    <w:rsid w:val="008607CA"/>
    <w:rsid w:val="00861625"/>
    <w:rsid w:val="00861C4D"/>
    <w:rsid w:val="00862241"/>
    <w:rsid w:val="008641ED"/>
    <w:rsid w:val="0086433F"/>
    <w:rsid w:val="00864A0D"/>
    <w:rsid w:val="0086503F"/>
    <w:rsid w:val="008651FF"/>
    <w:rsid w:val="008666C3"/>
    <w:rsid w:val="008668F0"/>
    <w:rsid w:val="00866F81"/>
    <w:rsid w:val="0086739D"/>
    <w:rsid w:val="008676BB"/>
    <w:rsid w:val="00867CB3"/>
    <w:rsid w:val="00870402"/>
    <w:rsid w:val="00872615"/>
    <w:rsid w:val="00873F60"/>
    <w:rsid w:val="00875290"/>
    <w:rsid w:val="00875470"/>
    <w:rsid w:val="0087554B"/>
    <w:rsid w:val="0087677E"/>
    <w:rsid w:val="00876B3E"/>
    <w:rsid w:val="008776CF"/>
    <w:rsid w:val="0087784B"/>
    <w:rsid w:val="00877ED6"/>
    <w:rsid w:val="00880B0E"/>
    <w:rsid w:val="00880F50"/>
    <w:rsid w:val="008819E6"/>
    <w:rsid w:val="00881ACC"/>
    <w:rsid w:val="00881AEB"/>
    <w:rsid w:val="00882F5B"/>
    <w:rsid w:val="008840A9"/>
    <w:rsid w:val="0088438F"/>
    <w:rsid w:val="0088507F"/>
    <w:rsid w:val="00885D7A"/>
    <w:rsid w:val="00887815"/>
    <w:rsid w:val="00887D7A"/>
    <w:rsid w:val="00887E6A"/>
    <w:rsid w:val="008906DC"/>
    <w:rsid w:val="00890896"/>
    <w:rsid w:val="00890E53"/>
    <w:rsid w:val="00891D87"/>
    <w:rsid w:val="0089224F"/>
    <w:rsid w:val="008934FD"/>
    <w:rsid w:val="00893886"/>
    <w:rsid w:val="00893B3D"/>
    <w:rsid w:val="00893B92"/>
    <w:rsid w:val="00894436"/>
    <w:rsid w:val="00894605"/>
    <w:rsid w:val="008956A5"/>
    <w:rsid w:val="00895B8D"/>
    <w:rsid w:val="00895CEC"/>
    <w:rsid w:val="008A09A3"/>
    <w:rsid w:val="008A0B37"/>
    <w:rsid w:val="008A15D3"/>
    <w:rsid w:val="008A1FA1"/>
    <w:rsid w:val="008A39EC"/>
    <w:rsid w:val="008A3C53"/>
    <w:rsid w:val="008A4549"/>
    <w:rsid w:val="008A4822"/>
    <w:rsid w:val="008A5563"/>
    <w:rsid w:val="008A55E4"/>
    <w:rsid w:val="008A59A5"/>
    <w:rsid w:val="008A5D01"/>
    <w:rsid w:val="008A6E73"/>
    <w:rsid w:val="008A768F"/>
    <w:rsid w:val="008A78D8"/>
    <w:rsid w:val="008B1833"/>
    <w:rsid w:val="008B19E2"/>
    <w:rsid w:val="008B1AD9"/>
    <w:rsid w:val="008B218C"/>
    <w:rsid w:val="008B2517"/>
    <w:rsid w:val="008B2C35"/>
    <w:rsid w:val="008B38D0"/>
    <w:rsid w:val="008B3C2F"/>
    <w:rsid w:val="008B4299"/>
    <w:rsid w:val="008B4963"/>
    <w:rsid w:val="008B4C71"/>
    <w:rsid w:val="008B4CD0"/>
    <w:rsid w:val="008B5459"/>
    <w:rsid w:val="008B6948"/>
    <w:rsid w:val="008B76E4"/>
    <w:rsid w:val="008B7861"/>
    <w:rsid w:val="008B7B96"/>
    <w:rsid w:val="008C01C5"/>
    <w:rsid w:val="008C09C8"/>
    <w:rsid w:val="008C11B9"/>
    <w:rsid w:val="008C13F2"/>
    <w:rsid w:val="008C1662"/>
    <w:rsid w:val="008C1AB8"/>
    <w:rsid w:val="008C2763"/>
    <w:rsid w:val="008C2B3C"/>
    <w:rsid w:val="008C2B61"/>
    <w:rsid w:val="008C2B7B"/>
    <w:rsid w:val="008C3869"/>
    <w:rsid w:val="008C3B2A"/>
    <w:rsid w:val="008C3D6C"/>
    <w:rsid w:val="008C4019"/>
    <w:rsid w:val="008C410B"/>
    <w:rsid w:val="008C443B"/>
    <w:rsid w:val="008C468D"/>
    <w:rsid w:val="008C6F9B"/>
    <w:rsid w:val="008D06CB"/>
    <w:rsid w:val="008D09C2"/>
    <w:rsid w:val="008D181B"/>
    <w:rsid w:val="008D1C39"/>
    <w:rsid w:val="008D1F03"/>
    <w:rsid w:val="008D3794"/>
    <w:rsid w:val="008D3E11"/>
    <w:rsid w:val="008D6094"/>
    <w:rsid w:val="008D61CC"/>
    <w:rsid w:val="008D6FFF"/>
    <w:rsid w:val="008E0829"/>
    <w:rsid w:val="008E1191"/>
    <w:rsid w:val="008E150E"/>
    <w:rsid w:val="008E175B"/>
    <w:rsid w:val="008E1770"/>
    <w:rsid w:val="008E2867"/>
    <w:rsid w:val="008E2E80"/>
    <w:rsid w:val="008E3F09"/>
    <w:rsid w:val="008E48CE"/>
    <w:rsid w:val="008E5352"/>
    <w:rsid w:val="008E5A0A"/>
    <w:rsid w:val="008E7C2B"/>
    <w:rsid w:val="008F3247"/>
    <w:rsid w:val="008F3D3F"/>
    <w:rsid w:val="008F4B27"/>
    <w:rsid w:val="008F5833"/>
    <w:rsid w:val="008F5AC5"/>
    <w:rsid w:val="008F6639"/>
    <w:rsid w:val="008F67CF"/>
    <w:rsid w:val="008F6851"/>
    <w:rsid w:val="008F7600"/>
    <w:rsid w:val="008F768D"/>
    <w:rsid w:val="009009F8"/>
    <w:rsid w:val="00900AFD"/>
    <w:rsid w:val="009012FC"/>
    <w:rsid w:val="00901FCF"/>
    <w:rsid w:val="00902605"/>
    <w:rsid w:val="00903835"/>
    <w:rsid w:val="0090454B"/>
    <w:rsid w:val="009046B1"/>
    <w:rsid w:val="0090516A"/>
    <w:rsid w:val="009056D5"/>
    <w:rsid w:val="00906C1E"/>
    <w:rsid w:val="0090742C"/>
    <w:rsid w:val="00907581"/>
    <w:rsid w:val="009102A3"/>
    <w:rsid w:val="00912BB7"/>
    <w:rsid w:val="009139FD"/>
    <w:rsid w:val="00913CD8"/>
    <w:rsid w:val="00914445"/>
    <w:rsid w:val="00914DC4"/>
    <w:rsid w:val="0091548A"/>
    <w:rsid w:val="00915D88"/>
    <w:rsid w:val="0091609C"/>
    <w:rsid w:val="00916306"/>
    <w:rsid w:val="00917483"/>
    <w:rsid w:val="00917520"/>
    <w:rsid w:val="0092103B"/>
    <w:rsid w:val="009217CF"/>
    <w:rsid w:val="00921920"/>
    <w:rsid w:val="009219DF"/>
    <w:rsid w:val="00922AFF"/>
    <w:rsid w:val="00922D4D"/>
    <w:rsid w:val="0092367B"/>
    <w:rsid w:val="009247CE"/>
    <w:rsid w:val="00924D7B"/>
    <w:rsid w:val="00925221"/>
    <w:rsid w:val="00926942"/>
    <w:rsid w:val="009278EE"/>
    <w:rsid w:val="00927E53"/>
    <w:rsid w:val="00930281"/>
    <w:rsid w:val="00930ADA"/>
    <w:rsid w:val="00931E3D"/>
    <w:rsid w:val="0093279A"/>
    <w:rsid w:val="00933EE6"/>
    <w:rsid w:val="009343F6"/>
    <w:rsid w:val="00934876"/>
    <w:rsid w:val="00935837"/>
    <w:rsid w:val="0093696C"/>
    <w:rsid w:val="00936B8C"/>
    <w:rsid w:val="0093726D"/>
    <w:rsid w:val="00937AE0"/>
    <w:rsid w:val="00937FC9"/>
    <w:rsid w:val="00940918"/>
    <w:rsid w:val="009409B8"/>
    <w:rsid w:val="00941FA5"/>
    <w:rsid w:val="009424FA"/>
    <w:rsid w:val="00943F5F"/>
    <w:rsid w:val="00944018"/>
    <w:rsid w:val="00944383"/>
    <w:rsid w:val="009450BA"/>
    <w:rsid w:val="00945535"/>
    <w:rsid w:val="00945557"/>
    <w:rsid w:val="00945716"/>
    <w:rsid w:val="00945BDC"/>
    <w:rsid w:val="00946BCB"/>
    <w:rsid w:val="0094717E"/>
    <w:rsid w:val="00947482"/>
    <w:rsid w:val="00947E00"/>
    <w:rsid w:val="00947EA7"/>
    <w:rsid w:val="00950C22"/>
    <w:rsid w:val="009511A7"/>
    <w:rsid w:val="0095138E"/>
    <w:rsid w:val="0095153C"/>
    <w:rsid w:val="00951A2E"/>
    <w:rsid w:val="00952044"/>
    <w:rsid w:val="00952569"/>
    <w:rsid w:val="00952AB3"/>
    <w:rsid w:val="00952BDD"/>
    <w:rsid w:val="00952C01"/>
    <w:rsid w:val="009557D4"/>
    <w:rsid w:val="00955B0F"/>
    <w:rsid w:val="00957B20"/>
    <w:rsid w:val="009601DD"/>
    <w:rsid w:val="00960C54"/>
    <w:rsid w:val="00961870"/>
    <w:rsid w:val="009618DE"/>
    <w:rsid w:val="009625C1"/>
    <w:rsid w:val="0096471E"/>
    <w:rsid w:val="00965064"/>
    <w:rsid w:val="009654CA"/>
    <w:rsid w:val="009661BF"/>
    <w:rsid w:val="00966B43"/>
    <w:rsid w:val="00967032"/>
    <w:rsid w:val="00967169"/>
    <w:rsid w:val="00967919"/>
    <w:rsid w:val="00967DF7"/>
    <w:rsid w:val="00971297"/>
    <w:rsid w:val="00971867"/>
    <w:rsid w:val="00971DC9"/>
    <w:rsid w:val="009732FC"/>
    <w:rsid w:val="009733DC"/>
    <w:rsid w:val="009745D9"/>
    <w:rsid w:val="00974943"/>
    <w:rsid w:val="009752C7"/>
    <w:rsid w:val="00975FB3"/>
    <w:rsid w:val="0097694E"/>
    <w:rsid w:val="00976996"/>
    <w:rsid w:val="009773CB"/>
    <w:rsid w:val="00980650"/>
    <w:rsid w:val="00982906"/>
    <w:rsid w:val="00982BF5"/>
    <w:rsid w:val="00983322"/>
    <w:rsid w:val="009837D5"/>
    <w:rsid w:val="00983E4F"/>
    <w:rsid w:val="00984068"/>
    <w:rsid w:val="009849E8"/>
    <w:rsid w:val="00985F53"/>
    <w:rsid w:val="00990B09"/>
    <w:rsid w:val="0099197C"/>
    <w:rsid w:val="0099226B"/>
    <w:rsid w:val="0099255F"/>
    <w:rsid w:val="0099290F"/>
    <w:rsid w:val="009932B4"/>
    <w:rsid w:val="009936E5"/>
    <w:rsid w:val="009939A8"/>
    <w:rsid w:val="00993ADF"/>
    <w:rsid w:val="009941A9"/>
    <w:rsid w:val="00994310"/>
    <w:rsid w:val="00995897"/>
    <w:rsid w:val="00995E37"/>
    <w:rsid w:val="00996111"/>
    <w:rsid w:val="00996574"/>
    <w:rsid w:val="0099720D"/>
    <w:rsid w:val="00997226"/>
    <w:rsid w:val="00997AEA"/>
    <w:rsid w:val="009A0230"/>
    <w:rsid w:val="009A0633"/>
    <w:rsid w:val="009A0F28"/>
    <w:rsid w:val="009A11C8"/>
    <w:rsid w:val="009A1A97"/>
    <w:rsid w:val="009A4607"/>
    <w:rsid w:val="009A4941"/>
    <w:rsid w:val="009A4DB4"/>
    <w:rsid w:val="009A5C33"/>
    <w:rsid w:val="009A758E"/>
    <w:rsid w:val="009A7A20"/>
    <w:rsid w:val="009B1273"/>
    <w:rsid w:val="009B1E7F"/>
    <w:rsid w:val="009B2B59"/>
    <w:rsid w:val="009B2BF8"/>
    <w:rsid w:val="009B3093"/>
    <w:rsid w:val="009B323C"/>
    <w:rsid w:val="009B373E"/>
    <w:rsid w:val="009B3991"/>
    <w:rsid w:val="009B5175"/>
    <w:rsid w:val="009B5248"/>
    <w:rsid w:val="009B6B85"/>
    <w:rsid w:val="009B740D"/>
    <w:rsid w:val="009B7A0B"/>
    <w:rsid w:val="009C0246"/>
    <w:rsid w:val="009C0532"/>
    <w:rsid w:val="009C10F1"/>
    <w:rsid w:val="009C1261"/>
    <w:rsid w:val="009C14FF"/>
    <w:rsid w:val="009C278B"/>
    <w:rsid w:val="009C2BE6"/>
    <w:rsid w:val="009C2FFF"/>
    <w:rsid w:val="009C3296"/>
    <w:rsid w:val="009C3C76"/>
    <w:rsid w:val="009C3F73"/>
    <w:rsid w:val="009C4E4D"/>
    <w:rsid w:val="009C5DD6"/>
    <w:rsid w:val="009C62A5"/>
    <w:rsid w:val="009C6E76"/>
    <w:rsid w:val="009C7106"/>
    <w:rsid w:val="009C75E9"/>
    <w:rsid w:val="009C7C61"/>
    <w:rsid w:val="009C7EF3"/>
    <w:rsid w:val="009C7FB6"/>
    <w:rsid w:val="009D085B"/>
    <w:rsid w:val="009D144C"/>
    <w:rsid w:val="009D287F"/>
    <w:rsid w:val="009D2D54"/>
    <w:rsid w:val="009D3CFD"/>
    <w:rsid w:val="009D42D7"/>
    <w:rsid w:val="009D48B6"/>
    <w:rsid w:val="009D6136"/>
    <w:rsid w:val="009E0A03"/>
    <w:rsid w:val="009E1078"/>
    <w:rsid w:val="009E23AB"/>
    <w:rsid w:val="009E2639"/>
    <w:rsid w:val="009E292D"/>
    <w:rsid w:val="009E306D"/>
    <w:rsid w:val="009E35DC"/>
    <w:rsid w:val="009E3A07"/>
    <w:rsid w:val="009E3A7D"/>
    <w:rsid w:val="009E3D16"/>
    <w:rsid w:val="009E425E"/>
    <w:rsid w:val="009E42F7"/>
    <w:rsid w:val="009E43AD"/>
    <w:rsid w:val="009E4409"/>
    <w:rsid w:val="009E4776"/>
    <w:rsid w:val="009E514B"/>
    <w:rsid w:val="009E53D7"/>
    <w:rsid w:val="009E594D"/>
    <w:rsid w:val="009E61F8"/>
    <w:rsid w:val="009E6E7F"/>
    <w:rsid w:val="009E731A"/>
    <w:rsid w:val="009F0B8E"/>
    <w:rsid w:val="009F43B6"/>
    <w:rsid w:val="009F594E"/>
    <w:rsid w:val="009F6790"/>
    <w:rsid w:val="009F6801"/>
    <w:rsid w:val="00A007DD"/>
    <w:rsid w:val="00A007EE"/>
    <w:rsid w:val="00A00922"/>
    <w:rsid w:val="00A00968"/>
    <w:rsid w:val="00A00AD5"/>
    <w:rsid w:val="00A0233F"/>
    <w:rsid w:val="00A02E12"/>
    <w:rsid w:val="00A042DC"/>
    <w:rsid w:val="00A05475"/>
    <w:rsid w:val="00A05A36"/>
    <w:rsid w:val="00A05F7A"/>
    <w:rsid w:val="00A06498"/>
    <w:rsid w:val="00A07C36"/>
    <w:rsid w:val="00A07CCA"/>
    <w:rsid w:val="00A106C0"/>
    <w:rsid w:val="00A10859"/>
    <w:rsid w:val="00A120AF"/>
    <w:rsid w:val="00A125D7"/>
    <w:rsid w:val="00A1336B"/>
    <w:rsid w:val="00A135A6"/>
    <w:rsid w:val="00A1362E"/>
    <w:rsid w:val="00A1378A"/>
    <w:rsid w:val="00A13876"/>
    <w:rsid w:val="00A13D22"/>
    <w:rsid w:val="00A145EF"/>
    <w:rsid w:val="00A146A4"/>
    <w:rsid w:val="00A15184"/>
    <w:rsid w:val="00A1523A"/>
    <w:rsid w:val="00A16986"/>
    <w:rsid w:val="00A169D4"/>
    <w:rsid w:val="00A17130"/>
    <w:rsid w:val="00A1753F"/>
    <w:rsid w:val="00A2283B"/>
    <w:rsid w:val="00A22D59"/>
    <w:rsid w:val="00A23E31"/>
    <w:rsid w:val="00A24EAD"/>
    <w:rsid w:val="00A25E46"/>
    <w:rsid w:val="00A2725C"/>
    <w:rsid w:val="00A27C33"/>
    <w:rsid w:val="00A30391"/>
    <w:rsid w:val="00A3262C"/>
    <w:rsid w:val="00A32F9F"/>
    <w:rsid w:val="00A34935"/>
    <w:rsid w:val="00A34EB1"/>
    <w:rsid w:val="00A3515B"/>
    <w:rsid w:val="00A3554F"/>
    <w:rsid w:val="00A35845"/>
    <w:rsid w:val="00A36FEA"/>
    <w:rsid w:val="00A374F0"/>
    <w:rsid w:val="00A37F60"/>
    <w:rsid w:val="00A4002E"/>
    <w:rsid w:val="00A4006D"/>
    <w:rsid w:val="00A402DA"/>
    <w:rsid w:val="00A41577"/>
    <w:rsid w:val="00A423D0"/>
    <w:rsid w:val="00A4273C"/>
    <w:rsid w:val="00A44075"/>
    <w:rsid w:val="00A44B80"/>
    <w:rsid w:val="00A44F68"/>
    <w:rsid w:val="00A469C3"/>
    <w:rsid w:val="00A46B3A"/>
    <w:rsid w:val="00A4753B"/>
    <w:rsid w:val="00A47E32"/>
    <w:rsid w:val="00A502D2"/>
    <w:rsid w:val="00A50459"/>
    <w:rsid w:val="00A512B1"/>
    <w:rsid w:val="00A517FF"/>
    <w:rsid w:val="00A52314"/>
    <w:rsid w:val="00A52C0C"/>
    <w:rsid w:val="00A53068"/>
    <w:rsid w:val="00A536B6"/>
    <w:rsid w:val="00A53C7E"/>
    <w:rsid w:val="00A53E27"/>
    <w:rsid w:val="00A546EB"/>
    <w:rsid w:val="00A54C10"/>
    <w:rsid w:val="00A54CFA"/>
    <w:rsid w:val="00A55846"/>
    <w:rsid w:val="00A55868"/>
    <w:rsid w:val="00A564C3"/>
    <w:rsid w:val="00A56809"/>
    <w:rsid w:val="00A57791"/>
    <w:rsid w:val="00A57BAE"/>
    <w:rsid w:val="00A57F4C"/>
    <w:rsid w:val="00A601F9"/>
    <w:rsid w:val="00A60E33"/>
    <w:rsid w:val="00A612FF"/>
    <w:rsid w:val="00A6154B"/>
    <w:rsid w:val="00A61D44"/>
    <w:rsid w:val="00A62FB5"/>
    <w:rsid w:val="00A638C1"/>
    <w:rsid w:val="00A64338"/>
    <w:rsid w:val="00A657C1"/>
    <w:rsid w:val="00A67065"/>
    <w:rsid w:val="00A70722"/>
    <w:rsid w:val="00A709D1"/>
    <w:rsid w:val="00A70AC3"/>
    <w:rsid w:val="00A70BF6"/>
    <w:rsid w:val="00A710D9"/>
    <w:rsid w:val="00A71252"/>
    <w:rsid w:val="00A72649"/>
    <w:rsid w:val="00A72CFD"/>
    <w:rsid w:val="00A748C4"/>
    <w:rsid w:val="00A74AAB"/>
    <w:rsid w:val="00A74DA8"/>
    <w:rsid w:val="00A74FF4"/>
    <w:rsid w:val="00A7669C"/>
    <w:rsid w:val="00A76C89"/>
    <w:rsid w:val="00A77DF5"/>
    <w:rsid w:val="00A8052F"/>
    <w:rsid w:val="00A809C4"/>
    <w:rsid w:val="00A80DF5"/>
    <w:rsid w:val="00A82B74"/>
    <w:rsid w:val="00A82C1E"/>
    <w:rsid w:val="00A82C70"/>
    <w:rsid w:val="00A83BA1"/>
    <w:rsid w:val="00A8448F"/>
    <w:rsid w:val="00A850A3"/>
    <w:rsid w:val="00A852C8"/>
    <w:rsid w:val="00A8542B"/>
    <w:rsid w:val="00A85A5D"/>
    <w:rsid w:val="00A860B2"/>
    <w:rsid w:val="00A8699C"/>
    <w:rsid w:val="00A87A18"/>
    <w:rsid w:val="00A93B1C"/>
    <w:rsid w:val="00A94436"/>
    <w:rsid w:val="00A954D7"/>
    <w:rsid w:val="00A962DD"/>
    <w:rsid w:val="00A96B11"/>
    <w:rsid w:val="00A972FE"/>
    <w:rsid w:val="00A9771C"/>
    <w:rsid w:val="00A97974"/>
    <w:rsid w:val="00A97BF3"/>
    <w:rsid w:val="00AA03CC"/>
    <w:rsid w:val="00AA16E0"/>
    <w:rsid w:val="00AA1EAA"/>
    <w:rsid w:val="00AA29B7"/>
    <w:rsid w:val="00AA3091"/>
    <w:rsid w:val="00AA3285"/>
    <w:rsid w:val="00AA4E49"/>
    <w:rsid w:val="00AA5780"/>
    <w:rsid w:val="00AA5F41"/>
    <w:rsid w:val="00AA6BBD"/>
    <w:rsid w:val="00AA6EEB"/>
    <w:rsid w:val="00AB1941"/>
    <w:rsid w:val="00AB3712"/>
    <w:rsid w:val="00AB4790"/>
    <w:rsid w:val="00AB49BE"/>
    <w:rsid w:val="00AB4E1F"/>
    <w:rsid w:val="00AB5050"/>
    <w:rsid w:val="00AB5544"/>
    <w:rsid w:val="00AB568A"/>
    <w:rsid w:val="00AB57F4"/>
    <w:rsid w:val="00AB59B5"/>
    <w:rsid w:val="00AB5D0D"/>
    <w:rsid w:val="00AB5E1A"/>
    <w:rsid w:val="00AB7E2C"/>
    <w:rsid w:val="00AC1E13"/>
    <w:rsid w:val="00AC1E2D"/>
    <w:rsid w:val="00AC2825"/>
    <w:rsid w:val="00AC320A"/>
    <w:rsid w:val="00AC39C4"/>
    <w:rsid w:val="00AC51D2"/>
    <w:rsid w:val="00AC634A"/>
    <w:rsid w:val="00AC6770"/>
    <w:rsid w:val="00AC737E"/>
    <w:rsid w:val="00AC7628"/>
    <w:rsid w:val="00AD0696"/>
    <w:rsid w:val="00AD0A8A"/>
    <w:rsid w:val="00AD0E42"/>
    <w:rsid w:val="00AD1460"/>
    <w:rsid w:val="00AD1529"/>
    <w:rsid w:val="00AD1843"/>
    <w:rsid w:val="00AD1AB9"/>
    <w:rsid w:val="00AD27F7"/>
    <w:rsid w:val="00AD29B8"/>
    <w:rsid w:val="00AD3B6D"/>
    <w:rsid w:val="00AD45DE"/>
    <w:rsid w:val="00AD4A73"/>
    <w:rsid w:val="00AD5386"/>
    <w:rsid w:val="00AD59E9"/>
    <w:rsid w:val="00AD67B5"/>
    <w:rsid w:val="00AD68B8"/>
    <w:rsid w:val="00AD6EC1"/>
    <w:rsid w:val="00AE00F9"/>
    <w:rsid w:val="00AE0533"/>
    <w:rsid w:val="00AE069F"/>
    <w:rsid w:val="00AE085D"/>
    <w:rsid w:val="00AE0B8D"/>
    <w:rsid w:val="00AE1250"/>
    <w:rsid w:val="00AE142C"/>
    <w:rsid w:val="00AE14C1"/>
    <w:rsid w:val="00AE181D"/>
    <w:rsid w:val="00AE20DD"/>
    <w:rsid w:val="00AE2CE9"/>
    <w:rsid w:val="00AE406D"/>
    <w:rsid w:val="00AE4636"/>
    <w:rsid w:val="00AE554D"/>
    <w:rsid w:val="00AE64B3"/>
    <w:rsid w:val="00AE6F12"/>
    <w:rsid w:val="00AE7AD8"/>
    <w:rsid w:val="00AE7C75"/>
    <w:rsid w:val="00AE7D04"/>
    <w:rsid w:val="00AE7D0A"/>
    <w:rsid w:val="00AE7E7B"/>
    <w:rsid w:val="00AF01CA"/>
    <w:rsid w:val="00AF08AF"/>
    <w:rsid w:val="00AF1091"/>
    <w:rsid w:val="00AF1AA9"/>
    <w:rsid w:val="00AF2555"/>
    <w:rsid w:val="00AF2667"/>
    <w:rsid w:val="00AF3095"/>
    <w:rsid w:val="00AF3410"/>
    <w:rsid w:val="00AF4F0F"/>
    <w:rsid w:val="00AF589A"/>
    <w:rsid w:val="00AF6937"/>
    <w:rsid w:val="00AF6DE4"/>
    <w:rsid w:val="00AF6E29"/>
    <w:rsid w:val="00AF7272"/>
    <w:rsid w:val="00AF7888"/>
    <w:rsid w:val="00B010B1"/>
    <w:rsid w:val="00B0164D"/>
    <w:rsid w:val="00B01DDC"/>
    <w:rsid w:val="00B024C0"/>
    <w:rsid w:val="00B02A12"/>
    <w:rsid w:val="00B02D54"/>
    <w:rsid w:val="00B030AE"/>
    <w:rsid w:val="00B03305"/>
    <w:rsid w:val="00B0358A"/>
    <w:rsid w:val="00B038B5"/>
    <w:rsid w:val="00B0470C"/>
    <w:rsid w:val="00B04FEE"/>
    <w:rsid w:val="00B05072"/>
    <w:rsid w:val="00B0789D"/>
    <w:rsid w:val="00B1041D"/>
    <w:rsid w:val="00B10477"/>
    <w:rsid w:val="00B108BA"/>
    <w:rsid w:val="00B11B17"/>
    <w:rsid w:val="00B126D8"/>
    <w:rsid w:val="00B140E4"/>
    <w:rsid w:val="00B15312"/>
    <w:rsid w:val="00B15904"/>
    <w:rsid w:val="00B1697D"/>
    <w:rsid w:val="00B17EF8"/>
    <w:rsid w:val="00B17FB3"/>
    <w:rsid w:val="00B209B0"/>
    <w:rsid w:val="00B2132D"/>
    <w:rsid w:val="00B2150A"/>
    <w:rsid w:val="00B21D53"/>
    <w:rsid w:val="00B22B63"/>
    <w:rsid w:val="00B22BFA"/>
    <w:rsid w:val="00B22C1F"/>
    <w:rsid w:val="00B24C75"/>
    <w:rsid w:val="00B2533C"/>
    <w:rsid w:val="00B253D7"/>
    <w:rsid w:val="00B2550F"/>
    <w:rsid w:val="00B25CD4"/>
    <w:rsid w:val="00B27E68"/>
    <w:rsid w:val="00B30B92"/>
    <w:rsid w:val="00B31622"/>
    <w:rsid w:val="00B31636"/>
    <w:rsid w:val="00B32452"/>
    <w:rsid w:val="00B32F81"/>
    <w:rsid w:val="00B345F6"/>
    <w:rsid w:val="00B358C1"/>
    <w:rsid w:val="00B35DA8"/>
    <w:rsid w:val="00B36DB0"/>
    <w:rsid w:val="00B3720A"/>
    <w:rsid w:val="00B37404"/>
    <w:rsid w:val="00B37A73"/>
    <w:rsid w:val="00B418B8"/>
    <w:rsid w:val="00B42F0E"/>
    <w:rsid w:val="00B43582"/>
    <w:rsid w:val="00B439C8"/>
    <w:rsid w:val="00B43C2F"/>
    <w:rsid w:val="00B446A6"/>
    <w:rsid w:val="00B459DB"/>
    <w:rsid w:val="00B45C1F"/>
    <w:rsid w:val="00B4630F"/>
    <w:rsid w:val="00B46ECC"/>
    <w:rsid w:val="00B475E6"/>
    <w:rsid w:val="00B47B47"/>
    <w:rsid w:val="00B51EBC"/>
    <w:rsid w:val="00B53867"/>
    <w:rsid w:val="00B53E4A"/>
    <w:rsid w:val="00B5422B"/>
    <w:rsid w:val="00B54C0F"/>
    <w:rsid w:val="00B55E90"/>
    <w:rsid w:val="00B56B30"/>
    <w:rsid w:val="00B570F9"/>
    <w:rsid w:val="00B57467"/>
    <w:rsid w:val="00B575AF"/>
    <w:rsid w:val="00B57ADD"/>
    <w:rsid w:val="00B604E1"/>
    <w:rsid w:val="00B61995"/>
    <w:rsid w:val="00B62702"/>
    <w:rsid w:val="00B62B97"/>
    <w:rsid w:val="00B63D63"/>
    <w:rsid w:val="00B63DBF"/>
    <w:rsid w:val="00B63F91"/>
    <w:rsid w:val="00B656C0"/>
    <w:rsid w:val="00B658F2"/>
    <w:rsid w:val="00B67140"/>
    <w:rsid w:val="00B70292"/>
    <w:rsid w:val="00B7155C"/>
    <w:rsid w:val="00B71563"/>
    <w:rsid w:val="00B71F5A"/>
    <w:rsid w:val="00B72B5B"/>
    <w:rsid w:val="00B73219"/>
    <w:rsid w:val="00B7393D"/>
    <w:rsid w:val="00B74FE5"/>
    <w:rsid w:val="00B75908"/>
    <w:rsid w:val="00B80866"/>
    <w:rsid w:val="00B821F1"/>
    <w:rsid w:val="00B82487"/>
    <w:rsid w:val="00B82817"/>
    <w:rsid w:val="00B829DF"/>
    <w:rsid w:val="00B8421D"/>
    <w:rsid w:val="00B84655"/>
    <w:rsid w:val="00B84A40"/>
    <w:rsid w:val="00B85B26"/>
    <w:rsid w:val="00B85E65"/>
    <w:rsid w:val="00B86055"/>
    <w:rsid w:val="00B91794"/>
    <w:rsid w:val="00B9191B"/>
    <w:rsid w:val="00B930D4"/>
    <w:rsid w:val="00B939BB"/>
    <w:rsid w:val="00B939C7"/>
    <w:rsid w:val="00B94623"/>
    <w:rsid w:val="00B947EC"/>
    <w:rsid w:val="00B94CCB"/>
    <w:rsid w:val="00B94EA2"/>
    <w:rsid w:val="00B951F7"/>
    <w:rsid w:val="00B9566E"/>
    <w:rsid w:val="00B975DC"/>
    <w:rsid w:val="00B9771D"/>
    <w:rsid w:val="00B97D54"/>
    <w:rsid w:val="00BA0704"/>
    <w:rsid w:val="00BA0AE3"/>
    <w:rsid w:val="00BA0F40"/>
    <w:rsid w:val="00BA1111"/>
    <w:rsid w:val="00BA298F"/>
    <w:rsid w:val="00BA2A69"/>
    <w:rsid w:val="00BA2D0D"/>
    <w:rsid w:val="00BA3482"/>
    <w:rsid w:val="00BA3AE8"/>
    <w:rsid w:val="00BA3BEC"/>
    <w:rsid w:val="00BA4664"/>
    <w:rsid w:val="00BA4AA3"/>
    <w:rsid w:val="00BA4D20"/>
    <w:rsid w:val="00BA500E"/>
    <w:rsid w:val="00BA6893"/>
    <w:rsid w:val="00BA75C7"/>
    <w:rsid w:val="00BA76F6"/>
    <w:rsid w:val="00BA795F"/>
    <w:rsid w:val="00BA7EC6"/>
    <w:rsid w:val="00BB0EA2"/>
    <w:rsid w:val="00BB1885"/>
    <w:rsid w:val="00BB2455"/>
    <w:rsid w:val="00BB2702"/>
    <w:rsid w:val="00BB28CA"/>
    <w:rsid w:val="00BB2C97"/>
    <w:rsid w:val="00BB336C"/>
    <w:rsid w:val="00BB4402"/>
    <w:rsid w:val="00BB493F"/>
    <w:rsid w:val="00BB4DF3"/>
    <w:rsid w:val="00BB5D20"/>
    <w:rsid w:val="00BB5FB0"/>
    <w:rsid w:val="00BB6261"/>
    <w:rsid w:val="00BC1DCE"/>
    <w:rsid w:val="00BC1EAB"/>
    <w:rsid w:val="00BC1F7F"/>
    <w:rsid w:val="00BC2E8A"/>
    <w:rsid w:val="00BC35B8"/>
    <w:rsid w:val="00BC5C52"/>
    <w:rsid w:val="00BC62DA"/>
    <w:rsid w:val="00BC765E"/>
    <w:rsid w:val="00BC77A9"/>
    <w:rsid w:val="00BC7FE3"/>
    <w:rsid w:val="00BD0374"/>
    <w:rsid w:val="00BD0424"/>
    <w:rsid w:val="00BD0747"/>
    <w:rsid w:val="00BD1AF1"/>
    <w:rsid w:val="00BD345F"/>
    <w:rsid w:val="00BD4088"/>
    <w:rsid w:val="00BD554D"/>
    <w:rsid w:val="00BD6A47"/>
    <w:rsid w:val="00BD7A2C"/>
    <w:rsid w:val="00BE27C1"/>
    <w:rsid w:val="00BE3097"/>
    <w:rsid w:val="00BE43D2"/>
    <w:rsid w:val="00BE5A97"/>
    <w:rsid w:val="00BE6E82"/>
    <w:rsid w:val="00BE6FD1"/>
    <w:rsid w:val="00BE7A2E"/>
    <w:rsid w:val="00BE7BEF"/>
    <w:rsid w:val="00BF077E"/>
    <w:rsid w:val="00BF0943"/>
    <w:rsid w:val="00BF19C4"/>
    <w:rsid w:val="00BF2D94"/>
    <w:rsid w:val="00BF4AFF"/>
    <w:rsid w:val="00BF54ED"/>
    <w:rsid w:val="00BF5A85"/>
    <w:rsid w:val="00BF5BB0"/>
    <w:rsid w:val="00BF5D4D"/>
    <w:rsid w:val="00BF6AA2"/>
    <w:rsid w:val="00BF7898"/>
    <w:rsid w:val="00C00ED4"/>
    <w:rsid w:val="00C00F79"/>
    <w:rsid w:val="00C01535"/>
    <w:rsid w:val="00C025B3"/>
    <w:rsid w:val="00C03B2D"/>
    <w:rsid w:val="00C04167"/>
    <w:rsid w:val="00C04217"/>
    <w:rsid w:val="00C0425F"/>
    <w:rsid w:val="00C04536"/>
    <w:rsid w:val="00C04AE1"/>
    <w:rsid w:val="00C06122"/>
    <w:rsid w:val="00C07650"/>
    <w:rsid w:val="00C07A26"/>
    <w:rsid w:val="00C11C87"/>
    <w:rsid w:val="00C12A0F"/>
    <w:rsid w:val="00C12FD4"/>
    <w:rsid w:val="00C141BB"/>
    <w:rsid w:val="00C14D82"/>
    <w:rsid w:val="00C1608D"/>
    <w:rsid w:val="00C1703C"/>
    <w:rsid w:val="00C21BC0"/>
    <w:rsid w:val="00C224DF"/>
    <w:rsid w:val="00C227A2"/>
    <w:rsid w:val="00C238C5"/>
    <w:rsid w:val="00C24422"/>
    <w:rsid w:val="00C24CDE"/>
    <w:rsid w:val="00C2522B"/>
    <w:rsid w:val="00C2779D"/>
    <w:rsid w:val="00C27ED4"/>
    <w:rsid w:val="00C27F7B"/>
    <w:rsid w:val="00C3042C"/>
    <w:rsid w:val="00C30833"/>
    <w:rsid w:val="00C30B1C"/>
    <w:rsid w:val="00C31D30"/>
    <w:rsid w:val="00C32D23"/>
    <w:rsid w:val="00C33659"/>
    <w:rsid w:val="00C337CF"/>
    <w:rsid w:val="00C338E9"/>
    <w:rsid w:val="00C33F0C"/>
    <w:rsid w:val="00C34344"/>
    <w:rsid w:val="00C357DE"/>
    <w:rsid w:val="00C367D3"/>
    <w:rsid w:val="00C36A19"/>
    <w:rsid w:val="00C36A4E"/>
    <w:rsid w:val="00C37B07"/>
    <w:rsid w:val="00C37B85"/>
    <w:rsid w:val="00C402CC"/>
    <w:rsid w:val="00C40A56"/>
    <w:rsid w:val="00C40FD0"/>
    <w:rsid w:val="00C41A58"/>
    <w:rsid w:val="00C4356E"/>
    <w:rsid w:val="00C44D44"/>
    <w:rsid w:val="00C451A3"/>
    <w:rsid w:val="00C45352"/>
    <w:rsid w:val="00C45CA8"/>
    <w:rsid w:val="00C467A8"/>
    <w:rsid w:val="00C46DD9"/>
    <w:rsid w:val="00C47AD4"/>
    <w:rsid w:val="00C502F8"/>
    <w:rsid w:val="00C51E80"/>
    <w:rsid w:val="00C51EB7"/>
    <w:rsid w:val="00C5225F"/>
    <w:rsid w:val="00C53540"/>
    <w:rsid w:val="00C53A40"/>
    <w:rsid w:val="00C54103"/>
    <w:rsid w:val="00C541AB"/>
    <w:rsid w:val="00C5505D"/>
    <w:rsid w:val="00C55D8F"/>
    <w:rsid w:val="00C5670B"/>
    <w:rsid w:val="00C567ED"/>
    <w:rsid w:val="00C572F8"/>
    <w:rsid w:val="00C60225"/>
    <w:rsid w:val="00C60468"/>
    <w:rsid w:val="00C60AAB"/>
    <w:rsid w:val="00C60D6D"/>
    <w:rsid w:val="00C62102"/>
    <w:rsid w:val="00C6369A"/>
    <w:rsid w:val="00C642C6"/>
    <w:rsid w:val="00C652EF"/>
    <w:rsid w:val="00C656E3"/>
    <w:rsid w:val="00C66E70"/>
    <w:rsid w:val="00C674C5"/>
    <w:rsid w:val="00C701C4"/>
    <w:rsid w:val="00C70DC9"/>
    <w:rsid w:val="00C71108"/>
    <w:rsid w:val="00C711BD"/>
    <w:rsid w:val="00C718CD"/>
    <w:rsid w:val="00C71996"/>
    <w:rsid w:val="00C722EE"/>
    <w:rsid w:val="00C72E28"/>
    <w:rsid w:val="00C73CD3"/>
    <w:rsid w:val="00C7454B"/>
    <w:rsid w:val="00C74818"/>
    <w:rsid w:val="00C754FA"/>
    <w:rsid w:val="00C75522"/>
    <w:rsid w:val="00C757D3"/>
    <w:rsid w:val="00C762DF"/>
    <w:rsid w:val="00C765E4"/>
    <w:rsid w:val="00C76970"/>
    <w:rsid w:val="00C8023A"/>
    <w:rsid w:val="00C80D57"/>
    <w:rsid w:val="00C81769"/>
    <w:rsid w:val="00C81FD3"/>
    <w:rsid w:val="00C8203C"/>
    <w:rsid w:val="00C83BD0"/>
    <w:rsid w:val="00C84698"/>
    <w:rsid w:val="00C84921"/>
    <w:rsid w:val="00C84D2D"/>
    <w:rsid w:val="00C85786"/>
    <w:rsid w:val="00C85C82"/>
    <w:rsid w:val="00C85F6B"/>
    <w:rsid w:val="00C86A76"/>
    <w:rsid w:val="00C87231"/>
    <w:rsid w:val="00C87F41"/>
    <w:rsid w:val="00C90245"/>
    <w:rsid w:val="00C902DC"/>
    <w:rsid w:val="00C9042C"/>
    <w:rsid w:val="00C9164F"/>
    <w:rsid w:val="00C926A8"/>
    <w:rsid w:val="00C930E9"/>
    <w:rsid w:val="00C93B34"/>
    <w:rsid w:val="00C9408E"/>
    <w:rsid w:val="00C94095"/>
    <w:rsid w:val="00C94B21"/>
    <w:rsid w:val="00C958F0"/>
    <w:rsid w:val="00C95F54"/>
    <w:rsid w:val="00C965C6"/>
    <w:rsid w:val="00C96658"/>
    <w:rsid w:val="00C9776F"/>
    <w:rsid w:val="00C97E2A"/>
    <w:rsid w:val="00C97E8D"/>
    <w:rsid w:val="00CA09FA"/>
    <w:rsid w:val="00CA0C72"/>
    <w:rsid w:val="00CA173E"/>
    <w:rsid w:val="00CA1F97"/>
    <w:rsid w:val="00CA2642"/>
    <w:rsid w:val="00CA27F7"/>
    <w:rsid w:val="00CA2C87"/>
    <w:rsid w:val="00CA3318"/>
    <w:rsid w:val="00CA3C5C"/>
    <w:rsid w:val="00CA3D84"/>
    <w:rsid w:val="00CA630F"/>
    <w:rsid w:val="00CA71E6"/>
    <w:rsid w:val="00CB067F"/>
    <w:rsid w:val="00CB0C88"/>
    <w:rsid w:val="00CB156E"/>
    <w:rsid w:val="00CB1C50"/>
    <w:rsid w:val="00CB1FF0"/>
    <w:rsid w:val="00CB24D0"/>
    <w:rsid w:val="00CB3730"/>
    <w:rsid w:val="00CB417D"/>
    <w:rsid w:val="00CB41BC"/>
    <w:rsid w:val="00CB4521"/>
    <w:rsid w:val="00CB4C66"/>
    <w:rsid w:val="00CB5CAC"/>
    <w:rsid w:val="00CB7930"/>
    <w:rsid w:val="00CB7B71"/>
    <w:rsid w:val="00CB7C83"/>
    <w:rsid w:val="00CB7F8B"/>
    <w:rsid w:val="00CC0105"/>
    <w:rsid w:val="00CC09A5"/>
    <w:rsid w:val="00CC0AEF"/>
    <w:rsid w:val="00CC141D"/>
    <w:rsid w:val="00CC21D4"/>
    <w:rsid w:val="00CC253F"/>
    <w:rsid w:val="00CC35E7"/>
    <w:rsid w:val="00CC3D28"/>
    <w:rsid w:val="00CC5042"/>
    <w:rsid w:val="00CC53A2"/>
    <w:rsid w:val="00CC6462"/>
    <w:rsid w:val="00CC7296"/>
    <w:rsid w:val="00CC7713"/>
    <w:rsid w:val="00CD1A0A"/>
    <w:rsid w:val="00CD204C"/>
    <w:rsid w:val="00CD2576"/>
    <w:rsid w:val="00CD2945"/>
    <w:rsid w:val="00CD2CA2"/>
    <w:rsid w:val="00CD3CB8"/>
    <w:rsid w:val="00CD45BB"/>
    <w:rsid w:val="00CD511A"/>
    <w:rsid w:val="00CD552C"/>
    <w:rsid w:val="00CD597F"/>
    <w:rsid w:val="00CD5C98"/>
    <w:rsid w:val="00CD5E1C"/>
    <w:rsid w:val="00CD6EE0"/>
    <w:rsid w:val="00CD758D"/>
    <w:rsid w:val="00CD7716"/>
    <w:rsid w:val="00CD7FF8"/>
    <w:rsid w:val="00CE0456"/>
    <w:rsid w:val="00CE0C1A"/>
    <w:rsid w:val="00CE0F3E"/>
    <w:rsid w:val="00CE1296"/>
    <w:rsid w:val="00CE1A0E"/>
    <w:rsid w:val="00CE2DDE"/>
    <w:rsid w:val="00CE2FB1"/>
    <w:rsid w:val="00CE4F96"/>
    <w:rsid w:val="00CE52BE"/>
    <w:rsid w:val="00CE5A61"/>
    <w:rsid w:val="00CE5F44"/>
    <w:rsid w:val="00CE7226"/>
    <w:rsid w:val="00CE7BF1"/>
    <w:rsid w:val="00CF022C"/>
    <w:rsid w:val="00CF1272"/>
    <w:rsid w:val="00CF1340"/>
    <w:rsid w:val="00CF2A07"/>
    <w:rsid w:val="00CF3B2A"/>
    <w:rsid w:val="00CF62E6"/>
    <w:rsid w:val="00CF6D7A"/>
    <w:rsid w:val="00CF726D"/>
    <w:rsid w:val="00CF77AD"/>
    <w:rsid w:val="00CF788D"/>
    <w:rsid w:val="00D0140E"/>
    <w:rsid w:val="00D014DE"/>
    <w:rsid w:val="00D02648"/>
    <w:rsid w:val="00D02988"/>
    <w:rsid w:val="00D02990"/>
    <w:rsid w:val="00D03962"/>
    <w:rsid w:val="00D0478E"/>
    <w:rsid w:val="00D04EF5"/>
    <w:rsid w:val="00D055E6"/>
    <w:rsid w:val="00D07978"/>
    <w:rsid w:val="00D07A77"/>
    <w:rsid w:val="00D07C4B"/>
    <w:rsid w:val="00D1079A"/>
    <w:rsid w:val="00D108AE"/>
    <w:rsid w:val="00D109EF"/>
    <w:rsid w:val="00D119C2"/>
    <w:rsid w:val="00D12514"/>
    <w:rsid w:val="00D1322A"/>
    <w:rsid w:val="00D13947"/>
    <w:rsid w:val="00D1452D"/>
    <w:rsid w:val="00D14BFE"/>
    <w:rsid w:val="00D150A8"/>
    <w:rsid w:val="00D15AAE"/>
    <w:rsid w:val="00D15D63"/>
    <w:rsid w:val="00D1616F"/>
    <w:rsid w:val="00D16D8F"/>
    <w:rsid w:val="00D17142"/>
    <w:rsid w:val="00D17544"/>
    <w:rsid w:val="00D17D17"/>
    <w:rsid w:val="00D20480"/>
    <w:rsid w:val="00D20635"/>
    <w:rsid w:val="00D206AF"/>
    <w:rsid w:val="00D207EF"/>
    <w:rsid w:val="00D2087B"/>
    <w:rsid w:val="00D21DC6"/>
    <w:rsid w:val="00D22B49"/>
    <w:rsid w:val="00D22D08"/>
    <w:rsid w:val="00D22D0B"/>
    <w:rsid w:val="00D238C5"/>
    <w:rsid w:val="00D23A0D"/>
    <w:rsid w:val="00D25E5A"/>
    <w:rsid w:val="00D26501"/>
    <w:rsid w:val="00D269AA"/>
    <w:rsid w:val="00D278B1"/>
    <w:rsid w:val="00D2791B"/>
    <w:rsid w:val="00D279D4"/>
    <w:rsid w:val="00D30087"/>
    <w:rsid w:val="00D3043F"/>
    <w:rsid w:val="00D3075A"/>
    <w:rsid w:val="00D30CEF"/>
    <w:rsid w:val="00D3144B"/>
    <w:rsid w:val="00D31C2C"/>
    <w:rsid w:val="00D31F10"/>
    <w:rsid w:val="00D3271A"/>
    <w:rsid w:val="00D348EF"/>
    <w:rsid w:val="00D3609A"/>
    <w:rsid w:val="00D364F6"/>
    <w:rsid w:val="00D37227"/>
    <w:rsid w:val="00D375DA"/>
    <w:rsid w:val="00D376C0"/>
    <w:rsid w:val="00D41861"/>
    <w:rsid w:val="00D423D7"/>
    <w:rsid w:val="00D42BB2"/>
    <w:rsid w:val="00D43376"/>
    <w:rsid w:val="00D43BF6"/>
    <w:rsid w:val="00D45566"/>
    <w:rsid w:val="00D46A4A"/>
    <w:rsid w:val="00D46B56"/>
    <w:rsid w:val="00D46C00"/>
    <w:rsid w:val="00D46D24"/>
    <w:rsid w:val="00D50B9B"/>
    <w:rsid w:val="00D51530"/>
    <w:rsid w:val="00D51E1A"/>
    <w:rsid w:val="00D529F3"/>
    <w:rsid w:val="00D54C5A"/>
    <w:rsid w:val="00D54E1F"/>
    <w:rsid w:val="00D55EBC"/>
    <w:rsid w:val="00D55EE3"/>
    <w:rsid w:val="00D56031"/>
    <w:rsid w:val="00D562F4"/>
    <w:rsid w:val="00D575B9"/>
    <w:rsid w:val="00D57623"/>
    <w:rsid w:val="00D5782D"/>
    <w:rsid w:val="00D614CC"/>
    <w:rsid w:val="00D614FC"/>
    <w:rsid w:val="00D619A7"/>
    <w:rsid w:val="00D621F3"/>
    <w:rsid w:val="00D625AA"/>
    <w:rsid w:val="00D62CD4"/>
    <w:rsid w:val="00D645FD"/>
    <w:rsid w:val="00D6593E"/>
    <w:rsid w:val="00D65D35"/>
    <w:rsid w:val="00D663FD"/>
    <w:rsid w:val="00D666DE"/>
    <w:rsid w:val="00D66BED"/>
    <w:rsid w:val="00D66D88"/>
    <w:rsid w:val="00D7047B"/>
    <w:rsid w:val="00D70E92"/>
    <w:rsid w:val="00D74233"/>
    <w:rsid w:val="00D743BA"/>
    <w:rsid w:val="00D750D2"/>
    <w:rsid w:val="00D766BA"/>
    <w:rsid w:val="00D77343"/>
    <w:rsid w:val="00D77AB8"/>
    <w:rsid w:val="00D80281"/>
    <w:rsid w:val="00D82923"/>
    <w:rsid w:val="00D83577"/>
    <w:rsid w:val="00D868C1"/>
    <w:rsid w:val="00D90008"/>
    <w:rsid w:val="00D90626"/>
    <w:rsid w:val="00D91433"/>
    <w:rsid w:val="00D91A64"/>
    <w:rsid w:val="00D9231B"/>
    <w:rsid w:val="00D92638"/>
    <w:rsid w:val="00D92E89"/>
    <w:rsid w:val="00D932B6"/>
    <w:rsid w:val="00D93431"/>
    <w:rsid w:val="00D93526"/>
    <w:rsid w:val="00D93651"/>
    <w:rsid w:val="00D93868"/>
    <w:rsid w:val="00D941B0"/>
    <w:rsid w:val="00D944E9"/>
    <w:rsid w:val="00D95595"/>
    <w:rsid w:val="00D95A25"/>
    <w:rsid w:val="00D971A8"/>
    <w:rsid w:val="00D97DA5"/>
    <w:rsid w:val="00DA0298"/>
    <w:rsid w:val="00DA1081"/>
    <w:rsid w:val="00DA119F"/>
    <w:rsid w:val="00DA1222"/>
    <w:rsid w:val="00DA1361"/>
    <w:rsid w:val="00DA1979"/>
    <w:rsid w:val="00DA23DA"/>
    <w:rsid w:val="00DA262C"/>
    <w:rsid w:val="00DA3132"/>
    <w:rsid w:val="00DA33E4"/>
    <w:rsid w:val="00DA3AE4"/>
    <w:rsid w:val="00DA3EDE"/>
    <w:rsid w:val="00DA3F02"/>
    <w:rsid w:val="00DA40A9"/>
    <w:rsid w:val="00DA5D10"/>
    <w:rsid w:val="00DA5DE4"/>
    <w:rsid w:val="00DA7668"/>
    <w:rsid w:val="00DB0242"/>
    <w:rsid w:val="00DB0E72"/>
    <w:rsid w:val="00DB1564"/>
    <w:rsid w:val="00DB1813"/>
    <w:rsid w:val="00DB4013"/>
    <w:rsid w:val="00DB5036"/>
    <w:rsid w:val="00DB50A5"/>
    <w:rsid w:val="00DB50E3"/>
    <w:rsid w:val="00DB56C3"/>
    <w:rsid w:val="00DB58D6"/>
    <w:rsid w:val="00DB5B07"/>
    <w:rsid w:val="00DB5CD3"/>
    <w:rsid w:val="00DB62C6"/>
    <w:rsid w:val="00DC05AF"/>
    <w:rsid w:val="00DC06B3"/>
    <w:rsid w:val="00DC08CC"/>
    <w:rsid w:val="00DC0F3A"/>
    <w:rsid w:val="00DC17A0"/>
    <w:rsid w:val="00DC206F"/>
    <w:rsid w:val="00DC2C19"/>
    <w:rsid w:val="00DC43CF"/>
    <w:rsid w:val="00DC474C"/>
    <w:rsid w:val="00DC475F"/>
    <w:rsid w:val="00DC49BC"/>
    <w:rsid w:val="00DC5441"/>
    <w:rsid w:val="00DC664C"/>
    <w:rsid w:val="00DC7623"/>
    <w:rsid w:val="00DC773C"/>
    <w:rsid w:val="00DC77AF"/>
    <w:rsid w:val="00DD1A04"/>
    <w:rsid w:val="00DD1EA5"/>
    <w:rsid w:val="00DD324C"/>
    <w:rsid w:val="00DD4F69"/>
    <w:rsid w:val="00DD65C4"/>
    <w:rsid w:val="00DD66F0"/>
    <w:rsid w:val="00DD68D2"/>
    <w:rsid w:val="00DD76C0"/>
    <w:rsid w:val="00DD7B41"/>
    <w:rsid w:val="00DE0559"/>
    <w:rsid w:val="00DE0AB2"/>
    <w:rsid w:val="00DE1034"/>
    <w:rsid w:val="00DE1B18"/>
    <w:rsid w:val="00DE1B64"/>
    <w:rsid w:val="00DE1DB1"/>
    <w:rsid w:val="00DE2491"/>
    <w:rsid w:val="00DE2F83"/>
    <w:rsid w:val="00DE330D"/>
    <w:rsid w:val="00DE34E9"/>
    <w:rsid w:val="00DE5254"/>
    <w:rsid w:val="00DE5D58"/>
    <w:rsid w:val="00DE6155"/>
    <w:rsid w:val="00DE67D9"/>
    <w:rsid w:val="00DE6D10"/>
    <w:rsid w:val="00DF1CB6"/>
    <w:rsid w:val="00DF28D4"/>
    <w:rsid w:val="00DF2D4A"/>
    <w:rsid w:val="00DF3309"/>
    <w:rsid w:val="00DF3902"/>
    <w:rsid w:val="00DF4608"/>
    <w:rsid w:val="00DF515C"/>
    <w:rsid w:val="00DF5DDE"/>
    <w:rsid w:val="00DF6AF1"/>
    <w:rsid w:val="00DF7066"/>
    <w:rsid w:val="00DF73EF"/>
    <w:rsid w:val="00DF74B8"/>
    <w:rsid w:val="00E000F8"/>
    <w:rsid w:val="00E0083F"/>
    <w:rsid w:val="00E0180C"/>
    <w:rsid w:val="00E038D6"/>
    <w:rsid w:val="00E03A7C"/>
    <w:rsid w:val="00E03F16"/>
    <w:rsid w:val="00E042B1"/>
    <w:rsid w:val="00E053D9"/>
    <w:rsid w:val="00E054B8"/>
    <w:rsid w:val="00E05E9A"/>
    <w:rsid w:val="00E06004"/>
    <w:rsid w:val="00E066CE"/>
    <w:rsid w:val="00E06B5D"/>
    <w:rsid w:val="00E1097A"/>
    <w:rsid w:val="00E11926"/>
    <w:rsid w:val="00E11A06"/>
    <w:rsid w:val="00E139EE"/>
    <w:rsid w:val="00E14841"/>
    <w:rsid w:val="00E14CF8"/>
    <w:rsid w:val="00E15945"/>
    <w:rsid w:val="00E15BE2"/>
    <w:rsid w:val="00E15EC1"/>
    <w:rsid w:val="00E165AE"/>
    <w:rsid w:val="00E165DB"/>
    <w:rsid w:val="00E16CE2"/>
    <w:rsid w:val="00E17EFF"/>
    <w:rsid w:val="00E2003A"/>
    <w:rsid w:val="00E20444"/>
    <w:rsid w:val="00E2047D"/>
    <w:rsid w:val="00E20E78"/>
    <w:rsid w:val="00E21147"/>
    <w:rsid w:val="00E21C6F"/>
    <w:rsid w:val="00E21CA8"/>
    <w:rsid w:val="00E21DDA"/>
    <w:rsid w:val="00E22A4A"/>
    <w:rsid w:val="00E23E19"/>
    <w:rsid w:val="00E24227"/>
    <w:rsid w:val="00E2486C"/>
    <w:rsid w:val="00E272F6"/>
    <w:rsid w:val="00E277C2"/>
    <w:rsid w:val="00E3047B"/>
    <w:rsid w:val="00E32BC0"/>
    <w:rsid w:val="00E32C94"/>
    <w:rsid w:val="00E32F61"/>
    <w:rsid w:val="00E33469"/>
    <w:rsid w:val="00E33F34"/>
    <w:rsid w:val="00E341CC"/>
    <w:rsid w:val="00E352FC"/>
    <w:rsid w:val="00E356B6"/>
    <w:rsid w:val="00E369F2"/>
    <w:rsid w:val="00E36B0D"/>
    <w:rsid w:val="00E37503"/>
    <w:rsid w:val="00E376B7"/>
    <w:rsid w:val="00E37B53"/>
    <w:rsid w:val="00E37DC9"/>
    <w:rsid w:val="00E4470C"/>
    <w:rsid w:val="00E45DCF"/>
    <w:rsid w:val="00E466B3"/>
    <w:rsid w:val="00E46EF6"/>
    <w:rsid w:val="00E50312"/>
    <w:rsid w:val="00E50E00"/>
    <w:rsid w:val="00E51CD9"/>
    <w:rsid w:val="00E52576"/>
    <w:rsid w:val="00E52C93"/>
    <w:rsid w:val="00E52DA3"/>
    <w:rsid w:val="00E53BCD"/>
    <w:rsid w:val="00E54DDA"/>
    <w:rsid w:val="00E55047"/>
    <w:rsid w:val="00E55823"/>
    <w:rsid w:val="00E55B22"/>
    <w:rsid w:val="00E55D6A"/>
    <w:rsid w:val="00E55E8B"/>
    <w:rsid w:val="00E55F94"/>
    <w:rsid w:val="00E561B0"/>
    <w:rsid w:val="00E5681F"/>
    <w:rsid w:val="00E57EB3"/>
    <w:rsid w:val="00E60AC2"/>
    <w:rsid w:val="00E60CB2"/>
    <w:rsid w:val="00E61CA6"/>
    <w:rsid w:val="00E628D3"/>
    <w:rsid w:val="00E6341A"/>
    <w:rsid w:val="00E64B55"/>
    <w:rsid w:val="00E64EB7"/>
    <w:rsid w:val="00E64EBC"/>
    <w:rsid w:val="00E64F18"/>
    <w:rsid w:val="00E651EE"/>
    <w:rsid w:val="00E679A3"/>
    <w:rsid w:val="00E70863"/>
    <w:rsid w:val="00E7089E"/>
    <w:rsid w:val="00E709EC"/>
    <w:rsid w:val="00E70A4B"/>
    <w:rsid w:val="00E71664"/>
    <w:rsid w:val="00E71A8C"/>
    <w:rsid w:val="00E72378"/>
    <w:rsid w:val="00E725FA"/>
    <w:rsid w:val="00E73581"/>
    <w:rsid w:val="00E7396C"/>
    <w:rsid w:val="00E7441B"/>
    <w:rsid w:val="00E74B2B"/>
    <w:rsid w:val="00E7508D"/>
    <w:rsid w:val="00E7516D"/>
    <w:rsid w:val="00E751F5"/>
    <w:rsid w:val="00E75377"/>
    <w:rsid w:val="00E75778"/>
    <w:rsid w:val="00E760AD"/>
    <w:rsid w:val="00E765B3"/>
    <w:rsid w:val="00E772F1"/>
    <w:rsid w:val="00E8038F"/>
    <w:rsid w:val="00E80A3B"/>
    <w:rsid w:val="00E81DFC"/>
    <w:rsid w:val="00E82260"/>
    <w:rsid w:val="00E8246C"/>
    <w:rsid w:val="00E82F0A"/>
    <w:rsid w:val="00E83A45"/>
    <w:rsid w:val="00E83B53"/>
    <w:rsid w:val="00E84717"/>
    <w:rsid w:val="00E85F18"/>
    <w:rsid w:val="00E86DDD"/>
    <w:rsid w:val="00E87AAA"/>
    <w:rsid w:val="00E87F96"/>
    <w:rsid w:val="00E90247"/>
    <w:rsid w:val="00E903F1"/>
    <w:rsid w:val="00E9077A"/>
    <w:rsid w:val="00E9171A"/>
    <w:rsid w:val="00E927D0"/>
    <w:rsid w:val="00E93144"/>
    <w:rsid w:val="00E941D8"/>
    <w:rsid w:val="00E94491"/>
    <w:rsid w:val="00E94C00"/>
    <w:rsid w:val="00E95305"/>
    <w:rsid w:val="00E95442"/>
    <w:rsid w:val="00E95627"/>
    <w:rsid w:val="00E95840"/>
    <w:rsid w:val="00E959D9"/>
    <w:rsid w:val="00E96213"/>
    <w:rsid w:val="00E97B7C"/>
    <w:rsid w:val="00EA0148"/>
    <w:rsid w:val="00EA0192"/>
    <w:rsid w:val="00EA10E9"/>
    <w:rsid w:val="00EA2FFE"/>
    <w:rsid w:val="00EA329E"/>
    <w:rsid w:val="00EA3EBE"/>
    <w:rsid w:val="00EA4789"/>
    <w:rsid w:val="00EA59E9"/>
    <w:rsid w:val="00EA5B79"/>
    <w:rsid w:val="00EA6038"/>
    <w:rsid w:val="00EA6CB0"/>
    <w:rsid w:val="00EA7A00"/>
    <w:rsid w:val="00EB0094"/>
    <w:rsid w:val="00EB0803"/>
    <w:rsid w:val="00EB082B"/>
    <w:rsid w:val="00EB0E7D"/>
    <w:rsid w:val="00EB108D"/>
    <w:rsid w:val="00EB1AF8"/>
    <w:rsid w:val="00EB1CD6"/>
    <w:rsid w:val="00EB1FD5"/>
    <w:rsid w:val="00EB2431"/>
    <w:rsid w:val="00EB2C49"/>
    <w:rsid w:val="00EB36BB"/>
    <w:rsid w:val="00EB3B9F"/>
    <w:rsid w:val="00EB47E3"/>
    <w:rsid w:val="00EB5D90"/>
    <w:rsid w:val="00EB5E6A"/>
    <w:rsid w:val="00EB6F92"/>
    <w:rsid w:val="00EB7258"/>
    <w:rsid w:val="00EB7843"/>
    <w:rsid w:val="00EB7A0C"/>
    <w:rsid w:val="00EC022C"/>
    <w:rsid w:val="00EC046B"/>
    <w:rsid w:val="00EC0958"/>
    <w:rsid w:val="00EC0E6F"/>
    <w:rsid w:val="00EC111C"/>
    <w:rsid w:val="00EC1514"/>
    <w:rsid w:val="00EC1A4E"/>
    <w:rsid w:val="00EC1F31"/>
    <w:rsid w:val="00EC29BD"/>
    <w:rsid w:val="00EC356A"/>
    <w:rsid w:val="00EC36FD"/>
    <w:rsid w:val="00EC3DA7"/>
    <w:rsid w:val="00EC3F24"/>
    <w:rsid w:val="00EC3F58"/>
    <w:rsid w:val="00EC4070"/>
    <w:rsid w:val="00EC4625"/>
    <w:rsid w:val="00EC46AC"/>
    <w:rsid w:val="00EC4952"/>
    <w:rsid w:val="00EC56BD"/>
    <w:rsid w:val="00EC575E"/>
    <w:rsid w:val="00EC5C7B"/>
    <w:rsid w:val="00EC719B"/>
    <w:rsid w:val="00EC7435"/>
    <w:rsid w:val="00ED0343"/>
    <w:rsid w:val="00ED0AE4"/>
    <w:rsid w:val="00ED115A"/>
    <w:rsid w:val="00ED1E33"/>
    <w:rsid w:val="00ED2E2B"/>
    <w:rsid w:val="00ED321C"/>
    <w:rsid w:val="00ED3A19"/>
    <w:rsid w:val="00ED3CD1"/>
    <w:rsid w:val="00ED3FB9"/>
    <w:rsid w:val="00ED4DA2"/>
    <w:rsid w:val="00ED4EF2"/>
    <w:rsid w:val="00ED5C98"/>
    <w:rsid w:val="00ED5DCA"/>
    <w:rsid w:val="00ED5E18"/>
    <w:rsid w:val="00ED6044"/>
    <w:rsid w:val="00ED6767"/>
    <w:rsid w:val="00ED691A"/>
    <w:rsid w:val="00ED6984"/>
    <w:rsid w:val="00EE1539"/>
    <w:rsid w:val="00EE1B32"/>
    <w:rsid w:val="00EE1D0E"/>
    <w:rsid w:val="00EE1EB4"/>
    <w:rsid w:val="00EE1EC9"/>
    <w:rsid w:val="00EE2760"/>
    <w:rsid w:val="00EE293A"/>
    <w:rsid w:val="00EE2C57"/>
    <w:rsid w:val="00EE370E"/>
    <w:rsid w:val="00EE4733"/>
    <w:rsid w:val="00EE4E7E"/>
    <w:rsid w:val="00EE5436"/>
    <w:rsid w:val="00EE60BE"/>
    <w:rsid w:val="00EE6AF9"/>
    <w:rsid w:val="00EE7E3A"/>
    <w:rsid w:val="00EF07AC"/>
    <w:rsid w:val="00EF086B"/>
    <w:rsid w:val="00EF0E76"/>
    <w:rsid w:val="00EF1D6C"/>
    <w:rsid w:val="00EF2265"/>
    <w:rsid w:val="00EF2C53"/>
    <w:rsid w:val="00EF2E6C"/>
    <w:rsid w:val="00EF2FD1"/>
    <w:rsid w:val="00EF3043"/>
    <w:rsid w:val="00EF32F3"/>
    <w:rsid w:val="00EF558E"/>
    <w:rsid w:val="00EF5827"/>
    <w:rsid w:val="00EF6916"/>
    <w:rsid w:val="00F001E4"/>
    <w:rsid w:val="00F00396"/>
    <w:rsid w:val="00F00A67"/>
    <w:rsid w:val="00F00EC7"/>
    <w:rsid w:val="00F00F6B"/>
    <w:rsid w:val="00F012DC"/>
    <w:rsid w:val="00F013D8"/>
    <w:rsid w:val="00F02497"/>
    <w:rsid w:val="00F02AB9"/>
    <w:rsid w:val="00F02DC7"/>
    <w:rsid w:val="00F039F0"/>
    <w:rsid w:val="00F03FA4"/>
    <w:rsid w:val="00F054B3"/>
    <w:rsid w:val="00F054FF"/>
    <w:rsid w:val="00F05631"/>
    <w:rsid w:val="00F05B13"/>
    <w:rsid w:val="00F061BD"/>
    <w:rsid w:val="00F075D9"/>
    <w:rsid w:val="00F07CFE"/>
    <w:rsid w:val="00F1080D"/>
    <w:rsid w:val="00F10BBE"/>
    <w:rsid w:val="00F10DA9"/>
    <w:rsid w:val="00F11509"/>
    <w:rsid w:val="00F116D9"/>
    <w:rsid w:val="00F11709"/>
    <w:rsid w:val="00F11987"/>
    <w:rsid w:val="00F11A75"/>
    <w:rsid w:val="00F121A6"/>
    <w:rsid w:val="00F12BA2"/>
    <w:rsid w:val="00F1477C"/>
    <w:rsid w:val="00F14EF7"/>
    <w:rsid w:val="00F15398"/>
    <w:rsid w:val="00F16E2A"/>
    <w:rsid w:val="00F173D2"/>
    <w:rsid w:val="00F17566"/>
    <w:rsid w:val="00F20266"/>
    <w:rsid w:val="00F2074D"/>
    <w:rsid w:val="00F208B2"/>
    <w:rsid w:val="00F20AFF"/>
    <w:rsid w:val="00F20C22"/>
    <w:rsid w:val="00F20C4A"/>
    <w:rsid w:val="00F21568"/>
    <w:rsid w:val="00F227F2"/>
    <w:rsid w:val="00F228BF"/>
    <w:rsid w:val="00F22CF8"/>
    <w:rsid w:val="00F22F7A"/>
    <w:rsid w:val="00F232DD"/>
    <w:rsid w:val="00F23E4E"/>
    <w:rsid w:val="00F240CA"/>
    <w:rsid w:val="00F253E4"/>
    <w:rsid w:val="00F25C24"/>
    <w:rsid w:val="00F261A3"/>
    <w:rsid w:val="00F268B1"/>
    <w:rsid w:val="00F26E22"/>
    <w:rsid w:val="00F26EC5"/>
    <w:rsid w:val="00F27705"/>
    <w:rsid w:val="00F27BDE"/>
    <w:rsid w:val="00F27D60"/>
    <w:rsid w:val="00F30283"/>
    <w:rsid w:val="00F306A2"/>
    <w:rsid w:val="00F30D8A"/>
    <w:rsid w:val="00F31E4D"/>
    <w:rsid w:val="00F33596"/>
    <w:rsid w:val="00F33866"/>
    <w:rsid w:val="00F342AE"/>
    <w:rsid w:val="00F342E9"/>
    <w:rsid w:val="00F354D1"/>
    <w:rsid w:val="00F3736B"/>
    <w:rsid w:val="00F375D5"/>
    <w:rsid w:val="00F37A7C"/>
    <w:rsid w:val="00F40004"/>
    <w:rsid w:val="00F41574"/>
    <w:rsid w:val="00F41936"/>
    <w:rsid w:val="00F445E1"/>
    <w:rsid w:val="00F446A9"/>
    <w:rsid w:val="00F4474E"/>
    <w:rsid w:val="00F44813"/>
    <w:rsid w:val="00F449A9"/>
    <w:rsid w:val="00F44ADC"/>
    <w:rsid w:val="00F44CAA"/>
    <w:rsid w:val="00F44DC9"/>
    <w:rsid w:val="00F4500A"/>
    <w:rsid w:val="00F459C7"/>
    <w:rsid w:val="00F46ACA"/>
    <w:rsid w:val="00F46E5B"/>
    <w:rsid w:val="00F477A3"/>
    <w:rsid w:val="00F47BDB"/>
    <w:rsid w:val="00F5160C"/>
    <w:rsid w:val="00F528B5"/>
    <w:rsid w:val="00F52965"/>
    <w:rsid w:val="00F53AF4"/>
    <w:rsid w:val="00F53D67"/>
    <w:rsid w:val="00F542C3"/>
    <w:rsid w:val="00F54301"/>
    <w:rsid w:val="00F5463E"/>
    <w:rsid w:val="00F5474B"/>
    <w:rsid w:val="00F548F7"/>
    <w:rsid w:val="00F54D7E"/>
    <w:rsid w:val="00F558F2"/>
    <w:rsid w:val="00F55F94"/>
    <w:rsid w:val="00F5627D"/>
    <w:rsid w:val="00F56794"/>
    <w:rsid w:val="00F567A0"/>
    <w:rsid w:val="00F56B32"/>
    <w:rsid w:val="00F56C68"/>
    <w:rsid w:val="00F6031D"/>
    <w:rsid w:val="00F60CE7"/>
    <w:rsid w:val="00F614E0"/>
    <w:rsid w:val="00F6196E"/>
    <w:rsid w:val="00F62110"/>
    <w:rsid w:val="00F62A98"/>
    <w:rsid w:val="00F6331C"/>
    <w:rsid w:val="00F659FB"/>
    <w:rsid w:val="00F667E3"/>
    <w:rsid w:val="00F668F8"/>
    <w:rsid w:val="00F6697B"/>
    <w:rsid w:val="00F66F5D"/>
    <w:rsid w:val="00F6729A"/>
    <w:rsid w:val="00F673C5"/>
    <w:rsid w:val="00F67CB0"/>
    <w:rsid w:val="00F70369"/>
    <w:rsid w:val="00F703F2"/>
    <w:rsid w:val="00F710EB"/>
    <w:rsid w:val="00F71594"/>
    <w:rsid w:val="00F72AC6"/>
    <w:rsid w:val="00F7304F"/>
    <w:rsid w:val="00F73B7A"/>
    <w:rsid w:val="00F73E87"/>
    <w:rsid w:val="00F73EB8"/>
    <w:rsid w:val="00F74A6D"/>
    <w:rsid w:val="00F74EF6"/>
    <w:rsid w:val="00F75BDB"/>
    <w:rsid w:val="00F76F22"/>
    <w:rsid w:val="00F772F7"/>
    <w:rsid w:val="00F807C2"/>
    <w:rsid w:val="00F80A49"/>
    <w:rsid w:val="00F80A9C"/>
    <w:rsid w:val="00F80CBB"/>
    <w:rsid w:val="00F81343"/>
    <w:rsid w:val="00F823C1"/>
    <w:rsid w:val="00F83190"/>
    <w:rsid w:val="00F835CD"/>
    <w:rsid w:val="00F8401D"/>
    <w:rsid w:val="00F85F86"/>
    <w:rsid w:val="00F86802"/>
    <w:rsid w:val="00F871DE"/>
    <w:rsid w:val="00F876E2"/>
    <w:rsid w:val="00F9073D"/>
    <w:rsid w:val="00F90CEA"/>
    <w:rsid w:val="00F91619"/>
    <w:rsid w:val="00F91DB1"/>
    <w:rsid w:val="00F91EF2"/>
    <w:rsid w:val="00F91F18"/>
    <w:rsid w:val="00F91F8D"/>
    <w:rsid w:val="00F9280D"/>
    <w:rsid w:val="00F932D2"/>
    <w:rsid w:val="00F94063"/>
    <w:rsid w:val="00F940FF"/>
    <w:rsid w:val="00F94554"/>
    <w:rsid w:val="00F9457D"/>
    <w:rsid w:val="00F94A37"/>
    <w:rsid w:val="00F94C8E"/>
    <w:rsid w:val="00F94CA4"/>
    <w:rsid w:val="00F9511E"/>
    <w:rsid w:val="00F95678"/>
    <w:rsid w:val="00F958D4"/>
    <w:rsid w:val="00F960D1"/>
    <w:rsid w:val="00F961A6"/>
    <w:rsid w:val="00F966A4"/>
    <w:rsid w:val="00F96AA2"/>
    <w:rsid w:val="00F96EBD"/>
    <w:rsid w:val="00F9774E"/>
    <w:rsid w:val="00F97ADE"/>
    <w:rsid w:val="00F97BD5"/>
    <w:rsid w:val="00F97DE3"/>
    <w:rsid w:val="00FA1295"/>
    <w:rsid w:val="00FA14AE"/>
    <w:rsid w:val="00FA2BEF"/>
    <w:rsid w:val="00FA2D5D"/>
    <w:rsid w:val="00FA46EE"/>
    <w:rsid w:val="00FA49F3"/>
    <w:rsid w:val="00FA52C4"/>
    <w:rsid w:val="00FA5862"/>
    <w:rsid w:val="00FA5D5C"/>
    <w:rsid w:val="00FA6CAC"/>
    <w:rsid w:val="00FA713C"/>
    <w:rsid w:val="00FA71C0"/>
    <w:rsid w:val="00FA760A"/>
    <w:rsid w:val="00FB1353"/>
    <w:rsid w:val="00FB2083"/>
    <w:rsid w:val="00FB2A9C"/>
    <w:rsid w:val="00FB305B"/>
    <w:rsid w:val="00FB3AE4"/>
    <w:rsid w:val="00FB4109"/>
    <w:rsid w:val="00FB42CD"/>
    <w:rsid w:val="00FB4CCC"/>
    <w:rsid w:val="00FB4DDE"/>
    <w:rsid w:val="00FB4E0F"/>
    <w:rsid w:val="00FB63A5"/>
    <w:rsid w:val="00FB7629"/>
    <w:rsid w:val="00FB7F15"/>
    <w:rsid w:val="00FC0358"/>
    <w:rsid w:val="00FC09FC"/>
    <w:rsid w:val="00FC10B9"/>
    <w:rsid w:val="00FC30A2"/>
    <w:rsid w:val="00FC3760"/>
    <w:rsid w:val="00FC3A66"/>
    <w:rsid w:val="00FC3B77"/>
    <w:rsid w:val="00FC486C"/>
    <w:rsid w:val="00FC4BDF"/>
    <w:rsid w:val="00FC4C73"/>
    <w:rsid w:val="00FC4D81"/>
    <w:rsid w:val="00FC642A"/>
    <w:rsid w:val="00FC6B2F"/>
    <w:rsid w:val="00FC763C"/>
    <w:rsid w:val="00FC775A"/>
    <w:rsid w:val="00FD0A09"/>
    <w:rsid w:val="00FD4D9A"/>
    <w:rsid w:val="00FD5617"/>
    <w:rsid w:val="00FD5D79"/>
    <w:rsid w:val="00FD5DD5"/>
    <w:rsid w:val="00FD61E6"/>
    <w:rsid w:val="00FD64DD"/>
    <w:rsid w:val="00FD74D5"/>
    <w:rsid w:val="00FD77B5"/>
    <w:rsid w:val="00FD7EBC"/>
    <w:rsid w:val="00FE03DB"/>
    <w:rsid w:val="00FE0F59"/>
    <w:rsid w:val="00FE1260"/>
    <w:rsid w:val="00FE22C2"/>
    <w:rsid w:val="00FE28EF"/>
    <w:rsid w:val="00FE32EB"/>
    <w:rsid w:val="00FE3C4F"/>
    <w:rsid w:val="00FE47E4"/>
    <w:rsid w:val="00FE49EA"/>
    <w:rsid w:val="00FE4C0B"/>
    <w:rsid w:val="00FE595B"/>
    <w:rsid w:val="00FE6EDD"/>
    <w:rsid w:val="00FE70F5"/>
    <w:rsid w:val="00FE78A2"/>
    <w:rsid w:val="00FE7B0D"/>
    <w:rsid w:val="00FE7C26"/>
    <w:rsid w:val="00FE7F4F"/>
    <w:rsid w:val="00FF107A"/>
    <w:rsid w:val="00FF17BC"/>
    <w:rsid w:val="00FF19A9"/>
    <w:rsid w:val="00FF19ED"/>
    <w:rsid w:val="00FF258F"/>
    <w:rsid w:val="00FF34BC"/>
    <w:rsid w:val="00FF4063"/>
    <w:rsid w:val="00FF497F"/>
    <w:rsid w:val="00FF5927"/>
    <w:rsid w:val="00FF5ADC"/>
    <w:rsid w:val="00FF5B51"/>
    <w:rsid w:val="00FF5D3E"/>
    <w:rsid w:val="00FF6701"/>
    <w:rsid w:val="00FF69DC"/>
    <w:rsid w:val="00FF6B8E"/>
    <w:rsid w:val="00FF738B"/>
    <w:rsid w:val="00FF7825"/>
    <w:rsid w:val="00FF788F"/>
    <w:rsid w:val="1C07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8F0B4"/>
  <w15:docId w15:val="{B5657F8C-B09B-417D-97C4-1EE3E5832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942"/>
    <w:pPr>
      <w:spacing w:before="100" w:beforeAutospacing="1" w:after="100" w:afterAutospacing="1" w:line="360" w:lineRule="auto"/>
      <w:ind w:firstLine="709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pPr>
      <w:spacing w:line="240" w:lineRule="auto"/>
      <w:ind w:firstLine="0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pPr>
      <w:tabs>
        <w:tab w:val="center" w:pos="4677"/>
        <w:tab w:val="right" w:pos="9355"/>
      </w:tabs>
      <w:spacing w:before="0" w:after="0" w:line="240" w:lineRule="auto"/>
    </w:pPr>
  </w:style>
  <w:style w:type="paragraph" w:styleId="a5">
    <w:name w:val="footer"/>
    <w:basedOn w:val="a"/>
    <w:link w:val="a6"/>
    <w:uiPriority w:val="99"/>
    <w:semiHidden/>
    <w:unhideWhenUsed/>
    <w:pPr>
      <w:tabs>
        <w:tab w:val="center" w:pos="4677"/>
        <w:tab w:val="right" w:pos="9355"/>
      </w:tabs>
      <w:spacing w:before="0" w:after="0" w:line="240" w:lineRule="auto"/>
    </w:pPr>
  </w:style>
  <w:style w:type="table" w:styleId="a7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customStyle="1" w:styleId="c5">
    <w:name w:val="c5"/>
    <w:basedOn w:val="a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</w:style>
  <w:style w:type="paragraph" w:customStyle="1" w:styleId="c19">
    <w:name w:val="c19"/>
    <w:basedOn w:val="a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</w:style>
  <w:style w:type="character" w:customStyle="1" w:styleId="c3">
    <w:name w:val="c3"/>
    <w:basedOn w:val="a0"/>
  </w:style>
  <w:style w:type="character" w:customStyle="1" w:styleId="c2">
    <w:name w:val="c2"/>
    <w:basedOn w:val="a0"/>
  </w:style>
  <w:style w:type="character" w:customStyle="1" w:styleId="c1">
    <w:name w:val="c1"/>
    <w:basedOn w:val="a0"/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</w:style>
  <w:style w:type="character" w:customStyle="1" w:styleId="a4">
    <w:name w:val="Верхний колонтитул Знак"/>
    <w:basedOn w:val="a0"/>
    <w:link w:val="a3"/>
    <w:uiPriority w:val="99"/>
    <w:semiHidden/>
  </w:style>
  <w:style w:type="character" w:customStyle="1" w:styleId="a6">
    <w:name w:val="Нижний колонтитул Знак"/>
    <w:basedOn w:val="a0"/>
    <w:link w:val="a5"/>
    <w:uiPriority w:val="99"/>
    <w:semiHidden/>
  </w:style>
  <w:style w:type="paragraph" w:styleId="a9">
    <w:name w:val="Balloon Text"/>
    <w:basedOn w:val="a"/>
    <w:link w:val="aa"/>
    <w:uiPriority w:val="99"/>
    <w:semiHidden/>
    <w:unhideWhenUsed/>
    <w:rsid w:val="00FB4E0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B4E0F"/>
    <w:rPr>
      <w:rFonts w:ascii="Segoe UI" w:hAnsi="Segoe UI" w:cs="Segoe UI"/>
      <w:sz w:val="18"/>
      <w:szCs w:val="18"/>
      <w:lang w:eastAsia="en-US"/>
    </w:rPr>
  </w:style>
  <w:style w:type="character" w:styleId="ab">
    <w:name w:val="Hyperlink"/>
    <w:basedOn w:val="a0"/>
    <w:uiPriority w:val="99"/>
    <w:unhideWhenUsed/>
    <w:rsid w:val="00206D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7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portal.ru/detskiy-sad/raznoe/2017/03/25/kartoteka-didakticheskih-igr-dlya-detey-starshey-gruppy-p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23</Pages>
  <Words>8078</Words>
  <Characters>46051</Characters>
  <Application>Microsoft Office Word</Application>
  <DocSecurity>0</DocSecurity>
  <Lines>383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Воспитатеь</dc:creator>
  <cp:lastModifiedBy>Надежда</cp:lastModifiedBy>
  <cp:revision>10</cp:revision>
  <cp:lastPrinted>2023-10-12T00:05:00Z</cp:lastPrinted>
  <dcterms:created xsi:type="dcterms:W3CDTF">2023-10-10T08:37:00Z</dcterms:created>
  <dcterms:modified xsi:type="dcterms:W3CDTF">2023-10-12T00:07:00Z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9751324FC4F240DDAEE870CE268B4F48_12</vt:lpwstr>
  </property>
</Properties>
</file>