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B47C86" w14:textId="13275A82" w:rsidR="009541C5" w:rsidRDefault="009541C5" w:rsidP="009541C5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:lang w:eastAsia="ru-RU"/>
          <w14:ligatures w14:val="none"/>
        </w:rPr>
        <w:t>Конспект урока по рисованию</w:t>
      </w:r>
    </w:p>
    <w:p w14:paraId="14E23D7A" w14:textId="7DBD0ED6" w:rsidR="009541C5" w:rsidRPr="009541C5" w:rsidRDefault="009541C5" w:rsidP="009541C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:lang w:eastAsia="ru-RU"/>
          <w14:ligatures w14:val="none"/>
        </w:rPr>
        <w:t xml:space="preserve">Тема: </w:t>
      </w:r>
      <w:r w:rsidRPr="009541C5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«</w:t>
      </w:r>
      <w:r w:rsidRPr="009541C5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Рисование с натуры осенних листьев».</w:t>
      </w:r>
    </w:p>
    <w:p w14:paraId="7BD2FBC3" w14:textId="6B3810EF" w:rsidR="009541C5" w:rsidRPr="009541C5" w:rsidRDefault="009541C5" w:rsidP="009541C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</w:pPr>
      <w:r w:rsidRPr="009541C5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:lang w:eastAsia="ru-RU"/>
          <w14:ligatures w14:val="none"/>
        </w:rPr>
        <w:t>Задачи</w:t>
      </w:r>
      <w:r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:lang w:eastAsia="ru-RU"/>
          <w14:ligatures w14:val="none"/>
        </w:rPr>
        <w:t>:</w:t>
      </w:r>
    </w:p>
    <w:p w14:paraId="68116040" w14:textId="3DF1D4A9" w:rsidR="009541C5" w:rsidRPr="009541C5" w:rsidRDefault="009541C5" w:rsidP="009541C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</w:pPr>
      <w:r w:rsidRPr="009541C5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Образовательная</w:t>
      </w:r>
      <w:r w:rsidRPr="009541C5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: учить</w:t>
      </w:r>
      <w:r w:rsidRPr="009541C5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 xml:space="preserve"> детей рисовать с натуры, передавая форму и окраску осенних листьев.</w:t>
      </w:r>
    </w:p>
    <w:p w14:paraId="7DA658BA" w14:textId="51D99256" w:rsidR="009541C5" w:rsidRPr="009541C5" w:rsidRDefault="009541C5" w:rsidP="009541C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Коррекционно-р</w:t>
      </w:r>
      <w:r w:rsidRPr="009541C5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азвивающая</w:t>
      </w:r>
      <w:r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: с</w:t>
      </w:r>
      <w:r w:rsidRPr="009541C5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овершенствовать изобразительную технику раскрашивания цветными карандашами.</w:t>
      </w:r>
    </w:p>
    <w:p w14:paraId="71A6E3D5" w14:textId="200F3B6D" w:rsidR="009541C5" w:rsidRPr="009541C5" w:rsidRDefault="009541C5" w:rsidP="009541C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</w:pPr>
      <w:r w:rsidRPr="009541C5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Воспитательная: поощрять</w:t>
      </w:r>
      <w:r w:rsidRPr="009541C5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 xml:space="preserve"> детей воплощать в художественной форме свои представления, переживания, чувства; вызвать желание передавать характерные признаки объектов и явлений природы; поддерживать творческие проявления.</w:t>
      </w:r>
    </w:p>
    <w:p w14:paraId="2A7F63C8" w14:textId="3F9AACDA" w:rsidR="009541C5" w:rsidRPr="009541C5" w:rsidRDefault="009541C5" w:rsidP="009541C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</w:pPr>
      <w:r w:rsidRPr="009541C5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Предварительная работа.</w:t>
      </w:r>
      <w:r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 xml:space="preserve"> </w:t>
      </w:r>
      <w:r w:rsidRPr="009541C5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Наблюдение листопада на прогулке. Рассматривание и сбор осенних листьев красивой формы и окраски. Дидактическая игра «С какого дерева листок?»</w:t>
      </w:r>
      <w:r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.</w:t>
      </w:r>
    </w:p>
    <w:p w14:paraId="7423BDCE" w14:textId="75CE9F6D" w:rsidR="009541C5" w:rsidRPr="009541C5" w:rsidRDefault="009541C5" w:rsidP="009541C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</w:pPr>
      <w:r w:rsidRPr="009541C5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:lang w:eastAsia="ru-RU"/>
          <w14:ligatures w14:val="none"/>
        </w:rPr>
        <w:t>Материалы, инструменты, оборудование</w:t>
      </w:r>
      <w:r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:lang w:eastAsia="ru-RU"/>
          <w14:ligatures w14:val="none"/>
        </w:rPr>
        <w:t>:</w:t>
      </w:r>
      <w:r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 xml:space="preserve"> ц</w:t>
      </w:r>
      <w:r w:rsidRPr="009541C5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ветные карандаши, белые листы бумаги, простой карандаш, ластик. Осенние листья, собранные детьми перед занятием на прогулке.</w:t>
      </w:r>
      <w:r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 xml:space="preserve"> </w:t>
      </w:r>
      <w:r w:rsidRPr="009541C5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Репродукции картин русских пейзажистов.</w:t>
      </w:r>
    </w:p>
    <w:p w14:paraId="1A3572FC" w14:textId="2D24F3EA" w:rsidR="009541C5" w:rsidRPr="009541C5" w:rsidRDefault="009541C5" w:rsidP="009541C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:lang w:eastAsia="ru-RU"/>
          <w14:ligatures w14:val="none"/>
        </w:rPr>
        <w:t>Ход урока:</w:t>
      </w:r>
    </w:p>
    <w:p w14:paraId="4018F228" w14:textId="1883E82B" w:rsidR="009541C5" w:rsidRDefault="009541C5" w:rsidP="009541C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Организационный момент. Эмоциональный настрой.</w:t>
      </w:r>
    </w:p>
    <w:p w14:paraId="0F88FDCC" w14:textId="19D5F4B1" w:rsidR="009541C5" w:rsidRPr="009541C5" w:rsidRDefault="009541C5" w:rsidP="009541C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Учи</w:t>
      </w:r>
      <w:r w:rsidRPr="009541C5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тель читает загадку.</w:t>
      </w:r>
    </w:p>
    <w:p w14:paraId="01877E9B" w14:textId="0033E058" w:rsidR="009541C5" w:rsidRPr="009541C5" w:rsidRDefault="009541C5" w:rsidP="009541C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</w:pPr>
      <w:r w:rsidRPr="009541C5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Желтой краской крашу я</w:t>
      </w:r>
      <w:r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 xml:space="preserve"> п</w:t>
      </w:r>
      <w:r w:rsidRPr="009541C5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оле, лес, долины.</w:t>
      </w:r>
    </w:p>
    <w:p w14:paraId="06A07C4C" w14:textId="2D88B0C5" w:rsidR="009541C5" w:rsidRPr="009541C5" w:rsidRDefault="009541C5" w:rsidP="009541C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</w:pPr>
      <w:r w:rsidRPr="009541C5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И люблю я шум дождя,</w:t>
      </w:r>
      <w:r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 xml:space="preserve"> н</w:t>
      </w:r>
      <w:r w:rsidRPr="009541C5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азови-ка ты меня! (осень).</w:t>
      </w:r>
    </w:p>
    <w:p w14:paraId="55CD1718" w14:textId="16D1D96F" w:rsidR="009541C5" w:rsidRPr="009541C5" w:rsidRDefault="009541C5" w:rsidP="009541C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 xml:space="preserve">- </w:t>
      </w:r>
      <w:r w:rsidRPr="009541C5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Нам Осень передала корзинку. В корзинке - красивые листочки. Предлагает детям подойти и выбрать по одному листочку (</w:t>
      </w:r>
      <w:r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учи</w:t>
      </w:r>
      <w:r w:rsidRPr="009541C5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тель раскладывает листочки на столе, чтобы детям удобнее было рассматривать и выбирать). Далее загадывает загадки про деревья</w:t>
      </w:r>
      <w:r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 xml:space="preserve"> (д</w:t>
      </w:r>
      <w:r w:rsidRPr="009541C5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 xml:space="preserve">ети отгадывают загадку, у кого листочек от названного дерева поднимает руку с </w:t>
      </w:r>
      <w:r w:rsidRPr="009541C5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листочком вверх</w:t>
      </w:r>
      <w:r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)</w:t>
      </w:r>
      <w:r w:rsidRPr="009541C5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.</w:t>
      </w:r>
    </w:p>
    <w:p w14:paraId="563428A4" w14:textId="50AE057E" w:rsidR="009541C5" w:rsidRPr="009541C5" w:rsidRDefault="009541C5" w:rsidP="009541C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</w:pPr>
      <w:r w:rsidRPr="009541C5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И красива, и стройна</w:t>
      </w:r>
      <w:r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 xml:space="preserve"> с</w:t>
      </w:r>
      <w:r w:rsidRPr="009541C5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редь подруг стоит она.</w:t>
      </w:r>
    </w:p>
    <w:p w14:paraId="0F25329F" w14:textId="2C9BF21E" w:rsidR="009541C5" w:rsidRPr="009541C5" w:rsidRDefault="009541C5" w:rsidP="009541C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</w:pPr>
      <w:r w:rsidRPr="009541C5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Вся в кудряшках и серёжках.</w:t>
      </w:r>
      <w:r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 xml:space="preserve"> </w:t>
      </w:r>
      <w:r w:rsidRPr="009541C5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Это белая... (Березка)</w:t>
      </w:r>
    </w:p>
    <w:p w14:paraId="2113C758" w14:textId="75A42237" w:rsidR="009541C5" w:rsidRPr="009541C5" w:rsidRDefault="009541C5" w:rsidP="009541C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</w:pPr>
    </w:p>
    <w:p w14:paraId="58CBC483" w14:textId="03893397" w:rsidR="009541C5" w:rsidRPr="009541C5" w:rsidRDefault="009541C5" w:rsidP="009541C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</w:pPr>
      <w:r w:rsidRPr="009541C5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lastRenderedPageBreak/>
        <w:t>Я из крошки бочки вылез,</w:t>
      </w:r>
      <w:r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 xml:space="preserve"> к</w:t>
      </w:r>
      <w:r w:rsidRPr="009541C5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орешки пустил и вырос,</w:t>
      </w:r>
    </w:p>
    <w:p w14:paraId="2F2FBA5B" w14:textId="1513064D" w:rsidR="009541C5" w:rsidRPr="009541C5" w:rsidRDefault="009541C5" w:rsidP="009541C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</w:pPr>
      <w:r w:rsidRPr="009541C5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Стал высок я и могуч,</w:t>
      </w:r>
      <w:r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 xml:space="preserve"> н</w:t>
      </w:r>
      <w:r w:rsidRPr="009541C5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е боюсь ни гроз, ни туч.</w:t>
      </w:r>
    </w:p>
    <w:p w14:paraId="6C5B54C4" w14:textId="1BB354EE" w:rsidR="009541C5" w:rsidRPr="009541C5" w:rsidRDefault="009541C5" w:rsidP="009541C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</w:pPr>
      <w:r w:rsidRPr="009541C5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Я кормлю свиней и белок —</w:t>
      </w:r>
      <w:r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н</w:t>
      </w:r>
      <w:r w:rsidRPr="009541C5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ичего, что плод мой мелок</w:t>
      </w:r>
      <w:r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 xml:space="preserve"> </w:t>
      </w:r>
      <w:r w:rsidRPr="009541C5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(</w:t>
      </w:r>
      <w:r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Д</w:t>
      </w:r>
      <w:r w:rsidRPr="009541C5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уб).</w:t>
      </w:r>
    </w:p>
    <w:p w14:paraId="06CFCEBB" w14:textId="477F5929" w:rsidR="009541C5" w:rsidRPr="009541C5" w:rsidRDefault="009541C5" w:rsidP="009541C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</w:pPr>
    </w:p>
    <w:p w14:paraId="78A29793" w14:textId="089A4B72" w:rsidR="009541C5" w:rsidRPr="009541C5" w:rsidRDefault="009541C5" w:rsidP="009541C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</w:pPr>
      <w:r w:rsidRPr="009541C5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Это дерево цветет,</w:t>
      </w:r>
      <w:r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 xml:space="preserve"> а</w:t>
      </w:r>
      <w:r w:rsidRPr="009541C5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ромат и мед дает.</w:t>
      </w:r>
    </w:p>
    <w:p w14:paraId="1375ACC9" w14:textId="3717D07A" w:rsidR="009541C5" w:rsidRPr="009541C5" w:rsidRDefault="009541C5" w:rsidP="009541C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</w:pPr>
      <w:r w:rsidRPr="009541C5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И спасает нас от гриппа,</w:t>
      </w:r>
      <w:r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 xml:space="preserve"> о</w:t>
      </w:r>
      <w:r w:rsidRPr="009541C5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т простуд царевна - ... (Липа)</w:t>
      </w:r>
    </w:p>
    <w:p w14:paraId="24724522" w14:textId="49CDEE3A" w:rsidR="009541C5" w:rsidRPr="009541C5" w:rsidRDefault="009541C5" w:rsidP="009541C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</w:pPr>
    </w:p>
    <w:p w14:paraId="0AE73D42" w14:textId="33CBA6BD" w:rsidR="009541C5" w:rsidRPr="009541C5" w:rsidRDefault="009541C5" w:rsidP="009541C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</w:pPr>
      <w:r w:rsidRPr="009541C5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Никто не пугает,</w:t>
      </w:r>
      <w:r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 xml:space="preserve"> а</w:t>
      </w:r>
      <w:r w:rsidRPr="009541C5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 xml:space="preserve"> вся дрожит. (Осина)</w:t>
      </w:r>
    </w:p>
    <w:p w14:paraId="753864D9" w14:textId="77777777" w:rsidR="009541C5" w:rsidRDefault="009541C5" w:rsidP="009541C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</w:pPr>
    </w:p>
    <w:p w14:paraId="1A125442" w14:textId="5CF0C548" w:rsidR="009541C5" w:rsidRPr="009541C5" w:rsidRDefault="009541C5" w:rsidP="009541C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</w:pPr>
      <w:r w:rsidRPr="009541C5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Каждый год на нем с охотой</w:t>
      </w:r>
      <w:r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 xml:space="preserve"> в</w:t>
      </w:r>
      <w:r w:rsidRPr="009541C5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ырастают вертолеты.</w:t>
      </w:r>
    </w:p>
    <w:p w14:paraId="7D9D0F56" w14:textId="0825DD0F" w:rsidR="009541C5" w:rsidRPr="009541C5" w:rsidRDefault="009541C5" w:rsidP="009541C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</w:pPr>
      <w:r w:rsidRPr="009541C5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Жаль, что каждый вертолет</w:t>
      </w:r>
      <w:r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 xml:space="preserve"> н</w:t>
      </w:r>
      <w:r w:rsidRPr="009541C5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а всего один полет. (Клён)</w:t>
      </w:r>
    </w:p>
    <w:p w14:paraId="0D625F70" w14:textId="2F9E3256" w:rsidR="009541C5" w:rsidRPr="009541C5" w:rsidRDefault="009541C5" w:rsidP="009541C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</w:pPr>
    </w:p>
    <w:p w14:paraId="11F415A5" w14:textId="3DFF129F" w:rsidR="009541C5" w:rsidRPr="009541C5" w:rsidRDefault="009541C5" w:rsidP="009541C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:lang w:eastAsia="ru-RU"/>
          <w14:ligatures w14:val="none"/>
        </w:rPr>
      </w:pPr>
      <w:r w:rsidRPr="009541C5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:lang w:eastAsia="ru-RU"/>
          <w14:ligatures w14:val="none"/>
        </w:rPr>
        <w:t>Пальчиковая гимнастика</w:t>
      </w:r>
      <w:r w:rsidRPr="009541C5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:lang w:eastAsia="ru-RU"/>
          <w14:ligatures w14:val="none"/>
        </w:rPr>
        <w:t xml:space="preserve"> </w:t>
      </w:r>
      <w:r w:rsidRPr="009541C5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:lang w:eastAsia="ru-RU"/>
          <w14:ligatures w14:val="none"/>
        </w:rPr>
        <w:t>«Осенние листья»</w:t>
      </w:r>
    </w:p>
    <w:p w14:paraId="5BEF1921" w14:textId="6D8861F5" w:rsidR="009541C5" w:rsidRPr="009541C5" w:rsidRDefault="009541C5" w:rsidP="009541C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</w:pPr>
      <w:r w:rsidRPr="009541C5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Раз, два, три, четыре, пять,</w:t>
      </w:r>
      <w:r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 xml:space="preserve"> (з</w:t>
      </w:r>
      <w:r w:rsidRPr="009541C5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агибают пальчики, начиная с большого</w:t>
      </w:r>
      <w:r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)</w:t>
      </w:r>
    </w:p>
    <w:p w14:paraId="7EA3FE0C" w14:textId="24C423D3" w:rsidR="009541C5" w:rsidRPr="009541C5" w:rsidRDefault="009541C5" w:rsidP="009541C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</w:pPr>
      <w:r w:rsidRPr="009541C5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Будем листья собирать</w:t>
      </w:r>
      <w:r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 xml:space="preserve"> (с</w:t>
      </w:r>
      <w:r w:rsidRPr="009541C5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жимают и разжимают кулачки</w:t>
      </w:r>
      <w:r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)</w:t>
      </w:r>
      <w:r w:rsidRPr="009541C5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.</w:t>
      </w:r>
    </w:p>
    <w:p w14:paraId="7456043F" w14:textId="1059E4F8" w:rsidR="009541C5" w:rsidRPr="009541C5" w:rsidRDefault="009541C5" w:rsidP="009541C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</w:pPr>
      <w:r w:rsidRPr="009541C5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Листья березы,</w:t>
      </w:r>
      <w:r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 xml:space="preserve"> (з</w:t>
      </w:r>
      <w:r w:rsidRPr="009541C5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агибают пальчики, начиная с большого</w:t>
      </w:r>
      <w:r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)</w:t>
      </w:r>
    </w:p>
    <w:p w14:paraId="525720AC" w14:textId="537AF2D7" w:rsidR="009541C5" w:rsidRPr="009541C5" w:rsidRDefault="009541C5" w:rsidP="009541C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</w:pPr>
      <w:r w:rsidRPr="009541C5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Листья рябины,</w:t>
      </w:r>
      <w:r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 xml:space="preserve"> л</w:t>
      </w:r>
      <w:r w:rsidRPr="009541C5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истики тополя,</w:t>
      </w:r>
      <w:r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 xml:space="preserve"> л</w:t>
      </w:r>
      <w:r w:rsidRPr="009541C5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истья осины,</w:t>
      </w:r>
      <w:r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 xml:space="preserve"> л</w:t>
      </w:r>
      <w:r w:rsidRPr="009541C5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истики дуба мы соберем,</w:t>
      </w:r>
    </w:p>
    <w:p w14:paraId="4F7E2455" w14:textId="77777777" w:rsidR="009541C5" w:rsidRDefault="009541C5" w:rsidP="009541C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</w:pPr>
      <w:r w:rsidRPr="009541C5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Маме осенний букет отнесем</w:t>
      </w:r>
      <w:r w:rsidRPr="009541C5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 xml:space="preserve"> «</w:t>
      </w:r>
      <w:r w:rsidRPr="009541C5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шагают» пальчиками по столу.</w:t>
      </w:r>
    </w:p>
    <w:p w14:paraId="02B4CBB5" w14:textId="0E0079CC" w:rsidR="009541C5" w:rsidRPr="009541C5" w:rsidRDefault="009541C5" w:rsidP="009541C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Учи</w:t>
      </w:r>
      <w:r w:rsidRPr="009541C5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 xml:space="preserve">тель показывает детям по очереди два – три листочка и просит описать красивыми словами их форму и окраску, например, так: </w:t>
      </w:r>
      <w:r w:rsidRPr="009541C5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«этот</w:t>
      </w:r>
      <w:r w:rsidRPr="009541C5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 xml:space="preserve"> лист клена, он похож на корону (</w:t>
      </w:r>
      <w:r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учи</w:t>
      </w:r>
      <w:r w:rsidRPr="009541C5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тель обводит листок в воздухе, повторяя его форму), осень окрасила этот листок в желтый цвет. Будто золотую корону. И добавила несколько пятнышек – здесь светло-зеленое пятнышко.</w:t>
      </w:r>
      <w:r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 xml:space="preserve"> </w:t>
      </w:r>
      <w:r w:rsidRPr="009541C5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 xml:space="preserve">А лист липы похож на </w:t>
      </w:r>
      <w:proofErr w:type="gramStart"/>
      <w:r w:rsidRPr="009541C5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сердечко</w:t>
      </w:r>
      <w:proofErr w:type="gramEnd"/>
      <w:r w:rsidRPr="009541C5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 xml:space="preserve"> желтенького цвета. Лист дуба похож на ёлочку.</w:t>
      </w:r>
    </w:p>
    <w:p w14:paraId="6CF78DF5" w14:textId="2E0E6E88" w:rsidR="009541C5" w:rsidRPr="009541C5" w:rsidRDefault="009541C5" w:rsidP="009541C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Учи</w:t>
      </w:r>
      <w:r w:rsidRPr="009541C5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 xml:space="preserve">тель советует детям внимательно рассмотреть подарки осени и нарисовать их так, чтобы на рисунках листочки были как настоящие. Напомнить, что сначала надо нарисовать листочек простым карандашом. А потом его раскрасить. Походу занятия воспитатель помогает детям выбрать верное цветосочетание, советует сначала наносить штрихи карандашом светлых </w:t>
      </w:r>
      <w:proofErr w:type="spellStart"/>
      <w:r w:rsidRPr="009541C5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lastRenderedPageBreak/>
        <w:t>танов</w:t>
      </w:r>
      <w:proofErr w:type="spellEnd"/>
      <w:r w:rsidRPr="009541C5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, а сверху более темных.</w:t>
      </w:r>
      <w:r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 xml:space="preserve"> </w:t>
      </w:r>
      <w:r w:rsidRPr="009541C5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В конце занятия дети показывают друг другу свои рисунки.</w:t>
      </w:r>
    </w:p>
    <w:p w14:paraId="700DDA7A" w14:textId="4FA41CC2" w:rsidR="009541C5" w:rsidRPr="009541C5" w:rsidRDefault="009541C5" w:rsidP="009541C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:lang w:eastAsia="ru-RU"/>
          <w14:ligatures w14:val="none"/>
        </w:rPr>
      </w:pPr>
      <w:r w:rsidRPr="009541C5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:lang w:eastAsia="ru-RU"/>
          <w14:ligatures w14:val="none"/>
        </w:rPr>
        <w:t>Физкультминутка</w:t>
      </w:r>
    </w:p>
    <w:p w14:paraId="7356CB90" w14:textId="410F57B6" w:rsidR="009541C5" w:rsidRPr="009541C5" w:rsidRDefault="009541C5" w:rsidP="009541C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</w:pPr>
      <w:r w:rsidRPr="009541C5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Дует осенний лёгкий ветерок: «У – у – у – у – у – у – у - у!»</w:t>
      </w:r>
      <w:r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 xml:space="preserve"> </w:t>
      </w:r>
      <w:r w:rsidRPr="009541C5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(</w:t>
      </w:r>
      <w:r w:rsidRPr="009541C5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дети</w:t>
      </w:r>
      <w:r w:rsidRPr="009541C5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 xml:space="preserve"> плавно качают руками над головой).</w:t>
      </w:r>
    </w:p>
    <w:p w14:paraId="31115C40" w14:textId="14C47353" w:rsidR="009541C5" w:rsidRPr="009541C5" w:rsidRDefault="009541C5" w:rsidP="009541C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</w:pPr>
      <w:r w:rsidRPr="009541C5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Листочки (пальчики) едва шевелятся. Подул сильный ветер: «У-у – у – у – у – у – у!» (Громко)</w:t>
      </w:r>
      <w:r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 xml:space="preserve"> </w:t>
      </w:r>
      <w:r w:rsidRPr="009541C5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(</w:t>
      </w:r>
      <w:r w:rsidRPr="009541C5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дети качают</w:t>
      </w:r>
      <w:r w:rsidRPr="009541C5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 xml:space="preserve"> руками над головой).</w:t>
      </w:r>
    </w:p>
    <w:p w14:paraId="020CCD6F" w14:textId="77777777" w:rsidR="009541C5" w:rsidRPr="009541C5" w:rsidRDefault="009541C5" w:rsidP="009541C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</w:pPr>
      <w:r w:rsidRPr="009541C5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Заблудились мы в лесу, закричали мы: «Ау!» (Сначала громко, потом тихо.)</w:t>
      </w:r>
    </w:p>
    <w:p w14:paraId="4031C80F" w14:textId="77777777" w:rsidR="009541C5" w:rsidRPr="009541C5" w:rsidRDefault="009541C5" w:rsidP="009541C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</w:pPr>
      <w:r w:rsidRPr="009541C5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(повороты туловища вправо, влево).</w:t>
      </w:r>
    </w:p>
    <w:p w14:paraId="50D4ABC9" w14:textId="4F89024E" w:rsidR="009541C5" w:rsidRPr="009541C5" w:rsidRDefault="009541C5" w:rsidP="009541C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</w:pPr>
      <w:r w:rsidRPr="009541C5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 xml:space="preserve">Осенние листочки на веточках висят, осенние листочки с нами говорят: </w:t>
      </w:r>
      <w:proofErr w:type="gramStart"/>
      <w:r w:rsidRPr="009541C5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« А</w:t>
      </w:r>
      <w:proofErr w:type="gramEnd"/>
      <w:r w:rsidRPr="009541C5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 xml:space="preserve"> – о – у – и».</w:t>
      </w:r>
    </w:p>
    <w:p w14:paraId="416EFC98" w14:textId="5F72DAD4" w:rsidR="00DC15B7" w:rsidRPr="009541C5" w:rsidRDefault="009541C5" w:rsidP="009541C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:lang w:eastAsia="ru-RU"/>
          <w14:ligatures w14:val="none"/>
        </w:rPr>
        <w:t>Итоги урока</w:t>
      </w:r>
      <w:r w:rsidRPr="009541C5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:lang w:eastAsia="ru-RU"/>
          <w14:ligatures w14:val="none"/>
        </w:rPr>
        <w:t>.</w:t>
      </w:r>
      <w:r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 xml:space="preserve"> </w:t>
      </w:r>
      <w:r w:rsidRPr="009541C5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Оформление выставки «Листопад».</w:t>
      </w:r>
    </w:p>
    <w:sectPr w:rsidR="00DC15B7" w:rsidRPr="009541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5B7"/>
    <w:rsid w:val="009541C5"/>
    <w:rsid w:val="00DC1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7E448"/>
  <w15:chartTrackingRefBased/>
  <w15:docId w15:val="{632B87CF-5119-4F6F-9035-2B5CD6DF3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262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531</Words>
  <Characters>3028</Characters>
  <Application>Microsoft Office Word</Application>
  <DocSecurity>0</DocSecurity>
  <Lines>25</Lines>
  <Paragraphs>7</Paragraphs>
  <ScaleCrop>false</ScaleCrop>
  <Company/>
  <LinksUpToDate>false</LinksUpToDate>
  <CharactersWithSpaces>3552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Рауш</dc:creator>
  <cp:keywords/>
  <dc:description/>
  <cp:lastModifiedBy>Оксана Рауш</cp:lastModifiedBy>
  <cp:revision>2</cp:revision>
  <dcterms:created xsi:type="dcterms:W3CDTF">2023-10-16T18:48:00Z</dcterms:created>
  <dcterms:modified xsi:type="dcterms:W3CDTF">2023-10-16T19:02:00Z</dcterms:modified>
</cp:coreProperties>
</file>