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28439" w14:textId="77777777" w:rsidR="003A1E3E" w:rsidRPr="00C417D1" w:rsidRDefault="003A1E3E" w:rsidP="003A1E3E">
      <w:pPr>
        <w:spacing w:after="0"/>
        <w:jc w:val="center"/>
        <w:rPr>
          <w:rFonts w:ascii="Times New Roman" w:eastAsia="Calibri" w:hAnsi="Times New Roman"/>
          <w:b/>
          <w:sz w:val="24"/>
          <w:szCs w:val="24"/>
        </w:rPr>
      </w:pPr>
      <w:r w:rsidRPr="00C417D1">
        <w:rPr>
          <w:rFonts w:ascii="Times New Roman" w:eastAsia="Calibri" w:hAnsi="Times New Roman"/>
          <w:b/>
          <w:sz w:val="24"/>
          <w:szCs w:val="24"/>
        </w:rPr>
        <w:t>КАЛЕНДАРНО-ТЕМАТИЧЕСКОЕ ПЛАНИРОВАНИЕ ПО КОРРЕКЦИОННОМУ КУРСУ  «Предметно-практические действия»</w:t>
      </w:r>
    </w:p>
    <w:p w14:paraId="1B376FB4" w14:textId="60066A78" w:rsidR="003A1E3E" w:rsidRPr="00285D79" w:rsidRDefault="00B86CE3" w:rsidP="003A1E3E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9Б</w:t>
      </w:r>
      <w:r w:rsidR="00285D79">
        <w:rPr>
          <w:rFonts w:ascii="Times New Roman" w:eastAsia="Calibri" w:hAnsi="Times New Roman"/>
          <w:b/>
          <w:bCs/>
          <w:sz w:val="24"/>
          <w:szCs w:val="24"/>
        </w:rPr>
        <w:t xml:space="preserve"> класс-136 часов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3"/>
        <w:gridCol w:w="2617"/>
        <w:gridCol w:w="825"/>
        <w:gridCol w:w="875"/>
        <w:gridCol w:w="940"/>
        <w:gridCol w:w="3671"/>
      </w:tblGrid>
      <w:tr w:rsidR="005D3CFF" w:rsidRPr="00C417D1" w14:paraId="69FDCB5E" w14:textId="77777777" w:rsidTr="00A04939">
        <w:trPr>
          <w:trHeight w:val="360"/>
        </w:trPr>
        <w:tc>
          <w:tcPr>
            <w:tcW w:w="643" w:type="dxa"/>
            <w:vMerge w:val="restart"/>
          </w:tcPr>
          <w:p w14:paraId="38C4FC92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1A3F02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17" w:type="dxa"/>
            <w:vMerge w:val="restart"/>
          </w:tcPr>
          <w:p w14:paraId="21F024FE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825" w:type="dxa"/>
            <w:vMerge w:val="restart"/>
          </w:tcPr>
          <w:p w14:paraId="14C7E218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К-во</w:t>
            </w:r>
          </w:p>
          <w:p w14:paraId="53396093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1815" w:type="dxa"/>
            <w:gridSpan w:val="2"/>
          </w:tcPr>
          <w:p w14:paraId="5B3AC789" w14:textId="77777777" w:rsidR="003A1E3E" w:rsidRPr="00C417D1" w:rsidRDefault="003A1E3E" w:rsidP="008537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671" w:type="dxa"/>
            <w:vMerge w:val="restart"/>
          </w:tcPr>
          <w:p w14:paraId="7905AE54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 w:rsidR="005D3CFF" w:rsidRPr="00C417D1" w14:paraId="245A5479" w14:textId="77777777" w:rsidTr="00A04939">
        <w:trPr>
          <w:trHeight w:val="180"/>
        </w:trPr>
        <w:tc>
          <w:tcPr>
            <w:tcW w:w="643" w:type="dxa"/>
            <w:vMerge/>
          </w:tcPr>
          <w:p w14:paraId="486FC2EB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  <w:vMerge/>
          </w:tcPr>
          <w:p w14:paraId="02958F2F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</w:tcPr>
          <w:p w14:paraId="3EA2C16F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14:paraId="04E3A47C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940" w:type="dxa"/>
          </w:tcPr>
          <w:p w14:paraId="2C29D568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3671" w:type="dxa"/>
            <w:vMerge/>
          </w:tcPr>
          <w:p w14:paraId="5BECBEA3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CFF" w:rsidRPr="00C417D1" w14:paraId="027C0126" w14:textId="77777777" w:rsidTr="00A04939">
        <w:trPr>
          <w:trHeight w:val="180"/>
        </w:trPr>
        <w:tc>
          <w:tcPr>
            <w:tcW w:w="643" w:type="dxa"/>
          </w:tcPr>
          <w:p w14:paraId="386776F5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</w:tcPr>
          <w:p w14:paraId="744B560A" w14:textId="1D9DD951" w:rsidR="003A1E3E" w:rsidRPr="00C417D1" w:rsidRDefault="003A1E3E" w:rsidP="008537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четверть – 3</w:t>
            </w:r>
            <w:r w:rsidR="00285D7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C417D1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825" w:type="dxa"/>
          </w:tcPr>
          <w:p w14:paraId="0930B0F3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14:paraId="2C0122BC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14:paraId="429E5293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1" w:type="dxa"/>
          </w:tcPr>
          <w:p w14:paraId="4ED2A7CB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CFF" w:rsidRPr="00C417D1" w14:paraId="39F6405C" w14:textId="77777777" w:rsidTr="00A04939">
        <w:trPr>
          <w:trHeight w:val="1629"/>
        </w:trPr>
        <w:tc>
          <w:tcPr>
            <w:tcW w:w="643" w:type="dxa"/>
          </w:tcPr>
          <w:p w14:paraId="6A44BF95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1-8</w:t>
            </w:r>
          </w:p>
        </w:tc>
        <w:tc>
          <w:tcPr>
            <w:tcW w:w="2617" w:type="dxa"/>
          </w:tcPr>
          <w:p w14:paraId="6A769A7C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Предметно-манипулятивные действия.</w:t>
            </w:r>
          </w:p>
        </w:tc>
        <w:tc>
          <w:tcPr>
            <w:tcW w:w="825" w:type="dxa"/>
          </w:tcPr>
          <w:p w14:paraId="63117258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875" w:type="dxa"/>
          </w:tcPr>
          <w:p w14:paraId="2F5C7801" w14:textId="6BA1330E" w:rsidR="003A1E3E" w:rsidRPr="00C417D1" w:rsidRDefault="00035CC2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85D79">
              <w:rPr>
                <w:rFonts w:ascii="Times New Roman" w:hAnsi="Times New Roman"/>
                <w:sz w:val="24"/>
                <w:szCs w:val="24"/>
              </w:rPr>
              <w:t xml:space="preserve">.09    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85D79">
              <w:rPr>
                <w:rFonts w:ascii="Times New Roman" w:hAnsi="Times New Roman"/>
                <w:sz w:val="24"/>
                <w:szCs w:val="24"/>
              </w:rPr>
              <w:t xml:space="preserve">.09   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85D79">
              <w:rPr>
                <w:rFonts w:ascii="Times New Roman" w:hAnsi="Times New Roman"/>
                <w:sz w:val="24"/>
                <w:szCs w:val="24"/>
              </w:rPr>
              <w:t xml:space="preserve">.09     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85D79">
              <w:rPr>
                <w:rFonts w:ascii="Times New Roman" w:hAnsi="Times New Roman"/>
                <w:sz w:val="24"/>
                <w:szCs w:val="24"/>
              </w:rPr>
              <w:t xml:space="preserve">.09      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85D79">
              <w:rPr>
                <w:rFonts w:ascii="Times New Roman" w:hAnsi="Times New Roman"/>
                <w:sz w:val="24"/>
                <w:szCs w:val="24"/>
              </w:rPr>
              <w:t xml:space="preserve">.09      </w:t>
            </w:r>
            <w:r w:rsidR="00621A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85D79">
              <w:rPr>
                <w:rFonts w:ascii="Times New Roman" w:hAnsi="Times New Roman"/>
                <w:sz w:val="24"/>
                <w:szCs w:val="24"/>
              </w:rPr>
              <w:t>.09   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85D79">
              <w:rPr>
                <w:rFonts w:ascii="Times New Roman" w:hAnsi="Times New Roman"/>
                <w:sz w:val="24"/>
                <w:szCs w:val="24"/>
              </w:rPr>
              <w:t>.09    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85D79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940" w:type="dxa"/>
          </w:tcPr>
          <w:p w14:paraId="097496A2" w14:textId="5C5DB75C" w:rsidR="003A1E3E" w:rsidRPr="00C417D1" w:rsidRDefault="00035CC2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617C5">
              <w:rPr>
                <w:rFonts w:ascii="Times New Roman" w:hAnsi="Times New Roman"/>
                <w:sz w:val="24"/>
                <w:szCs w:val="24"/>
              </w:rPr>
              <w:t xml:space="preserve">.09       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617C5">
              <w:rPr>
                <w:rFonts w:ascii="Times New Roman" w:hAnsi="Times New Roman"/>
                <w:sz w:val="24"/>
                <w:szCs w:val="24"/>
              </w:rPr>
              <w:t xml:space="preserve">.09         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617C5">
              <w:rPr>
                <w:rFonts w:ascii="Times New Roman" w:hAnsi="Times New Roman"/>
                <w:sz w:val="24"/>
                <w:szCs w:val="24"/>
              </w:rPr>
              <w:t xml:space="preserve">.09         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617C5">
              <w:rPr>
                <w:rFonts w:ascii="Times New Roman" w:hAnsi="Times New Roman"/>
                <w:sz w:val="24"/>
                <w:szCs w:val="24"/>
              </w:rPr>
              <w:t xml:space="preserve">.09        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617C5">
              <w:rPr>
                <w:rFonts w:ascii="Times New Roman" w:hAnsi="Times New Roman"/>
                <w:sz w:val="24"/>
                <w:szCs w:val="24"/>
              </w:rPr>
              <w:t xml:space="preserve">.09         </w:t>
            </w:r>
            <w:r w:rsidR="0001675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617C5">
              <w:rPr>
                <w:rFonts w:ascii="Times New Roman" w:hAnsi="Times New Roman"/>
                <w:sz w:val="24"/>
                <w:szCs w:val="24"/>
              </w:rPr>
              <w:t>.09      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617C5">
              <w:rPr>
                <w:rFonts w:ascii="Times New Roman" w:hAnsi="Times New Roman"/>
                <w:sz w:val="24"/>
                <w:szCs w:val="24"/>
              </w:rPr>
              <w:t>.09      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617C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71" w:type="dxa"/>
          </w:tcPr>
          <w:p w14:paraId="58C37747" w14:textId="77777777" w:rsidR="003A1E3E" w:rsidRPr="00A27E2B" w:rsidRDefault="003A1E3E" w:rsidP="003A1E3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Наблюдение за движущимися предметами.</w:t>
            </w:r>
          </w:p>
          <w:p w14:paraId="5DC3C1FF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CFF" w:rsidRPr="00C417D1" w14:paraId="291B6313" w14:textId="77777777" w:rsidTr="00A04939">
        <w:tc>
          <w:tcPr>
            <w:tcW w:w="643" w:type="dxa"/>
          </w:tcPr>
          <w:p w14:paraId="370FD267" w14:textId="7AFC0DEF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9-1</w:t>
            </w:r>
            <w:r w:rsidR="00077EE6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7507901B" w14:textId="77777777" w:rsidR="003A1E3E" w:rsidRPr="00C417D1" w:rsidRDefault="003A1E3E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</w:tcPr>
          <w:p w14:paraId="3E306215" w14:textId="3341BA77" w:rsidR="003A1E3E" w:rsidRPr="00C417D1" w:rsidRDefault="006F1C17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Дидактическая игра-шнуровка</w:t>
            </w:r>
          </w:p>
        </w:tc>
        <w:tc>
          <w:tcPr>
            <w:tcW w:w="825" w:type="dxa"/>
          </w:tcPr>
          <w:p w14:paraId="612F8649" w14:textId="665A7D18" w:rsidR="003A1E3E" w:rsidRPr="00C417D1" w:rsidRDefault="00077EE6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A1E3E" w:rsidRPr="00C417D1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875" w:type="dxa"/>
          </w:tcPr>
          <w:p w14:paraId="773F835F" w14:textId="18D7FA72" w:rsidR="003A1E3E" w:rsidRPr="00C417D1" w:rsidRDefault="00285D7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35CC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.09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.09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.09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  <w:r w:rsidR="00077EE6">
              <w:rPr>
                <w:rFonts w:ascii="Times New Roman" w:hAnsi="Times New Roman"/>
                <w:sz w:val="24"/>
                <w:szCs w:val="24"/>
              </w:rPr>
              <w:t xml:space="preserve">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6</w:t>
            </w:r>
            <w:r w:rsidR="00077EE6">
              <w:rPr>
                <w:rFonts w:ascii="Times New Roman" w:hAnsi="Times New Roman"/>
                <w:sz w:val="24"/>
                <w:szCs w:val="24"/>
              </w:rPr>
              <w:t>.09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7</w:t>
            </w:r>
            <w:r w:rsidR="00077EE6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940" w:type="dxa"/>
          </w:tcPr>
          <w:p w14:paraId="5A9FC015" w14:textId="5EB00DA6" w:rsidR="003A1E3E" w:rsidRPr="00C417D1" w:rsidRDefault="002617C5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35CC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.09     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.09      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.09    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.09    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.09   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71" w:type="dxa"/>
          </w:tcPr>
          <w:p w14:paraId="3D98C71C" w14:textId="4677DC73" w:rsidR="003A1E3E" w:rsidRPr="00C417D1" w:rsidRDefault="006F1C17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со шнуровкой</w:t>
            </w:r>
          </w:p>
        </w:tc>
      </w:tr>
      <w:tr w:rsidR="005D3CFF" w:rsidRPr="00C417D1" w14:paraId="5A63FE6C" w14:textId="77777777" w:rsidTr="00A04939">
        <w:tc>
          <w:tcPr>
            <w:tcW w:w="643" w:type="dxa"/>
          </w:tcPr>
          <w:p w14:paraId="1AB4AAF1" w14:textId="72132614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1</w:t>
            </w:r>
            <w:r w:rsidR="00077EE6">
              <w:rPr>
                <w:rFonts w:ascii="Times New Roman" w:hAnsi="Times New Roman"/>
                <w:sz w:val="24"/>
                <w:szCs w:val="24"/>
              </w:rPr>
              <w:t>5</w:t>
            </w:r>
            <w:r w:rsidRPr="00C417D1">
              <w:rPr>
                <w:rFonts w:ascii="Times New Roman" w:hAnsi="Times New Roman"/>
                <w:sz w:val="24"/>
                <w:szCs w:val="24"/>
              </w:rPr>
              <w:t>-2</w:t>
            </w:r>
            <w:r w:rsidR="00077EE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17" w:type="dxa"/>
          </w:tcPr>
          <w:p w14:paraId="200EADA1" w14:textId="4AD5D8B7" w:rsidR="00E24238" w:rsidRPr="00A27E2B" w:rsidRDefault="00E24238" w:rsidP="00E2423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Сминание материала (салфетки,</w:t>
            </w: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бумажные полотенца, газета, цветная</w:t>
            </w:r>
            <w:r w:rsidR="00B563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бумага(</w:t>
            </w: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двумя руками</w:t>
            </w:r>
            <w:r w:rsidR="00B5637C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одной рукой).</w:t>
            </w:r>
          </w:p>
        </w:tc>
        <w:tc>
          <w:tcPr>
            <w:tcW w:w="825" w:type="dxa"/>
          </w:tcPr>
          <w:p w14:paraId="6E27B74D" w14:textId="54A6B1B5" w:rsidR="00E24238" w:rsidRPr="00C417D1" w:rsidRDefault="00077EE6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24238" w:rsidRPr="00C417D1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875" w:type="dxa"/>
          </w:tcPr>
          <w:p w14:paraId="04AFFF8F" w14:textId="235B3AB4" w:rsidR="00E24238" w:rsidRPr="00C417D1" w:rsidRDefault="00077EE6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 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.09  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35CC2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21AA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.10  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40" w:type="dxa"/>
          </w:tcPr>
          <w:p w14:paraId="6EEBCAB7" w14:textId="41DC566E" w:rsidR="00E24238" w:rsidRPr="00C417D1" w:rsidRDefault="002617C5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.09   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.09    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35CC2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1675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     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.10      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71" w:type="dxa"/>
          </w:tcPr>
          <w:p w14:paraId="66CCD067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Сминание материалов.</w:t>
            </w:r>
          </w:p>
        </w:tc>
      </w:tr>
      <w:tr w:rsidR="005D3CFF" w:rsidRPr="00C417D1" w14:paraId="358B67AE" w14:textId="77777777" w:rsidTr="00A04939">
        <w:trPr>
          <w:trHeight w:val="502"/>
        </w:trPr>
        <w:tc>
          <w:tcPr>
            <w:tcW w:w="643" w:type="dxa"/>
            <w:tcBorders>
              <w:bottom w:val="single" w:sz="4" w:space="0" w:color="auto"/>
            </w:tcBorders>
          </w:tcPr>
          <w:p w14:paraId="49244A81" w14:textId="17C66705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2</w:t>
            </w:r>
            <w:r w:rsidR="002617C5">
              <w:rPr>
                <w:rFonts w:ascii="Times New Roman" w:hAnsi="Times New Roman"/>
                <w:sz w:val="24"/>
                <w:szCs w:val="24"/>
              </w:rPr>
              <w:t>1</w:t>
            </w:r>
            <w:r w:rsidRPr="00C417D1">
              <w:rPr>
                <w:rFonts w:ascii="Times New Roman" w:hAnsi="Times New Roman"/>
                <w:sz w:val="24"/>
                <w:szCs w:val="24"/>
              </w:rPr>
              <w:t>-</w:t>
            </w:r>
            <w:r w:rsidR="002617C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14:paraId="104B0577" w14:textId="513B490E" w:rsidR="00E24238" w:rsidRPr="00C417D1" w:rsidRDefault="006F1C17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с ватой</w:t>
            </w:r>
          </w:p>
        </w:tc>
        <w:tc>
          <w:tcPr>
            <w:tcW w:w="825" w:type="dxa"/>
            <w:tcBorders>
              <w:bottom w:val="single" w:sz="4" w:space="0" w:color="auto"/>
            </w:tcBorders>
          </w:tcPr>
          <w:p w14:paraId="291D6E77" w14:textId="006ECCE6" w:rsidR="00E24238" w:rsidRPr="00C417D1" w:rsidRDefault="00077EE6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24238" w:rsidRPr="00C417D1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875" w:type="dxa"/>
            <w:tcBorders>
              <w:bottom w:val="single" w:sz="4" w:space="0" w:color="auto"/>
            </w:tcBorders>
          </w:tcPr>
          <w:p w14:paraId="6923829A" w14:textId="30ACC31C" w:rsidR="00E24238" w:rsidRPr="00C417D1" w:rsidRDefault="00035CC2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  <w:r w:rsidR="00077EE6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621A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77EE6">
              <w:rPr>
                <w:rFonts w:ascii="Times New Roman" w:hAnsi="Times New Roman"/>
                <w:sz w:val="24"/>
                <w:szCs w:val="24"/>
              </w:rPr>
              <w:t>.10      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77EE6">
              <w:rPr>
                <w:rFonts w:ascii="Times New Roman" w:hAnsi="Times New Roman"/>
                <w:sz w:val="24"/>
                <w:szCs w:val="24"/>
              </w:rPr>
              <w:t>.10     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77EE6">
              <w:rPr>
                <w:rFonts w:ascii="Times New Roman" w:hAnsi="Times New Roman"/>
                <w:sz w:val="24"/>
                <w:szCs w:val="24"/>
              </w:rPr>
              <w:t>.10   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77EE6">
              <w:rPr>
                <w:rFonts w:ascii="Times New Roman" w:hAnsi="Times New Roman"/>
                <w:sz w:val="24"/>
                <w:szCs w:val="24"/>
              </w:rPr>
              <w:t>.10    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77EE6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125630B4" w14:textId="5CFB835B" w:rsidR="00E24238" w:rsidRPr="00C417D1" w:rsidRDefault="00035CC2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  <w:r w:rsidR="002617C5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01675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617C5">
              <w:rPr>
                <w:rFonts w:ascii="Times New Roman" w:hAnsi="Times New Roman"/>
                <w:sz w:val="24"/>
                <w:szCs w:val="24"/>
              </w:rPr>
              <w:t>.10         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617C5">
              <w:rPr>
                <w:rFonts w:ascii="Times New Roman" w:hAnsi="Times New Roman"/>
                <w:sz w:val="24"/>
                <w:szCs w:val="24"/>
              </w:rPr>
              <w:t>.10       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617C5">
              <w:rPr>
                <w:rFonts w:ascii="Times New Roman" w:hAnsi="Times New Roman"/>
                <w:sz w:val="24"/>
                <w:szCs w:val="24"/>
              </w:rPr>
              <w:t>.10      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617C5">
              <w:rPr>
                <w:rFonts w:ascii="Times New Roman" w:hAnsi="Times New Roman"/>
                <w:sz w:val="24"/>
                <w:szCs w:val="24"/>
              </w:rPr>
              <w:t>.10        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617C5">
              <w:rPr>
                <w:rFonts w:ascii="Times New Roman" w:hAnsi="Times New Roman"/>
                <w:sz w:val="24"/>
                <w:szCs w:val="24"/>
              </w:rPr>
              <w:t xml:space="preserve">.10       </w:t>
            </w:r>
          </w:p>
        </w:tc>
        <w:tc>
          <w:tcPr>
            <w:tcW w:w="3671" w:type="dxa"/>
            <w:tcBorders>
              <w:bottom w:val="single" w:sz="4" w:space="0" w:color="auto"/>
            </w:tcBorders>
          </w:tcPr>
          <w:p w14:paraId="0F972C4E" w14:textId="4F6994D8" w:rsidR="00E24238" w:rsidRPr="00C417D1" w:rsidRDefault="006F1C17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Разрывание,скатывание ваты</w:t>
            </w:r>
          </w:p>
        </w:tc>
      </w:tr>
      <w:tr w:rsidR="005D3CFF" w:rsidRPr="00C417D1" w14:paraId="425E268B" w14:textId="77777777" w:rsidTr="00A04939">
        <w:trPr>
          <w:trHeight w:val="1668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1552A8" w14:textId="2F6D0624" w:rsidR="00E24238" w:rsidRPr="00C417D1" w:rsidRDefault="002617C5" w:rsidP="00016755">
            <w:r>
              <w:t>27</w:t>
            </w:r>
            <w:r w:rsidR="00E24238">
              <w:t>-</w:t>
            </w:r>
            <w:r>
              <w:t>32</w:t>
            </w:r>
          </w:p>
        </w:tc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</w:tcPr>
          <w:p w14:paraId="0D10C5B6" w14:textId="54AB42B1" w:rsidR="00E24238" w:rsidRPr="00C417D1" w:rsidRDefault="006F1C17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с природными материалами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14:paraId="577D7FF4" w14:textId="55745553" w:rsidR="00E24238" w:rsidRPr="00C417D1" w:rsidRDefault="00077EE6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24238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875" w:type="dxa"/>
            <w:tcBorders>
              <w:top w:val="single" w:sz="4" w:space="0" w:color="auto"/>
              <w:bottom w:val="single" w:sz="4" w:space="0" w:color="auto"/>
            </w:tcBorders>
          </w:tcPr>
          <w:p w14:paraId="04A28D42" w14:textId="297826B4" w:rsidR="00E24238" w:rsidRPr="00C417D1" w:rsidRDefault="00077EE6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35CC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.10 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.10 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.10 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  <w:r w:rsidR="00621AA3">
              <w:rPr>
                <w:rFonts w:ascii="Times New Roman" w:hAnsi="Times New Roman"/>
                <w:sz w:val="24"/>
                <w:szCs w:val="24"/>
              </w:rPr>
              <w:t>0       2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6</w:t>
            </w:r>
            <w:r w:rsidR="00621AA3">
              <w:rPr>
                <w:rFonts w:ascii="Times New Roman" w:hAnsi="Times New Roman"/>
                <w:sz w:val="24"/>
                <w:szCs w:val="24"/>
              </w:rPr>
              <w:t>.10      2</w:t>
            </w:r>
            <w:r w:rsidR="00A04939">
              <w:rPr>
                <w:rFonts w:ascii="Times New Roman" w:hAnsi="Times New Roman"/>
                <w:sz w:val="24"/>
                <w:szCs w:val="24"/>
              </w:rPr>
              <w:t>7</w:t>
            </w:r>
            <w:r w:rsidR="00621AA3">
              <w:rPr>
                <w:rFonts w:ascii="Times New Roman" w:hAnsi="Times New Roman"/>
                <w:sz w:val="24"/>
                <w:szCs w:val="24"/>
              </w:rPr>
              <w:t xml:space="preserve">.10     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</w:tcPr>
          <w:p w14:paraId="6B11D9BE" w14:textId="79EDC388" w:rsidR="00E24238" w:rsidRPr="00C417D1" w:rsidRDefault="002617C5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35CC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.10     </w:t>
            </w:r>
            <w:r w:rsidR="00035CC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.10   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.10    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  <w:r w:rsidR="00016755">
              <w:rPr>
                <w:rFonts w:ascii="Times New Roman" w:hAnsi="Times New Roman"/>
                <w:sz w:val="24"/>
                <w:szCs w:val="24"/>
              </w:rPr>
              <w:t xml:space="preserve">         2</w:t>
            </w:r>
            <w:r w:rsidR="00035CC2">
              <w:rPr>
                <w:rFonts w:ascii="Times New Roman" w:hAnsi="Times New Roman"/>
                <w:sz w:val="24"/>
                <w:szCs w:val="24"/>
              </w:rPr>
              <w:t>6</w:t>
            </w:r>
            <w:r w:rsidR="00016755">
              <w:rPr>
                <w:rFonts w:ascii="Times New Roman" w:hAnsi="Times New Roman"/>
                <w:sz w:val="24"/>
                <w:szCs w:val="24"/>
              </w:rPr>
              <w:t>.10         2</w:t>
            </w:r>
            <w:r w:rsidR="00A04939">
              <w:rPr>
                <w:rFonts w:ascii="Times New Roman" w:hAnsi="Times New Roman"/>
                <w:sz w:val="24"/>
                <w:szCs w:val="24"/>
              </w:rPr>
              <w:t>7</w:t>
            </w:r>
            <w:r w:rsidR="00016755">
              <w:rPr>
                <w:rFonts w:ascii="Times New Roman" w:hAnsi="Times New Roman"/>
                <w:sz w:val="24"/>
                <w:szCs w:val="24"/>
              </w:rPr>
              <w:t xml:space="preserve">.10        </w:t>
            </w:r>
          </w:p>
        </w:tc>
        <w:tc>
          <w:tcPr>
            <w:tcW w:w="3671" w:type="dxa"/>
            <w:tcBorders>
              <w:top w:val="single" w:sz="4" w:space="0" w:color="auto"/>
              <w:bottom w:val="single" w:sz="4" w:space="0" w:color="auto"/>
            </w:tcBorders>
          </w:tcPr>
          <w:p w14:paraId="26DB33C7" w14:textId="598A3C13" w:rsidR="00E24238" w:rsidRDefault="006F1C17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Перекладывание природного материала,удержание природного материала</w:t>
            </w:r>
          </w:p>
        </w:tc>
      </w:tr>
      <w:tr w:rsidR="00A04939" w:rsidRPr="00C417D1" w14:paraId="62078CA0" w14:textId="77777777" w:rsidTr="00A04939">
        <w:trPr>
          <w:trHeight w:val="252"/>
        </w:trPr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1A7238E9" w14:textId="77777777" w:rsidR="00A04939" w:rsidRDefault="00A0493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3E29BB69" w14:textId="2AFE0555" w:rsidR="00A04939" w:rsidRPr="00A27E2B" w:rsidRDefault="00A04939" w:rsidP="008537F1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D3CFF" w:rsidRPr="00C417D1" w14:paraId="1E286D94" w14:textId="77777777" w:rsidTr="00A04939">
        <w:tc>
          <w:tcPr>
            <w:tcW w:w="643" w:type="dxa"/>
          </w:tcPr>
          <w:p w14:paraId="30F986C0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</w:tcPr>
          <w:p w14:paraId="6FB34EEF" w14:textId="77CB5A8D" w:rsidR="00E24238" w:rsidRPr="00C417D1" w:rsidRDefault="00E24238" w:rsidP="008537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четверть – </w:t>
            </w:r>
            <w:r w:rsidR="004069A8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  <w:r w:rsidRPr="00C417D1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825" w:type="dxa"/>
          </w:tcPr>
          <w:p w14:paraId="4CE82933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14:paraId="01816578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14:paraId="5C1E5B33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1" w:type="dxa"/>
          </w:tcPr>
          <w:p w14:paraId="139D8C9F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CFF" w:rsidRPr="00C417D1" w14:paraId="6244583B" w14:textId="77777777" w:rsidTr="00A04939">
        <w:tc>
          <w:tcPr>
            <w:tcW w:w="643" w:type="dxa"/>
          </w:tcPr>
          <w:p w14:paraId="10009AFD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1-8</w:t>
            </w:r>
          </w:p>
        </w:tc>
        <w:tc>
          <w:tcPr>
            <w:tcW w:w="2617" w:type="dxa"/>
          </w:tcPr>
          <w:p w14:paraId="024695AF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Упражнения с бумагой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5" w:type="dxa"/>
          </w:tcPr>
          <w:p w14:paraId="68E90FC5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875" w:type="dxa"/>
          </w:tcPr>
          <w:p w14:paraId="500EF76C" w14:textId="0358D3DE" w:rsidR="00E24238" w:rsidRPr="00C417D1" w:rsidRDefault="00016755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7C2124">
              <w:rPr>
                <w:rFonts w:ascii="Times New Roman" w:hAnsi="Times New Roman"/>
                <w:sz w:val="24"/>
                <w:szCs w:val="24"/>
              </w:rPr>
              <w:t>.11     8.11      9.11     10.11     1</w:t>
            </w:r>
            <w:r w:rsidR="00F4600E">
              <w:rPr>
                <w:rFonts w:ascii="Times New Roman" w:hAnsi="Times New Roman"/>
                <w:sz w:val="24"/>
                <w:szCs w:val="24"/>
              </w:rPr>
              <w:t>4</w:t>
            </w:r>
            <w:r w:rsidR="007C2124">
              <w:rPr>
                <w:rFonts w:ascii="Times New Roman" w:hAnsi="Times New Roman"/>
                <w:sz w:val="24"/>
                <w:szCs w:val="24"/>
              </w:rPr>
              <w:t xml:space="preserve">.11    15.11    </w:t>
            </w:r>
            <w:r w:rsidR="007C2124">
              <w:rPr>
                <w:rFonts w:ascii="Times New Roman" w:hAnsi="Times New Roman"/>
                <w:sz w:val="24"/>
                <w:szCs w:val="24"/>
              </w:rPr>
              <w:lastRenderedPageBreak/>
              <w:t>16.11     17.11</w:t>
            </w:r>
          </w:p>
        </w:tc>
        <w:tc>
          <w:tcPr>
            <w:tcW w:w="940" w:type="dxa"/>
          </w:tcPr>
          <w:p w14:paraId="6936C891" w14:textId="2288D1F4" w:rsidR="00E24238" w:rsidRPr="00C417D1" w:rsidRDefault="00F4600E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7.11</w:t>
            </w:r>
            <w:r w:rsidR="007C2124">
              <w:rPr>
                <w:rFonts w:ascii="Times New Roman" w:hAnsi="Times New Roman"/>
                <w:sz w:val="24"/>
                <w:szCs w:val="24"/>
              </w:rPr>
              <w:t xml:space="preserve">                   8.11        9.11          10.11        1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7C2124">
              <w:rPr>
                <w:rFonts w:ascii="Times New Roman" w:hAnsi="Times New Roman"/>
                <w:sz w:val="24"/>
                <w:szCs w:val="24"/>
              </w:rPr>
              <w:t xml:space="preserve">.11       15.11       </w:t>
            </w:r>
            <w:r w:rsidR="007C2124">
              <w:rPr>
                <w:rFonts w:ascii="Times New Roman" w:hAnsi="Times New Roman"/>
                <w:sz w:val="24"/>
                <w:szCs w:val="24"/>
              </w:rPr>
              <w:lastRenderedPageBreak/>
              <w:t>16.11        17.11</w:t>
            </w:r>
          </w:p>
        </w:tc>
        <w:tc>
          <w:tcPr>
            <w:tcW w:w="3671" w:type="dxa"/>
          </w:tcPr>
          <w:p w14:paraId="75B956D0" w14:textId="77777777" w:rsidR="00E24238" w:rsidRPr="00C417D1" w:rsidRDefault="00B3229B" w:rsidP="00B322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Скатывание из бумаги шариков, </w:t>
            </w: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раскладывание кусочков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бумаги</w:t>
            </w: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столе, заворачивание в бумагу предметов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5D3CFF" w:rsidRPr="00C417D1" w14:paraId="6B397234" w14:textId="77777777" w:rsidTr="00A04939">
        <w:tc>
          <w:tcPr>
            <w:tcW w:w="643" w:type="dxa"/>
          </w:tcPr>
          <w:p w14:paraId="72F9B436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9-16</w:t>
            </w:r>
          </w:p>
          <w:p w14:paraId="70836138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</w:tcPr>
          <w:p w14:paraId="7B3586DE" w14:textId="77777777" w:rsidR="00E24238" w:rsidRPr="00C417D1" w:rsidRDefault="00B3229B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Восприятие предмета (игрушки) и предметная деятельность с любимой игрушкой.</w:t>
            </w:r>
          </w:p>
        </w:tc>
        <w:tc>
          <w:tcPr>
            <w:tcW w:w="825" w:type="dxa"/>
          </w:tcPr>
          <w:p w14:paraId="4F83F7A5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875" w:type="dxa"/>
          </w:tcPr>
          <w:p w14:paraId="14C05EAB" w14:textId="1612D450" w:rsidR="00E24238" w:rsidRPr="00C417D1" w:rsidRDefault="00F4600E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86391C">
              <w:rPr>
                <w:rFonts w:ascii="Times New Roman" w:hAnsi="Times New Roman"/>
                <w:sz w:val="24"/>
                <w:szCs w:val="24"/>
              </w:rPr>
              <w:t>.11   22.11    23.11    24.11   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86391C">
              <w:rPr>
                <w:rFonts w:ascii="Times New Roman" w:hAnsi="Times New Roman"/>
                <w:sz w:val="24"/>
                <w:szCs w:val="24"/>
              </w:rPr>
              <w:t>.11    29.11     30.11    1.12</w:t>
            </w:r>
          </w:p>
        </w:tc>
        <w:tc>
          <w:tcPr>
            <w:tcW w:w="940" w:type="dxa"/>
          </w:tcPr>
          <w:p w14:paraId="32FC84EA" w14:textId="712945FB" w:rsidR="00E24238" w:rsidRPr="00C417D1" w:rsidRDefault="00F4600E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B42BE5">
              <w:rPr>
                <w:rFonts w:ascii="Times New Roman" w:hAnsi="Times New Roman"/>
                <w:sz w:val="24"/>
                <w:szCs w:val="24"/>
              </w:rPr>
              <w:t>.11       22.11       23.11       24.11       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42BE5">
              <w:rPr>
                <w:rFonts w:ascii="Times New Roman" w:hAnsi="Times New Roman"/>
                <w:sz w:val="24"/>
                <w:szCs w:val="24"/>
              </w:rPr>
              <w:t>.11       29.11     30.11       1.12</w:t>
            </w:r>
          </w:p>
        </w:tc>
        <w:tc>
          <w:tcPr>
            <w:tcW w:w="3671" w:type="dxa"/>
          </w:tcPr>
          <w:p w14:paraId="1C83C0BA" w14:textId="77777777" w:rsidR="00B3229B" w:rsidRPr="00A27E2B" w:rsidRDefault="00B3229B" w:rsidP="00B322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Следить взглядом за игрушкой, находить игрушку по звуку; выполнять простые действия с игрушкой.</w:t>
            </w:r>
          </w:p>
          <w:p w14:paraId="0585707F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CFF" w:rsidRPr="00C417D1" w14:paraId="15EDB8E3" w14:textId="77777777" w:rsidTr="00A04939">
        <w:tc>
          <w:tcPr>
            <w:tcW w:w="643" w:type="dxa"/>
          </w:tcPr>
          <w:p w14:paraId="15DF2C54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17-24</w:t>
            </w:r>
          </w:p>
        </w:tc>
        <w:tc>
          <w:tcPr>
            <w:tcW w:w="2617" w:type="dxa"/>
          </w:tcPr>
          <w:p w14:paraId="2DB45AAC" w14:textId="6B00643A" w:rsidR="00E24238" w:rsidRPr="00C417D1" w:rsidRDefault="00B3229B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Захватывание, удержание, отпускание предмета</w:t>
            </w:r>
            <w:r w:rsidR="006F1C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5637C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игрушки).</w:t>
            </w:r>
          </w:p>
        </w:tc>
        <w:tc>
          <w:tcPr>
            <w:tcW w:w="825" w:type="dxa"/>
          </w:tcPr>
          <w:p w14:paraId="7B074F40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875" w:type="dxa"/>
          </w:tcPr>
          <w:p w14:paraId="62783120" w14:textId="3EEAAB36" w:rsidR="00E24238" w:rsidRPr="00C417D1" w:rsidRDefault="00F4600E" w:rsidP="008A27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6391C">
              <w:rPr>
                <w:rFonts w:ascii="Times New Roman" w:hAnsi="Times New Roman"/>
                <w:sz w:val="24"/>
                <w:szCs w:val="24"/>
              </w:rPr>
              <w:t xml:space="preserve">.12     6.12      7.12       8.12      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6391C">
              <w:rPr>
                <w:rFonts w:ascii="Times New Roman" w:hAnsi="Times New Roman"/>
                <w:sz w:val="24"/>
                <w:szCs w:val="24"/>
              </w:rPr>
              <w:t>.12     13.12     14.12    15.12</w:t>
            </w:r>
          </w:p>
          <w:p w14:paraId="3801819A" w14:textId="77777777" w:rsidR="00E24238" w:rsidRPr="00C417D1" w:rsidRDefault="00E24238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14:paraId="2CD5B6C8" w14:textId="6CA89978" w:rsidR="00E24238" w:rsidRPr="00C417D1" w:rsidRDefault="00F4600E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42BE5">
              <w:rPr>
                <w:rFonts w:ascii="Times New Roman" w:hAnsi="Times New Roman"/>
                <w:sz w:val="24"/>
                <w:szCs w:val="24"/>
              </w:rPr>
              <w:t xml:space="preserve">.12        6.12         7.12           8.12         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B42BE5">
              <w:rPr>
                <w:rFonts w:ascii="Times New Roman" w:hAnsi="Times New Roman"/>
                <w:sz w:val="24"/>
                <w:szCs w:val="24"/>
              </w:rPr>
              <w:t>.12         13.12       14.12       15.12</w:t>
            </w:r>
          </w:p>
        </w:tc>
        <w:tc>
          <w:tcPr>
            <w:tcW w:w="3671" w:type="dxa"/>
          </w:tcPr>
          <w:p w14:paraId="1DD1D539" w14:textId="77777777" w:rsidR="00E24238" w:rsidRPr="00C417D1" w:rsidRDefault="00B3229B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Подражать движениям учителя и самостоятельно выполнять простые движения.</w:t>
            </w:r>
          </w:p>
        </w:tc>
      </w:tr>
      <w:tr w:rsidR="00A04939" w:rsidRPr="00C417D1" w14:paraId="2E5ABE17" w14:textId="77777777" w:rsidTr="00C34DB3">
        <w:trPr>
          <w:trHeight w:val="2218"/>
        </w:trPr>
        <w:tc>
          <w:tcPr>
            <w:tcW w:w="643" w:type="dxa"/>
          </w:tcPr>
          <w:p w14:paraId="5BDA9363" w14:textId="27BC6CBC" w:rsidR="00A04939" w:rsidRPr="00C417D1" w:rsidRDefault="00A04939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25-32</w:t>
            </w:r>
          </w:p>
        </w:tc>
        <w:tc>
          <w:tcPr>
            <w:tcW w:w="2617" w:type="dxa"/>
          </w:tcPr>
          <w:p w14:paraId="6B551C45" w14:textId="59249D74" w:rsidR="00A04939" w:rsidRPr="00C417D1" w:rsidRDefault="00A04939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Толкание предмета от себя (игрушка на колесиках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25" w:type="dxa"/>
          </w:tcPr>
          <w:p w14:paraId="3B2A8511" w14:textId="6E1A9D78" w:rsidR="00A04939" w:rsidRPr="00C417D1" w:rsidRDefault="00A04939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417D1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875" w:type="dxa"/>
          </w:tcPr>
          <w:p w14:paraId="245882EE" w14:textId="77777777" w:rsidR="00A04939" w:rsidRPr="00C417D1" w:rsidRDefault="00A0493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19.12      20.12    21.12   22.12     </w:t>
            </w:r>
          </w:p>
          <w:p w14:paraId="693FBCB5" w14:textId="72A3A472" w:rsidR="00A04939" w:rsidRPr="00C417D1" w:rsidRDefault="00A0493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26.12     27.12      28.12      29.12</w:t>
            </w:r>
          </w:p>
        </w:tc>
        <w:tc>
          <w:tcPr>
            <w:tcW w:w="940" w:type="dxa"/>
          </w:tcPr>
          <w:p w14:paraId="513E7AC1" w14:textId="77777777" w:rsidR="00A04939" w:rsidRPr="00C417D1" w:rsidRDefault="00A0493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19.12        20.12       21.12       22.12      </w:t>
            </w:r>
          </w:p>
          <w:p w14:paraId="4D375C4C" w14:textId="64F8152E" w:rsidR="00A04939" w:rsidRPr="00C417D1" w:rsidRDefault="00A0493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26.12         27.12          28.12        29.12</w:t>
            </w:r>
          </w:p>
        </w:tc>
        <w:tc>
          <w:tcPr>
            <w:tcW w:w="3671" w:type="dxa"/>
          </w:tcPr>
          <w:p w14:paraId="5FDCA2B4" w14:textId="77777777" w:rsidR="00A04939" w:rsidRPr="00C417D1" w:rsidRDefault="00A04939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толкать предмет от себя.</w:t>
            </w:r>
          </w:p>
        </w:tc>
      </w:tr>
      <w:tr w:rsidR="005D3CFF" w:rsidRPr="00C417D1" w14:paraId="2F68E426" w14:textId="77777777" w:rsidTr="00A04939">
        <w:tc>
          <w:tcPr>
            <w:tcW w:w="643" w:type="dxa"/>
          </w:tcPr>
          <w:p w14:paraId="6A3B4501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</w:tcPr>
          <w:p w14:paraId="7ED33098" w14:textId="77777777" w:rsidR="00E24238" w:rsidRPr="00C417D1" w:rsidRDefault="00E24238" w:rsidP="008537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417D1">
              <w:rPr>
                <w:rFonts w:ascii="Times New Roman" w:hAnsi="Times New Roman"/>
                <w:b/>
                <w:sz w:val="24"/>
                <w:szCs w:val="24"/>
              </w:rPr>
              <w:t>3 четверть – 40ч.</w:t>
            </w:r>
          </w:p>
        </w:tc>
        <w:tc>
          <w:tcPr>
            <w:tcW w:w="825" w:type="dxa"/>
          </w:tcPr>
          <w:p w14:paraId="06FC3361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14:paraId="144BC2F8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14:paraId="39835672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1" w:type="dxa"/>
          </w:tcPr>
          <w:p w14:paraId="7E982FA6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CFF" w:rsidRPr="00C417D1" w14:paraId="11999C6C" w14:textId="77777777" w:rsidTr="00A04939">
        <w:tc>
          <w:tcPr>
            <w:tcW w:w="643" w:type="dxa"/>
          </w:tcPr>
          <w:p w14:paraId="66054E8F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1-8</w:t>
            </w:r>
          </w:p>
        </w:tc>
        <w:tc>
          <w:tcPr>
            <w:tcW w:w="2617" w:type="dxa"/>
          </w:tcPr>
          <w:p w14:paraId="74A3AC19" w14:textId="1E9278AD" w:rsidR="00E24238" w:rsidRPr="00C417D1" w:rsidRDefault="00B3229B" w:rsidP="00B3229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Встряхивание предмета, издающего звук </w:t>
            </w:r>
          </w:p>
        </w:tc>
        <w:tc>
          <w:tcPr>
            <w:tcW w:w="825" w:type="dxa"/>
          </w:tcPr>
          <w:p w14:paraId="460E275A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875" w:type="dxa"/>
          </w:tcPr>
          <w:p w14:paraId="280893AB" w14:textId="54E068C9" w:rsidR="00E24238" w:rsidRPr="00C417D1" w:rsidRDefault="00A0493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42BE5">
              <w:rPr>
                <w:rFonts w:ascii="Times New Roman" w:hAnsi="Times New Roman"/>
                <w:sz w:val="24"/>
                <w:szCs w:val="24"/>
              </w:rPr>
              <w:t>.01     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B42BE5">
              <w:rPr>
                <w:rFonts w:ascii="Times New Roman" w:hAnsi="Times New Roman"/>
                <w:sz w:val="24"/>
                <w:szCs w:val="24"/>
              </w:rPr>
              <w:t>.01       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42BE5">
              <w:rPr>
                <w:rFonts w:ascii="Times New Roman" w:hAnsi="Times New Roman"/>
                <w:sz w:val="24"/>
                <w:szCs w:val="24"/>
              </w:rPr>
              <w:t>.01     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2BE5">
              <w:rPr>
                <w:rFonts w:ascii="Times New Roman" w:hAnsi="Times New Roman"/>
                <w:sz w:val="24"/>
                <w:szCs w:val="24"/>
              </w:rPr>
              <w:t>.01    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42BE5">
              <w:rPr>
                <w:rFonts w:ascii="Times New Roman" w:hAnsi="Times New Roman"/>
                <w:sz w:val="24"/>
                <w:szCs w:val="24"/>
              </w:rPr>
              <w:t>.01   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42BE5">
              <w:rPr>
                <w:rFonts w:ascii="Times New Roman" w:hAnsi="Times New Roman"/>
                <w:sz w:val="24"/>
                <w:szCs w:val="24"/>
              </w:rPr>
              <w:t xml:space="preserve">.01     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B42BE5">
              <w:rPr>
                <w:rFonts w:ascii="Times New Roman" w:hAnsi="Times New Roman"/>
                <w:sz w:val="24"/>
                <w:szCs w:val="24"/>
              </w:rPr>
              <w:t xml:space="preserve">.01    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B42BE5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940" w:type="dxa"/>
          </w:tcPr>
          <w:p w14:paraId="6C15D724" w14:textId="0B9D037F" w:rsidR="00E24238" w:rsidRPr="00C417D1" w:rsidRDefault="00A0493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.01       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.01       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.01       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.01      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.01       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E307C">
              <w:rPr>
                <w:rFonts w:ascii="Times New Roman" w:hAnsi="Times New Roman"/>
                <w:sz w:val="24"/>
                <w:szCs w:val="24"/>
              </w:rPr>
              <w:t xml:space="preserve">.01       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AE307C">
              <w:rPr>
                <w:rFonts w:ascii="Times New Roman" w:hAnsi="Times New Roman"/>
                <w:sz w:val="24"/>
                <w:szCs w:val="24"/>
              </w:rPr>
              <w:t xml:space="preserve">.01        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671" w:type="dxa"/>
          </w:tcPr>
          <w:p w14:paraId="1CEB7FFC" w14:textId="77777777" w:rsidR="00E24238" w:rsidRPr="00C417D1" w:rsidRDefault="00B3229B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встряхивать предмет.</w:t>
            </w:r>
          </w:p>
        </w:tc>
      </w:tr>
      <w:tr w:rsidR="005D3CFF" w:rsidRPr="00C417D1" w14:paraId="47D93F82" w14:textId="77777777" w:rsidTr="00A04939">
        <w:trPr>
          <w:trHeight w:val="698"/>
        </w:trPr>
        <w:tc>
          <w:tcPr>
            <w:tcW w:w="643" w:type="dxa"/>
          </w:tcPr>
          <w:p w14:paraId="4D12A5B6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9-16</w:t>
            </w:r>
          </w:p>
          <w:p w14:paraId="5F6C2616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</w:tcPr>
          <w:p w14:paraId="52FDF434" w14:textId="77777777" w:rsidR="00E24238" w:rsidRPr="00C417D1" w:rsidRDefault="00B3229B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серии действий с предметами разными по величине, по цвету, по форме.</w:t>
            </w:r>
          </w:p>
        </w:tc>
        <w:tc>
          <w:tcPr>
            <w:tcW w:w="825" w:type="dxa"/>
          </w:tcPr>
          <w:p w14:paraId="738E6367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875" w:type="dxa"/>
          </w:tcPr>
          <w:p w14:paraId="38885191" w14:textId="440A3AA8" w:rsidR="00E24238" w:rsidRPr="00C417D1" w:rsidRDefault="00B42BE5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0493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.01     2</w:t>
            </w:r>
            <w:r w:rsidR="00A0493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.01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.01 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.01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A0493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A0493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  <w:r w:rsidR="002A0EFB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2</w:t>
            </w:r>
            <w:r w:rsidR="002A0EFB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940" w:type="dxa"/>
          </w:tcPr>
          <w:p w14:paraId="60ADF7EC" w14:textId="43D9A317" w:rsidR="00E24238" w:rsidRPr="00C417D1" w:rsidRDefault="00AE307C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0493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.01       2</w:t>
            </w:r>
            <w:r w:rsidR="00A0493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.01     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.01     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.01    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A0493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A0493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.02         </w:t>
            </w:r>
            <w:r w:rsidR="00A0493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671" w:type="dxa"/>
          </w:tcPr>
          <w:p w14:paraId="0D0D072F" w14:textId="77777777" w:rsidR="00E24238" w:rsidRPr="00C417D1" w:rsidRDefault="00B3229B" w:rsidP="00B3229B">
            <w:pPr>
              <w:rPr>
                <w:rFonts w:ascii="Times New Roman" w:hAnsi="Times New Roman"/>
                <w:sz w:val="24"/>
                <w:szCs w:val="24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Выполн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ять </w:t>
            </w: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серии действий с предметами разными по величине, по цвету, по форме.</w:t>
            </w:r>
          </w:p>
        </w:tc>
      </w:tr>
      <w:tr w:rsidR="005D3CFF" w:rsidRPr="00C417D1" w14:paraId="668CD3AF" w14:textId="77777777" w:rsidTr="00A04939">
        <w:tc>
          <w:tcPr>
            <w:tcW w:w="643" w:type="dxa"/>
          </w:tcPr>
          <w:p w14:paraId="74664939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17-24</w:t>
            </w:r>
          </w:p>
        </w:tc>
        <w:tc>
          <w:tcPr>
            <w:tcW w:w="2617" w:type="dxa"/>
          </w:tcPr>
          <w:p w14:paraId="1313F83C" w14:textId="008C0F4C" w:rsidR="00E24238" w:rsidRPr="00C417D1" w:rsidRDefault="00772E4B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с шариками</w:t>
            </w:r>
          </w:p>
        </w:tc>
        <w:tc>
          <w:tcPr>
            <w:tcW w:w="825" w:type="dxa"/>
          </w:tcPr>
          <w:p w14:paraId="0026D843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875" w:type="dxa"/>
          </w:tcPr>
          <w:p w14:paraId="6D433A3C" w14:textId="5CA8B494" w:rsidR="00E24238" w:rsidRPr="00C417D1" w:rsidRDefault="00A0493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A0EFB">
              <w:rPr>
                <w:rFonts w:ascii="Times New Roman" w:hAnsi="Times New Roman"/>
                <w:sz w:val="24"/>
                <w:szCs w:val="24"/>
              </w:rPr>
              <w:t xml:space="preserve">.02      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A0EFB">
              <w:rPr>
                <w:rFonts w:ascii="Times New Roman" w:hAnsi="Times New Roman"/>
                <w:sz w:val="24"/>
                <w:szCs w:val="24"/>
              </w:rPr>
              <w:t xml:space="preserve">.02             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A0EFB">
              <w:rPr>
                <w:rFonts w:ascii="Times New Roman" w:hAnsi="Times New Roman"/>
                <w:sz w:val="24"/>
                <w:szCs w:val="24"/>
              </w:rPr>
              <w:t xml:space="preserve">.02   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A0EFB">
              <w:rPr>
                <w:rFonts w:ascii="Times New Roman" w:hAnsi="Times New Roman"/>
                <w:sz w:val="24"/>
                <w:szCs w:val="24"/>
              </w:rPr>
              <w:t>.02     1</w:t>
            </w:r>
            <w:r w:rsidR="00323235">
              <w:rPr>
                <w:rFonts w:ascii="Times New Roman" w:hAnsi="Times New Roman"/>
                <w:sz w:val="24"/>
                <w:szCs w:val="24"/>
              </w:rPr>
              <w:t>3</w:t>
            </w:r>
            <w:r w:rsidR="002A0EFB">
              <w:rPr>
                <w:rFonts w:ascii="Times New Roman" w:hAnsi="Times New Roman"/>
                <w:sz w:val="24"/>
                <w:szCs w:val="24"/>
              </w:rPr>
              <w:t>.02      1</w:t>
            </w:r>
            <w:r w:rsidR="00323235">
              <w:rPr>
                <w:rFonts w:ascii="Times New Roman" w:hAnsi="Times New Roman"/>
                <w:sz w:val="24"/>
                <w:szCs w:val="24"/>
              </w:rPr>
              <w:t>4</w:t>
            </w:r>
            <w:r w:rsidR="002A0EFB">
              <w:rPr>
                <w:rFonts w:ascii="Times New Roman" w:hAnsi="Times New Roman"/>
                <w:sz w:val="24"/>
                <w:szCs w:val="24"/>
              </w:rPr>
              <w:t xml:space="preserve">.02     </w:t>
            </w:r>
            <w:r w:rsidR="00323235">
              <w:rPr>
                <w:rFonts w:ascii="Times New Roman" w:hAnsi="Times New Roman"/>
                <w:sz w:val="24"/>
                <w:szCs w:val="24"/>
              </w:rPr>
              <w:t>15</w:t>
            </w:r>
            <w:r w:rsidR="002A0EFB">
              <w:rPr>
                <w:rFonts w:ascii="Times New Roman" w:hAnsi="Times New Roman"/>
                <w:sz w:val="24"/>
                <w:szCs w:val="24"/>
              </w:rPr>
              <w:t>.02</w:t>
            </w:r>
            <w:r w:rsidR="00F94972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323235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  <w:r w:rsidR="00F94972">
              <w:rPr>
                <w:rFonts w:ascii="Times New Roman" w:hAnsi="Times New Roman"/>
                <w:sz w:val="24"/>
                <w:szCs w:val="24"/>
              </w:rPr>
              <w:t>.02</w:t>
            </w:r>
            <w:r w:rsidR="002A0E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40" w:type="dxa"/>
          </w:tcPr>
          <w:p w14:paraId="471DFCF8" w14:textId="6311059A" w:rsidR="00E24238" w:rsidRPr="00C417D1" w:rsidRDefault="00323235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AE307C">
              <w:rPr>
                <w:rFonts w:ascii="Times New Roman" w:hAnsi="Times New Roman"/>
                <w:sz w:val="24"/>
                <w:szCs w:val="24"/>
              </w:rPr>
              <w:t xml:space="preserve">.02        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E307C">
              <w:rPr>
                <w:rFonts w:ascii="Times New Roman" w:hAnsi="Times New Roman"/>
                <w:sz w:val="24"/>
                <w:szCs w:val="24"/>
              </w:rPr>
              <w:t xml:space="preserve">.02       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E307C">
              <w:rPr>
                <w:rFonts w:ascii="Times New Roman" w:hAnsi="Times New Roman"/>
                <w:sz w:val="24"/>
                <w:szCs w:val="24"/>
              </w:rPr>
              <w:t xml:space="preserve">.02        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.02        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.02       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E307C">
              <w:rPr>
                <w:rFonts w:ascii="Times New Roman" w:hAnsi="Times New Roman"/>
                <w:sz w:val="24"/>
                <w:szCs w:val="24"/>
              </w:rPr>
              <w:t xml:space="preserve">.02       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AE307C">
              <w:rPr>
                <w:rFonts w:ascii="Times New Roman" w:hAnsi="Times New Roman"/>
                <w:sz w:val="24"/>
                <w:szCs w:val="24"/>
              </w:rPr>
              <w:t xml:space="preserve">.02     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671" w:type="dxa"/>
          </w:tcPr>
          <w:p w14:paraId="647E90FB" w14:textId="4EC4755D" w:rsidR="00E24238" w:rsidRPr="00C417D1" w:rsidRDefault="00772E4B" w:rsidP="00B322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Удержание,</w:t>
            </w:r>
            <w:r w:rsidR="005D3CFF">
              <w:rPr>
                <w:rFonts w:ascii="Times New Roman" w:hAnsi="Times New Roman"/>
                <w:sz w:val="24"/>
                <w:szCs w:val="24"/>
                <w:lang w:eastAsia="ru-RU"/>
              </w:rPr>
              <w:t>захват.перекатывание</w:t>
            </w:r>
          </w:p>
        </w:tc>
      </w:tr>
      <w:tr w:rsidR="005D3CFF" w:rsidRPr="00C417D1" w14:paraId="3B4082E7" w14:textId="77777777" w:rsidTr="00A04939">
        <w:tc>
          <w:tcPr>
            <w:tcW w:w="643" w:type="dxa"/>
          </w:tcPr>
          <w:p w14:paraId="43A1CCFF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25-32</w:t>
            </w:r>
          </w:p>
        </w:tc>
        <w:tc>
          <w:tcPr>
            <w:tcW w:w="2617" w:type="dxa"/>
          </w:tcPr>
          <w:p w14:paraId="3142261C" w14:textId="77777777" w:rsidR="00E24238" w:rsidRPr="00C417D1" w:rsidRDefault="00B3229B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Игры с прищепками.</w:t>
            </w:r>
          </w:p>
        </w:tc>
        <w:tc>
          <w:tcPr>
            <w:tcW w:w="825" w:type="dxa"/>
          </w:tcPr>
          <w:p w14:paraId="51BCC0FC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875" w:type="dxa"/>
          </w:tcPr>
          <w:p w14:paraId="514461F5" w14:textId="575E11EF" w:rsidR="00E24238" w:rsidRPr="00C417D1" w:rsidRDefault="002A0EFB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2323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.02             2</w:t>
            </w:r>
            <w:r w:rsidR="0032323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.02    2</w:t>
            </w:r>
            <w:r w:rsidR="0032323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.02       2</w:t>
            </w:r>
            <w:r w:rsidR="00323235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.02    </w:t>
            </w:r>
            <w:r w:rsidR="00323235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32323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2</w:t>
            </w:r>
            <w:r w:rsidR="0032323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32323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32323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.03 </w:t>
            </w:r>
            <w:r w:rsidR="00F94972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323235">
              <w:rPr>
                <w:rFonts w:ascii="Times New Roman" w:hAnsi="Times New Roman"/>
                <w:sz w:val="24"/>
                <w:szCs w:val="24"/>
              </w:rPr>
              <w:t>5</w:t>
            </w:r>
            <w:r w:rsidR="00F94972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940" w:type="dxa"/>
          </w:tcPr>
          <w:p w14:paraId="476EC8BF" w14:textId="731BBC86" w:rsidR="00E24238" w:rsidRPr="00C417D1" w:rsidRDefault="00323235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20.02     21.02</w:t>
            </w:r>
            <w:r w:rsidR="00AE307C">
              <w:rPr>
                <w:rFonts w:ascii="Times New Roman" w:hAnsi="Times New Roman"/>
                <w:sz w:val="24"/>
                <w:szCs w:val="24"/>
              </w:rPr>
              <w:t xml:space="preserve">                 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.02         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E307C">
              <w:rPr>
                <w:rFonts w:ascii="Times New Roman" w:hAnsi="Times New Roman"/>
                <w:sz w:val="24"/>
                <w:szCs w:val="24"/>
              </w:rPr>
              <w:t xml:space="preserve">.02        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E307C">
              <w:rPr>
                <w:rFonts w:ascii="Times New Roman" w:hAnsi="Times New Roman"/>
                <w:sz w:val="24"/>
                <w:szCs w:val="24"/>
              </w:rPr>
              <w:t xml:space="preserve">        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E307C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E307C">
              <w:rPr>
                <w:rFonts w:ascii="Times New Roman" w:hAnsi="Times New Roman"/>
                <w:sz w:val="24"/>
                <w:szCs w:val="24"/>
              </w:rPr>
              <w:t>.03</w:t>
            </w:r>
            <w:r w:rsidR="0094081A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4081A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671" w:type="dxa"/>
          </w:tcPr>
          <w:p w14:paraId="001831F0" w14:textId="77777777" w:rsidR="00E24238" w:rsidRPr="00C417D1" w:rsidRDefault="00944A99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Понимать простые инструкции, подражать действиям учителя.</w:t>
            </w:r>
          </w:p>
        </w:tc>
      </w:tr>
      <w:tr w:rsidR="00323235" w:rsidRPr="00C417D1" w14:paraId="6A638BE7" w14:textId="77777777" w:rsidTr="006D4E4C">
        <w:trPr>
          <w:trHeight w:val="3034"/>
        </w:trPr>
        <w:tc>
          <w:tcPr>
            <w:tcW w:w="643" w:type="dxa"/>
          </w:tcPr>
          <w:p w14:paraId="34EAB308" w14:textId="77777777" w:rsidR="00323235" w:rsidRPr="00C417D1" w:rsidRDefault="00323235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33-40</w:t>
            </w:r>
          </w:p>
        </w:tc>
        <w:tc>
          <w:tcPr>
            <w:tcW w:w="2617" w:type="dxa"/>
          </w:tcPr>
          <w:p w14:paraId="117A7C3E" w14:textId="77777777" w:rsidR="00323235" w:rsidRPr="00C417D1" w:rsidRDefault="00323235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со звучащими предметами</w:t>
            </w:r>
          </w:p>
          <w:p w14:paraId="2AE31C97" w14:textId="0B2A9227" w:rsidR="00323235" w:rsidRPr="00C417D1" w:rsidRDefault="00323235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</w:tcPr>
          <w:p w14:paraId="65CC88CC" w14:textId="77777777" w:rsidR="00323235" w:rsidRPr="00C417D1" w:rsidRDefault="00323235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8ч</w:t>
            </w:r>
          </w:p>
        </w:tc>
        <w:tc>
          <w:tcPr>
            <w:tcW w:w="875" w:type="dxa"/>
          </w:tcPr>
          <w:p w14:paraId="6CD7FB5F" w14:textId="77777777" w:rsidR="00323235" w:rsidRPr="00C417D1" w:rsidRDefault="00323235" w:rsidP="008A27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6.03      7.03       12.03       13.03      14.03      15.03     19.03     20.03     </w:t>
            </w:r>
          </w:p>
          <w:p w14:paraId="34D35C48" w14:textId="77777777" w:rsidR="00323235" w:rsidRPr="00C417D1" w:rsidRDefault="00323235" w:rsidP="008A27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21.03      </w:t>
            </w:r>
          </w:p>
          <w:p w14:paraId="53A3CE42" w14:textId="5EFD5336" w:rsidR="00323235" w:rsidRPr="00C417D1" w:rsidRDefault="00323235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14:paraId="2C7FF65C" w14:textId="77777777" w:rsidR="00323235" w:rsidRPr="00C417D1" w:rsidRDefault="00323235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6.03                                      7.03        12.03       13.03        14.03       15.03       19.03         20.03        </w:t>
            </w:r>
          </w:p>
          <w:p w14:paraId="4E2C8C52" w14:textId="441AF6D9" w:rsidR="00323235" w:rsidRPr="00C417D1" w:rsidRDefault="00323235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21.03         </w:t>
            </w:r>
          </w:p>
        </w:tc>
        <w:tc>
          <w:tcPr>
            <w:tcW w:w="3671" w:type="dxa"/>
          </w:tcPr>
          <w:p w14:paraId="1E101788" w14:textId="1EEFECA0" w:rsidR="00323235" w:rsidRPr="00C417D1" w:rsidRDefault="00323235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Простые действия со звучащими предметами(стучать,звенеть)</w:t>
            </w:r>
          </w:p>
        </w:tc>
      </w:tr>
      <w:tr w:rsidR="005D3CFF" w:rsidRPr="00C417D1" w14:paraId="0F85BA30" w14:textId="77777777" w:rsidTr="00A04939">
        <w:tc>
          <w:tcPr>
            <w:tcW w:w="643" w:type="dxa"/>
          </w:tcPr>
          <w:p w14:paraId="07FB1269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</w:tcPr>
          <w:p w14:paraId="45FDF26D" w14:textId="3A3BC1BD" w:rsidR="00E24238" w:rsidRPr="00C417D1" w:rsidRDefault="00E24238" w:rsidP="008537F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417D1">
              <w:rPr>
                <w:rFonts w:ascii="Times New Roman" w:hAnsi="Times New Roman"/>
                <w:b/>
                <w:sz w:val="24"/>
                <w:szCs w:val="24"/>
              </w:rPr>
              <w:t>4четверть – 3</w:t>
            </w:r>
            <w:r w:rsidR="0016774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C417D1"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</w:p>
        </w:tc>
        <w:tc>
          <w:tcPr>
            <w:tcW w:w="825" w:type="dxa"/>
          </w:tcPr>
          <w:p w14:paraId="3A4A26D9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5" w:type="dxa"/>
          </w:tcPr>
          <w:p w14:paraId="49C13836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14:paraId="1496403E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1" w:type="dxa"/>
          </w:tcPr>
          <w:p w14:paraId="632B4F15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3CFF" w:rsidRPr="00C417D1" w14:paraId="09496C55" w14:textId="77777777" w:rsidTr="00A04939">
        <w:tc>
          <w:tcPr>
            <w:tcW w:w="643" w:type="dxa"/>
          </w:tcPr>
          <w:p w14:paraId="184489F3" w14:textId="23B2B62E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1-</w:t>
            </w:r>
            <w:r w:rsidR="00195E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17" w:type="dxa"/>
          </w:tcPr>
          <w:p w14:paraId="186CDFD5" w14:textId="77777777" w:rsidR="00E24238" w:rsidRPr="00C417D1" w:rsidRDefault="00944A99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A27E2B">
              <w:rPr>
                <w:rFonts w:ascii="Times New Roman" w:hAnsi="Times New Roman"/>
                <w:sz w:val="24"/>
                <w:szCs w:val="24"/>
                <w:lang w:eastAsia="ru-RU"/>
              </w:rPr>
              <w:t>Действия с природными материалами.</w:t>
            </w:r>
          </w:p>
        </w:tc>
        <w:tc>
          <w:tcPr>
            <w:tcW w:w="825" w:type="dxa"/>
          </w:tcPr>
          <w:p w14:paraId="23D3BCD5" w14:textId="7325B7B0" w:rsidR="00E24238" w:rsidRPr="00C417D1" w:rsidRDefault="00215D09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24238" w:rsidRPr="00C417D1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875" w:type="dxa"/>
          </w:tcPr>
          <w:p w14:paraId="0CFFF1AD" w14:textId="0829DF56" w:rsidR="00E24238" w:rsidRPr="00C417D1" w:rsidRDefault="001C19B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16774B"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16774B"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16774B"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16774B"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.04      </w:t>
            </w:r>
            <w:r w:rsidR="0016774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940" w:type="dxa"/>
          </w:tcPr>
          <w:p w14:paraId="51E73976" w14:textId="58E0B99F" w:rsidR="00E24238" w:rsidRPr="00C417D1" w:rsidRDefault="001C19B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F30889"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F30889"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F30889"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F30889"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.04          </w:t>
            </w:r>
            <w:r w:rsidR="00F3088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71" w:type="dxa"/>
          </w:tcPr>
          <w:p w14:paraId="2E9445E0" w14:textId="05B5A493" w:rsidR="00E24238" w:rsidRPr="00C417D1" w:rsidRDefault="004E2FA4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природными материалами(веточки с листочками,веточки с почками)</w:t>
            </w:r>
          </w:p>
        </w:tc>
      </w:tr>
      <w:tr w:rsidR="005D3CFF" w:rsidRPr="00C417D1" w14:paraId="7140FDDF" w14:textId="77777777" w:rsidTr="00A04939">
        <w:tc>
          <w:tcPr>
            <w:tcW w:w="643" w:type="dxa"/>
          </w:tcPr>
          <w:p w14:paraId="60CDB711" w14:textId="208FE624" w:rsidR="00E24238" w:rsidRPr="00C417D1" w:rsidRDefault="00195E80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24238" w:rsidRPr="00C417D1">
              <w:rPr>
                <w:rFonts w:ascii="Times New Roman" w:hAnsi="Times New Roman"/>
                <w:sz w:val="24"/>
                <w:szCs w:val="24"/>
              </w:rPr>
              <w:t>-16</w:t>
            </w:r>
          </w:p>
          <w:p w14:paraId="4EF4FE3C" w14:textId="77777777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</w:tcPr>
          <w:p w14:paraId="27CA35B1" w14:textId="68497D5C" w:rsidR="00E24238" w:rsidRPr="00C417D1" w:rsidRDefault="004E2FA4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подражательных движений рук</w:t>
            </w:r>
          </w:p>
        </w:tc>
        <w:tc>
          <w:tcPr>
            <w:tcW w:w="825" w:type="dxa"/>
          </w:tcPr>
          <w:p w14:paraId="137A7E60" w14:textId="0FBB2E91" w:rsidR="00E24238" w:rsidRPr="00C417D1" w:rsidRDefault="00215D09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24238" w:rsidRPr="00C417D1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875" w:type="dxa"/>
          </w:tcPr>
          <w:p w14:paraId="5D4EEFC1" w14:textId="53E79443" w:rsidR="00E24238" w:rsidRPr="00C417D1" w:rsidRDefault="0016774B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1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.04    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2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      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6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      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7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      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8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.04      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19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.04    </w:t>
            </w:r>
            <w:r w:rsidR="00F30889">
              <w:rPr>
                <w:rFonts w:ascii="Times New Roman" w:hAnsi="Times New Roman"/>
                <w:sz w:val="24"/>
                <w:szCs w:val="24"/>
              </w:rPr>
              <w:t>2</w:t>
            </w:r>
            <w:r w:rsidR="001C19B9">
              <w:rPr>
                <w:rFonts w:ascii="Times New Roman" w:hAnsi="Times New Roman"/>
                <w:sz w:val="24"/>
                <w:szCs w:val="24"/>
              </w:rPr>
              <w:t>3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.04      </w:t>
            </w:r>
            <w:r w:rsidR="00F30889">
              <w:rPr>
                <w:rFonts w:ascii="Times New Roman" w:hAnsi="Times New Roman"/>
                <w:sz w:val="24"/>
                <w:szCs w:val="24"/>
              </w:rPr>
              <w:t>2</w:t>
            </w:r>
            <w:r w:rsidR="001C19B9"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    2</w:t>
            </w:r>
            <w:r w:rsidR="001C19B9">
              <w:rPr>
                <w:rFonts w:ascii="Times New Roman" w:hAnsi="Times New Roman"/>
                <w:sz w:val="24"/>
                <w:szCs w:val="24"/>
              </w:rPr>
              <w:t>5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      2</w:t>
            </w:r>
            <w:r w:rsidR="001C19B9">
              <w:rPr>
                <w:rFonts w:ascii="Times New Roman" w:hAnsi="Times New Roman"/>
                <w:sz w:val="24"/>
                <w:szCs w:val="24"/>
              </w:rPr>
              <w:t>6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940" w:type="dxa"/>
          </w:tcPr>
          <w:p w14:paraId="3850B8DF" w14:textId="1CF66765" w:rsidR="00E24238" w:rsidRPr="00C417D1" w:rsidRDefault="00F3088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1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.04          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2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          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6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         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7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       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8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.04      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19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.04        </w:t>
            </w:r>
            <w:r w:rsidR="00E32E3B">
              <w:rPr>
                <w:rFonts w:ascii="Times New Roman" w:hAnsi="Times New Roman"/>
                <w:sz w:val="24"/>
                <w:szCs w:val="24"/>
              </w:rPr>
              <w:t>2</w:t>
            </w:r>
            <w:r w:rsidR="001C19B9">
              <w:rPr>
                <w:rFonts w:ascii="Times New Roman" w:hAnsi="Times New Roman"/>
                <w:sz w:val="24"/>
                <w:szCs w:val="24"/>
              </w:rPr>
              <w:t>3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.04        </w:t>
            </w:r>
            <w:r w:rsidR="00E32E3B">
              <w:rPr>
                <w:rFonts w:ascii="Times New Roman" w:hAnsi="Times New Roman"/>
                <w:sz w:val="24"/>
                <w:szCs w:val="24"/>
              </w:rPr>
              <w:t>2</w:t>
            </w:r>
            <w:r w:rsidR="001C19B9">
              <w:rPr>
                <w:rFonts w:ascii="Times New Roman" w:hAnsi="Times New Roman"/>
                <w:sz w:val="24"/>
                <w:szCs w:val="24"/>
              </w:rPr>
              <w:t>4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       2</w:t>
            </w:r>
            <w:r w:rsidR="001C19B9">
              <w:rPr>
                <w:rFonts w:ascii="Times New Roman" w:hAnsi="Times New Roman"/>
                <w:sz w:val="24"/>
                <w:szCs w:val="24"/>
              </w:rPr>
              <w:t>5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        2</w:t>
            </w:r>
            <w:r w:rsidR="001C19B9">
              <w:rPr>
                <w:rFonts w:ascii="Times New Roman" w:hAnsi="Times New Roman"/>
                <w:sz w:val="24"/>
                <w:szCs w:val="24"/>
              </w:rPr>
              <w:t>6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71" w:type="dxa"/>
          </w:tcPr>
          <w:p w14:paraId="0BD12339" w14:textId="40D62C95" w:rsidR="00E24238" w:rsidRPr="00C417D1" w:rsidRDefault="004E2FA4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Пальчиковые игры с потешками</w:t>
            </w:r>
          </w:p>
        </w:tc>
      </w:tr>
      <w:tr w:rsidR="005D3CFF" w:rsidRPr="00C417D1" w14:paraId="6254AC27" w14:textId="77777777" w:rsidTr="00A04939">
        <w:tc>
          <w:tcPr>
            <w:tcW w:w="643" w:type="dxa"/>
          </w:tcPr>
          <w:p w14:paraId="65584EBE" w14:textId="08142701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17-2</w:t>
            </w:r>
            <w:r w:rsidR="00195E8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17" w:type="dxa"/>
          </w:tcPr>
          <w:p w14:paraId="07D1BD3F" w14:textId="1BA1C3BF" w:rsidR="00E24238" w:rsidRPr="00C417D1" w:rsidRDefault="004E2FA4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Игровые упражнения с игрушками</w:t>
            </w:r>
          </w:p>
        </w:tc>
        <w:tc>
          <w:tcPr>
            <w:tcW w:w="825" w:type="dxa"/>
          </w:tcPr>
          <w:p w14:paraId="1455D4C9" w14:textId="22D7E2E1" w:rsidR="00E24238" w:rsidRPr="00C417D1" w:rsidRDefault="00D96F33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24238" w:rsidRPr="00C417D1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875" w:type="dxa"/>
          </w:tcPr>
          <w:p w14:paraId="3BD0CDA8" w14:textId="21B0A072" w:rsidR="00E24238" w:rsidRPr="00C417D1" w:rsidRDefault="00D96F33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27.04 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2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F30889">
              <w:rPr>
                <w:rFonts w:ascii="Times New Roman" w:hAnsi="Times New Roman"/>
                <w:sz w:val="24"/>
                <w:szCs w:val="24"/>
              </w:rPr>
              <w:t>5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3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F30889">
              <w:rPr>
                <w:rFonts w:ascii="Times New Roman" w:hAnsi="Times New Roman"/>
                <w:sz w:val="24"/>
                <w:szCs w:val="24"/>
              </w:rPr>
              <w:t>5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7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F30889">
              <w:rPr>
                <w:rFonts w:ascii="Times New Roman" w:hAnsi="Times New Roman"/>
                <w:sz w:val="24"/>
                <w:szCs w:val="24"/>
              </w:rPr>
              <w:t>5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8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</w:t>
            </w:r>
            <w:r w:rsidR="00F30889">
              <w:rPr>
                <w:rFonts w:ascii="Times New Roman" w:hAnsi="Times New Roman"/>
                <w:sz w:val="24"/>
                <w:szCs w:val="24"/>
              </w:rPr>
              <w:t>5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14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.05     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15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.05      </w:t>
            </w:r>
            <w:r w:rsidR="00F30889">
              <w:rPr>
                <w:rFonts w:ascii="Times New Roman" w:hAnsi="Times New Roman"/>
                <w:sz w:val="24"/>
                <w:szCs w:val="24"/>
              </w:rPr>
              <w:t>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6</w:t>
            </w:r>
            <w:r w:rsidR="00215D09">
              <w:rPr>
                <w:rFonts w:ascii="Times New Roman" w:hAnsi="Times New Roman"/>
                <w:sz w:val="24"/>
                <w:szCs w:val="24"/>
              </w:rPr>
              <w:t xml:space="preserve">.05      </w:t>
            </w:r>
            <w:r w:rsidR="00F30889">
              <w:rPr>
                <w:rFonts w:ascii="Times New Roman" w:hAnsi="Times New Roman"/>
                <w:sz w:val="24"/>
                <w:szCs w:val="24"/>
              </w:rPr>
              <w:t>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7</w:t>
            </w:r>
            <w:r w:rsidR="00215D09">
              <w:rPr>
                <w:rFonts w:ascii="Times New Roman" w:hAnsi="Times New Roman"/>
                <w:sz w:val="24"/>
                <w:szCs w:val="24"/>
              </w:rPr>
              <w:t>.05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940" w:type="dxa"/>
          </w:tcPr>
          <w:p w14:paraId="546E6711" w14:textId="5EAF6304" w:rsidR="00E24238" w:rsidRPr="00C417D1" w:rsidRDefault="00D96F33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27.04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2.05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E32E3B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3</w:t>
            </w:r>
            <w:r w:rsidR="00641735">
              <w:rPr>
                <w:rFonts w:ascii="Times New Roman" w:hAnsi="Times New Roman"/>
                <w:sz w:val="24"/>
                <w:szCs w:val="24"/>
              </w:rPr>
              <w:t>.0</w:t>
            </w:r>
            <w:r w:rsidR="00E32E3B">
              <w:rPr>
                <w:rFonts w:ascii="Times New Roman" w:hAnsi="Times New Roman"/>
                <w:sz w:val="24"/>
                <w:szCs w:val="24"/>
              </w:rPr>
              <w:t>5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7</w:t>
            </w:r>
            <w:r w:rsidR="00641735">
              <w:rPr>
                <w:rFonts w:ascii="Times New Roman" w:hAnsi="Times New Roman"/>
                <w:sz w:val="24"/>
                <w:szCs w:val="24"/>
              </w:rPr>
              <w:t>.0</w:t>
            </w:r>
            <w:r w:rsidR="00E32E3B">
              <w:rPr>
                <w:rFonts w:ascii="Times New Roman" w:hAnsi="Times New Roman"/>
                <w:sz w:val="24"/>
                <w:szCs w:val="24"/>
              </w:rPr>
              <w:t>5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1C19B9">
              <w:rPr>
                <w:rFonts w:ascii="Times New Roman" w:hAnsi="Times New Roman"/>
                <w:sz w:val="24"/>
                <w:szCs w:val="24"/>
              </w:rPr>
              <w:t>8</w:t>
            </w:r>
            <w:r w:rsidR="00641735">
              <w:rPr>
                <w:rFonts w:ascii="Times New Roman" w:hAnsi="Times New Roman"/>
                <w:sz w:val="24"/>
                <w:szCs w:val="24"/>
              </w:rPr>
              <w:t>.0</w:t>
            </w:r>
            <w:r w:rsidR="00E32E3B">
              <w:rPr>
                <w:rFonts w:ascii="Times New Roman" w:hAnsi="Times New Roman"/>
                <w:sz w:val="24"/>
                <w:szCs w:val="24"/>
              </w:rPr>
              <w:t>5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 w:rsidR="00E32E3B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E32E3B">
              <w:rPr>
                <w:rFonts w:ascii="Times New Roman" w:hAnsi="Times New Roman"/>
                <w:sz w:val="24"/>
                <w:szCs w:val="24"/>
              </w:rPr>
              <w:t>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4</w:t>
            </w:r>
            <w:r w:rsidR="00E32E3B">
              <w:rPr>
                <w:rFonts w:ascii="Times New Roman" w:hAnsi="Times New Roman"/>
                <w:sz w:val="24"/>
                <w:szCs w:val="24"/>
              </w:rPr>
              <w:t>.05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E32E3B">
              <w:rPr>
                <w:rFonts w:ascii="Times New Roman" w:hAnsi="Times New Roman"/>
                <w:sz w:val="24"/>
                <w:szCs w:val="24"/>
              </w:rPr>
              <w:t>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5</w:t>
            </w:r>
            <w:r w:rsidR="00E32E3B">
              <w:rPr>
                <w:rFonts w:ascii="Times New Roman" w:hAnsi="Times New Roman"/>
                <w:sz w:val="24"/>
                <w:szCs w:val="24"/>
              </w:rPr>
              <w:t>.05         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6</w:t>
            </w:r>
            <w:r w:rsidR="00E32E3B">
              <w:rPr>
                <w:rFonts w:ascii="Times New Roman" w:hAnsi="Times New Roman"/>
                <w:sz w:val="24"/>
                <w:szCs w:val="24"/>
              </w:rPr>
              <w:t>.05         1</w:t>
            </w:r>
            <w:r w:rsidR="001C19B9">
              <w:rPr>
                <w:rFonts w:ascii="Times New Roman" w:hAnsi="Times New Roman"/>
                <w:sz w:val="24"/>
                <w:szCs w:val="24"/>
              </w:rPr>
              <w:t>7</w:t>
            </w:r>
            <w:r w:rsidR="00E32E3B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71" w:type="dxa"/>
          </w:tcPr>
          <w:p w14:paraId="2A74EA7E" w14:textId="2A630F65" w:rsidR="00E24238" w:rsidRPr="00C417D1" w:rsidRDefault="004E2FA4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Нажимание на предмет(кнопка,пианино</w:t>
            </w:r>
            <w:r w:rsidR="002243D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5D3CFF" w:rsidRPr="00C417D1" w14:paraId="33A2CB34" w14:textId="77777777" w:rsidTr="00A04939">
        <w:tc>
          <w:tcPr>
            <w:tcW w:w="643" w:type="dxa"/>
          </w:tcPr>
          <w:p w14:paraId="655D3FD7" w14:textId="4FD86C95" w:rsidR="00E24238" w:rsidRPr="00C417D1" w:rsidRDefault="00E24238" w:rsidP="008537F1">
            <w:pPr>
              <w:rPr>
                <w:rFonts w:ascii="Times New Roman" w:hAnsi="Times New Roman"/>
                <w:sz w:val="24"/>
                <w:szCs w:val="24"/>
              </w:rPr>
            </w:pPr>
            <w:r w:rsidRPr="00C417D1">
              <w:rPr>
                <w:rFonts w:ascii="Times New Roman" w:hAnsi="Times New Roman"/>
                <w:sz w:val="24"/>
                <w:szCs w:val="24"/>
              </w:rPr>
              <w:t>2</w:t>
            </w:r>
            <w:r w:rsidR="00195E80">
              <w:rPr>
                <w:rFonts w:ascii="Times New Roman" w:hAnsi="Times New Roman"/>
                <w:sz w:val="24"/>
                <w:szCs w:val="24"/>
              </w:rPr>
              <w:t>7</w:t>
            </w:r>
            <w:r w:rsidRPr="00C417D1">
              <w:rPr>
                <w:rFonts w:ascii="Times New Roman" w:hAnsi="Times New Roman"/>
                <w:sz w:val="24"/>
                <w:szCs w:val="24"/>
              </w:rPr>
              <w:t>-3</w:t>
            </w:r>
            <w:r w:rsidR="004069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17" w:type="dxa"/>
          </w:tcPr>
          <w:p w14:paraId="4566F59E" w14:textId="77777777" w:rsidR="00E24238" w:rsidRPr="00C417D1" w:rsidRDefault="00944A99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с мячом.</w:t>
            </w:r>
          </w:p>
        </w:tc>
        <w:tc>
          <w:tcPr>
            <w:tcW w:w="825" w:type="dxa"/>
          </w:tcPr>
          <w:p w14:paraId="19E9986D" w14:textId="3E786F40" w:rsidR="00E24238" w:rsidRPr="00C417D1" w:rsidRDefault="00D96F33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24238" w:rsidRPr="00C417D1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875" w:type="dxa"/>
          </w:tcPr>
          <w:p w14:paraId="318941E6" w14:textId="6D3BBE7F" w:rsidR="00E24238" w:rsidRPr="00C417D1" w:rsidRDefault="001C19B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.05     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.05     </w:t>
            </w:r>
            <w:r w:rsidR="00F3088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.05      </w:t>
            </w:r>
            <w:r w:rsidR="00F3088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41735">
              <w:rPr>
                <w:rFonts w:ascii="Times New Roman" w:hAnsi="Times New Roman"/>
                <w:sz w:val="24"/>
                <w:szCs w:val="24"/>
              </w:rPr>
              <w:t>.05         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.05     </w:t>
            </w:r>
            <w:r w:rsidR="0064173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641735">
              <w:rPr>
                <w:rFonts w:ascii="Times New Roman" w:hAnsi="Times New Roman"/>
                <w:sz w:val="24"/>
                <w:szCs w:val="24"/>
              </w:rPr>
              <w:t>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30.05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</w:tc>
        <w:tc>
          <w:tcPr>
            <w:tcW w:w="940" w:type="dxa"/>
          </w:tcPr>
          <w:p w14:paraId="79B1E626" w14:textId="7BA00AF6" w:rsidR="00E24238" w:rsidRPr="00C417D1" w:rsidRDefault="001C19B9" w:rsidP="008537F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.05         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.05         </w:t>
            </w:r>
            <w:r w:rsidR="00E32E3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.05       </w:t>
            </w:r>
            <w:r w:rsidR="00E32E3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41735">
              <w:rPr>
                <w:rFonts w:ascii="Times New Roman" w:hAnsi="Times New Roman"/>
                <w:sz w:val="24"/>
                <w:szCs w:val="24"/>
              </w:rPr>
              <w:t>.05               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.05        </w:t>
            </w:r>
            <w:r w:rsidR="0064173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641735">
              <w:rPr>
                <w:rFonts w:ascii="Times New Roman" w:hAnsi="Times New Roman"/>
                <w:sz w:val="24"/>
                <w:szCs w:val="24"/>
              </w:rPr>
              <w:t>.05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30.05</w:t>
            </w:r>
            <w:r w:rsidR="00641735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3671" w:type="dxa"/>
          </w:tcPr>
          <w:p w14:paraId="38D73897" w14:textId="77777777" w:rsidR="00E24238" w:rsidRPr="00C417D1" w:rsidRDefault="00944A99" w:rsidP="008537F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Уметь держать мяч.</w:t>
            </w:r>
          </w:p>
        </w:tc>
      </w:tr>
    </w:tbl>
    <w:p w14:paraId="075A5546" w14:textId="77777777" w:rsidR="003A1E3E" w:rsidRPr="00C417D1" w:rsidRDefault="003A1E3E" w:rsidP="003A1E3E">
      <w:pPr>
        <w:rPr>
          <w:rFonts w:ascii="Times New Roman" w:hAnsi="Times New Roman"/>
          <w:sz w:val="24"/>
          <w:szCs w:val="24"/>
        </w:rPr>
      </w:pPr>
    </w:p>
    <w:p w14:paraId="2F860791" w14:textId="77777777" w:rsidR="00F97DFD" w:rsidRDefault="00F97DFD"/>
    <w:sectPr w:rsidR="00F97DFD" w:rsidSect="00F97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E3E"/>
    <w:rsid w:val="00016755"/>
    <w:rsid w:val="00035CC2"/>
    <w:rsid w:val="00077EE6"/>
    <w:rsid w:val="0016774B"/>
    <w:rsid w:val="00195E80"/>
    <w:rsid w:val="001C19B9"/>
    <w:rsid w:val="001F1757"/>
    <w:rsid w:val="00215D09"/>
    <w:rsid w:val="002243D3"/>
    <w:rsid w:val="002617C5"/>
    <w:rsid w:val="00285D79"/>
    <w:rsid w:val="002A0EFB"/>
    <w:rsid w:val="00323235"/>
    <w:rsid w:val="003A1E3E"/>
    <w:rsid w:val="004069A8"/>
    <w:rsid w:val="004E2FA4"/>
    <w:rsid w:val="005D3CFF"/>
    <w:rsid w:val="00621AA3"/>
    <w:rsid w:val="00641735"/>
    <w:rsid w:val="006F1C17"/>
    <w:rsid w:val="00733A8E"/>
    <w:rsid w:val="00772E4B"/>
    <w:rsid w:val="007C2124"/>
    <w:rsid w:val="0086391C"/>
    <w:rsid w:val="008A2770"/>
    <w:rsid w:val="0094081A"/>
    <w:rsid w:val="00944A99"/>
    <w:rsid w:val="00A04939"/>
    <w:rsid w:val="00AE307C"/>
    <w:rsid w:val="00B3229B"/>
    <w:rsid w:val="00B42BE5"/>
    <w:rsid w:val="00B5637C"/>
    <w:rsid w:val="00B86CE3"/>
    <w:rsid w:val="00D96F33"/>
    <w:rsid w:val="00E24238"/>
    <w:rsid w:val="00E32E3B"/>
    <w:rsid w:val="00F30889"/>
    <w:rsid w:val="00F4600E"/>
    <w:rsid w:val="00F94972"/>
    <w:rsid w:val="00F9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3CF1F"/>
  <w15:docId w15:val="{0FB75FBD-95B7-4BFA-A5FE-48B04693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E3E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1E3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Euroset</dc:creator>
  <cp:keywords/>
  <dc:description/>
  <cp:lastModifiedBy>Елена Безуглова</cp:lastModifiedBy>
  <cp:revision>14</cp:revision>
  <dcterms:created xsi:type="dcterms:W3CDTF">2020-08-17T13:07:00Z</dcterms:created>
  <dcterms:modified xsi:type="dcterms:W3CDTF">2023-09-17T09:39:00Z</dcterms:modified>
</cp:coreProperties>
</file>