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1AE" w:rsidRDefault="00F671AE" w:rsidP="00F671AE">
      <w:pPr>
        <w:ind w:left="-567"/>
        <w:jc w:val="right"/>
      </w:pPr>
    </w:p>
    <w:p w:rsidR="00F671AE" w:rsidRDefault="00F671AE" w:rsidP="00F671AE">
      <w:pPr>
        <w:ind w:left="-567"/>
        <w:jc w:val="center"/>
        <w:rPr>
          <w:rFonts w:ascii="Times New Roman" w:hAnsi="Times New Roman" w:cs="Times New Roman"/>
          <w:sz w:val="40"/>
          <w:szCs w:val="40"/>
        </w:rPr>
      </w:pPr>
      <w:r w:rsidRPr="00F671AE">
        <w:rPr>
          <w:rFonts w:ascii="Times New Roman" w:hAnsi="Times New Roman" w:cs="Times New Roman"/>
          <w:sz w:val="40"/>
          <w:szCs w:val="40"/>
        </w:rPr>
        <w:t>Конспект занятия в подготовительной группе «Викторина – Кругов</w:t>
      </w:r>
      <w:r>
        <w:rPr>
          <w:rFonts w:ascii="Times New Roman" w:hAnsi="Times New Roman" w:cs="Times New Roman"/>
          <w:sz w:val="40"/>
          <w:szCs w:val="40"/>
        </w:rPr>
        <w:t>орот воды в природе</w:t>
      </w:r>
      <w:r w:rsidRPr="00F671AE">
        <w:rPr>
          <w:rFonts w:ascii="Times New Roman" w:hAnsi="Times New Roman" w:cs="Times New Roman"/>
          <w:sz w:val="40"/>
          <w:szCs w:val="40"/>
        </w:rPr>
        <w:t>»</w:t>
      </w:r>
      <w:r>
        <w:rPr>
          <w:rFonts w:ascii="Times New Roman" w:hAnsi="Times New Roman" w:cs="Times New Roman"/>
          <w:sz w:val="40"/>
          <w:szCs w:val="40"/>
        </w:rPr>
        <w:t>.</w:t>
      </w:r>
    </w:p>
    <w:p w:rsidR="00F671AE" w:rsidRDefault="00F671AE" w:rsidP="00F671AE">
      <w:pPr>
        <w:ind w:left="-567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F671AE">
        <w:rPr>
          <w:rFonts w:ascii="Times New Roman" w:hAnsi="Times New Roman" w:cs="Times New Roman"/>
          <w:color w:val="111111"/>
          <w:sz w:val="27"/>
          <w:szCs w:val="27"/>
          <w:u w:val="single"/>
          <w:bdr w:val="none" w:sz="0" w:space="0" w:color="auto" w:frame="1"/>
          <w:shd w:val="clear" w:color="auto" w:fill="FFFFFF"/>
        </w:rPr>
        <w:t>Цель</w:t>
      </w:r>
      <w:r w:rsidRPr="00F671A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: продолжать знакомить детей со свойствами воды.</w:t>
      </w:r>
    </w:p>
    <w:p w:rsidR="00F671AE" w:rsidRDefault="00F671AE" w:rsidP="00F671AE">
      <w:pPr>
        <w:pStyle w:val="a7"/>
        <w:shd w:val="clear" w:color="auto" w:fill="FFFFFF"/>
        <w:spacing w:before="0" w:beforeAutospacing="0" w:after="0" w:afterAutospacing="0"/>
        <w:ind w:left="-567"/>
        <w:rPr>
          <w:rStyle w:val="a8"/>
          <w:b w:val="0"/>
          <w:color w:val="111111"/>
          <w:sz w:val="27"/>
          <w:szCs w:val="27"/>
          <w:bdr w:val="none" w:sz="0" w:space="0" w:color="auto" w:frame="1"/>
        </w:rPr>
      </w:pPr>
      <w:r w:rsidRPr="00F671AE">
        <w:rPr>
          <w:color w:val="111111"/>
          <w:sz w:val="27"/>
          <w:szCs w:val="27"/>
          <w:u w:val="single"/>
          <w:bdr w:val="none" w:sz="0" w:space="0" w:color="auto" w:frame="1"/>
        </w:rPr>
        <w:t>Задачи</w:t>
      </w:r>
      <w:r w:rsidRPr="00F671AE">
        <w:rPr>
          <w:color w:val="111111"/>
          <w:sz w:val="27"/>
          <w:szCs w:val="27"/>
        </w:rPr>
        <w:t>:</w:t>
      </w:r>
      <w:r>
        <w:rPr>
          <w:color w:val="111111"/>
          <w:sz w:val="27"/>
          <w:szCs w:val="27"/>
        </w:rPr>
        <w:t xml:space="preserve">1. </w:t>
      </w:r>
      <w:r w:rsidRPr="00F671AE">
        <w:rPr>
          <w:color w:val="111111"/>
          <w:sz w:val="27"/>
          <w:szCs w:val="27"/>
        </w:rPr>
        <w:t>учить детей самостоятельно проводить не сложные </w:t>
      </w:r>
      <w:r w:rsidRPr="00F671AE">
        <w:rPr>
          <w:rStyle w:val="a8"/>
          <w:b w:val="0"/>
          <w:color w:val="111111"/>
          <w:sz w:val="27"/>
          <w:szCs w:val="27"/>
          <w:bdr w:val="none" w:sz="0" w:space="0" w:color="auto" w:frame="1"/>
        </w:rPr>
        <w:t>эксперименты с водой</w:t>
      </w:r>
      <w:r>
        <w:rPr>
          <w:rStyle w:val="a8"/>
          <w:b w:val="0"/>
          <w:color w:val="111111"/>
          <w:sz w:val="27"/>
          <w:szCs w:val="27"/>
          <w:bdr w:val="none" w:sz="0" w:space="0" w:color="auto" w:frame="1"/>
        </w:rPr>
        <w:t>;</w:t>
      </w:r>
    </w:p>
    <w:p w:rsidR="00F671AE" w:rsidRDefault="00F671AE" w:rsidP="00F671AE">
      <w:pPr>
        <w:pStyle w:val="a7"/>
        <w:shd w:val="clear" w:color="auto" w:fill="FFFFFF"/>
        <w:spacing w:before="0" w:beforeAutospacing="0" w:after="0" w:afterAutospacing="0"/>
        <w:ind w:left="-567"/>
        <w:rPr>
          <w:color w:val="111111"/>
          <w:sz w:val="27"/>
          <w:szCs w:val="27"/>
          <w:shd w:val="clear" w:color="auto" w:fill="FFFFFF"/>
        </w:rPr>
      </w:pPr>
      <w:r w:rsidRPr="00F671AE">
        <w:rPr>
          <w:color w:val="111111"/>
          <w:sz w:val="27"/>
          <w:szCs w:val="27"/>
          <w:bdr w:val="none" w:sz="0" w:space="0" w:color="auto" w:frame="1"/>
        </w:rPr>
        <w:t>2</w:t>
      </w:r>
      <w:r w:rsidRPr="00F671AE">
        <w:rPr>
          <w:b/>
          <w:color w:val="111111"/>
          <w:sz w:val="27"/>
          <w:szCs w:val="27"/>
        </w:rPr>
        <w:t xml:space="preserve">. </w:t>
      </w:r>
      <w:r w:rsidRPr="00F671AE">
        <w:rPr>
          <w:color w:val="111111"/>
          <w:sz w:val="27"/>
          <w:szCs w:val="27"/>
          <w:shd w:val="clear" w:color="auto" w:fill="FFFFFF"/>
        </w:rPr>
        <w:t>развивать логическое мышление у детей;</w:t>
      </w:r>
    </w:p>
    <w:p w:rsidR="00F671AE" w:rsidRDefault="00F671AE" w:rsidP="00F671AE">
      <w:pPr>
        <w:pStyle w:val="a7"/>
        <w:shd w:val="clear" w:color="auto" w:fill="FFFFFF"/>
        <w:spacing w:before="0" w:beforeAutospacing="0" w:after="0" w:afterAutospacing="0"/>
        <w:ind w:left="-567"/>
        <w:rPr>
          <w:b/>
          <w:color w:val="111111"/>
          <w:shd w:val="clear" w:color="auto" w:fill="FFFFFF"/>
        </w:rPr>
      </w:pPr>
      <w:r>
        <w:rPr>
          <w:color w:val="111111"/>
          <w:sz w:val="27"/>
          <w:szCs w:val="27"/>
          <w:shd w:val="clear" w:color="auto" w:fill="FFFFFF"/>
        </w:rPr>
        <w:t xml:space="preserve">3. </w:t>
      </w:r>
      <w:r w:rsidRPr="00F671AE">
        <w:rPr>
          <w:color w:val="111111"/>
          <w:shd w:val="clear" w:color="auto" w:fill="FFFFFF"/>
        </w:rPr>
        <w:t>воспитывать бережное отношение к </w:t>
      </w:r>
      <w:r w:rsidRPr="005B6D08">
        <w:rPr>
          <w:rStyle w:val="a8"/>
          <w:b w:val="0"/>
          <w:color w:val="111111"/>
          <w:bdr w:val="none" w:sz="0" w:space="0" w:color="auto" w:frame="1"/>
          <w:shd w:val="clear" w:color="auto" w:fill="FFFFFF"/>
        </w:rPr>
        <w:t>воде</w:t>
      </w:r>
      <w:r w:rsidRPr="005B6D08">
        <w:rPr>
          <w:b/>
          <w:color w:val="111111"/>
          <w:shd w:val="clear" w:color="auto" w:fill="FFFFFF"/>
        </w:rPr>
        <w:t xml:space="preserve">. </w:t>
      </w:r>
    </w:p>
    <w:p w:rsidR="005B6D08" w:rsidRPr="005B6D08" w:rsidRDefault="005B6D08" w:rsidP="00F671AE">
      <w:pPr>
        <w:pStyle w:val="a7"/>
        <w:shd w:val="clear" w:color="auto" w:fill="FFFFFF"/>
        <w:spacing w:before="0" w:beforeAutospacing="0" w:after="0" w:afterAutospacing="0"/>
        <w:ind w:left="-567"/>
        <w:rPr>
          <w:b/>
          <w:color w:val="111111"/>
        </w:rPr>
      </w:pPr>
    </w:p>
    <w:p w:rsidR="00F671AE" w:rsidRDefault="005B6D08" w:rsidP="005B6D08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D08">
        <w:rPr>
          <w:rFonts w:ascii="Times New Roman" w:hAnsi="Times New Roman" w:cs="Times New Roman"/>
          <w:b/>
          <w:sz w:val="24"/>
          <w:szCs w:val="24"/>
        </w:rPr>
        <w:t>Ход викторины: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b/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Ребята, сегодня я предлагаю вам поиграть. Я буду задавать вопросы, а вы отвечать. За каждый правильный ответ на вопрос вы получите фишку. Выигрывает тот, у кого к концу </w:t>
      </w:r>
      <w:hyperlink r:id="rId6" w:tooltip="Викторины. Сценарии викторин и интеллектуальных игр" w:history="1">
        <w:r w:rsidRPr="005B6D08">
          <w:rPr>
            <w:rStyle w:val="a9"/>
            <w:bCs/>
            <w:color w:val="auto"/>
            <w:sz w:val="27"/>
            <w:szCs w:val="27"/>
            <w:u w:val="none"/>
            <w:bdr w:val="none" w:sz="0" w:space="0" w:color="auto" w:frame="1"/>
          </w:rPr>
          <w:t>викторины будет больше фишек</w:t>
        </w:r>
      </w:hyperlink>
      <w:r w:rsidRPr="005B6D08">
        <w:rPr>
          <w:sz w:val="27"/>
          <w:szCs w:val="27"/>
        </w:rPr>
        <w:t xml:space="preserve">. </w:t>
      </w:r>
      <w:r w:rsidRPr="005B6D08">
        <w:rPr>
          <w:color w:val="111111"/>
          <w:sz w:val="27"/>
          <w:szCs w:val="27"/>
        </w:rPr>
        <w:t>Сначала, давайте вспомним правила, которые необходимо соблюдать во время проведения </w:t>
      </w:r>
      <w:r w:rsidRPr="005B6D08">
        <w:rPr>
          <w:rStyle w:val="a8"/>
          <w:b w:val="0"/>
          <w:color w:val="111111"/>
          <w:sz w:val="27"/>
          <w:szCs w:val="27"/>
          <w:bdr w:val="none" w:sz="0" w:space="0" w:color="auto" w:frame="1"/>
        </w:rPr>
        <w:t>викторины</w:t>
      </w:r>
      <w:r w:rsidRPr="005B6D08">
        <w:rPr>
          <w:b/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 объясняет: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- Слушать вопрос до конца.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- Поднимать руку, не выкрикивать с места.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- Не перебивать товарищей.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- Не подсказывать.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- Можно дополнить того, кто отвечает.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- Фишки подсчитывать в конце игры.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b/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 Молодцы! Всё правильно на</w:t>
      </w:r>
      <w:r>
        <w:rPr>
          <w:color w:val="111111"/>
          <w:sz w:val="27"/>
          <w:szCs w:val="27"/>
        </w:rPr>
        <w:t>звали. Теперь настала пора отга</w:t>
      </w:r>
      <w:r w:rsidRPr="005B6D08">
        <w:rPr>
          <w:color w:val="111111"/>
          <w:sz w:val="27"/>
          <w:szCs w:val="27"/>
        </w:rPr>
        <w:t>дать тему нашей </w:t>
      </w:r>
      <w:r w:rsidRPr="005B6D08">
        <w:rPr>
          <w:rStyle w:val="a8"/>
          <w:b w:val="0"/>
          <w:color w:val="111111"/>
          <w:sz w:val="27"/>
          <w:szCs w:val="27"/>
          <w:bdr w:val="none" w:sz="0" w:space="0" w:color="auto" w:frame="1"/>
        </w:rPr>
        <w:t>викторины</w:t>
      </w:r>
      <w:r w:rsidRPr="005B6D08">
        <w:rPr>
          <w:b/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Она и в озере, она и в лужице,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Она снежинкою над нами кружится,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Она и в чайнике у нас кипит,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Она и в речке бежит – журчит?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(Вода)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Вода.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(1 минут)</w:t>
      </w:r>
    </w:p>
    <w:p w:rsid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Умницы! Сегодня вы будет</w:t>
      </w:r>
      <w:r>
        <w:rPr>
          <w:color w:val="111111"/>
          <w:sz w:val="27"/>
          <w:szCs w:val="27"/>
        </w:rPr>
        <w:t>е отвечать на вопросы, посвящён</w:t>
      </w:r>
      <w:r w:rsidRPr="005B6D08">
        <w:rPr>
          <w:color w:val="111111"/>
          <w:sz w:val="27"/>
          <w:szCs w:val="27"/>
        </w:rPr>
        <w:t xml:space="preserve">ные удивительным свойствам воды. Итак, начинаем. 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center"/>
        <w:rPr>
          <w:b/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Вопросы к </w:t>
      </w:r>
      <w:r w:rsidRPr="005B6D08">
        <w:rPr>
          <w:rStyle w:val="a8"/>
          <w:b w:val="0"/>
          <w:color w:val="111111"/>
          <w:sz w:val="27"/>
          <w:szCs w:val="27"/>
          <w:bdr w:val="none" w:sz="0" w:space="0" w:color="auto" w:frame="1"/>
        </w:rPr>
        <w:t>викторине </w:t>
      </w:r>
      <w:r w:rsidRPr="005B6D08">
        <w:rPr>
          <w:b/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Что мы</w:t>
      </w:r>
      <w:r w:rsidRPr="005B6D08">
        <w:rPr>
          <w:b/>
          <w:i/>
          <w:iCs/>
          <w:color w:val="111111"/>
          <w:sz w:val="27"/>
          <w:szCs w:val="27"/>
          <w:bdr w:val="none" w:sz="0" w:space="0" w:color="auto" w:frame="1"/>
        </w:rPr>
        <w:t> </w:t>
      </w:r>
      <w:r w:rsidRPr="005B6D08">
        <w:rPr>
          <w:rStyle w:val="a8"/>
          <w:b w:val="0"/>
          <w:i/>
          <w:iCs/>
          <w:color w:val="111111"/>
          <w:sz w:val="27"/>
          <w:szCs w:val="27"/>
          <w:bdr w:val="none" w:sz="0" w:space="0" w:color="auto" w:frame="1"/>
        </w:rPr>
        <w:t>знаем о воде</w:t>
      </w:r>
      <w:r w:rsidRPr="005B6D08">
        <w:rPr>
          <w:b/>
          <w:i/>
          <w:iCs/>
          <w:color w:val="111111"/>
          <w:sz w:val="27"/>
          <w:szCs w:val="27"/>
          <w:bdr w:val="none" w:sz="0" w:space="0" w:color="auto" w:frame="1"/>
        </w:rPr>
        <w:t>?»</w:t>
      </w:r>
      <w:r w:rsidRPr="005B6D08">
        <w:rPr>
          <w:b/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1. Где в природе можно встретить воду?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В реке, луже, роса и т. д.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2. Для чего человеку нужна вода?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lastRenderedPageBreak/>
        <w:t>Дети</w:t>
      </w:r>
      <w:r w:rsidRPr="005B6D08">
        <w:rPr>
          <w:color w:val="111111"/>
          <w:sz w:val="27"/>
          <w:szCs w:val="27"/>
        </w:rPr>
        <w:t>: Умываться, пить, и т. д.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3. Кому ещё нужна вода?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Растениям, животным, насекомым и т. д.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4. Назови свойства воды?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 xml:space="preserve">: </w:t>
      </w:r>
      <w:proofErr w:type="gramStart"/>
      <w:r w:rsidRPr="005B6D08">
        <w:rPr>
          <w:color w:val="111111"/>
          <w:sz w:val="27"/>
          <w:szCs w:val="27"/>
        </w:rPr>
        <w:t>Прозрачная</w:t>
      </w:r>
      <w:proofErr w:type="gramEnd"/>
      <w:r w:rsidRPr="005B6D08">
        <w:rPr>
          <w:color w:val="111111"/>
          <w:sz w:val="27"/>
          <w:szCs w:val="27"/>
        </w:rPr>
        <w:t>, не имеет формы, не им</w:t>
      </w:r>
      <w:r>
        <w:rPr>
          <w:color w:val="111111"/>
          <w:sz w:val="27"/>
          <w:szCs w:val="27"/>
        </w:rPr>
        <w:t>еет вкуса, не имеет запаха, бес</w:t>
      </w:r>
      <w:r w:rsidRPr="005B6D08">
        <w:rPr>
          <w:color w:val="111111"/>
          <w:sz w:val="27"/>
          <w:szCs w:val="27"/>
        </w:rPr>
        <w:t>цветная и т. д.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5. При каких условиях</w:t>
      </w:r>
      <w:r w:rsidRPr="005B6D08">
        <w:rPr>
          <w:sz w:val="27"/>
          <w:szCs w:val="27"/>
        </w:rPr>
        <w:t> </w:t>
      </w:r>
      <w:hyperlink r:id="rId7" w:tooltip="Вода. Викторины, интеллектуальные игры" w:history="1">
        <w:r w:rsidRPr="005B6D08">
          <w:rPr>
            <w:rStyle w:val="a9"/>
            <w:color w:val="auto"/>
            <w:sz w:val="27"/>
            <w:szCs w:val="27"/>
            <w:bdr w:val="none" w:sz="0" w:space="0" w:color="auto" w:frame="1"/>
          </w:rPr>
          <w:t>вода превращается</w:t>
        </w:r>
      </w:hyperlink>
      <w:r w:rsidRPr="005B6D08">
        <w:rPr>
          <w:color w:val="111111"/>
          <w:sz w:val="27"/>
          <w:szCs w:val="27"/>
        </w:rPr>
        <w:t> в лёд?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При температуре ниже 0 градусов.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6. При каких условиях снег превращается в воду?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Когда температура выше 0 градусов.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7. Назови обитателей водоёмов?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Рыбы, насекомые, моллюски.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8. Где можно взять воду?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Из крана, реки, колодца, в роднике.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9. Какую воду можно пить?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Кипячёную, минеральную, родниковую.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10. Есть ли форма у воды?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У жидкой – нет.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11. Если в </w:t>
      </w:r>
      <w:r w:rsidRPr="005B6D08">
        <w:rPr>
          <w:rStyle w:val="a8"/>
          <w:b w:val="0"/>
          <w:color w:val="111111"/>
          <w:sz w:val="27"/>
          <w:szCs w:val="27"/>
          <w:bdr w:val="none" w:sz="0" w:space="0" w:color="auto" w:frame="1"/>
        </w:rPr>
        <w:t>воде видны предметы</w:t>
      </w:r>
      <w:r w:rsidRPr="005B6D08">
        <w:rPr>
          <w:color w:val="111111"/>
          <w:sz w:val="27"/>
          <w:szCs w:val="27"/>
        </w:rPr>
        <w:t>, то она какая?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Прозрачная.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12. Есть ли вкус у воды?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Нет.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13. Есть ли цвет у воды?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Нет.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14. Если добавить в воду соль, сахар, какой вкус приобретёт вода?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Солёный, сладкий.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15. Почему в аквариуме уровень воды уменьшается?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 </w:t>
      </w:r>
      <w:hyperlink r:id="rId8" w:tooltip="Вода. Все материалы по теме воды" w:history="1">
        <w:r w:rsidRPr="005B6D08">
          <w:rPr>
            <w:rStyle w:val="a9"/>
            <w:color w:val="auto"/>
            <w:sz w:val="27"/>
            <w:szCs w:val="27"/>
            <w:u w:val="none"/>
            <w:bdr w:val="none" w:sz="0" w:space="0" w:color="auto" w:frame="1"/>
          </w:rPr>
          <w:t>Вода испаряется</w:t>
        </w:r>
      </w:hyperlink>
      <w:r w:rsidRPr="005B6D08">
        <w:rPr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16. Если добавить в воду краску, какого цвета она станет?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Приобретёт цвет краски.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17. Назови правила бережного отношения с водой?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lastRenderedPageBreak/>
        <w:t>Дети</w:t>
      </w:r>
      <w:r w:rsidRPr="005B6D08">
        <w:rPr>
          <w:color w:val="111111"/>
          <w:sz w:val="27"/>
          <w:szCs w:val="27"/>
        </w:rPr>
        <w:t>: Не расходуй воду зря. Плотнее закрывай кран. Если из крана капает вода, и он не исправен, скажи об этом взрослым.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18. Назови правила поведения около водоёмов.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Нельзя загрязнять воду и берега рек, озёр, ручейков. Нельзя бросать в воду мусор, ветки, камни. Во время отдыха около водоёмов нельзя оставлять мусор после себя, его нужно сложить в мешок и выбросить в контейнер для мусора. Надо беречь водоёмы.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19. Назови три состояния воды?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Жидкое, твёрдое, газообразное.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(10 минут)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молодцы ребята, давайте немного разомнемся, вставайте со своих мест и повторяйте за мной.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Физкультминутка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«Морское царство»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Море очень широко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(Дети широко разводят руки в сторону)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Море очень глубоко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(Приседают, Коснувшись руками пола)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Рыбки там живут, друзья (Выполняют движение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«Рыбка»</w:t>
      </w:r>
      <w:r w:rsidRPr="005B6D08">
        <w:rPr>
          <w:color w:val="111111"/>
          <w:sz w:val="27"/>
          <w:szCs w:val="27"/>
        </w:rPr>
        <w:t>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А вот воду пить нельзя.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(Разводят руки в сторону, приподняв плечи)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А над морем чайки кружат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Полетим за ними дружно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Брызги пены, шум прибоя,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А над морем мы с тобою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(машут руками)</w:t>
      </w:r>
      <w:r w:rsidRPr="005B6D08">
        <w:rPr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Мы теперь плывем по морю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И резвимся на просторе.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Веселее загребай и дельфинов догоняй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(плавательные движения руками)</w:t>
      </w:r>
      <w:r w:rsidRPr="005B6D08">
        <w:rPr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(1 минута)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 Молодцы, теперь я предлагаю вам сыграть в игру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proofErr w:type="spellStart"/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Отгадалки</w:t>
      </w:r>
      <w:proofErr w:type="spellEnd"/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5B6D08">
        <w:rPr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Ах, какой переполох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C неба сыплется горох!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Ледяной, не простой,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Не глотай его, постой.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(Град)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Кто всю ночь по крыше бьет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Да постукивает,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И бормочет, и поет, убаюкивает.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(Дождь)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Подморозило вчера,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lastRenderedPageBreak/>
        <w:t>Налетела мошкара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И от этой мошкары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Стали белыми дворы.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(Снег)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(1 минута)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b/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 молодцы ребята, а сейчас мы немного </w:t>
      </w:r>
      <w:r w:rsidRPr="005B6D08">
        <w:rPr>
          <w:rStyle w:val="a8"/>
          <w:b w:val="0"/>
          <w:color w:val="111111"/>
          <w:sz w:val="27"/>
          <w:szCs w:val="27"/>
          <w:bdr w:val="none" w:sz="0" w:space="0" w:color="auto" w:frame="1"/>
        </w:rPr>
        <w:t>поэкспериментируем</w:t>
      </w:r>
      <w:r w:rsidRPr="005B6D08">
        <w:rPr>
          <w:b/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center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Опыт №1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«Перелей воду»</w:t>
      </w:r>
      <w:r w:rsidRPr="005B6D08">
        <w:rPr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Воспитатель</w:t>
      </w:r>
      <w:r w:rsidRPr="005B6D08">
        <w:rPr>
          <w:color w:val="111111"/>
          <w:sz w:val="27"/>
          <w:szCs w:val="27"/>
        </w:rPr>
        <w:t xml:space="preserve">: у меня на столе лежат шприц и две баночки одна с водой, </w:t>
      </w:r>
      <w:proofErr w:type="spellStart"/>
      <w:proofErr w:type="gramStart"/>
      <w:r w:rsidRPr="005B6D08">
        <w:rPr>
          <w:color w:val="111111"/>
          <w:sz w:val="27"/>
          <w:szCs w:val="27"/>
        </w:rPr>
        <w:t>дру-гая</w:t>
      </w:r>
      <w:proofErr w:type="spellEnd"/>
      <w:proofErr w:type="gramEnd"/>
      <w:r w:rsidRPr="005B6D08">
        <w:rPr>
          <w:color w:val="111111"/>
          <w:sz w:val="27"/>
          <w:szCs w:val="27"/>
        </w:rPr>
        <w:t xml:space="preserve"> пустая, ваша задача перелить воду из одной баночки в другую при помощи шприца.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(8 минут)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center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Опыт №2. </w:t>
      </w: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«Играем с красками»</w:t>
      </w:r>
      <w:r w:rsidRPr="005B6D08">
        <w:rPr>
          <w:color w:val="111111"/>
          <w:sz w:val="27"/>
          <w:szCs w:val="27"/>
        </w:rPr>
        <w:t>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Краски, словно радуга,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Красотой своей детей радуют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Оранжевые, жёлтые, красные,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Синие, зелёные – разные!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Ребята я предлагаю вам окрасить воду в р</w:t>
      </w:r>
      <w:r>
        <w:rPr>
          <w:color w:val="111111"/>
          <w:sz w:val="27"/>
          <w:szCs w:val="27"/>
        </w:rPr>
        <w:t>азные цвета, на столе лежать ба</w:t>
      </w:r>
      <w:r w:rsidRPr="005B6D08">
        <w:rPr>
          <w:color w:val="111111"/>
          <w:sz w:val="27"/>
          <w:szCs w:val="27"/>
        </w:rPr>
        <w:t>ночки с водой краски и кисточки, вам нужно по очереди подойти и попробовать окрасить воду в тот цвет, который вам больше нравится.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В баночку с водой добавляем немного красной, что происходит?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краска медленно, неравномерно растворится.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В другую баночку с водой добавляем немного краски, размешиваем, Что происходит?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  <w:u w:val="single"/>
          <w:bdr w:val="none" w:sz="0" w:space="0" w:color="auto" w:frame="1"/>
        </w:rPr>
        <w:t>Дети</w:t>
      </w:r>
      <w:r w:rsidRPr="005B6D08">
        <w:rPr>
          <w:color w:val="111111"/>
          <w:sz w:val="27"/>
          <w:szCs w:val="27"/>
        </w:rPr>
        <w:t>: краска растворится равномерно.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 капля краски, если её не мешать, растворяется в </w:t>
      </w:r>
      <w:r w:rsidRPr="005B6D08">
        <w:rPr>
          <w:rStyle w:val="a8"/>
          <w:b w:val="0"/>
          <w:color w:val="111111"/>
          <w:sz w:val="27"/>
          <w:szCs w:val="27"/>
          <w:bdr w:val="none" w:sz="0" w:space="0" w:color="auto" w:frame="1"/>
        </w:rPr>
        <w:t>воде медленно</w:t>
      </w:r>
      <w:r w:rsidRPr="005B6D08">
        <w:rPr>
          <w:color w:val="111111"/>
          <w:sz w:val="27"/>
          <w:szCs w:val="27"/>
        </w:rPr>
        <w:t>, неравномерно, а при размешивании – равномерно.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i/>
          <w:iCs/>
          <w:color w:val="111111"/>
          <w:sz w:val="27"/>
          <w:szCs w:val="27"/>
          <w:bdr w:val="none" w:sz="0" w:space="0" w:color="auto" w:frame="1"/>
        </w:rPr>
        <w:t>(8 минут)</w:t>
      </w:r>
    </w:p>
    <w:p w:rsidR="005B6D08" w:rsidRPr="005B6D08" w:rsidRDefault="005B6D08" w:rsidP="005B6D08">
      <w:pPr>
        <w:pStyle w:val="a7"/>
        <w:shd w:val="clear" w:color="auto" w:fill="FFFFFF"/>
        <w:spacing w:before="0" w:beforeAutospacing="0" w:after="0" w:afterAutospacing="0"/>
        <w:ind w:left="-567"/>
        <w:jc w:val="both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  <w:u w:val="single"/>
          <w:bdr w:val="none" w:sz="0" w:space="0" w:color="auto" w:frame="1"/>
        </w:rPr>
        <w:t>Педагог:</w:t>
      </w:r>
      <w:r w:rsidRPr="005B6D08">
        <w:rPr>
          <w:color w:val="111111"/>
          <w:sz w:val="27"/>
          <w:szCs w:val="27"/>
        </w:rPr>
        <w:t xml:space="preserve">  Сегодня мы увидели, что вы много знают о свойствах воды и справились со всеми заданиями. Ребята, а какое задание вам понравилось больше всего? Какое задание для вас было самым сложным?</w:t>
      </w:r>
    </w:p>
    <w:p w:rsidR="005B6D08" w:rsidRPr="005B6D08" w:rsidRDefault="005B6D08" w:rsidP="005B6D08">
      <w:pPr>
        <w:pStyle w:val="a7"/>
        <w:shd w:val="clear" w:color="auto" w:fill="FFFFFF"/>
        <w:spacing w:before="225" w:beforeAutospacing="0" w:after="225" w:afterAutospacing="0"/>
        <w:ind w:left="-567"/>
        <w:jc w:val="both"/>
        <w:rPr>
          <w:color w:val="111111"/>
          <w:sz w:val="27"/>
          <w:szCs w:val="27"/>
        </w:rPr>
      </w:pPr>
      <w:r w:rsidRPr="005B6D08">
        <w:rPr>
          <w:color w:val="111111"/>
          <w:sz w:val="27"/>
          <w:szCs w:val="27"/>
        </w:rPr>
        <w:t>Ответы детей</w:t>
      </w:r>
    </w:p>
    <w:p w:rsidR="005B6D08" w:rsidRPr="005B6D08" w:rsidRDefault="005B6D08" w:rsidP="005B6D08">
      <w:pPr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B6D08" w:rsidRPr="005B6D08" w:rsidSect="00F671A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9D7" w:rsidRDefault="00C819D7" w:rsidP="00F671AE">
      <w:pPr>
        <w:spacing w:after="0" w:line="240" w:lineRule="auto"/>
      </w:pPr>
      <w:r>
        <w:separator/>
      </w:r>
    </w:p>
  </w:endnote>
  <w:endnote w:type="continuationSeparator" w:id="0">
    <w:p w:rsidR="00C819D7" w:rsidRDefault="00C819D7" w:rsidP="00F67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9D7" w:rsidRDefault="00C819D7" w:rsidP="00F671AE">
      <w:pPr>
        <w:spacing w:after="0" w:line="240" w:lineRule="auto"/>
      </w:pPr>
      <w:r>
        <w:separator/>
      </w:r>
    </w:p>
  </w:footnote>
  <w:footnote w:type="continuationSeparator" w:id="0">
    <w:p w:rsidR="00C819D7" w:rsidRDefault="00C819D7" w:rsidP="00F671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1AE"/>
    <w:rsid w:val="000009C9"/>
    <w:rsid w:val="00007AD2"/>
    <w:rsid w:val="00012497"/>
    <w:rsid w:val="00012B25"/>
    <w:rsid w:val="00014728"/>
    <w:rsid w:val="000247E0"/>
    <w:rsid w:val="00026141"/>
    <w:rsid w:val="000357A9"/>
    <w:rsid w:val="00035E7A"/>
    <w:rsid w:val="00037DEA"/>
    <w:rsid w:val="0004639C"/>
    <w:rsid w:val="00050C0E"/>
    <w:rsid w:val="00055CEC"/>
    <w:rsid w:val="00057667"/>
    <w:rsid w:val="00065556"/>
    <w:rsid w:val="000740FD"/>
    <w:rsid w:val="00075553"/>
    <w:rsid w:val="00095FBC"/>
    <w:rsid w:val="000A2239"/>
    <w:rsid w:val="000A23C7"/>
    <w:rsid w:val="000A3F3F"/>
    <w:rsid w:val="000A6406"/>
    <w:rsid w:val="000B6F0A"/>
    <w:rsid w:val="000D1795"/>
    <w:rsid w:val="000E4495"/>
    <w:rsid w:val="000E6BE4"/>
    <w:rsid w:val="00122BFB"/>
    <w:rsid w:val="00123453"/>
    <w:rsid w:val="00125BCC"/>
    <w:rsid w:val="0013616C"/>
    <w:rsid w:val="00137656"/>
    <w:rsid w:val="00146A17"/>
    <w:rsid w:val="00152A46"/>
    <w:rsid w:val="00156442"/>
    <w:rsid w:val="0016216B"/>
    <w:rsid w:val="001657C7"/>
    <w:rsid w:val="00167028"/>
    <w:rsid w:val="00170A12"/>
    <w:rsid w:val="001752A7"/>
    <w:rsid w:val="00183BD9"/>
    <w:rsid w:val="001844ED"/>
    <w:rsid w:val="00191B8D"/>
    <w:rsid w:val="00193AF0"/>
    <w:rsid w:val="00197A34"/>
    <w:rsid w:val="001B0A6A"/>
    <w:rsid w:val="001B1C68"/>
    <w:rsid w:val="001C34D0"/>
    <w:rsid w:val="001D007D"/>
    <w:rsid w:val="001E4D0C"/>
    <w:rsid w:val="001E7071"/>
    <w:rsid w:val="001F5D64"/>
    <w:rsid w:val="001F6B4C"/>
    <w:rsid w:val="001F6DA5"/>
    <w:rsid w:val="001F6DD8"/>
    <w:rsid w:val="001F759C"/>
    <w:rsid w:val="0021310F"/>
    <w:rsid w:val="00224D38"/>
    <w:rsid w:val="00237630"/>
    <w:rsid w:val="00241A10"/>
    <w:rsid w:val="002469B4"/>
    <w:rsid w:val="00246B1C"/>
    <w:rsid w:val="0029196A"/>
    <w:rsid w:val="00296D64"/>
    <w:rsid w:val="002A2EF3"/>
    <w:rsid w:val="002A46C0"/>
    <w:rsid w:val="002A47CC"/>
    <w:rsid w:val="002A50E8"/>
    <w:rsid w:val="002A5891"/>
    <w:rsid w:val="002B3272"/>
    <w:rsid w:val="002C08FA"/>
    <w:rsid w:val="002C3502"/>
    <w:rsid w:val="002C65A1"/>
    <w:rsid w:val="002D140C"/>
    <w:rsid w:val="003010BF"/>
    <w:rsid w:val="00303205"/>
    <w:rsid w:val="00310B07"/>
    <w:rsid w:val="0032244F"/>
    <w:rsid w:val="0032575C"/>
    <w:rsid w:val="003276E1"/>
    <w:rsid w:val="00327944"/>
    <w:rsid w:val="00331226"/>
    <w:rsid w:val="00332088"/>
    <w:rsid w:val="003366D0"/>
    <w:rsid w:val="003369CE"/>
    <w:rsid w:val="003455EA"/>
    <w:rsid w:val="00346EFF"/>
    <w:rsid w:val="0035282C"/>
    <w:rsid w:val="00356956"/>
    <w:rsid w:val="003579F9"/>
    <w:rsid w:val="00361B43"/>
    <w:rsid w:val="003651FF"/>
    <w:rsid w:val="003706B3"/>
    <w:rsid w:val="00380914"/>
    <w:rsid w:val="00380C6F"/>
    <w:rsid w:val="00392870"/>
    <w:rsid w:val="003930F0"/>
    <w:rsid w:val="0039737A"/>
    <w:rsid w:val="003A2BDC"/>
    <w:rsid w:val="003B5F7F"/>
    <w:rsid w:val="003C3E98"/>
    <w:rsid w:val="003D3CC6"/>
    <w:rsid w:val="003E08BF"/>
    <w:rsid w:val="003F2ECE"/>
    <w:rsid w:val="003F531F"/>
    <w:rsid w:val="003F621F"/>
    <w:rsid w:val="003F7524"/>
    <w:rsid w:val="00406937"/>
    <w:rsid w:val="0041289F"/>
    <w:rsid w:val="00422951"/>
    <w:rsid w:val="00432077"/>
    <w:rsid w:val="00432906"/>
    <w:rsid w:val="00433575"/>
    <w:rsid w:val="00433E50"/>
    <w:rsid w:val="00434C99"/>
    <w:rsid w:val="00440897"/>
    <w:rsid w:val="00462C83"/>
    <w:rsid w:val="004631DA"/>
    <w:rsid w:val="004645BB"/>
    <w:rsid w:val="00465AD1"/>
    <w:rsid w:val="00465F7F"/>
    <w:rsid w:val="00470833"/>
    <w:rsid w:val="00480196"/>
    <w:rsid w:val="0048600F"/>
    <w:rsid w:val="0049226C"/>
    <w:rsid w:val="004961D5"/>
    <w:rsid w:val="004A2791"/>
    <w:rsid w:val="004A294A"/>
    <w:rsid w:val="004A5FD6"/>
    <w:rsid w:val="004C4257"/>
    <w:rsid w:val="004C6C0E"/>
    <w:rsid w:val="004C6C87"/>
    <w:rsid w:val="004D0544"/>
    <w:rsid w:val="004E5D2B"/>
    <w:rsid w:val="004F6FA9"/>
    <w:rsid w:val="00500756"/>
    <w:rsid w:val="00511E57"/>
    <w:rsid w:val="00514C6F"/>
    <w:rsid w:val="00516AAC"/>
    <w:rsid w:val="005503E6"/>
    <w:rsid w:val="00560E8F"/>
    <w:rsid w:val="00566C23"/>
    <w:rsid w:val="005730E1"/>
    <w:rsid w:val="0057321C"/>
    <w:rsid w:val="005753A7"/>
    <w:rsid w:val="0057612F"/>
    <w:rsid w:val="0058099F"/>
    <w:rsid w:val="00580BE7"/>
    <w:rsid w:val="00581A93"/>
    <w:rsid w:val="00582B35"/>
    <w:rsid w:val="00582BDC"/>
    <w:rsid w:val="00583956"/>
    <w:rsid w:val="0058608A"/>
    <w:rsid w:val="00587D0A"/>
    <w:rsid w:val="00597BF5"/>
    <w:rsid w:val="005B12D4"/>
    <w:rsid w:val="005B40AC"/>
    <w:rsid w:val="005B6D08"/>
    <w:rsid w:val="005D7C04"/>
    <w:rsid w:val="005E2FA6"/>
    <w:rsid w:val="005E3C62"/>
    <w:rsid w:val="005F50C8"/>
    <w:rsid w:val="0060071A"/>
    <w:rsid w:val="00600E02"/>
    <w:rsid w:val="00604D49"/>
    <w:rsid w:val="006147F3"/>
    <w:rsid w:val="00641BDA"/>
    <w:rsid w:val="00654088"/>
    <w:rsid w:val="00656FFA"/>
    <w:rsid w:val="00660F3F"/>
    <w:rsid w:val="00670CEC"/>
    <w:rsid w:val="006726CE"/>
    <w:rsid w:val="00680556"/>
    <w:rsid w:val="006879D5"/>
    <w:rsid w:val="00691A44"/>
    <w:rsid w:val="00691B85"/>
    <w:rsid w:val="006B45E8"/>
    <w:rsid w:val="006D2E8A"/>
    <w:rsid w:val="006D381C"/>
    <w:rsid w:val="006D5DC1"/>
    <w:rsid w:val="006E3A09"/>
    <w:rsid w:val="0071664D"/>
    <w:rsid w:val="0072035A"/>
    <w:rsid w:val="00751549"/>
    <w:rsid w:val="00754657"/>
    <w:rsid w:val="00754C7A"/>
    <w:rsid w:val="0076583D"/>
    <w:rsid w:val="00766601"/>
    <w:rsid w:val="007704D9"/>
    <w:rsid w:val="00773189"/>
    <w:rsid w:val="00777F72"/>
    <w:rsid w:val="00783D93"/>
    <w:rsid w:val="0078510A"/>
    <w:rsid w:val="00791F0D"/>
    <w:rsid w:val="0079244D"/>
    <w:rsid w:val="00794448"/>
    <w:rsid w:val="007C320F"/>
    <w:rsid w:val="007C3C59"/>
    <w:rsid w:val="007C7FEC"/>
    <w:rsid w:val="007D4E9F"/>
    <w:rsid w:val="007F182E"/>
    <w:rsid w:val="007F6391"/>
    <w:rsid w:val="00813251"/>
    <w:rsid w:val="00825684"/>
    <w:rsid w:val="00837C5B"/>
    <w:rsid w:val="00840990"/>
    <w:rsid w:val="00845DF4"/>
    <w:rsid w:val="0084673E"/>
    <w:rsid w:val="00847DED"/>
    <w:rsid w:val="00853258"/>
    <w:rsid w:val="008558C1"/>
    <w:rsid w:val="0085736D"/>
    <w:rsid w:val="00861F46"/>
    <w:rsid w:val="00862E03"/>
    <w:rsid w:val="00865D45"/>
    <w:rsid w:val="00866A7B"/>
    <w:rsid w:val="00881D27"/>
    <w:rsid w:val="008B184B"/>
    <w:rsid w:val="008B25DA"/>
    <w:rsid w:val="008B2FD9"/>
    <w:rsid w:val="008C3AA3"/>
    <w:rsid w:val="008C421F"/>
    <w:rsid w:val="008E5486"/>
    <w:rsid w:val="008F53F2"/>
    <w:rsid w:val="00900F80"/>
    <w:rsid w:val="00912D20"/>
    <w:rsid w:val="00922B92"/>
    <w:rsid w:val="009261AE"/>
    <w:rsid w:val="009361DC"/>
    <w:rsid w:val="00937E4F"/>
    <w:rsid w:val="009418CE"/>
    <w:rsid w:val="009418CF"/>
    <w:rsid w:val="0094221A"/>
    <w:rsid w:val="00945A96"/>
    <w:rsid w:val="0094732C"/>
    <w:rsid w:val="00963167"/>
    <w:rsid w:val="00970353"/>
    <w:rsid w:val="009738FD"/>
    <w:rsid w:val="00980091"/>
    <w:rsid w:val="00994B48"/>
    <w:rsid w:val="009A298A"/>
    <w:rsid w:val="009B11A6"/>
    <w:rsid w:val="009B48F0"/>
    <w:rsid w:val="009B687A"/>
    <w:rsid w:val="009C5F99"/>
    <w:rsid w:val="009E3613"/>
    <w:rsid w:val="00A00135"/>
    <w:rsid w:val="00A009DE"/>
    <w:rsid w:val="00A119A1"/>
    <w:rsid w:val="00A22B99"/>
    <w:rsid w:val="00A2702C"/>
    <w:rsid w:val="00A3286B"/>
    <w:rsid w:val="00A36D3B"/>
    <w:rsid w:val="00A43A5B"/>
    <w:rsid w:val="00A55967"/>
    <w:rsid w:val="00A60D8F"/>
    <w:rsid w:val="00AA4B5B"/>
    <w:rsid w:val="00AB0481"/>
    <w:rsid w:val="00AB1A04"/>
    <w:rsid w:val="00AB5C23"/>
    <w:rsid w:val="00AD59ED"/>
    <w:rsid w:val="00AE41A1"/>
    <w:rsid w:val="00AE650E"/>
    <w:rsid w:val="00AE7B31"/>
    <w:rsid w:val="00AF66D2"/>
    <w:rsid w:val="00B064DB"/>
    <w:rsid w:val="00B46E12"/>
    <w:rsid w:val="00B51C19"/>
    <w:rsid w:val="00B538D5"/>
    <w:rsid w:val="00B704D9"/>
    <w:rsid w:val="00B70A2C"/>
    <w:rsid w:val="00B77266"/>
    <w:rsid w:val="00B80DED"/>
    <w:rsid w:val="00B829DA"/>
    <w:rsid w:val="00BA61CD"/>
    <w:rsid w:val="00BC7ABC"/>
    <w:rsid w:val="00BD108C"/>
    <w:rsid w:val="00BD7185"/>
    <w:rsid w:val="00BF2D78"/>
    <w:rsid w:val="00C27546"/>
    <w:rsid w:val="00C462C5"/>
    <w:rsid w:val="00C54E0F"/>
    <w:rsid w:val="00C62571"/>
    <w:rsid w:val="00C72EB6"/>
    <w:rsid w:val="00C76269"/>
    <w:rsid w:val="00C77B59"/>
    <w:rsid w:val="00C819D7"/>
    <w:rsid w:val="00C821E6"/>
    <w:rsid w:val="00C82A53"/>
    <w:rsid w:val="00C858C0"/>
    <w:rsid w:val="00C90460"/>
    <w:rsid w:val="00C926F3"/>
    <w:rsid w:val="00CA0B34"/>
    <w:rsid w:val="00CA3A39"/>
    <w:rsid w:val="00CA7918"/>
    <w:rsid w:val="00CC76A0"/>
    <w:rsid w:val="00CD495B"/>
    <w:rsid w:val="00CE486C"/>
    <w:rsid w:val="00D10519"/>
    <w:rsid w:val="00D1340E"/>
    <w:rsid w:val="00D21608"/>
    <w:rsid w:val="00D230AB"/>
    <w:rsid w:val="00D2424A"/>
    <w:rsid w:val="00D274FD"/>
    <w:rsid w:val="00D30033"/>
    <w:rsid w:val="00D31102"/>
    <w:rsid w:val="00D34200"/>
    <w:rsid w:val="00D400EB"/>
    <w:rsid w:val="00D64E36"/>
    <w:rsid w:val="00D808DD"/>
    <w:rsid w:val="00D8627C"/>
    <w:rsid w:val="00DA0784"/>
    <w:rsid w:val="00DA3B2D"/>
    <w:rsid w:val="00DB4D2C"/>
    <w:rsid w:val="00DB718E"/>
    <w:rsid w:val="00DC5CC8"/>
    <w:rsid w:val="00DD4787"/>
    <w:rsid w:val="00DE308D"/>
    <w:rsid w:val="00DF2A91"/>
    <w:rsid w:val="00DF3B92"/>
    <w:rsid w:val="00E0670E"/>
    <w:rsid w:val="00E2584E"/>
    <w:rsid w:val="00E339DF"/>
    <w:rsid w:val="00E418A7"/>
    <w:rsid w:val="00E42262"/>
    <w:rsid w:val="00E573F3"/>
    <w:rsid w:val="00E60201"/>
    <w:rsid w:val="00E664DA"/>
    <w:rsid w:val="00E72137"/>
    <w:rsid w:val="00E7680F"/>
    <w:rsid w:val="00E83A87"/>
    <w:rsid w:val="00E850FC"/>
    <w:rsid w:val="00E85572"/>
    <w:rsid w:val="00E85C7C"/>
    <w:rsid w:val="00E87E1A"/>
    <w:rsid w:val="00E93DEA"/>
    <w:rsid w:val="00EA3670"/>
    <w:rsid w:val="00EA404B"/>
    <w:rsid w:val="00EA4D5B"/>
    <w:rsid w:val="00EA600E"/>
    <w:rsid w:val="00EA76FF"/>
    <w:rsid w:val="00EA7FFE"/>
    <w:rsid w:val="00EC3AD0"/>
    <w:rsid w:val="00EC7174"/>
    <w:rsid w:val="00ED3333"/>
    <w:rsid w:val="00ED369B"/>
    <w:rsid w:val="00ED6891"/>
    <w:rsid w:val="00EF5B39"/>
    <w:rsid w:val="00F11F5D"/>
    <w:rsid w:val="00F12C4F"/>
    <w:rsid w:val="00F169C5"/>
    <w:rsid w:val="00F22291"/>
    <w:rsid w:val="00F312E5"/>
    <w:rsid w:val="00F5517A"/>
    <w:rsid w:val="00F65B99"/>
    <w:rsid w:val="00F671AE"/>
    <w:rsid w:val="00F70410"/>
    <w:rsid w:val="00F71931"/>
    <w:rsid w:val="00F7237D"/>
    <w:rsid w:val="00F81916"/>
    <w:rsid w:val="00FA60EB"/>
    <w:rsid w:val="00FB7BDC"/>
    <w:rsid w:val="00FD184C"/>
    <w:rsid w:val="00FE1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67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671AE"/>
  </w:style>
  <w:style w:type="paragraph" w:styleId="a5">
    <w:name w:val="footer"/>
    <w:basedOn w:val="a"/>
    <w:link w:val="a6"/>
    <w:uiPriority w:val="99"/>
    <w:semiHidden/>
    <w:unhideWhenUsed/>
    <w:rsid w:val="00F671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671AE"/>
  </w:style>
  <w:style w:type="paragraph" w:styleId="a7">
    <w:name w:val="Normal (Web)"/>
    <w:basedOn w:val="a"/>
    <w:uiPriority w:val="99"/>
    <w:semiHidden/>
    <w:unhideWhenUsed/>
    <w:rsid w:val="00F6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671AE"/>
    <w:rPr>
      <w:b/>
      <w:bCs/>
    </w:rPr>
  </w:style>
  <w:style w:type="character" w:styleId="a9">
    <w:name w:val="Hyperlink"/>
    <w:basedOn w:val="a0"/>
    <w:uiPriority w:val="99"/>
    <w:semiHidden/>
    <w:unhideWhenUsed/>
    <w:rsid w:val="005B6D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tema-vod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aam.ru/obrazovanie/voda-viktorin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am.ru/obrazovanie/zanyatiya-viktorin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5</cp:revision>
  <cp:lastPrinted>2023-10-04T13:32:00Z</cp:lastPrinted>
  <dcterms:created xsi:type="dcterms:W3CDTF">2023-10-04T13:01:00Z</dcterms:created>
  <dcterms:modified xsi:type="dcterms:W3CDTF">2023-10-22T13:15:00Z</dcterms:modified>
</cp:coreProperties>
</file>