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Основы безопасной жизнедеятельности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Тема «Пожар и его причины»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Цель:</w:t>
      </w:r>
      <w:r>
        <w:rPr>
          <w:rFonts w:ascii="Helvetica" w:hAnsi="Helvetica" w:cs="Helvetica"/>
          <w:color w:val="4A4A4A"/>
          <w:sz w:val="21"/>
          <w:szCs w:val="21"/>
        </w:rPr>
        <w:t> Привитие элементарных знаний и навыков в пожарной безопасности. Формирование элементарных умений и навыков в поведении при возникновении пожара. Воспитание у детей уважение к труду пожарных. Коррекция мыслительной деятельности.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Ход занятия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I. </w:t>
      </w:r>
      <w:proofErr w:type="spellStart"/>
      <w:r>
        <w:rPr>
          <w:rFonts w:ascii="Helvetica" w:hAnsi="Helvetica" w:cs="Helvetica"/>
          <w:b/>
          <w:bCs/>
          <w:color w:val="4A4A4A"/>
          <w:sz w:val="21"/>
          <w:szCs w:val="21"/>
        </w:rPr>
        <w:t>Орг.момент</w:t>
      </w:r>
      <w:proofErr w:type="spellEnd"/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-</w:t>
      </w:r>
      <w:r>
        <w:rPr>
          <w:rFonts w:ascii="Helvetica" w:hAnsi="Helvetica" w:cs="Helvetica"/>
          <w:color w:val="4A4A4A"/>
          <w:sz w:val="21"/>
          <w:szCs w:val="21"/>
        </w:rPr>
        <w:t> Посмотрите, к нам пришли гости, давайте поприветствуем наших гостей.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своей жизни человек встречается с огромным количеством опасностей.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Назовите, пожалуйста, какие опасности могут подстерегать человека?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(ответы детей: пожар, землетрясение, авария, наводнение, потоп, ядовитые грибы, ягоды, животные и т. д.)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сейчас я загадаю вам загадку, и вы попробуете ее отгадать, именно об этой опасности мы с вами будем говорить.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1. Кротким пленником годами </w:t>
      </w:r>
      <w:r>
        <w:rPr>
          <w:rFonts w:ascii="Helvetica" w:hAnsi="Helvetica" w:cs="Helvetica"/>
          <w:color w:val="4A4A4A"/>
          <w:sz w:val="21"/>
          <w:szCs w:val="21"/>
        </w:rPr>
        <w:br/>
        <w:t>Я живу внутри печи </w:t>
      </w:r>
      <w:r>
        <w:rPr>
          <w:rFonts w:ascii="Helvetica" w:hAnsi="Helvetica" w:cs="Helvetica"/>
          <w:color w:val="4A4A4A"/>
          <w:sz w:val="21"/>
          <w:szCs w:val="21"/>
        </w:rPr>
        <w:br/>
        <w:t>И варю супы с борщами, </w:t>
      </w:r>
      <w:r>
        <w:rPr>
          <w:rFonts w:ascii="Helvetica" w:hAnsi="Helvetica" w:cs="Helvetica"/>
          <w:color w:val="4A4A4A"/>
          <w:sz w:val="21"/>
          <w:szCs w:val="21"/>
        </w:rPr>
        <w:br/>
        <w:t>Выпекаю калачи. </w:t>
      </w:r>
      <w:r>
        <w:rPr>
          <w:rFonts w:ascii="Helvetica" w:hAnsi="Helvetica" w:cs="Helvetica"/>
          <w:color w:val="4A4A4A"/>
          <w:sz w:val="21"/>
          <w:szCs w:val="21"/>
        </w:rPr>
        <w:br/>
        <w:t>Я даю тепло для дома, </w:t>
      </w:r>
      <w:r>
        <w:rPr>
          <w:rFonts w:ascii="Helvetica" w:hAnsi="Helvetica" w:cs="Helvetica"/>
          <w:color w:val="4A4A4A"/>
          <w:sz w:val="21"/>
          <w:szCs w:val="21"/>
        </w:rPr>
        <w:br/>
        <w:t>Но во мне всегда, поверь, </w:t>
      </w:r>
      <w:r>
        <w:rPr>
          <w:rFonts w:ascii="Helvetica" w:hAnsi="Helvetica" w:cs="Helvetica"/>
          <w:color w:val="4A4A4A"/>
          <w:sz w:val="21"/>
          <w:szCs w:val="21"/>
        </w:rPr>
        <w:br/>
        <w:t>Пострашней раскатов грома </w:t>
      </w:r>
      <w:r>
        <w:rPr>
          <w:rFonts w:ascii="Helvetica" w:hAnsi="Helvetica" w:cs="Helvetica"/>
          <w:color w:val="4A4A4A"/>
          <w:sz w:val="21"/>
          <w:szCs w:val="21"/>
        </w:rPr>
        <w:br/>
        <w:t>Кровожадный спрятан зверь. (Огонь)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 Шипит и злится, воды боится</w:t>
      </w:r>
      <w:r>
        <w:rPr>
          <w:rFonts w:ascii="Helvetica" w:hAnsi="Helvetica" w:cs="Helvetica"/>
          <w:color w:val="4A4A4A"/>
          <w:sz w:val="21"/>
          <w:szCs w:val="21"/>
        </w:rPr>
        <w:br/>
        <w:t>С языком – а не лает,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Без зубов – а кусает? (огонь)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II. Вводная беседа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- </w:t>
      </w:r>
      <w:r>
        <w:rPr>
          <w:rFonts w:ascii="Helvetica" w:hAnsi="Helvetica" w:cs="Helvetica"/>
          <w:color w:val="4A4A4A"/>
          <w:sz w:val="21"/>
          <w:szCs w:val="21"/>
        </w:rPr>
        <w:t>Нам утром принесли письмо. На конверте написано: «Детям I этажа ДДИ от Кроша и Ёжика». Послушайте, что они пишут.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«Здравствуйте, дети! Я лежу в больнице. Хочу рассказать вам, как я сюда попал. Гостил я у Ёжика, мы читали книжки, рисовали, лепили из пластилина, а потом стало, скучно и мы решили придумать новую игру. И нашли спички и стали с ними играть. Сначала нам было весело, интересно Нам очень нравилось, как спичка чиркает по коробке, как вспыхивает огонь, а потом огонь подкрался к лапкам, мы побоялись обжечься и бросили спичку на пол. А потом я ничего не помню, очнулся только в больнице с Ёжиком. Сейчас нам очень плохо, у нас болят лапки и ушки. Нас лечат врачи. Ребята, не верьте спичкам, они могут наделать много беды. Они хитрые, всегда просятся детям в руки».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proofErr w:type="gramStart"/>
      <w:r>
        <w:rPr>
          <w:rFonts w:ascii="Helvetica" w:hAnsi="Helvetica" w:cs="Helvetica"/>
          <w:color w:val="4A4A4A"/>
          <w:sz w:val="21"/>
          <w:szCs w:val="21"/>
        </w:rPr>
        <w:t>.-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Ребята, почему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Крош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 с Ёжиком оказались в больнице?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Ответы детей.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-А вы сейчас хотите поиграть со спичками? Ну и правильно, вы же умные детки, а умные дети придумывают себе хорошие игры. Как вы думаете, от чего может возникнуть пожар?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Ответы детей.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 xml:space="preserve"> (от неправильного обращения с огнём; игра со спичками, не потушенный костёр, </w:t>
      </w:r>
      <w:proofErr w:type="spellStart"/>
      <w:r>
        <w:rPr>
          <w:rFonts w:ascii="Helvetica" w:hAnsi="Helvetica" w:cs="Helvetica"/>
          <w:i/>
          <w:iCs/>
          <w:color w:val="4A4A4A"/>
          <w:sz w:val="21"/>
          <w:szCs w:val="21"/>
        </w:rPr>
        <w:t>невыключенные</w:t>
      </w:r>
      <w:proofErr w:type="spellEnd"/>
      <w:r>
        <w:rPr>
          <w:rFonts w:ascii="Helvetica" w:hAnsi="Helvetica" w:cs="Helvetica"/>
          <w:i/>
          <w:iCs/>
          <w:color w:val="4A4A4A"/>
          <w:sz w:val="21"/>
          <w:szCs w:val="21"/>
        </w:rPr>
        <w:t xml:space="preserve"> электроприборы</w:t>
      </w:r>
      <w:proofErr w:type="gramStart"/>
      <w:r>
        <w:rPr>
          <w:rFonts w:ascii="Helvetica" w:hAnsi="Helvetica" w:cs="Helvetica"/>
          <w:i/>
          <w:iCs/>
          <w:color w:val="4A4A4A"/>
          <w:sz w:val="21"/>
          <w:szCs w:val="21"/>
        </w:rPr>
        <w:t>) .</w:t>
      </w:r>
      <w:proofErr w:type="gramEnd"/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.</w:t>
      </w:r>
      <w:r>
        <w:rPr>
          <w:rFonts w:ascii="Helvetica" w:hAnsi="Helvetica" w:cs="Helvetica"/>
          <w:color w:val="4A4A4A"/>
          <w:sz w:val="21"/>
          <w:szCs w:val="21"/>
        </w:rPr>
        <w:t> -Правильно. Вред огня зависит от человека. Взрослые умеют не ссориться с огнем, и детям тоже нужно этому учиться. Неужели огонь всегда злой? Какой вред может принести огонь?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Ответы детей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(могут сгореть вещи, дом, лес, погибнуть животные, люди)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 - Ребята, скажите, а для чего нам нужен огонь?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(ответы детей)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Сила огня очень велика. Огонь согревает, заставляет работать машины, запускает ракеты, космические корабли. На огне готовят пищу. А ещё есть заводы, где так же в печах живёт огонь, он помогает «варить» металл, из которого делают машины, самолеты. Это добрый огонь. (Показ картин)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Ребята, давайте еще раз повторим, что огонь может быть злым. Это как? (ответы детей)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Когда люди забывают об осторожном обращении с огнем, он становится смертельно опасным. Возникает пожар в доме; очень опасно, когда загорается сухая трава в лесу; могут загореться посевы в поле. Нужно очень осторожно обращаться с огнем. Пожар – не случайность, а результат неправильного поведения. И, чтобы сделать жизнь более безопасной, во все времена люди передавали советы своим потомкам. (Показ картин)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  <w:u w:val="single"/>
        </w:rPr>
        <w:t>Игра «Не ошибись»</w:t>
      </w:r>
      <w:r>
        <w:rPr>
          <w:rFonts w:ascii="Helvetica" w:hAnsi="Helvetica" w:cs="Helvetica"/>
          <w:color w:val="4A4A4A"/>
          <w:sz w:val="21"/>
          <w:szCs w:val="21"/>
        </w:rPr>
        <w:t> (дети стоят в кругу).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Я буду называть слова, а вы, услышав слово, относящееся к пожару, должны хлопнуть в ладоши, а не относящиеся – топнуть ногой: пожарный, торт, пила, огнетушитель, пакет, кисть, пожарная каска, ноты, огонь, спички, 01, стол, пожарная машина.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-Молодцы, ребята, хорошо справились.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Давайте внимательно рассмотрим картину. Что вы на ней видите?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- Случился пожар. Приехала пожарная машина. Пожарные тушат огонь.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- По каким признакам вы догадались, что это не обычная машина, а пожарная?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- Машина красная. У неё есть лестница. У неё номер 01!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Верно! Пожарная машина всегда красного цвета, чтобы ее было видно издалека. Красный цвет - цвет тревоги, огня. А как вы думаете, пожарная машина ехала быстро или медленно?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- Машина ехала быстро.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Почему?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- Потому что горит дом. Случился пожар. Из окна идет огонь, его надо быстрее потушить.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Воспитатель</w:t>
      </w:r>
      <w:r>
        <w:rPr>
          <w:rFonts w:ascii="Helvetica" w:hAnsi="Helvetica" w:cs="Helvetica"/>
          <w:color w:val="4A4A4A"/>
          <w:sz w:val="21"/>
          <w:szCs w:val="21"/>
        </w:rPr>
        <w:t>: - Когда машина едет по дороге, её не только видно, но и слышно. Слышно сирену. Как звучит сирена?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У-у-у, у-у-у!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:</w:t>
      </w:r>
      <w:r>
        <w:rPr>
          <w:rFonts w:ascii="Helvetica" w:hAnsi="Helvetica" w:cs="Helvetica"/>
          <w:color w:val="4A4A4A"/>
          <w:sz w:val="21"/>
          <w:szCs w:val="21"/>
        </w:rPr>
        <w:t> - Кто приехал на пожарной машине?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- Пожарные.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- Почему их так называют?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- Эти люди тушат пожары.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Когда случается пожар – это очень опасно, а тушить пожар нелегко. Как вы думаете, каким должен быть пожарный? Какие важные качества нужны пожарным, чтобы они мог спасать людей, попавших в трудную жизненную ситуацию. Хотите стать пожарными? (Сильными, смелыми, мужественными, находчивыми, решительными.)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Дети: - Смелые, сильные, ловкие, мужественные, отважные.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  <w:u w:val="single"/>
        </w:rPr>
        <w:t>Игра «Кто быстрее преодолеет препятствие и спасет от огня игрушку».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 команды. Перед каждой командой на расстоянии стоит стул, на стуле игрушка.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Представьте, ребята, что мы должны спасти кошечку от огня.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Прыжки через островки (3 шт.).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Пролезть в туннель (1 шт.).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Оббежать стул с игрушкой.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Обратно – бег по прямой, передать эстафету (хлопнуть по ладошке следующего участника). Последний участник берет игрушку и возвращается обратно. Побеждает та команда, которая быстрее вернется.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  <w:u w:val="single"/>
        </w:rPr>
        <w:t>Загадки: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1. Шипит и злиться,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Воды боится.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 языком, а не лает.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Без зубов, а кусает, (огонь)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 Кто с огнем не осторожен,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У того пожар возможен.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Дети, помните о том,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Что нельзя играть с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 xml:space="preserve"> ….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огнем.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3.Если младшая сестричка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Зажигает дома спички,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Что ты должен предпринять?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Сразу спичи те ... (отнять).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4.Вот так мошка - осиновая ножка,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 стог села - всё сено съела (спичка)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5.Я не сам по себе,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сильнее всего и страшнее всего.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Все любят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меня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и все губят меня (огонь)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6. Упал на пол уголек,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Деревянный пол прожег.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Не смотри, не жди, не стой,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залей его……водой.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7. Вот маленький дом, пятьдесят сестричек в нем,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Но советуем мы детям – не играйте с домом этим (Коробок спичек.)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8. Победит огонь коварный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Тот, кого зовут… (Пожарный)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-Молодцы!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proofErr w:type="gramStart"/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:</w:t>
      </w:r>
      <w:r>
        <w:rPr>
          <w:rFonts w:ascii="Helvetica" w:hAnsi="Helvetica" w:cs="Helvetica"/>
          <w:color w:val="4A4A4A"/>
          <w:sz w:val="21"/>
          <w:szCs w:val="21"/>
        </w:rPr>
        <w:t>-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Ребята, если произошел пожар, по какому номеру нужно звонить?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Ответы детей.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Педагог раздает детям разрезные картинки и предлагает выложить номер «01».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: -</w:t>
      </w:r>
      <w:r>
        <w:rPr>
          <w:rFonts w:ascii="Helvetica" w:hAnsi="Helvetica" w:cs="Helvetica"/>
          <w:color w:val="4A4A4A"/>
          <w:sz w:val="21"/>
          <w:szCs w:val="21"/>
        </w:rPr>
        <w:t> Что нужно сообщить пожарным по телефону?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Ответы детей.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Дым и огонь не к добру, так и знай,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Взрослых на помощь скорей призывай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И в «01» поскорее звони: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Срочно пожарных! Помогут они!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III. Основная часть.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  <w:u w:val="single"/>
        </w:rPr>
        <w:t> </w:t>
      </w:r>
      <w:r>
        <w:rPr>
          <w:rFonts w:ascii="Helvetica" w:hAnsi="Helvetica" w:cs="Helvetica"/>
          <w:color w:val="4A4A4A"/>
          <w:sz w:val="21"/>
          <w:szCs w:val="21"/>
        </w:rPr>
        <w:t>А сейчас, ребята, послушайте, какая ситуация произошла с девочкой.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Мать на рынок уходила,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Дочке Лене говорила: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«Печку, Леночка, не тронь,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Жжется, Леночка, огонь...»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С. Маршак.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Как вы думаете, что могло случиться с девочкой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Ответы детей.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под кроватью не прячься – учти,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Что от огня просто так не уйти.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Не оставайся в квартире с огнем,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выбирайся доступным путем: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Мокрым шарфом нос и рот завяжи,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 двери входной через дым поспеши.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Г. Шалаева, О. Журавлева.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  <w:u w:val="single"/>
        </w:rPr>
        <w:t>1.Правила поведения при пожаре.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-Ребята, а сейчас я вам покажу иллюстрации и расскажу о правилах поведения при пожаре. Внимание на экран.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Правило № 1. Если огонь небольшой, можно попробовать сразу же затушить его, набросив на него плотную ткань или одеяло или вылив кастрюлю воды.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Правило № 2. Если огонь сразу не погас, немедленно убегай из дома в безопасное место. И только после этого позвони в пожарную охрану по телефону 01 или попроси об этом соседей.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Правило № 3. Если не можешь убежать из горящей квартиры, сразу же позвони по телефону 01 и сообщи пожарным точный адрес и номер своей квартиры.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Правило № 4. При пожаре дым гораздо опаснее огня. Большинство людей при пожаре погибают от дыма. Если чувствуешь, что задыхаешься, опустись на корточки или продвигайся к выходу ползком - внизу дыма меньше. Чтобы не задохнутся дымом, намочи платок или другой материал водой и приложи ко рту.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Правило № 5. Ожидая приезда пожарных, не теряй головы и не выпрыгивай из окна. Тебя обязательно спасут.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Правило № 6. Когда приедут пожарные, во всём их слушайся и не бойся. Они лучше знают, как тебя спасти.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-</w:t>
      </w:r>
      <w:r>
        <w:rPr>
          <w:rFonts w:ascii="Helvetica" w:hAnsi="Helvetica" w:cs="Helvetica"/>
          <w:color w:val="4A4A4A"/>
          <w:sz w:val="21"/>
          <w:szCs w:val="21"/>
        </w:rPr>
        <w:t> А вот ещё одна ситуация произошла с нашими сказочными героями: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Дон – дон. Дон – дон.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Загорелся Кошкин дом,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Коза выскочила, глаза выпучила,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Бежит курица с ведром,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Заливать Кошкин дом.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залить не сумели.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-</w:t>
      </w:r>
      <w:r>
        <w:rPr>
          <w:rFonts w:ascii="Helvetica" w:hAnsi="Helvetica" w:cs="Helvetica"/>
          <w:color w:val="4A4A4A"/>
          <w:sz w:val="21"/>
          <w:szCs w:val="21"/>
        </w:rPr>
        <w:t> Ребята, а вы знаете, чем можно затушить пожар?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Ответы детей.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proofErr w:type="gramStart"/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:-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 Существует еще хороший помощник при тушении пожара, а что это вы узнаете из загадки: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Если пламя вспыхнет вдруг,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Есть у вас надежный друг,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Под рукой его держите!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Пламени душитель,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Дыма укротитель –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Ваш друг огнетушитель.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proofErr w:type="gramStart"/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:-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 Действительно, огнетушитель полагается иметь в каждом учебном заведении, в больницах и т.д. У нас в детском доме тоже есть огнетушитель. Они тушат огонь пеной или специальным порошком. Вот он какой! (Показывает всем огнетушитель. Дети трогают, руками на ощупь говорят, из какого материала он сделан.)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  <w:u w:val="single"/>
        </w:rPr>
        <w:t>2. Правилами безопасного поведения с огнем.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Мультфильм «Аркадий Паровозов.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Спички »</w:t>
      </w:r>
      <w:proofErr w:type="gramEnd"/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(Дети смотрят мультфильм, объясняют, почему возникла опасная пожарная ситуация и как действовать в данном случае.)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Что запомнить мы должны?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Спички детям не нужны!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А ведь всех предупреждали,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Чтоб свечей не зажигали!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Помните, дети: пожары бывают,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Когда про включенный утюг забывают!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Гибнет лес, пропали звери –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Всех несчастий не измерить!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-Если, ребята, мы будем соблюдать эти правила, то с нами никогда не случится беда. Я предлагаю вам закрепить правила безопасного поведения с огнем. Мы поиграем с мячом.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  <w:u w:val="single"/>
        </w:rPr>
        <w:t>Игра</w:t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 </w:t>
      </w:r>
      <w:r>
        <w:rPr>
          <w:rFonts w:ascii="Helvetica" w:hAnsi="Helvetica" w:cs="Helvetica"/>
          <w:b/>
          <w:bCs/>
          <w:color w:val="4A4A4A"/>
          <w:sz w:val="21"/>
          <w:szCs w:val="21"/>
          <w:u w:val="single"/>
        </w:rPr>
        <w:t>«Лови – бросай, сразу отвечай».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Можно спичками играть?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А петарды поджигать?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При пожаре прятаться под кровать?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-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Незатушенный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 костер в лесу бросать?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Траву сухую поджигать?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Газ без взрослых зажигать?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Электроприборы включать?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При пожаре пожарных вызывать?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Молодцы! Так держать! Правила пожарные не надо забывать!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IV. Рефлексия.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 (читают стихи):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>Для забавы, для игры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Спичек в руки не бери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Не шути, дружок, с огнём,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Чтобы не жалеть потом.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Сам костра не разжигай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другим не позволяй.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Газ на кухне, пылесос ли,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Телевизор и утюг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Пусть включает только взрослый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Наш надёжный старший друг.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Если же стряслась беда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Что тогда нам делать?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Не теряться никогда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Действовать умело!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Если близко телефон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тебе доступен он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Нужно 01 набрать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пожарников позвать!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-За отвагу и смелость я вручаю вам медали, вы усвоили все на «отлично».</w:t>
      </w:r>
    </w:p>
    <w:p w:rsidR="00795E1D" w:rsidRDefault="00795E1D" w:rsidP="00795E1D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V. Итог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Заканчивая наше занятие,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Я хочу вам пожелать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Бед пожарных и несчастий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вашей жизни избежать.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Помните, что шалость с огнем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Обернется пожаром и злом.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правила должны всегда соблюдать,</w:t>
      </w:r>
    </w:p>
    <w:p w:rsidR="00795E1D" w:rsidRDefault="00795E1D" w:rsidP="00795E1D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И с огнем никогда не играть!</w:t>
      </w:r>
    </w:p>
    <w:p w:rsidR="00795E1D" w:rsidRDefault="00795E1D">
      <w:bookmarkStart w:id="0" w:name="_GoBack"/>
      <w:bookmarkEnd w:id="0"/>
    </w:p>
    <w:sectPr w:rsidR="00795E1D" w:rsidSect="00795E1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E1D"/>
    <w:rsid w:val="00795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07CA77-01BA-4FA0-9694-4D6994CFC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5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1547</Words>
  <Characters>8821</Characters>
  <Application>Microsoft Office Word</Application>
  <DocSecurity>0</DocSecurity>
  <Lines>73</Lines>
  <Paragraphs>20</Paragraphs>
  <ScaleCrop>false</ScaleCrop>
  <Company/>
  <LinksUpToDate>false</LinksUpToDate>
  <CharactersWithSpaces>10348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2023-10-22T14:07:00Z</dcterms:created>
  <dcterms:modified xsi:type="dcterms:W3CDTF">2023-10-22T14:08:00Z</dcterms:modified>
</cp:coreProperties>
</file>