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204" w:rsidRPr="00262204" w:rsidRDefault="00262204" w:rsidP="0026220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Коррекционно-педагогическая работа с младшими школьниками с задержкой психического развития церебрально-органического генеза в </w:t>
      </w:r>
      <w:bookmarkStart w:id="0" w:name="_GoBack"/>
      <w:bookmarkEnd w:id="0"/>
      <w:r w:rsidRPr="0026220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общеобразовательной школе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организации и содержания коррекционно-педагогической работы с детьми с задержкой психического развития (ЗПР) в условиях общеобразовательной школы является актуальной для общей и коррекционной педагогики, поскольку тесно связана с преодолением и профилактикой школьной неуспеваемости.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клинико-физиологической и психолого-педагогической классификации основная часть неуспевающих учащихся массовой школы относится к категории детей с задержкой психического развития различной этиологии (Т.А. Власова, В.В. Лебединский, К.С. Лебединская, В.И.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Лубовский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И.Ф. Марковская, Н.А. Никашина, М.С. Певзнер, Н.А. Цыпина, С.Г. Шевченко и др.). Для них в общеобразовательных школах с 1994 г. создаются классы коррекционно-развивающего обучения (по нормативным документам с 2002 г. — специальные (коррекционные) классы VII вида). В соответствии с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дан-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</w:t>
      </w:r>
      <w:proofErr w:type="spellEnd"/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исследования консультативно-диагностического центра ИКП РАО (З.М. Дунаева), проводимого в рамках мониторингового изучения состава классов коррекционно-развивающего обучения (классов КРО), около 80% обучающихся составляют дети с ЗПР различной этиологии.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учебно-воспитательного процесса в классах КРО предполагает создание в общеобразовательной школе целостной системы коррекционно-развивающего обучения (системы КРО), обеспечивающей детям с ЗПР оптимальные педагогические условия обучения, для эффективности которого разработано специальное учебно-методическое оснащение (учебные планы, программы, пособия, дидактический материал), предусмотрена меньшая наполняемость классов, а также работа специалистов (психолога, логопеда, учителя-дефектолога, врача). Это позволяет осуществлять индивидуализированный подход к учащимся.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среди учащихся классов КРО выделяется часть детей (как правило, это дети с ЗПР церебрально-органического генеза по классификации К.С. Лебединской), которые продолжают испытывать трудности в овладении учебными знаниями, умениями, навыками и в условиях обучения в коррекционных классах.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Задержка психического развития церебрально-органического происхождения у детей по данным клинико-физиологических и психологических исследований обусловлена перенесенным органическим заболеванием центральной нервной системы (ЦНС) на ранних этапах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онтоге-неза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негативно влияет на общее развитие ребенка, его интеллектуальную деятельность и характеризуется ограниченными возможностями компенсации нарушения (В.В. Лебединский, К.С. Лебединская, В.В. Ковалев, И.Ф. Марковская, М.С. Певзнер, М.Н. </w:t>
      </w: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Фишман,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Wender</w:t>
      </w:r>
      <w:proofErr w:type="spellEnd"/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H. </w:t>
      </w:r>
      <w:proofErr w:type="spellStart"/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Spionek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др.).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по-вышения</w:t>
      </w:r>
      <w:proofErr w:type="spellEnd"/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успешности их обучения в системе КРО предусматривается целена-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правленная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коррекционно-педагогическая работа специального педагога (учителя-дефектолога).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литературы и нормативных документов по проблеме исследования показывает, что в имеющихся работах обозначены основные направления деятельности специалистов школьного психолого-медико-педагогического консилиума (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ПМПк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но исследований, определяющих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со-держание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учителя-дефектолога с детьми с ЗПР церебрально-органического генеза, методы и приемы коррекционной работы, условий взаимодействия специалистов, до настоящего времени не проводилось.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известно, что в компетенцию учителя-дефектолога входит психолого-педагогическое обследование ребенка, выявление уровня умственного развития и коррекционное обучение, направленное на активизацию его познавательной и учебной деятельности. Значимыми аспектами этой работы являются вопросы индивидуализации обучения детей с ЗПР, что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тес-но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связано с их образовательными потребностями. Дальнейшая разработка проблемы обусловлена необходимостью определения индивидуальных путей интеллектуального развития школьников с ЗПР церебрально-органического генеза с целью повышения возможностей их обучения в условиях общеобразовательной школы и преодоления трудностей в усвоении программного материала.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требуется специальное изучение и научное обоснование содержания и организационных форм коррекционно-педагогической работы в условиях общеобразовательной школы, разработка индивидуально ориентированных методов и приемов коррекционно-развивающего обучения, направленных на повышение уровня умственного развития учащихся.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средством умственного развития и его коррекции является формирование у учащихся приемов умственной деятельности и, в частности, приемов мышления, определяемых как способы, которыми осуществляется умственная деятельность и которые могут быть выражены в перечне соответствующих интеллектуальных действий (Е.Н. Кабанова-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Меллер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, В.И. Решетников и др.).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Специальное формирование приемов мыслительной деятельности у детей с ЗПР церебрально-органического генеза может существенно повысить возможности их обучения в условиях общеобразовательной школы. Приемы мыслительной деятельности должны стать предметом специального коррекционного обучения на занятиях учителя-дефектолога, что требует определения психолого-педагогических условий их формирования, разработки системы коррекционно-развивающих заданий.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Практическая значимость проблемы в сочетании с ее недостаточной научной разработанностью обусловливают актуальность темы данного исследования.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исследования</w:t>
      </w: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разработать содержание и методы коррекционно-педагогической работы с младшими школьниками с задержкой психического развития церебрально-органического генеза в условиях общеобразовательной школы.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Объектом исследования</w:t>
      </w: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является мыслительная деятельность младших школьников с задержкой психического развития.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исследования</w:t>
      </w: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индивидуально ориентированные методы коррекционно-развивающей работы по формированию приемов мыслительной деятельности младших школьников с ЗПР церебрально-органического генеза на учебном материале.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Гипотеза исследования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Коррекционно-педагогическая работа с детьми с ЗПР церебрально-органического генеза в общеобразовательной школе должна осуществляться учителем-дефектологом на основе комплексного подхода к ее содержанию с целью определения индивидуально ориентированных методов и приемов повышения уровня умственного развития детей с ЗПР в процессе усвоения учебных знаний.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Специальное формирование приемов мыслительной деятельности у детей с ЗПР церебрально-органического генеза обеспечивается системой коррекционно-развивающих заданий, определяющей постепенный переход мыслительной деятельности учащихся с репродуктивного на продуктивный уровень и содержащей определенные этапы обобщения приемов мыслительной деятельности на материале различных школьных дисциплин с их последующим переносом в учебную деятельность ребенка.</w:t>
      </w:r>
      <w:proofErr w:type="gramEnd"/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исследования</w:t>
      </w:r>
    </w:p>
    <w:p w:rsidR="00262204" w:rsidRPr="00262204" w:rsidRDefault="00262204" w:rsidP="00262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содержание и основные направления коррекционно-педагогической работы учителя-дефектолога с детьми младшего школьного возраста с ЗПР (церебрально-органического генеза), обучающихся в коррекционных классах VII вида общеобразовательной школы.</w:t>
      </w:r>
      <w:proofErr w:type="gramEnd"/>
    </w:p>
    <w:p w:rsidR="00262204" w:rsidRPr="00262204" w:rsidRDefault="00262204" w:rsidP="00262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Обосновать необходимость комплексного подхода к содержанию коррекционно-педагогической работы учителя-дефектолога с целью определения индивидуально ориентированных методов и приемов повышения уровня умственного развития и формирования учебных знаний у младших школьников с ЗПР.</w:t>
      </w:r>
    </w:p>
    <w:p w:rsidR="00262204" w:rsidRPr="00262204" w:rsidRDefault="00262204" w:rsidP="00262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Определить психолого-педагогические условия и эффективные методы обучения, направленные на формирование приемов мыслительной деятельности у детей с задержкой психического развития церебрально-органического генеза на индивидуальных и групповых занятиях учителя-дефектолога в общеобразовательной школе.</w:t>
      </w:r>
    </w:p>
    <w:p w:rsidR="00262204" w:rsidRPr="00262204" w:rsidRDefault="00262204" w:rsidP="00262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Апробировать систему коррекционно-развивающих заданий по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фор-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мированию</w:t>
      </w:r>
      <w:proofErr w:type="spellEnd"/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приемов мыслительной деятельности (на материале учебных предметов) у детей с ЗПР церебрально-органического генеза.</w:t>
      </w:r>
    </w:p>
    <w:p w:rsidR="00262204" w:rsidRPr="00262204" w:rsidRDefault="00262204" w:rsidP="00262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эффективность влияния специального коррекционного обучения, направленного на повышение уровня умственного развития младших школьников с задержкой психического развития церебрально-органического генеза.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Методологические основы исследования</w:t>
      </w: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базируются на культурно-исторической теории развития высших психических функций и положения об общности закономерностей развития нормально развивающегося ребенка и ребенка с нарушениями психофизического развития (Л.С. Выготский), на теории деятельности, разработанной в трудах А.Н. Леонтьева, П.Я. Галь-перина, В.В. Давыдова, теории общей обучаемости и личностно ориентированного обучения (Н.А.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Менчинская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, З.И. Калмыкова, И.C.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Якиманская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исследованиях, раскрывающих клинико-физиологические, психолого-педагогические особенности детей с ЗПР (Т.А. Власова, Т.В. Егорова, В.В. Лебединский, К.С. Лебединская, В.И.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Лубовский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И.Ф. Марковская, М.С. Певзнер, Р.Д.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Тригер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, У.В. Ульенкова, М.Н. Фишман, С.Г. Шевченко и др.);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концепции коррекционно-развивающего обучения в общеобразовательных учреждениях, разработанной в ИКП РАО и утвержденной МО РФ в 1994 г.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исследования</w:t>
      </w:r>
    </w:p>
    <w:p w:rsidR="00262204" w:rsidRPr="00262204" w:rsidRDefault="00262204" w:rsidP="00262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Обзорно-аналитическое изучение специальной литературы по теме </w:t>
      </w:r>
      <w:proofErr w:type="spellStart"/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-следования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2204" w:rsidRPr="00262204" w:rsidRDefault="00262204" w:rsidP="00262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Эмпирические методы: анализ медицинской и педагогической доку-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ментации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наблюдение за детьми в процессе экспериментальных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исследова-ний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занятиях.</w:t>
      </w:r>
      <w:proofErr w:type="gramEnd"/>
    </w:p>
    <w:p w:rsidR="00262204" w:rsidRPr="00262204" w:rsidRDefault="00262204" w:rsidP="00262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Экспериментальные методы: констатирующий, обучающий и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кон-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трольный</w:t>
      </w:r>
      <w:proofErr w:type="spellEnd"/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эксперименты.</w:t>
      </w:r>
    </w:p>
    <w:p w:rsidR="00262204" w:rsidRPr="00262204" w:rsidRDefault="00262204" w:rsidP="00262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Статистические методы обработки экспериментальных результатов.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исследования.</w:t>
      </w: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Всего исследованием было охвачено 167 учащихся начальных классов школы, из них 45 нормально развивающихся школьников, 122 учащихся с задержкой психического развития различной этиологии.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Эксперимент проводился на базе общеобразовательной школы № 40, Лицея № 3 Кировского района, в подготовительной группе ДОУ компенсирующего вида и общеобразовательной школы № 64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Трусовского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г. Астрахани; общеобразовательной школы-лаборатории № 960 Северо-Восточного округа г. Москвы; общеобразовательных школ № 60, № 732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За-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падного</w:t>
      </w:r>
      <w:proofErr w:type="spellEnd"/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Москвы.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Обоснованность и достоверность результатов исследования обеспечивались исходными теоретическими положениями, применением комплекса методов, соответствующих предмету и задачам исследования, репрезентативностью выборки испытуемых, статистическим анализом результатов.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Научная новизна и теоретическая значимость исследования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Разработаны и научно обоснованы содержание и основные направления коррекционно-педагогической работы специального педагога (учителя-дефектолога) с младшими школьниками с ЗПР церебрально-органического генеза в условиях общеобразовательной школы.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Выделены и описаны уровни сформированности приемов мыслительной деятельности нормально развивающихся учащихся и детей с ЗПР церебрально-органического генеза младшего школьного возраста.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Доказана эффективность комплексного подхода к содержанию коррекционно-педагогической работы учителя-дефектолога с целью определения индивидуально ориентированных методов и приемов повышения уровня умственного развития и формирования учебных знаний у младших школьников с ЗПР.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 психолого-педагогические условия и разработаны эффективные методы коррекционного обучения, направленного на формирование приемов мыслительной деятельности детей с ЗПР церебрально-органического генеза на индивидуальных и групповых занятиях учителя-дефектолога в общеобразовательной школе.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система специальных коррекционно-развивающих заданий по формированию приемов мыслительной деятельности младших </w:t>
      </w:r>
      <w:proofErr w:type="spellStart"/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-ков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ЗПР церебрально-органического генеза.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значимость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направления, содержание и методы коррекционно-педагогической работы учителя-дефектолога с младшими школьниками с ЗПР церебрально-органического генеза в условиях общеобразовательной школы апробированы и внедрены в практику образовательных учреждений.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Предложенные методы выявления готовности к школьному обучению детей с ЗПР, нуждающихся в специализированной помощи учителя-дефектолога в соответствии с уровнем их умственного развития, позволяют осуществлять дифференцированный подход к выбору организационных форм школьного обучения и определять условия взаимодействия специалистов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ПМПк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учреждения.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Разработанная система специальных коррекционно-развивающих заданий по формированию приемов мыслительной деятельности учащихся 3–4 классов (на учебном материале) может быть использована в практике коррекционно-развивающего обучения детей с задержкой психического развития в начальных классах школы.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Предложенные методические рекомендации способствуют повышению компетенции учителей общеобразовательной школы в вопросах коррекционно-развивающего обучения младших школьников с ЗПР и могут применяться в системе повышения квалификации учителей классов КРО и специалистов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ПМПк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материалов исследования разработана рабочая документация учителя-дефектолога, которая может быть рекомендована к использованию специалистами в условиях общеобразовательных школ и специальных (коррекционных) образовательных учреждений VII вида.</w:t>
      </w:r>
    </w:p>
    <w:p w:rsidR="00262204" w:rsidRPr="00262204" w:rsidRDefault="00262204" w:rsidP="00262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выводы.</w:t>
      </w:r>
    </w:p>
    <w:p w:rsidR="00262204" w:rsidRPr="00262204" w:rsidRDefault="00262204" w:rsidP="00262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изучения уровня готовности к школьному обучению и особенностей умственного развития учащихся с ЗПР, обучающихся в классах КРО общеобразовательной школы, позволили выделить детей, нуждающихся в специально организованной коррекционно-педагогической работе учителя-дефектолога для определения индивидуально ориентированных методов и приемов работы по повышению уровня умственного развития и формированию учебных знаний учащихся.</w:t>
      </w:r>
    </w:p>
    <w:p w:rsidR="00262204" w:rsidRPr="00262204" w:rsidRDefault="00262204" w:rsidP="00262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Сравнительное изучение уровня готовности к школьному обучению двух групп детей с ЗПР, поступающих в первые классы КРО (выпускников дошкольных учебных заведений общего вида, детей, не посещавших ДОУ до школы, и выпускников дошкольных учреждений для детей с ЗПР, получивших подготовку к школе по программам КРО), позволило показать, что специальные условия дошкольных </w:t>
      </w:r>
      <w:proofErr w:type="spell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коррекционноразвивающих</w:t>
      </w:r>
      <w:proofErr w:type="spell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 для детей с ЗПР способствуют повышению их умственного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и оказывают существенное влияние на общую способность к обучению, что значительно расширяет их потенциальные возможности в усвоении школьной программы. Исследование подтверждает необходимость раннего </w:t>
      </w: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выявления и ранней коррекции отклонений в умственном развитии, что должно найти широкое применение в образовательной практике.</w:t>
      </w:r>
    </w:p>
    <w:p w:rsidR="00262204" w:rsidRPr="00262204" w:rsidRDefault="00262204" w:rsidP="00262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экспериментального исследования обоснована необходимость комплексного подхода, определены содержание и основные направления коррекционно-педагогической работы учителя-дефектолога в условиях общеобразовательной школы, сформулированы ее основные положения, цель и задачи.</w:t>
      </w:r>
    </w:p>
    <w:p w:rsidR="00262204" w:rsidRPr="00262204" w:rsidRDefault="00262204" w:rsidP="00262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сравнительного изучения умственного развития нормально развивающихся учащихся и детей с ЗПР церебрально-органического генеза выделены группы детей в соответствии с уровнем сформированности приемов мыслительной деятельности, выявлены и описаны особенности использования приемов многоаспектного анализа и синтезирования объектов у детей с ЗПР (показавших III–IV уровни), обоснована необходимость коррекционно-развивающей работы, предполагающей использование определенной системы упражнений, специальных приемов и методов, которые обеспечивают «особые</w:t>
      </w:r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потребности» детей с ЗПР церебрально-органического генеза. 1.Специальное формирование приемов мыслительной деятельности у детей с ЗПР церебрально-органического генеза обеспечивается системой коррекционно-развивающих заданий, определяющей постепенный переход мыслительной деятельности учащихся с репродуктивного на продуктивный уровень и содержащей определенные этапы обобщения приемов мыслитель-ной деятельности на материале различных школьных дисциплин с их после-дующим переносом в учебную деятельность ребенка.</w:t>
      </w:r>
      <w:proofErr w:type="gramEnd"/>
    </w:p>
    <w:p w:rsidR="00262204" w:rsidRPr="00262204" w:rsidRDefault="00262204" w:rsidP="00262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приемов многоаспектного анализа и синтезирования объектов у детей экспериментальной группы привело к качественному улучшению показателей уровня сформированности приемов мыслительной </w:t>
      </w:r>
      <w:proofErr w:type="spellStart"/>
      <w:proofErr w:type="gramStart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дея-тельности</w:t>
      </w:r>
      <w:proofErr w:type="spellEnd"/>
      <w:proofErr w:type="gramEnd"/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оказало существенное влияние на умственное развитие учащихся, повысив возможности их обучения в общеобразовательной школе.</w:t>
      </w:r>
    </w:p>
    <w:p w:rsidR="00262204" w:rsidRPr="00262204" w:rsidRDefault="00262204" w:rsidP="00262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Разработанная система специальных коррекционно-развивающих заданий по формированию приемов мыслительной деятельности (на учебном материале) может быть использована в практике коррекционно-развивающего обучения детей с задержкой психического развития на начальной ступени обучения в школе. Полученные данные могут применяться при разработке методических рекомендаций для работы специального педагога (учителя-дефектолога) с детьми, испытывающими трудности в условиях классов КРО.</w:t>
      </w:r>
    </w:p>
    <w:p w:rsidR="00262204" w:rsidRPr="00262204" w:rsidRDefault="00262204" w:rsidP="00262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Список литературы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1. Акимова М.К., Козлова В.Т. Психологическая коррекция умственного развития школьников. М.: Издательский центр «Академия», 2002. - 160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Актуальные проблемы диагностики задержки психического развития</w:t>
      </w:r>
      <w:proofErr w:type="gram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П</w:t>
      </w:r>
      <w:proofErr w:type="gram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 ред. К. С. Лебединской. М.: Педагогика, 1982. - 128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 Бабкина Н.В. Психолого-педагогические условия формирования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саморегуляции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познавательной деятельности у младших школьников с задержкой психического развития: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Автореф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дисс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канд. психол. наук. М., 2003. - 24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Белопольская Н.Л. Психологическая диагностика личности детей с задержкой психического развития. М.: Изд-во УРАО, 1999. - 148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Божович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Л.И. Этапы формирования личности в онтогенезе // Хрестоматия по возрастной и педагогической психологии. Работы советских психологов периода 1946 1980гг. / Под</w:t>
      </w:r>
      <w:proofErr w:type="gram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ед. И. И. Ильясова, В. Я.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Ляудис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- М.: Изд-во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Моск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ун-та, 1981. - С. 129-138.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Власова Т.А., Лебединская К.С. Актуальные проблемы клинического изучения задержки психического развития // Дефектология. - 1975. - № 6. - С. 817.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Выготский Л.С. Основы дефектологии // Собр. соч.: т. 5 / Под ред. Т. А. Власовой. М.: Педагогика, 1983. - 368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Дети с временными задержками развития</w:t>
      </w:r>
      <w:proofErr w:type="gram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П</w:t>
      </w:r>
      <w:proofErr w:type="gram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 ред. Т.А. Власовой, М.С. Певзнер. М.: Педагогика, 1971. - 208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Дети с задержкой психического развития</w:t>
      </w:r>
      <w:proofErr w:type="gram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П</w:t>
      </w:r>
      <w:proofErr w:type="gram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 ред. Т.А. Власовой, В.И.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Лубовского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Н.А. Цыпиной. М.: Педагогика, 1984. - 167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 Дунаева 3.М. Особенности пространственных представлений у детей с задержкой психического развития и методы их коррекции: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Автореф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канд.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наук. М., 1980 - 22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Егорова Т.В. Особенности памяти и мышления младших школьников, отстающих в развитии. М.: Педагогика, 1973. - 150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 Дети с задержкой психического развития: особенности речи, письма, чтения /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Костенкова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Ю.А.,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Тригер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Р.Д., Шевченко С.Г. - М: Школьная Пресса, 2004. - 64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13. Лебединская К.С. Клинические варианты задержки психического развития. // Журн. 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невропатол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 психиатр, им. С. С. Корсакова. - 1980. - № 3. - С. 407-412.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Лебединский В.В. Нарушения психического развития детей. М.: Изд. МГУ, 1985.- 167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Марковская И.Ф. Задержка психического развития (клинико-нейропсихологическая диагностика). М.: изд. н/о «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Компенс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-центр». - 1993.- 198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16. 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Менчинская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Н.А. Мышление в процессе обучения // Исследование мышления в советской психологии / Отв. ред. Е.В. Шорохова. М., 1966. - С. 349-387.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17. 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Павлий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Т.Н. Некоторые подходы к изучению и коррекции эмоциональной сферы детей с задержкой психического развития // Дефектология. 2000. -№ 4. - С. 36-42.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18. Певзнер М.С. Клиническая характеристика детей с задержкой психического развития // Дефектология. - 1972. - № 3. - С. 3-9.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19. 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Переслени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Л.И. Психодиагностический комплекс методик для определения уровня развития познавательной деятельности младших школьников. М.: «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Когито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-центр», 1996 - 72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20. Семаго Н.Я., Семаго М.М. Проблемные дети. Основы диагностики и коррекционной работы психолога. М.: АРКТИ, 2001. - 203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21. </w:t>
      </w:r>
      <w:proofErr w:type="spellStart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Тригер</w:t>
      </w:r>
      <w:proofErr w:type="spellEnd"/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Р.Д. Некоторые особенности младших школьников с задержкой психического развития в овладении грамматическим строем речи // Дефектология. - 1987. - № 5. - С. 12-21.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22. Ульенкова У.В. Шестилетние дети с задержкой психического развития. - М.: Педагогика, 1990. 217 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23. Фишман М.Н. Нейрофизиологические механизмы отклонений в умственном развитии у детей. М.: Изд-во УРАО, 2001 - 76с.</w:t>
      </w:r>
    </w:p>
    <w:p w:rsidR="00262204" w:rsidRPr="00262204" w:rsidRDefault="00262204" w:rsidP="002622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2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24. Фишман М.Н. Функциональная асимметрия мозга у детей с задержкой психического развития и умственной отсталость // Дефектология. - 1996. -№ 4. - С. 3-6.</w:t>
      </w:r>
    </w:p>
    <w:p w:rsidR="008B586F" w:rsidRPr="00262204" w:rsidRDefault="008B586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B586F" w:rsidRPr="00262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37480"/>
    <w:multiLevelType w:val="multilevel"/>
    <w:tmpl w:val="325C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171C40"/>
    <w:multiLevelType w:val="multilevel"/>
    <w:tmpl w:val="D7FC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8D59C9"/>
    <w:multiLevelType w:val="multilevel"/>
    <w:tmpl w:val="5ADAE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016004"/>
    <w:multiLevelType w:val="multilevel"/>
    <w:tmpl w:val="A38CB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AF"/>
    <w:rsid w:val="00262204"/>
    <w:rsid w:val="005B70AF"/>
    <w:rsid w:val="008B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8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8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8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8DEE4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2938</Words>
  <Characters>16750</Characters>
  <Application>Microsoft Office Word</Application>
  <DocSecurity>0</DocSecurity>
  <Lines>139</Lines>
  <Paragraphs>39</Paragraphs>
  <ScaleCrop>false</ScaleCrop>
  <Company>Microsoft</Company>
  <LinksUpToDate>false</LinksUpToDate>
  <CharactersWithSpaces>19649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2023-10-24T08:43:00Z</dcterms:created>
  <dcterms:modified xsi:type="dcterms:W3CDTF">2023-10-24T08:47:00Z</dcterms:modified>
</cp:coreProperties>
</file>