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56E" w:rsidRPr="00843E3B" w:rsidRDefault="00440B7C" w:rsidP="00440B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E3B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физической культуры в </w:t>
      </w:r>
      <w:r w:rsidR="00BF72D0">
        <w:rPr>
          <w:rFonts w:ascii="Times New Roman" w:hAnsi="Times New Roman" w:cs="Times New Roman"/>
          <w:b/>
          <w:sz w:val="24"/>
          <w:szCs w:val="24"/>
        </w:rPr>
        <w:t>5</w:t>
      </w:r>
      <w:r w:rsidRPr="00843E3B">
        <w:rPr>
          <w:rFonts w:ascii="Times New Roman" w:hAnsi="Times New Roman" w:cs="Times New Roman"/>
          <w:b/>
          <w:sz w:val="24"/>
          <w:szCs w:val="24"/>
        </w:rPr>
        <w:t xml:space="preserve"> классе по теме «Физические качества</w:t>
      </w:r>
      <w:r w:rsidR="00AC12EE" w:rsidRPr="00843E3B">
        <w:rPr>
          <w:rFonts w:ascii="Times New Roman" w:hAnsi="Times New Roman" w:cs="Times New Roman"/>
          <w:b/>
          <w:sz w:val="24"/>
          <w:szCs w:val="24"/>
        </w:rPr>
        <w:t xml:space="preserve"> и их развитие по средствам эстафет</w:t>
      </w:r>
      <w:r w:rsidRPr="00843E3B">
        <w:rPr>
          <w:rFonts w:ascii="Times New Roman" w:hAnsi="Times New Roman" w:cs="Times New Roman"/>
          <w:b/>
          <w:sz w:val="24"/>
          <w:szCs w:val="24"/>
        </w:rPr>
        <w:t>»</w:t>
      </w:r>
    </w:p>
    <w:p w:rsidR="008E4A53" w:rsidRPr="00843E3B" w:rsidRDefault="008E4A53" w:rsidP="008E4A53">
      <w:pPr>
        <w:rPr>
          <w:rFonts w:ascii="Times New Roman" w:hAnsi="Times New Roman" w:cs="Times New Roman"/>
          <w:b/>
          <w:sz w:val="24"/>
          <w:szCs w:val="24"/>
        </w:rPr>
      </w:pPr>
      <w:r w:rsidRPr="00843E3B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физической культуры в </w:t>
      </w:r>
      <w:r w:rsidR="00BF72D0">
        <w:rPr>
          <w:rFonts w:ascii="Times New Roman" w:hAnsi="Times New Roman" w:cs="Times New Roman"/>
          <w:b/>
          <w:sz w:val="24"/>
          <w:szCs w:val="24"/>
        </w:rPr>
        <w:t>5</w:t>
      </w:r>
      <w:r w:rsidRPr="00843E3B">
        <w:rPr>
          <w:rFonts w:ascii="Times New Roman" w:hAnsi="Times New Roman" w:cs="Times New Roman"/>
          <w:b/>
          <w:sz w:val="24"/>
          <w:szCs w:val="24"/>
        </w:rPr>
        <w:t xml:space="preserve"> классе по теме «Физические качества</w:t>
      </w:r>
      <w:r w:rsidR="002713D2">
        <w:rPr>
          <w:rFonts w:ascii="Times New Roman" w:hAnsi="Times New Roman" w:cs="Times New Roman"/>
          <w:b/>
          <w:sz w:val="24"/>
          <w:szCs w:val="24"/>
        </w:rPr>
        <w:t xml:space="preserve"> и их развитие по средствам спортивных эстафет</w:t>
      </w:r>
      <w:r w:rsidRPr="00843E3B">
        <w:rPr>
          <w:rFonts w:ascii="Times New Roman" w:hAnsi="Times New Roman" w:cs="Times New Roman"/>
          <w:b/>
          <w:sz w:val="24"/>
          <w:szCs w:val="24"/>
        </w:rPr>
        <w:t>» раздела программы  подвижные игры.</w:t>
      </w:r>
    </w:p>
    <w:p w:rsidR="008E4A53" w:rsidRPr="00843E3B" w:rsidRDefault="008E4A53" w:rsidP="008E4A53">
      <w:pPr>
        <w:rPr>
          <w:rFonts w:ascii="Times New Roman" w:hAnsi="Times New Roman" w:cs="Times New Roman"/>
          <w:b/>
          <w:sz w:val="24"/>
          <w:szCs w:val="24"/>
        </w:rPr>
      </w:pPr>
      <w:r w:rsidRPr="00843E3B">
        <w:rPr>
          <w:rFonts w:ascii="Times New Roman" w:hAnsi="Times New Roman" w:cs="Times New Roman"/>
          <w:b/>
          <w:sz w:val="24"/>
          <w:szCs w:val="24"/>
        </w:rPr>
        <w:t xml:space="preserve">Описание: Предлагаю технологическую карту урока физической культуры в </w:t>
      </w:r>
      <w:r w:rsidR="00BF72D0">
        <w:rPr>
          <w:rFonts w:ascii="Times New Roman" w:hAnsi="Times New Roman" w:cs="Times New Roman"/>
          <w:b/>
          <w:sz w:val="24"/>
          <w:szCs w:val="24"/>
        </w:rPr>
        <w:t>5</w:t>
      </w:r>
      <w:r w:rsidRPr="00843E3B">
        <w:rPr>
          <w:rFonts w:ascii="Times New Roman" w:hAnsi="Times New Roman" w:cs="Times New Roman"/>
          <w:b/>
          <w:sz w:val="24"/>
          <w:szCs w:val="24"/>
        </w:rPr>
        <w:t xml:space="preserve"> классе по теме «Физические качества» с использованием ФГОС и самоанализа данного урока.</w:t>
      </w:r>
    </w:p>
    <w:p w:rsidR="008E4A53" w:rsidRDefault="008E4A53" w:rsidP="008E4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A53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физической культуры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1820"/>
      </w:tblGrid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предмета</w:t>
            </w:r>
          </w:p>
        </w:tc>
        <w:tc>
          <w:tcPr>
            <w:tcW w:w="11820" w:type="dxa"/>
          </w:tcPr>
          <w:p w:rsidR="00AC12EE" w:rsidRPr="00AC12EE" w:rsidRDefault="00AC12EE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820" w:type="dxa"/>
          </w:tcPr>
          <w:p w:rsidR="008E4A53" w:rsidRPr="00AC12EE" w:rsidRDefault="00AC12EE" w:rsidP="00271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12EE">
              <w:rPr>
                <w:rFonts w:ascii="Times New Roman" w:hAnsi="Times New Roman" w:cs="Times New Roman"/>
                <w:sz w:val="24"/>
                <w:szCs w:val="24"/>
              </w:rPr>
              <w:t>Физически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качества и их развитие по средствам </w:t>
            </w:r>
            <w:r w:rsidR="002713D2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эстафет 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820" w:type="dxa"/>
          </w:tcPr>
          <w:p w:rsidR="008E4A53" w:rsidRPr="00AC12EE" w:rsidRDefault="00AC12EE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820" w:type="dxa"/>
          </w:tcPr>
          <w:p w:rsidR="008E4A53" w:rsidRPr="00AC12EE" w:rsidRDefault="00AC12EE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 – познавательная направленность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</w:t>
            </w:r>
          </w:p>
        </w:tc>
        <w:tc>
          <w:tcPr>
            <w:tcW w:w="11820" w:type="dxa"/>
          </w:tcPr>
          <w:p w:rsidR="008E4A53" w:rsidRPr="00AC12EE" w:rsidRDefault="00AC12EE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с применение ФГОС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</w:p>
        </w:tc>
        <w:tc>
          <w:tcPr>
            <w:tcW w:w="11820" w:type="dxa"/>
          </w:tcPr>
          <w:p w:rsidR="008E4A53" w:rsidRPr="00AC12EE" w:rsidRDefault="00AC12EE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Личностно - ориентированная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1820" w:type="dxa"/>
          </w:tcPr>
          <w:p w:rsidR="008E4A53" w:rsidRPr="00AC12EE" w:rsidRDefault="00AC12EE" w:rsidP="00F6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 эстафеты направленные </w:t>
            </w:r>
            <w:r w:rsidR="00F66329">
              <w:rPr>
                <w:rFonts w:ascii="Times New Roman" w:hAnsi="Times New Roman" w:cs="Times New Roman"/>
                <w:sz w:val="24"/>
                <w:szCs w:val="24"/>
              </w:rPr>
              <w:t xml:space="preserve">на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качества</w:t>
            </w:r>
          </w:p>
        </w:tc>
      </w:tr>
      <w:tr w:rsidR="008E4A53" w:rsidTr="008E4A53">
        <w:tc>
          <w:tcPr>
            <w:tcW w:w="3794" w:type="dxa"/>
          </w:tcPr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:rsidR="008E4A53" w:rsidRDefault="00AC12EE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A53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</w:t>
            </w:r>
            <w:r w:rsidR="00AC12E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  <w:p w:rsidR="008E4A53" w:rsidRDefault="008E4A53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A53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1820" w:type="dxa"/>
          </w:tcPr>
          <w:p w:rsidR="008E4A53" w:rsidRDefault="00AC12EE" w:rsidP="00AC12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физических качеств как средство развитие физических способностей</w:t>
            </w:r>
          </w:p>
          <w:p w:rsidR="00AC12EE" w:rsidRDefault="00AC12EE" w:rsidP="00AC12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разработать комплекс эстафет</w:t>
            </w:r>
          </w:p>
          <w:p w:rsidR="00AC12EE" w:rsidRDefault="00AC12EE" w:rsidP="00AC12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знания и умения в самостоятельной деятельности</w:t>
            </w:r>
          </w:p>
          <w:p w:rsidR="00843E3B" w:rsidRPr="00843E3B" w:rsidRDefault="00843E3B" w:rsidP="00843E3B"/>
          <w:p w:rsidR="00AC12EE" w:rsidRDefault="00AC12EE" w:rsidP="00AC12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культуры взаимодействия</w:t>
            </w:r>
            <w:r w:rsidR="00843E3B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и  толерантности в достижении общих целей при совместной деятельности.</w:t>
            </w:r>
          </w:p>
          <w:p w:rsidR="00843E3B" w:rsidRPr="00843E3B" w:rsidRDefault="00843E3B" w:rsidP="00843E3B"/>
          <w:p w:rsidR="00843E3B" w:rsidRPr="00AC12EE" w:rsidRDefault="00843E3B" w:rsidP="00843E3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активно включаться в самостоятельную деятельность, принимать участие в их реализации. </w:t>
            </w:r>
          </w:p>
        </w:tc>
      </w:tr>
      <w:tr w:rsidR="008E4A53" w:rsidTr="008E4A53">
        <w:tc>
          <w:tcPr>
            <w:tcW w:w="3794" w:type="dxa"/>
          </w:tcPr>
          <w:p w:rsidR="008E4A53" w:rsidRDefault="00937006" w:rsidP="00F34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11820" w:type="dxa"/>
          </w:tcPr>
          <w:p w:rsidR="008E4A53" w:rsidRPr="007B2089" w:rsidRDefault="00937006" w:rsidP="007B208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2089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навыков физических упражнений.</w:t>
            </w:r>
          </w:p>
          <w:p w:rsidR="00937006" w:rsidRPr="007B2089" w:rsidRDefault="00937006" w:rsidP="007B208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2089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</w:t>
            </w:r>
          </w:p>
          <w:p w:rsidR="00937006" w:rsidRPr="007B2089" w:rsidRDefault="00937006" w:rsidP="007B208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2089">
              <w:rPr>
                <w:rFonts w:ascii="Times New Roman" w:hAnsi="Times New Roman" w:cs="Times New Roman"/>
                <w:sz w:val="24"/>
                <w:szCs w:val="24"/>
              </w:rPr>
              <w:t>Воспитание толерантности</w:t>
            </w:r>
          </w:p>
          <w:p w:rsidR="00937006" w:rsidRDefault="00F66329" w:rsidP="007B208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2089">
              <w:rPr>
                <w:rFonts w:ascii="Times New Roman" w:hAnsi="Times New Roman" w:cs="Times New Roman"/>
                <w:sz w:val="24"/>
                <w:szCs w:val="24"/>
              </w:rPr>
              <w:t>Уметь разработать комплекс эстафет направленных на развитие физических качеств.</w:t>
            </w:r>
          </w:p>
          <w:p w:rsidR="002713D2" w:rsidRPr="007B2089" w:rsidRDefault="002713D2" w:rsidP="007B208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качественно выполнять эстафеты</w:t>
            </w:r>
          </w:p>
        </w:tc>
      </w:tr>
      <w:tr w:rsidR="00937006" w:rsidTr="008E4A53">
        <w:tc>
          <w:tcPr>
            <w:tcW w:w="3794" w:type="dxa"/>
          </w:tcPr>
          <w:p w:rsidR="00937006" w:rsidRDefault="00937006" w:rsidP="00101E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1820" w:type="dxa"/>
          </w:tcPr>
          <w:p w:rsidR="00937006" w:rsidRPr="00AC12EE" w:rsidRDefault="00937006" w:rsidP="00101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</w:tr>
      <w:tr w:rsidR="00937006" w:rsidTr="008E4A53">
        <w:tc>
          <w:tcPr>
            <w:tcW w:w="3794" w:type="dxa"/>
          </w:tcPr>
          <w:p w:rsidR="00937006" w:rsidRDefault="00937006" w:rsidP="00101E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урока</w:t>
            </w:r>
          </w:p>
        </w:tc>
        <w:tc>
          <w:tcPr>
            <w:tcW w:w="11820" w:type="dxa"/>
          </w:tcPr>
          <w:p w:rsidR="00937006" w:rsidRPr="00AC12EE" w:rsidRDefault="00937006" w:rsidP="00101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минут</w:t>
            </w:r>
          </w:p>
        </w:tc>
      </w:tr>
      <w:tr w:rsidR="00937006" w:rsidTr="008E4A53">
        <w:tc>
          <w:tcPr>
            <w:tcW w:w="3794" w:type="dxa"/>
          </w:tcPr>
          <w:p w:rsidR="00937006" w:rsidRDefault="00937006" w:rsidP="00101E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Наглядность</w:t>
            </w:r>
          </w:p>
        </w:tc>
        <w:tc>
          <w:tcPr>
            <w:tcW w:w="11820" w:type="dxa"/>
          </w:tcPr>
          <w:p w:rsidR="00937006" w:rsidRPr="00AC12EE" w:rsidRDefault="00937006" w:rsidP="00101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название физических качеств, памятка последовательности комплекса ОРУ</w:t>
            </w:r>
          </w:p>
        </w:tc>
      </w:tr>
      <w:tr w:rsidR="00937006" w:rsidTr="008E4A53">
        <w:tc>
          <w:tcPr>
            <w:tcW w:w="3794" w:type="dxa"/>
          </w:tcPr>
          <w:p w:rsidR="00937006" w:rsidRDefault="00937006" w:rsidP="00101E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820" w:type="dxa"/>
          </w:tcPr>
          <w:p w:rsidR="00937006" w:rsidRPr="00AC12EE" w:rsidRDefault="00937006" w:rsidP="00101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Скакалки, мячи , кегли, обручи, гимнастические палки,  конусы</w:t>
            </w:r>
          </w:p>
        </w:tc>
      </w:tr>
      <w:tr w:rsidR="00937006" w:rsidRPr="00AC12EE" w:rsidTr="00937006">
        <w:tc>
          <w:tcPr>
            <w:tcW w:w="3794" w:type="dxa"/>
          </w:tcPr>
          <w:p w:rsidR="00937006" w:rsidRDefault="00937006" w:rsidP="00101E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1820" w:type="dxa"/>
          </w:tcPr>
          <w:p w:rsidR="00937006" w:rsidRPr="00AC12EE" w:rsidRDefault="000B238F" w:rsidP="00101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 Анатольевич</w:t>
            </w:r>
          </w:p>
        </w:tc>
      </w:tr>
    </w:tbl>
    <w:p w:rsidR="00843E3B" w:rsidRDefault="00843E3B" w:rsidP="008E4A5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394"/>
        <w:gridCol w:w="4678"/>
        <w:gridCol w:w="1137"/>
        <w:gridCol w:w="2603"/>
      </w:tblGrid>
      <w:tr w:rsidR="00843E3B" w:rsidTr="00000766">
        <w:trPr>
          <w:trHeight w:val="180"/>
        </w:trPr>
        <w:tc>
          <w:tcPr>
            <w:tcW w:w="959" w:type="dxa"/>
            <w:vMerge w:val="restart"/>
          </w:tcPr>
          <w:p w:rsidR="00843E3B" w:rsidRP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E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Часть урока</w:t>
            </w:r>
          </w:p>
        </w:tc>
        <w:tc>
          <w:tcPr>
            <w:tcW w:w="1843" w:type="dxa"/>
            <w:vMerge w:val="restart"/>
          </w:tcPr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Технология </w:t>
            </w:r>
          </w:p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9072" w:type="dxa"/>
            <w:gridSpan w:val="2"/>
          </w:tcPr>
          <w:p w:rsidR="00843E3B" w:rsidRDefault="00843E3B" w:rsidP="00843E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ход урока</w:t>
            </w:r>
          </w:p>
        </w:tc>
        <w:tc>
          <w:tcPr>
            <w:tcW w:w="1137" w:type="dxa"/>
            <w:vMerge w:val="restart"/>
          </w:tcPr>
          <w:p w:rsidR="00843E3B" w:rsidRDefault="00000766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Дозировка, мин</w:t>
            </w:r>
          </w:p>
        </w:tc>
        <w:tc>
          <w:tcPr>
            <w:tcW w:w="2603" w:type="dxa"/>
            <w:vMerge w:val="restart"/>
          </w:tcPr>
          <w:p w:rsidR="00843E3B" w:rsidRDefault="00000766" w:rsidP="000007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843E3B" w:rsidTr="00000766">
        <w:trPr>
          <w:trHeight w:val="374"/>
        </w:trPr>
        <w:tc>
          <w:tcPr>
            <w:tcW w:w="959" w:type="dxa"/>
            <w:vMerge/>
          </w:tcPr>
          <w:p w:rsidR="00843E3B" w:rsidRP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43E3B" w:rsidRDefault="00000766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678" w:type="dxa"/>
          </w:tcPr>
          <w:p w:rsidR="00843E3B" w:rsidRDefault="00000766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137" w:type="dxa"/>
            <w:vMerge/>
          </w:tcPr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  <w:vMerge/>
          </w:tcPr>
          <w:p w:rsidR="00843E3B" w:rsidRDefault="00843E3B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E3B" w:rsidTr="00430082">
        <w:trPr>
          <w:cantSplit/>
          <w:trHeight w:val="1134"/>
        </w:trPr>
        <w:tc>
          <w:tcPr>
            <w:tcW w:w="959" w:type="dxa"/>
            <w:textDirection w:val="btLr"/>
          </w:tcPr>
          <w:p w:rsidR="00843E3B" w:rsidRDefault="00000766" w:rsidP="009370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</w:t>
            </w:r>
          </w:p>
        </w:tc>
        <w:tc>
          <w:tcPr>
            <w:tcW w:w="1843" w:type="dxa"/>
          </w:tcPr>
          <w:p w:rsidR="00843E3B" w:rsidRPr="00937006" w:rsidRDefault="00000766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1. Самоопределение к деятельности</w:t>
            </w:r>
          </w:p>
          <w:p w:rsidR="001E16AD" w:rsidRPr="00937006" w:rsidRDefault="001E16AD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0082" w:rsidRPr="00937006" w:rsidRDefault="00430082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0082" w:rsidRPr="00937006" w:rsidRDefault="00430082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0082" w:rsidRPr="00937006" w:rsidRDefault="00430082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2. формулирование темы урока</w:t>
            </w:r>
          </w:p>
        </w:tc>
        <w:tc>
          <w:tcPr>
            <w:tcW w:w="4394" w:type="dxa"/>
          </w:tcPr>
          <w:p w:rsidR="00843E3B" w:rsidRDefault="00000766" w:rsidP="008E4A5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0076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Создаётся ситуация для самоопределения </w:t>
            </w:r>
            <w:proofErr w:type="gramStart"/>
            <w:r w:rsidRPr="00000766">
              <w:rPr>
                <w:rFonts w:ascii="Times New Roman" w:hAnsi="Times New Roman" w:cs="Times New Roman"/>
                <w:i/>
                <w:sz w:val="20"/>
                <w:szCs w:val="20"/>
              </w:rPr>
              <w:t>обучающихся</w:t>
            </w:r>
            <w:proofErr w:type="gramEnd"/>
            <w:r w:rsidRPr="0000076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 принятия ими цели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00766" w:rsidRDefault="00000766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000766">
              <w:rPr>
                <w:rFonts w:ascii="Times New Roman" w:hAnsi="Times New Roman" w:cs="Times New Roman"/>
                <w:sz w:val="20"/>
                <w:szCs w:val="20"/>
              </w:rPr>
              <w:t>Здравствуйте ребя</w:t>
            </w:r>
            <w:r w:rsidR="000B238F">
              <w:rPr>
                <w:rFonts w:ascii="Times New Roman" w:hAnsi="Times New Roman" w:cs="Times New Roman"/>
                <w:sz w:val="20"/>
                <w:szCs w:val="20"/>
              </w:rPr>
              <w:t>та я рад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видеть таких спортивных и здоровых учеников на своем уроке.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6AD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Обратите внимание на доску. Что вы видите?   (картинки  строение человека)</w:t>
            </w:r>
            <w:r w:rsidR="00907B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Ребята что изображено на картинках? </w:t>
            </w: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(человек, мышцы человека).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помощи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каких средств мы развиваем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мыщцы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 средствам физических упражнений).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 через какие  физические качества?</w:t>
            </w: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(выносливость, скорость, быстрота, координация, ловкость, скоростно – силовые качества, сила). 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Сегодня мы будем разрабатывать эстафеты самостоятельно.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 вы думаете, а какая тем нашего урока сегодня?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Тема занятия </w:t>
            </w: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Физические качества и их развитие по средствам эстафет</w:t>
            </w:r>
            <w:r w:rsidR="00907B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42818" w:rsidRDefault="00B4281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Ходьба по залу с заданиями на осанку.</w:t>
            </w:r>
          </w:p>
          <w:p w:rsid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Разминочный бег с заданиями.</w:t>
            </w:r>
          </w:p>
          <w:p w:rsidR="00907B7C" w:rsidRDefault="00907B7C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Pr="00000766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Разминка самостоятельно в парах</w:t>
            </w:r>
          </w:p>
        </w:tc>
        <w:tc>
          <w:tcPr>
            <w:tcW w:w="4678" w:type="dxa"/>
          </w:tcPr>
          <w:p w:rsidR="00843E3B" w:rsidRP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Проявление интереса к материалу изучения</w:t>
            </w:r>
          </w:p>
          <w:p w:rsidR="001E16AD" w:rsidRP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Построение.</w:t>
            </w:r>
          </w:p>
          <w:p w:rsidR="001E16AD" w:rsidRP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 xml:space="preserve"> Приветствие.</w:t>
            </w:r>
          </w:p>
          <w:p w:rsidR="001E16AD" w:rsidRP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6AD" w:rsidRPr="00430082" w:rsidRDefault="001E16AD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6AD" w:rsidRP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Предлагают варианты формулировок тем, участвуют в обсуждении.</w:t>
            </w:r>
          </w:p>
          <w:p w:rsidR="00430082" w:rsidRP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P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P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учащихся на подсказки и наводящие вопросы.</w:t>
            </w: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B7C" w:rsidRPr="00907B7C" w:rsidRDefault="00907B7C" w:rsidP="00907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самостоятельно разминку в парах, корректируют выполнения упражнений свою и партнера.</w:t>
            </w:r>
          </w:p>
        </w:tc>
        <w:tc>
          <w:tcPr>
            <w:tcW w:w="1137" w:type="dxa"/>
          </w:tcPr>
          <w:p w:rsidR="00937006" w:rsidRDefault="00937006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937006" w:rsidRDefault="00937006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3E3B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082" w:rsidRPr="00000766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3" w:type="dxa"/>
          </w:tcPr>
          <w:p w:rsidR="00843E3B" w:rsidRPr="00430082" w:rsidRDefault="00430082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Проявление положительного отношения к учебной деятельности, формирование мотивации к учению.</w:t>
            </w:r>
          </w:p>
          <w:p w:rsidR="00B42818" w:rsidRDefault="00430082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sz w:val="20"/>
                <w:szCs w:val="20"/>
              </w:rPr>
              <w:t>(личн</w:t>
            </w:r>
            <w:r w:rsidR="00B4281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B42818" w:rsidRPr="00430082">
              <w:rPr>
                <w:rFonts w:ascii="Times New Roman" w:hAnsi="Times New Roman" w:cs="Times New Roman"/>
                <w:sz w:val="20"/>
                <w:szCs w:val="20"/>
              </w:rPr>
              <w:t xml:space="preserve">стные </w:t>
            </w:r>
            <w:proofErr w:type="spellStart"/>
            <w:r w:rsidR="00B42818" w:rsidRPr="00430082"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 w:rsidR="00B42818" w:rsidRPr="0043008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Используют имеющие знания и опыт.</w:t>
            </w:r>
          </w:p>
          <w:p w:rsidR="00B42818" w:rsidRDefault="00B42818" w:rsidP="00B428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(регулятивный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30082" w:rsidRPr="00000766" w:rsidRDefault="00430082" w:rsidP="008E4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1A9" w:rsidTr="00B42818">
        <w:trPr>
          <w:cantSplit/>
          <w:trHeight w:val="1661"/>
        </w:trPr>
        <w:tc>
          <w:tcPr>
            <w:tcW w:w="959" w:type="dxa"/>
            <w:vMerge w:val="restart"/>
            <w:textDirection w:val="btLr"/>
          </w:tcPr>
          <w:p w:rsidR="004C61A9" w:rsidRDefault="004C61A9" w:rsidP="009370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</w:t>
            </w:r>
          </w:p>
        </w:tc>
        <w:tc>
          <w:tcPr>
            <w:tcW w:w="1843" w:type="dxa"/>
          </w:tcPr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3. Актуализация  знаний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доске прикреплены карточки с названием физических качеств.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Ребята, вспомните, какие упражнения развивает каждое качество физическое?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(варианты ответов).</w:t>
            </w:r>
          </w:p>
          <w:p w:rsidR="004C61A9" w:rsidRPr="00B42818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Pr="00430082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Ученики предлагают варианты ответов</w:t>
            </w:r>
          </w:p>
        </w:tc>
        <w:tc>
          <w:tcPr>
            <w:tcW w:w="1137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Pr="00430082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03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Называть двигательные действия.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(познавательные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C61A9" w:rsidRPr="00430082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1A9" w:rsidTr="004C61A9">
        <w:trPr>
          <w:cantSplit/>
          <w:trHeight w:val="2991"/>
        </w:trPr>
        <w:tc>
          <w:tcPr>
            <w:tcW w:w="959" w:type="dxa"/>
            <w:vMerge/>
            <w:textDirection w:val="btLr"/>
          </w:tcPr>
          <w:p w:rsidR="004C61A9" w:rsidRDefault="004C61A9" w:rsidP="00B4281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C61A9" w:rsidRPr="00937006" w:rsidRDefault="004C61A9" w:rsidP="00B428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3.1</w:t>
            </w:r>
          </w:p>
          <w:p w:rsidR="00937006" w:rsidRDefault="00937006" w:rsidP="00B428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Проблематизац</w:t>
            </w:r>
            <w:r w:rsidR="004C61A9"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proofErr w:type="spellEnd"/>
          </w:p>
          <w:p w:rsidR="004C61A9" w:rsidRPr="00937006" w:rsidRDefault="004C61A9" w:rsidP="00B428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и целеполагание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42818">
              <w:rPr>
                <w:rFonts w:ascii="Times New Roman" w:hAnsi="Times New Roman" w:cs="Times New Roman"/>
                <w:i/>
                <w:sz w:val="20"/>
                <w:szCs w:val="20"/>
              </w:rPr>
              <w:t>Создает коммуникативное взаимодействие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Ребята, сейчас вы работаете в группах, составляете эстафеты.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Вспомните тему урока. На что, должны быть направлены эстафеты?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(на развитие физических качеств).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Следовательно, цель вашей работы?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(Придумать сложную эстафету, где  больше,  используется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из. Качеств.).</w:t>
            </w:r>
          </w:p>
          <w:p w:rsidR="00937006" w:rsidRDefault="00937006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поставленные вопросы.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Определяют цель составления эстафет.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Называют критерии оценки эстафет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3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целей и мотивов учебной деятельности.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(регулятивные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Оформлять свои мысли с достаточной плотностью и точности мысли.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(коммуникативные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1A9" w:rsidTr="00B42818">
        <w:trPr>
          <w:cantSplit/>
          <w:trHeight w:val="914"/>
        </w:trPr>
        <w:tc>
          <w:tcPr>
            <w:tcW w:w="959" w:type="dxa"/>
            <w:vMerge/>
            <w:textDirection w:val="btLr"/>
          </w:tcPr>
          <w:p w:rsidR="004C61A9" w:rsidRDefault="004C61A9" w:rsidP="00B4281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3.2</w:t>
            </w:r>
          </w:p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Планирование</w:t>
            </w:r>
          </w:p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61A9" w:rsidRPr="00937006" w:rsidRDefault="004C61A9" w:rsidP="008E4A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3.3 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Реализация и представление продукта</w:t>
            </w:r>
          </w:p>
        </w:tc>
        <w:tc>
          <w:tcPr>
            <w:tcW w:w="4394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А, что нам понадобиться для того чтобы составить наиболее интересные эстафеты.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C61A9">
              <w:rPr>
                <w:rFonts w:ascii="Times New Roman" w:hAnsi="Times New Roman" w:cs="Times New Roman"/>
                <w:i/>
                <w:sz w:val="20"/>
                <w:szCs w:val="20"/>
              </w:rPr>
              <w:t>Организуется работа в группах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 распределены по подгруппам. 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Дается  30 сек. На выбор эстафеты. По свистку начинаем и заканчиваем.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 Каждой группе </w:t>
            </w:r>
            <w:proofErr w:type="gramStart"/>
            <w:r w:rsidR="00443FEE">
              <w:rPr>
                <w:rFonts w:ascii="Times New Roman" w:hAnsi="Times New Roman" w:cs="Times New Roman"/>
                <w:sz w:val="20"/>
                <w:szCs w:val="20"/>
              </w:rPr>
              <w:t>предложена</w:t>
            </w:r>
            <w:proofErr w:type="gramEnd"/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 одинаковое количество инвентаря. 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Самая</w:t>
            </w:r>
            <w:proofErr w:type="gramEnd"/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интересная и многообразная выполняет</w:t>
            </w:r>
            <w:r w:rsidR="00F530E8">
              <w:rPr>
                <w:rFonts w:ascii="Times New Roman" w:hAnsi="Times New Roman" w:cs="Times New Roman"/>
                <w:sz w:val="20"/>
                <w:szCs w:val="20"/>
              </w:rPr>
              <w:t xml:space="preserve">ся всем классом. </w:t>
            </w: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Дается инструкция по работе в группах:</w:t>
            </w: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F530E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Выберите капитана.</w:t>
            </w:r>
          </w:p>
          <w:p w:rsidR="00F530E8" w:rsidRDefault="00F530E8" w:rsidP="00F530E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Будьте вежливы с товарищами в группе. Умейте выслушать предложения каждого.</w:t>
            </w:r>
          </w:p>
          <w:p w:rsidR="00F530E8" w:rsidRDefault="00F530E8" w:rsidP="00F530E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Выберите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кто будет показывать эстафету.</w:t>
            </w:r>
          </w:p>
          <w:p w:rsidR="00F530E8" w:rsidRDefault="00F530E8" w:rsidP="00F530E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Придя к единому мнению, выберите инвентарь и подготовьте эстафету к показу.</w:t>
            </w:r>
          </w:p>
          <w:p w:rsidR="00F530E8" w:rsidRPr="00F530E8" w:rsidRDefault="00F530E8" w:rsidP="00F530E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Определите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какие физические качества направлена эстафета.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Вспомните тему урока.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Какова цель 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при выполнении эстафет? 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F530E8">
              <w:rPr>
                <w:rFonts w:ascii="Times New Roman" w:hAnsi="Times New Roman" w:cs="Times New Roman"/>
                <w:sz w:val="20"/>
                <w:szCs w:val="20"/>
              </w:rPr>
              <w:t>цель при выполнении выполнить быстро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очно, качественно индивидуально).</w:t>
            </w:r>
          </w:p>
        </w:tc>
        <w:tc>
          <w:tcPr>
            <w:tcW w:w="4678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учащихся, определяют необходимые материалы.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Получают необходимые материалы для работы в группах.</w:t>
            </w: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в группах, используют полученные средства, и знания, и навыки для выполнения задания. </w:t>
            </w: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F530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Самостоятельно придумывают эстафеты.</w:t>
            </w:r>
          </w:p>
        </w:tc>
        <w:tc>
          <w:tcPr>
            <w:tcW w:w="1137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сек.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</w:tcPr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Осознание трудностей и стремление к их преодолению</w:t>
            </w:r>
          </w:p>
          <w:p w:rsidR="004C61A9" w:rsidRDefault="004C61A9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(личностные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0E8" w:rsidRDefault="00F530E8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Учитывать разные мнения, координировать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 в сотрудничестве разные позиции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(коммуникативные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Координировать работу в соответствии со строго определённым временем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(Регулятивные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Владение навыками выполнения разнообразных физических упражнений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(личностные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FEE" w:rsidRDefault="00443FEE" w:rsidP="008E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472B" w:rsidTr="00B42818">
        <w:trPr>
          <w:trHeight w:val="4652"/>
        </w:trPr>
        <w:tc>
          <w:tcPr>
            <w:tcW w:w="959" w:type="dxa"/>
            <w:vMerge w:val="restart"/>
            <w:textDirection w:val="btLr"/>
          </w:tcPr>
          <w:p w:rsidR="00F7472B" w:rsidRDefault="00F7472B" w:rsidP="009370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</w:t>
            </w:r>
          </w:p>
        </w:tc>
        <w:tc>
          <w:tcPr>
            <w:tcW w:w="1843" w:type="dxa"/>
            <w:vMerge w:val="restart"/>
          </w:tcPr>
          <w:p w:rsidR="00443FEE" w:rsidRPr="00937006" w:rsidRDefault="00443FEE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Рефлексия</w:t>
            </w: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Pr="00937006" w:rsidRDefault="00F7472B" w:rsidP="00F348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006">
              <w:rPr>
                <w:rFonts w:ascii="Times New Roman" w:hAnsi="Times New Roman" w:cs="Times New Roman"/>
                <w:b/>
                <w:sz w:val="20"/>
                <w:szCs w:val="20"/>
              </w:rPr>
              <w:t>Самооценка</w:t>
            </w:r>
          </w:p>
        </w:tc>
        <w:tc>
          <w:tcPr>
            <w:tcW w:w="4394" w:type="dxa"/>
          </w:tcPr>
          <w:p w:rsidR="00F7472B" w:rsidRDefault="00F7472B" w:rsidP="00F348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30082">
              <w:rPr>
                <w:rFonts w:ascii="Times New Roman" w:hAnsi="Times New Roman" w:cs="Times New Roman"/>
                <w:i/>
                <w:sz w:val="20"/>
                <w:szCs w:val="20"/>
              </w:rPr>
              <w:t>Создаётся ситуация, связанная с приятными эмоциями, чувством удовлетворенности от работы, ощущением собственной компетенции, самоуважения.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Ребята как вы чувствуете себя сейчас?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полны сил и энергии- попрыгайте на месте.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устали присядьте.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Какое у вас настроение?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веселое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помашите руками вверх..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грустное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спрячьте руку за спину.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-Что вы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испытывали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когда работали. 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трудности -  потопайте ногами.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легко – похлопайте в ладоши.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Оцените свою работу в группах.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вы считаете, что положили максимальные усилия, помогли товарищам, были доброжелательны – обнимите себя крепко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думаете что, могли работать лучше – переплетите руки крестом на уровне груди.</w:t>
            </w:r>
          </w:p>
          <w:p w:rsidR="00443FEE" w:rsidRPr="00430082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Анализируют свою деятельность (оценивают свои достижения, чувства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эмоции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возникшие в ходе и по окончанию работы. </w:t>
            </w: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Pr="00430082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вопросы, выполняя действия, в зависимости от своего ответа.</w:t>
            </w:r>
          </w:p>
        </w:tc>
        <w:tc>
          <w:tcPr>
            <w:tcW w:w="1137" w:type="dxa"/>
          </w:tcPr>
          <w:p w:rsidR="00F7472B" w:rsidRPr="00430082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03" w:type="dxa"/>
          </w:tcPr>
          <w:p w:rsidR="00F7472B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Рефлексия способности организовать творческую работу.</w:t>
            </w: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Рефлексия мотивации, способов деятельности, общения.</w:t>
            </w: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(личностные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3ED5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Самооценивание</w:t>
            </w:r>
            <w:proofErr w:type="spellEnd"/>
          </w:p>
          <w:p w:rsidR="00833ED5" w:rsidRPr="00430082" w:rsidRDefault="00833ED5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(регулятивные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7472B" w:rsidTr="00000766">
        <w:trPr>
          <w:trHeight w:val="180"/>
        </w:trPr>
        <w:tc>
          <w:tcPr>
            <w:tcW w:w="959" w:type="dxa"/>
            <w:vMerge/>
          </w:tcPr>
          <w:p w:rsidR="00F7472B" w:rsidRDefault="00F7472B" w:rsidP="00F34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7472B" w:rsidRDefault="00F7472B" w:rsidP="00F34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Ребята вы справились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своей задачей – комплекс эстафет придумали на развитие физических качеств.</w:t>
            </w:r>
          </w:p>
          <w:p w:rsidR="00443FEE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72B" w:rsidRPr="00F7472B" w:rsidRDefault="00443FEE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7472B">
              <w:rPr>
                <w:rFonts w:ascii="Times New Roman" w:hAnsi="Times New Roman" w:cs="Times New Roman"/>
                <w:sz w:val="20"/>
                <w:szCs w:val="20"/>
              </w:rPr>
              <w:t>Как вы считаете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7472B">
              <w:rPr>
                <w:rFonts w:ascii="Times New Roman" w:hAnsi="Times New Roman" w:cs="Times New Roman"/>
                <w:sz w:val="20"/>
                <w:szCs w:val="20"/>
              </w:rPr>
              <w:t xml:space="preserve"> где можно использовать полученные знания?</w:t>
            </w:r>
          </w:p>
        </w:tc>
        <w:tc>
          <w:tcPr>
            <w:tcW w:w="4678" w:type="dxa"/>
          </w:tcPr>
          <w:p w:rsidR="00F7472B" w:rsidRPr="00430082" w:rsidRDefault="00F7472B" w:rsidP="00F74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Определяют </w:t>
            </w:r>
            <w:r w:rsidR="00833ED5">
              <w:rPr>
                <w:rFonts w:ascii="Times New Roman" w:hAnsi="Times New Roman" w:cs="Times New Roman"/>
                <w:sz w:val="20"/>
                <w:szCs w:val="20"/>
              </w:rPr>
              <w:t>перспективы полученны</w:t>
            </w:r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х знаний, планируют </w:t>
            </w:r>
            <w:proofErr w:type="gramStart"/>
            <w:r w:rsidR="00443FEE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="00443FEE">
              <w:rPr>
                <w:rFonts w:ascii="Times New Roman" w:hAnsi="Times New Roman" w:cs="Times New Roman"/>
                <w:sz w:val="20"/>
                <w:szCs w:val="20"/>
              </w:rPr>
              <w:t xml:space="preserve"> будущие</w:t>
            </w:r>
            <w:r w:rsidR="00833E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7" w:type="dxa"/>
          </w:tcPr>
          <w:p w:rsidR="00F7472B" w:rsidRPr="00430082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</w:tcPr>
          <w:p w:rsidR="00F7472B" w:rsidRDefault="00F7472B" w:rsidP="00F34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Определение внутренней позиции школьника</w:t>
            </w:r>
          </w:p>
          <w:p w:rsidR="00F7472B" w:rsidRPr="00430082" w:rsidRDefault="00F7472B" w:rsidP="00F74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(личностные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уууд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843E3B" w:rsidRPr="008E4A53" w:rsidRDefault="00843E3B" w:rsidP="008E4A53">
      <w:pPr>
        <w:rPr>
          <w:rFonts w:ascii="Times New Roman" w:hAnsi="Times New Roman" w:cs="Times New Roman"/>
          <w:b/>
          <w:sz w:val="24"/>
          <w:szCs w:val="24"/>
        </w:rPr>
      </w:pPr>
    </w:p>
    <w:p w:rsidR="00925584" w:rsidRPr="001D0A8E" w:rsidRDefault="00925584" w:rsidP="00925584">
      <w:pPr>
        <w:rPr>
          <w:rFonts w:ascii="Times New Roman" w:hAnsi="Times New Roman" w:cs="Times New Roman"/>
          <w:sz w:val="24"/>
          <w:szCs w:val="24"/>
        </w:rPr>
      </w:pPr>
    </w:p>
    <w:p w:rsidR="008E4A53" w:rsidRDefault="008E4A53" w:rsidP="00925584">
      <w:pPr>
        <w:rPr>
          <w:rFonts w:ascii="Times New Roman" w:hAnsi="Times New Roman" w:cs="Times New Roman"/>
          <w:sz w:val="24"/>
          <w:szCs w:val="24"/>
        </w:rPr>
      </w:pPr>
    </w:p>
    <w:p w:rsidR="00440B7C" w:rsidRPr="00F66329" w:rsidRDefault="00937006" w:rsidP="00440B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329">
        <w:rPr>
          <w:rFonts w:ascii="Times New Roman" w:hAnsi="Times New Roman" w:cs="Times New Roman"/>
          <w:b/>
          <w:sz w:val="24"/>
          <w:szCs w:val="24"/>
        </w:rPr>
        <w:t>Самоанализ урока физической культуры.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 xml:space="preserve">Предлагаю технологическую карту урока физической культуры в </w:t>
      </w:r>
      <w:r w:rsidR="00BF72D0">
        <w:rPr>
          <w:rFonts w:ascii="Times New Roman" w:hAnsi="Times New Roman" w:cs="Times New Roman"/>
          <w:sz w:val="24"/>
          <w:szCs w:val="24"/>
        </w:rPr>
        <w:t>5</w:t>
      </w:r>
      <w:r w:rsidRPr="001D0A8E">
        <w:rPr>
          <w:rFonts w:ascii="Times New Roman" w:hAnsi="Times New Roman" w:cs="Times New Roman"/>
          <w:sz w:val="24"/>
          <w:szCs w:val="24"/>
        </w:rPr>
        <w:t xml:space="preserve"> классе по теме «Физические качества» с использованием ФГОС.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Раздел</w:t>
      </w:r>
      <w:r w:rsidR="007B2089" w:rsidRPr="001D0A8E">
        <w:rPr>
          <w:rFonts w:ascii="Times New Roman" w:hAnsi="Times New Roman" w:cs="Times New Roman"/>
          <w:sz w:val="24"/>
          <w:szCs w:val="24"/>
        </w:rPr>
        <w:t xml:space="preserve">: </w:t>
      </w:r>
      <w:r w:rsidRPr="001D0A8E">
        <w:rPr>
          <w:rFonts w:ascii="Times New Roman" w:hAnsi="Times New Roman" w:cs="Times New Roman"/>
          <w:sz w:val="24"/>
          <w:szCs w:val="24"/>
        </w:rPr>
        <w:t xml:space="preserve"> подвижные игры.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Тема:</w:t>
      </w:r>
      <w:r w:rsidRPr="001D0A8E">
        <w:rPr>
          <w:rFonts w:ascii="Times New Roman" w:hAnsi="Times New Roman" w:cs="Times New Roman"/>
          <w:sz w:val="24"/>
          <w:szCs w:val="24"/>
        </w:rPr>
        <w:t xml:space="preserve">  Физические качества и их развитие по средствам эстафет.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Тип урока</w:t>
      </w:r>
      <w:r w:rsidRPr="001D0A8E">
        <w:rPr>
          <w:rFonts w:ascii="Times New Roman" w:hAnsi="Times New Roman" w:cs="Times New Roman"/>
          <w:sz w:val="24"/>
          <w:szCs w:val="24"/>
        </w:rPr>
        <w:t>: с образовательно – познавательной направленностью.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Технология обучения</w:t>
      </w:r>
      <w:r w:rsidRPr="001D0A8E">
        <w:rPr>
          <w:rFonts w:ascii="Times New Roman" w:hAnsi="Times New Roman" w:cs="Times New Roman"/>
          <w:sz w:val="24"/>
          <w:szCs w:val="24"/>
        </w:rPr>
        <w:t>:   личностно – ориентированная.</w:t>
      </w:r>
    </w:p>
    <w:p w:rsidR="00F66329" w:rsidRPr="001D0A8E" w:rsidRDefault="007B208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Форма организации познавательной деятельности</w:t>
      </w:r>
      <w:r w:rsidRPr="001D0A8E">
        <w:rPr>
          <w:rFonts w:ascii="Times New Roman" w:hAnsi="Times New Roman" w:cs="Times New Roman"/>
          <w:sz w:val="24"/>
          <w:szCs w:val="24"/>
        </w:rPr>
        <w:t>: урок с применением ФГОС</w:t>
      </w:r>
    </w:p>
    <w:p w:rsidR="00F66329" w:rsidRPr="001D0A8E" w:rsidRDefault="00F66329" w:rsidP="007B20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результаты: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предметные</w:t>
      </w:r>
    </w:p>
    <w:p w:rsidR="00F66329" w:rsidRPr="001D0A8E" w:rsidRDefault="00F66329" w:rsidP="00F66329">
      <w:pPr>
        <w:ind w:left="360"/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Понимание физических качеств как средство развитие физических способностей</w:t>
      </w:r>
    </w:p>
    <w:p w:rsidR="00F66329" w:rsidRPr="001D0A8E" w:rsidRDefault="00F66329" w:rsidP="00F66329">
      <w:pPr>
        <w:ind w:left="360"/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Умение разработать комплекс эстафет</w:t>
      </w:r>
    </w:p>
    <w:p w:rsidR="00F66329" w:rsidRPr="001D0A8E" w:rsidRDefault="00F66329" w:rsidP="00F66329">
      <w:pPr>
        <w:ind w:left="360"/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Применять полученные знания и умения в самостоятельной деятельности</w:t>
      </w:r>
    </w:p>
    <w:p w:rsidR="00F66329" w:rsidRPr="001D0A8E" w:rsidRDefault="00F66329" w:rsidP="00F66329">
      <w:pPr>
        <w:rPr>
          <w:sz w:val="24"/>
          <w:szCs w:val="24"/>
          <w:u w:val="single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</w:p>
    <w:p w:rsidR="00F66329" w:rsidRPr="001D0A8E" w:rsidRDefault="00F66329" w:rsidP="00F66329">
      <w:pPr>
        <w:ind w:left="360"/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Проявление культуры взаимодействия терпимости и  толерантности в достижении общих целей при совместной деятельности.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</w:p>
    <w:p w:rsidR="00F66329" w:rsidRPr="001D0A8E" w:rsidRDefault="00F6632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Способность активно включаться в самостоятельную деятельность, принимать участие в их реализации.</w:t>
      </w:r>
    </w:p>
    <w:p w:rsidR="007B2089" w:rsidRPr="001D0A8E" w:rsidRDefault="007B2089" w:rsidP="00F6632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1D0A8E">
        <w:rPr>
          <w:rFonts w:ascii="Times New Roman" w:hAnsi="Times New Roman" w:cs="Times New Roman"/>
          <w:sz w:val="24"/>
          <w:szCs w:val="24"/>
        </w:rPr>
        <w:t>: Составить  эстафеты направленные на развитие физические качества</w:t>
      </w:r>
    </w:p>
    <w:p w:rsidR="007B2089" w:rsidRPr="001D0A8E" w:rsidRDefault="007B2089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Задачи:</w:t>
      </w:r>
      <w:r w:rsidRPr="001D0A8E">
        <w:rPr>
          <w:rFonts w:ascii="Times New Roman" w:hAnsi="Times New Roman" w:cs="Times New Roman"/>
          <w:sz w:val="24"/>
          <w:szCs w:val="24"/>
        </w:rPr>
        <w:t xml:space="preserve">  Совершенствование навыков физических упражнений. Развитие самостоятельности. Воспитание толерантности. Уметь разработать комплекс эстафет направленных на развитие физических качеств.</w:t>
      </w:r>
    </w:p>
    <w:p w:rsidR="007B2089" w:rsidRPr="001D0A8E" w:rsidRDefault="007B2089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 w:rsidRPr="001D0A8E">
        <w:rPr>
          <w:rFonts w:ascii="Times New Roman" w:hAnsi="Times New Roman" w:cs="Times New Roman"/>
          <w:sz w:val="24"/>
          <w:szCs w:val="24"/>
        </w:rPr>
        <w:t>: Фронтальный, групповой самостоятельной работы.</w:t>
      </w:r>
    </w:p>
    <w:p w:rsidR="007B2089" w:rsidRPr="001D0A8E" w:rsidRDefault="007B2089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lastRenderedPageBreak/>
        <w:t>Выбор такой формы урока, обоснован тем, чтобы учебный процесс стал более увлекательным для учащихся и  через целенаправленную деятельность ученик, сообразуясь с его личным интересом, выполнял требующую работу на уроке.</w:t>
      </w:r>
    </w:p>
    <w:p w:rsidR="007B2089" w:rsidRPr="001D0A8E" w:rsidRDefault="007B2089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 xml:space="preserve">На уроке были представлены следующие </w:t>
      </w:r>
      <w:r w:rsidR="001D0A8E" w:rsidRPr="001D0A8E">
        <w:rPr>
          <w:rFonts w:ascii="Times New Roman" w:hAnsi="Times New Roman" w:cs="Times New Roman"/>
          <w:sz w:val="24"/>
          <w:szCs w:val="24"/>
        </w:rPr>
        <w:t>этапы деятельности.</w:t>
      </w:r>
    </w:p>
    <w:p w:rsidR="001D0A8E" w:rsidRPr="001D0A8E" w:rsidRDefault="001D0A8E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Планирование – с помощью подводящего диалога я создала ситуацию коммуникативного взаимодействия. Дети коллективно обсуждали и придумывали эстафеты. Определяли необходимый инвентарь  знания и навыки по выполнению физических упражнений,  и для выполнения эстафеты.</w:t>
      </w:r>
    </w:p>
    <w:p w:rsidR="001D0A8E" w:rsidRPr="001D0A8E" w:rsidRDefault="001D0A8E" w:rsidP="007B2089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Реализация и представ</w:t>
      </w:r>
      <w:r w:rsidR="000B238F">
        <w:rPr>
          <w:rFonts w:ascii="Times New Roman" w:hAnsi="Times New Roman" w:cs="Times New Roman"/>
          <w:sz w:val="24"/>
          <w:szCs w:val="24"/>
        </w:rPr>
        <w:t>ления продукта -  Я организовал</w:t>
      </w:r>
      <w:r w:rsidR="00BF72D0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="003A1A95">
        <w:rPr>
          <w:rFonts w:ascii="Times New Roman" w:hAnsi="Times New Roman" w:cs="Times New Roman"/>
          <w:sz w:val="24"/>
          <w:szCs w:val="24"/>
        </w:rPr>
        <w:t xml:space="preserve"> работу в группах. Дал</w:t>
      </w:r>
      <w:r w:rsidRPr="001D0A8E">
        <w:rPr>
          <w:rFonts w:ascii="Times New Roman" w:hAnsi="Times New Roman" w:cs="Times New Roman"/>
          <w:sz w:val="24"/>
          <w:szCs w:val="24"/>
        </w:rPr>
        <w:t xml:space="preserve"> инструкцию. Создаю ситуацию успеха, условия. Учащиеся демонстрируют эстафеты.</w:t>
      </w:r>
    </w:p>
    <w:p w:rsidR="001D0A8E" w:rsidRPr="001D0A8E" w:rsidRDefault="001D0A8E" w:rsidP="001D0A8E">
      <w:pPr>
        <w:rPr>
          <w:rFonts w:ascii="Times New Roman" w:hAnsi="Times New Roman" w:cs="Times New Roman"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 xml:space="preserve">Рефлексия и самооценка - Создаётся ситуация, связанная с приятными эмоциями, чувством удовлетворенности от работы, ощущением собственной компетенции, самоуважения. Дети анализируют свою </w:t>
      </w:r>
      <w:r>
        <w:rPr>
          <w:rFonts w:ascii="Times New Roman" w:hAnsi="Times New Roman" w:cs="Times New Roman"/>
          <w:sz w:val="24"/>
          <w:szCs w:val="24"/>
        </w:rPr>
        <w:t>деятельность.</w:t>
      </w:r>
    </w:p>
    <w:p w:rsidR="001D0A8E" w:rsidRPr="001D0A8E" w:rsidRDefault="001D0A8E" w:rsidP="001D0A8E">
      <w:pPr>
        <w:rPr>
          <w:rFonts w:ascii="Times New Roman" w:hAnsi="Times New Roman" w:cs="Times New Roman"/>
          <w:i/>
          <w:sz w:val="24"/>
          <w:szCs w:val="24"/>
        </w:rPr>
      </w:pPr>
      <w:r w:rsidRPr="001D0A8E">
        <w:rPr>
          <w:rFonts w:ascii="Times New Roman" w:hAnsi="Times New Roman" w:cs="Times New Roman"/>
          <w:sz w:val="24"/>
          <w:szCs w:val="24"/>
        </w:rPr>
        <w:t>Считаю, что урок своей цели достиг, поставленные задачи выполнены.</w:t>
      </w:r>
    </w:p>
    <w:p w:rsidR="001D0A8E" w:rsidRPr="007B2089" w:rsidRDefault="001D0A8E" w:rsidP="007B2089">
      <w:pPr>
        <w:rPr>
          <w:rFonts w:ascii="Times New Roman" w:hAnsi="Times New Roman" w:cs="Times New Roman"/>
          <w:sz w:val="24"/>
          <w:szCs w:val="24"/>
        </w:rPr>
      </w:pPr>
    </w:p>
    <w:p w:rsidR="00F66329" w:rsidRDefault="00F66329" w:rsidP="00F66329">
      <w:pPr>
        <w:rPr>
          <w:rFonts w:ascii="Times New Roman" w:hAnsi="Times New Roman" w:cs="Times New Roman"/>
          <w:b/>
          <w:sz w:val="24"/>
          <w:szCs w:val="24"/>
        </w:rPr>
      </w:pPr>
    </w:p>
    <w:p w:rsidR="00F66329" w:rsidRDefault="00F66329" w:rsidP="00F66329">
      <w:pPr>
        <w:rPr>
          <w:rFonts w:ascii="Times New Roman" w:hAnsi="Times New Roman" w:cs="Times New Roman"/>
          <w:b/>
          <w:sz w:val="24"/>
          <w:szCs w:val="24"/>
        </w:rPr>
      </w:pPr>
    </w:p>
    <w:p w:rsidR="00F66329" w:rsidRDefault="00F66329" w:rsidP="00F66329">
      <w:pPr>
        <w:rPr>
          <w:rFonts w:ascii="Times New Roman" w:hAnsi="Times New Roman" w:cs="Times New Roman"/>
          <w:b/>
          <w:sz w:val="24"/>
          <w:szCs w:val="24"/>
        </w:rPr>
      </w:pPr>
    </w:p>
    <w:sectPr w:rsidR="00F66329" w:rsidSect="00440B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87CEC"/>
    <w:multiLevelType w:val="hybridMultilevel"/>
    <w:tmpl w:val="6248C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52F18"/>
    <w:multiLevelType w:val="hybridMultilevel"/>
    <w:tmpl w:val="C784C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307A73"/>
    <w:multiLevelType w:val="hybridMultilevel"/>
    <w:tmpl w:val="F79EE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50981"/>
    <w:multiLevelType w:val="hybridMultilevel"/>
    <w:tmpl w:val="7A545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0B7C"/>
    <w:rsid w:val="00000766"/>
    <w:rsid w:val="0003736A"/>
    <w:rsid w:val="000B238F"/>
    <w:rsid w:val="001D0A8E"/>
    <w:rsid w:val="001E16AD"/>
    <w:rsid w:val="002713D2"/>
    <w:rsid w:val="002D1EAB"/>
    <w:rsid w:val="00317345"/>
    <w:rsid w:val="003A1A95"/>
    <w:rsid w:val="003C768A"/>
    <w:rsid w:val="00430082"/>
    <w:rsid w:val="00440B7C"/>
    <w:rsid w:val="00443FEE"/>
    <w:rsid w:val="004C61A9"/>
    <w:rsid w:val="0052456E"/>
    <w:rsid w:val="007B2089"/>
    <w:rsid w:val="00833ED5"/>
    <w:rsid w:val="00843E3B"/>
    <w:rsid w:val="008E4A53"/>
    <w:rsid w:val="00907B7C"/>
    <w:rsid w:val="00925584"/>
    <w:rsid w:val="00937006"/>
    <w:rsid w:val="00AC12EE"/>
    <w:rsid w:val="00B42818"/>
    <w:rsid w:val="00BF72D0"/>
    <w:rsid w:val="00D57CC4"/>
    <w:rsid w:val="00E4356D"/>
    <w:rsid w:val="00F530E8"/>
    <w:rsid w:val="00F541A3"/>
    <w:rsid w:val="00F66329"/>
    <w:rsid w:val="00F7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2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3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35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25584"/>
  </w:style>
  <w:style w:type="character" w:styleId="a7">
    <w:name w:val="Hyperlink"/>
    <w:basedOn w:val="a0"/>
    <w:uiPriority w:val="99"/>
    <w:unhideWhenUsed/>
    <w:rsid w:val="009255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2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3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35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25584"/>
  </w:style>
  <w:style w:type="character" w:styleId="a7">
    <w:name w:val="Hyperlink"/>
    <w:basedOn w:val="a0"/>
    <w:uiPriority w:val="99"/>
    <w:unhideWhenUsed/>
    <w:rsid w:val="00925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Учитель</cp:lastModifiedBy>
  <cp:revision>15</cp:revision>
  <cp:lastPrinted>2016-03-10T20:12:00Z</cp:lastPrinted>
  <dcterms:created xsi:type="dcterms:W3CDTF">2016-03-09T17:15:00Z</dcterms:created>
  <dcterms:modified xsi:type="dcterms:W3CDTF">2023-11-06T10:32:00Z</dcterms:modified>
</cp:coreProperties>
</file>