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CC3" w:rsidRPr="00402CC3" w:rsidRDefault="00402CC3" w:rsidP="00402CC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«Знакомство с математическими знаками больше, меньше, равно»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</w:t>
      </w:r>
    </w:p>
    <w:p w:rsidR="00402CC3" w:rsidRPr="00402CC3" w:rsidRDefault="00402CC3" w:rsidP="00402CC3">
      <w:pPr>
        <w:numPr>
          <w:ilvl w:val="0"/>
          <w:numId w:val="1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со знаками больше, меньше, равно, освоение знаковой системы соотношений между числами.</w:t>
      </w:r>
    </w:p>
    <w:p w:rsidR="00402CC3" w:rsidRPr="00402CC3" w:rsidRDefault="00402CC3" w:rsidP="00402CC3">
      <w:pPr>
        <w:numPr>
          <w:ilvl w:val="0"/>
          <w:numId w:val="1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порядок чисел в числовом ряду, умение называть число на один меньше или больше.</w:t>
      </w:r>
    </w:p>
    <w:p w:rsidR="00402CC3" w:rsidRPr="00402CC3" w:rsidRDefault="00402CC3" w:rsidP="00402CC3">
      <w:pPr>
        <w:numPr>
          <w:ilvl w:val="0"/>
          <w:numId w:val="1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умение называть соседей чисел</w:t>
      </w:r>
    </w:p>
    <w:p w:rsidR="00402CC3" w:rsidRPr="00402CC3" w:rsidRDefault="00402CC3" w:rsidP="00402CC3">
      <w:pPr>
        <w:numPr>
          <w:ilvl w:val="0"/>
          <w:numId w:val="1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выдержки, развитие внимания.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Демонстрационный материал: две группы кружков по 4 и 5 разного цвета, знаки «больше, меньше, равно», наборное полотно, мяч, указка, письмо с заданием.</w:t>
      </w:r>
      <w:proofErr w:type="gramEnd"/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Игрушка Лунтик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Раздаточный материал: две группы кружков по 4 и 5 разного цвета, 1/2 альбомного листа, разделенного пополам, знаки «больше, меньше, равно», карточки для самостоятельной работы, простой карандаш.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занятия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к нам сегодня пришел очень необычный гость. Узнали его? Да, это Лунтик, он из сказочной страны. Он живет в сказочном лесу, и сегодня утром выходя из своего домика, он обнаружил какие-то странные, непонятные знаки. Он даже испугался, он думал, думал – ничего не придумал, поэтому взял эти загадочные знаки и бегом к нам, за помощью…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Поможем нашему гостю? (Да)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Ну, хорошо, давай свои загадочные знаки, мы попробуем разобраться.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Садитесь за столы, ребята перед вами лежат геометрические фигуры и полотно (1/2 альбомного листа, разделенного пополам).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Выложите слева 4 квадрата, а справа 5 кругов.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 дублирует работу детей на магнитной доске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давайте сравним квадраты и круги. Чего больше? (кругов)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узнали, что кругов больше? (посчитали)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 у нас квадратов меньше, чем кругов.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как же нам записать это, </w:t>
      </w:r>
      <w:proofErr w:type="gramStart"/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бы не</w:t>
      </w:r>
      <w:proofErr w:type="gramEnd"/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нашему гостю было понятно, но и всем окружающим. Как вы думаете?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тут и пригодятся необычные знаки нашего гостя. Давайте рассмотрим </w:t>
      </w:r>
      <w:proofErr w:type="gramStart"/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повнимательней</w:t>
      </w:r>
      <w:proofErr w:type="gramEnd"/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посмотрите какие они не обычные, один конец остренький, как хвостику птички, а другой раскрывается как клювик, и вот этот клювик всегда смотрит туда, где больше еды, зернышек, и поворачивается хвостиком туда, где меньше еды. А в математике, этот знак означает меньше.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дружит с цифрами и стоит между ними. Но этот знак, как и птичка, своим острым уголком всегда показывает на меньшее число.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между своими цифрами нужный знак.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Давайте прочитаем нашу запись: 4 меньше 5.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мы добавим один квадрат, и уберем один круг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стало квадратов? Сколько стало кругов?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Посмотрите, между ними остался знак «меньше». Правильно? А почему? А какой знак нужно поставить? Правильно нужно поставить знак так, чтобы его острый уголок показывал на меньшее количество предметов. Положите между своими предметами нужный знак. Это знак «больше».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Прочитаем, что у нас сейчас получилось </w:t>
      </w: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больше 4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что нужно сделать, что бы уравнять квадраты и кружочки?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Выкладываем, что получилось с предметами, а сейчас подходит знак «больше</w:t>
      </w:r>
      <w:proofErr w:type="gramStart"/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»?, </w:t>
      </w:r>
      <w:proofErr w:type="gramEnd"/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«меньше»? Какой же знак сюда нужен, вы его уже знаете знак равно, который, показывает, что в правой и левой части одинаково.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Физминутка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«Сделай движение на одно меньше (больше) »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Дети встают в круг, а воспитатель говорит: прыгните на один раз больше, чем я хлопну в ладоши (хлопаю в ладоши 6 раз), сделайте приседаний на одно меньше, чем я хлопну в ладоши и т.д.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 А сейчас садитесь за столы. Посмотрите, перед вами лежат карточки и математические знаки. Расставьте правильно знаки «больше», «меньше», «равно»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самостоятельно ставят знаки «больше», «меньше», «равно»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вместе с Лунтиком проверяет работу детей.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Заключительная часть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Лунтик оставит нам эти волшебные знаки, если мы поиграем в его любимую игру «Назови соседей числа». Дети встают в круг, а воспитатель по очереди бросает мяч детям и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называет число, а дети его «соседей».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</w:t>
      </w: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Лунтик дарит детям математические знаки, благодарит детей, прощается и уходит.</w:t>
      </w:r>
    </w:p>
    <w:p w:rsidR="00402CC3" w:rsidRPr="00402CC3" w:rsidRDefault="00402CC3" w:rsidP="00402C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02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что мы сегодня с вами узнали нового? Какие знаки нам принес Лунтик, что они означают? Вам понравилось?</w:t>
      </w:r>
    </w:p>
    <w:p w:rsidR="000C7677" w:rsidRDefault="000C7677"/>
    <w:sectPr w:rsidR="000C7677" w:rsidSect="000C7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73E33"/>
    <w:multiLevelType w:val="multilevel"/>
    <w:tmpl w:val="6478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oNotDisplayPageBoundaries/>
  <w:proofState w:spelling="clean" w:grammar="clean"/>
  <w:defaultTabStop w:val="708"/>
  <w:characterSpacingControl w:val="doNotCompress"/>
  <w:compat/>
  <w:rsids>
    <w:rsidRoot w:val="00402CC3"/>
    <w:rsid w:val="000C7677"/>
    <w:rsid w:val="00402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402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02CC3"/>
  </w:style>
  <w:style w:type="paragraph" w:customStyle="1" w:styleId="c1">
    <w:name w:val="c1"/>
    <w:basedOn w:val="a"/>
    <w:rsid w:val="00402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02CC3"/>
  </w:style>
  <w:style w:type="character" w:customStyle="1" w:styleId="c6">
    <w:name w:val="c6"/>
    <w:basedOn w:val="a0"/>
    <w:rsid w:val="00402CC3"/>
  </w:style>
  <w:style w:type="character" w:customStyle="1" w:styleId="c8">
    <w:name w:val="c8"/>
    <w:basedOn w:val="a0"/>
    <w:rsid w:val="00402C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570</Words>
  <Characters>3253</Characters>
  <Application>Microsoft Office Word</Application>
  <DocSecurity>0</DocSecurity>
  <Lines>27</Lines>
  <Paragraphs>7</Paragraphs>
  <ScaleCrop>false</ScaleCrop>
  <Company>Krokoz™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2023-11-10T15:14:00Z</dcterms:created>
  <dcterms:modified xsi:type="dcterms:W3CDTF">2023-11-10T15:19:00Z</dcterms:modified>
</cp:coreProperties>
</file>