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53021" w14:textId="77777777" w:rsidR="00B76610" w:rsidRPr="00FC446A" w:rsidRDefault="00B76610" w:rsidP="00B76610">
      <w:pPr>
        <w:shd w:val="clear" w:color="auto" w:fill="F5F5F5"/>
        <w:spacing w:before="150" w:after="240" w:line="240" w:lineRule="auto"/>
        <w:outlineLvl w:val="0"/>
        <w:rPr>
          <w:rFonts w:ascii="Open Sans" w:eastAsia="Times New Roman" w:hAnsi="Open Sans" w:cs="Open Sans"/>
          <w:b/>
          <w:bCs/>
          <w:color w:val="181818"/>
          <w:kern w:val="36"/>
          <w:sz w:val="48"/>
          <w:szCs w:val="48"/>
          <w:lang w:eastAsia="ru-RU"/>
          <w14:ligatures w14:val="none"/>
        </w:rPr>
      </w:pPr>
      <w:r w:rsidRPr="00FC446A">
        <w:rPr>
          <w:rFonts w:ascii="Open Sans" w:eastAsia="Times New Roman" w:hAnsi="Open Sans" w:cs="Open Sans"/>
          <w:b/>
          <w:bCs/>
          <w:color w:val="181818"/>
          <w:kern w:val="36"/>
          <w:sz w:val="48"/>
          <w:szCs w:val="48"/>
          <w:lang w:eastAsia="ru-RU"/>
          <w14:ligatures w14:val="none"/>
        </w:rPr>
        <w:t xml:space="preserve">Конспект урока по </w:t>
      </w:r>
      <w:r>
        <w:rPr>
          <w:rFonts w:ascii="Open Sans" w:eastAsia="Times New Roman" w:hAnsi="Open Sans" w:cs="Open Sans"/>
          <w:b/>
          <w:bCs/>
          <w:color w:val="181818"/>
          <w:kern w:val="36"/>
          <w:sz w:val="48"/>
          <w:szCs w:val="48"/>
          <w:lang w:eastAsia="ru-RU"/>
          <w14:ligatures w14:val="none"/>
        </w:rPr>
        <w:t xml:space="preserve">окружающему миру </w:t>
      </w:r>
      <w:r w:rsidRPr="00FC446A">
        <w:rPr>
          <w:rFonts w:ascii="Open Sans" w:eastAsia="Times New Roman" w:hAnsi="Open Sans" w:cs="Open Sans"/>
          <w:b/>
          <w:bCs/>
          <w:color w:val="181818"/>
          <w:kern w:val="36"/>
          <w:sz w:val="48"/>
          <w:szCs w:val="48"/>
          <w:lang w:eastAsia="ru-RU"/>
          <w14:ligatures w14:val="none"/>
        </w:rPr>
        <w:t>по теме "Домашние птицы" (1 класс</w:t>
      </w:r>
      <w:r>
        <w:rPr>
          <w:rFonts w:ascii="Open Sans" w:eastAsia="Times New Roman" w:hAnsi="Open Sans" w:cs="Open Sans"/>
          <w:b/>
          <w:bCs/>
          <w:color w:val="181818"/>
          <w:kern w:val="36"/>
          <w:sz w:val="48"/>
          <w:szCs w:val="48"/>
          <w:lang w:eastAsia="ru-RU"/>
          <w14:ligatures w14:val="none"/>
        </w:rPr>
        <w:t>)</w:t>
      </w:r>
    </w:p>
    <w:p w14:paraId="5F54364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Тема урока: </w:t>
      </w:r>
      <w:r w:rsidRPr="00FC446A">
        <w:rPr>
          <w:rFonts w:ascii="Open Sans" w:eastAsia="Times New Roman" w:hAnsi="Open Sans" w:cs="Open Sans"/>
          <w:color w:val="181818"/>
          <w:kern w:val="0"/>
          <w:sz w:val="21"/>
          <w:szCs w:val="21"/>
          <w:lang w:eastAsia="ru-RU"/>
          <w14:ligatures w14:val="none"/>
        </w:rPr>
        <w:t>Домашние птицы и уход за ними</w:t>
      </w:r>
      <w:r>
        <w:rPr>
          <w:rFonts w:ascii="Open Sans" w:eastAsia="Times New Roman" w:hAnsi="Open Sans" w:cs="Open Sans"/>
          <w:color w:val="181818"/>
          <w:kern w:val="0"/>
          <w:sz w:val="21"/>
          <w:szCs w:val="21"/>
          <w:lang w:eastAsia="ru-RU"/>
          <w14:ligatures w14:val="none"/>
        </w:rPr>
        <w:t>.</w:t>
      </w:r>
    </w:p>
    <w:p w14:paraId="3CB34F4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Цель:</w:t>
      </w:r>
      <w:r w:rsidRPr="00FC446A">
        <w:rPr>
          <w:rFonts w:ascii="Open Sans" w:eastAsia="Times New Roman" w:hAnsi="Open Sans" w:cs="Open Sans"/>
          <w:color w:val="000000"/>
          <w:kern w:val="0"/>
          <w:sz w:val="21"/>
          <w:szCs w:val="21"/>
          <w:lang w:eastAsia="ru-RU"/>
          <w14:ligatures w14:val="none"/>
        </w:rPr>
        <w:t> формирование знаний учащихся о домашних птиц и приемах ухода за ними.</w:t>
      </w:r>
    </w:p>
    <w:p w14:paraId="45F46E6B"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Задачи:</w:t>
      </w:r>
    </w:p>
    <w:p w14:paraId="4D3CD7B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1. Ознакомить учащихся с домашними птицами, с их жизнью и приемами ухода за ними.</w:t>
      </w:r>
    </w:p>
    <w:p w14:paraId="322D317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2. Развивать мышление, речь, память, умение рассуждать, расширять кругозор учащихся.</w:t>
      </w:r>
    </w:p>
    <w:p w14:paraId="0ACFB13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3. Воспитывать доброе отношение к птицам</w:t>
      </w:r>
    </w:p>
    <w:p w14:paraId="5CCD948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Оборудование:</w:t>
      </w:r>
      <w:r w:rsidRPr="00FC446A">
        <w:rPr>
          <w:rFonts w:ascii="Open Sans" w:eastAsia="Times New Roman" w:hAnsi="Open Sans" w:cs="Open Sans"/>
          <w:color w:val="000000"/>
          <w:kern w:val="0"/>
          <w:sz w:val="21"/>
          <w:szCs w:val="21"/>
          <w:lang w:eastAsia="ru-RU"/>
          <w14:ligatures w14:val="none"/>
        </w:rPr>
        <w:t xml:space="preserve"> картины </w:t>
      </w:r>
      <w:proofErr w:type="gramStart"/>
      <w:r w:rsidRPr="00FC446A">
        <w:rPr>
          <w:rFonts w:ascii="Open Sans" w:eastAsia="Times New Roman" w:hAnsi="Open Sans" w:cs="Open Sans"/>
          <w:color w:val="000000"/>
          <w:kern w:val="0"/>
          <w:sz w:val="21"/>
          <w:szCs w:val="21"/>
          <w:lang w:eastAsia="ru-RU"/>
          <w14:ligatures w14:val="none"/>
        </w:rPr>
        <w:t>« Домашние</w:t>
      </w:r>
      <w:proofErr w:type="gramEnd"/>
      <w:r w:rsidRPr="00FC446A">
        <w:rPr>
          <w:rFonts w:ascii="Open Sans" w:eastAsia="Times New Roman" w:hAnsi="Open Sans" w:cs="Open Sans"/>
          <w:color w:val="000000"/>
          <w:kern w:val="0"/>
          <w:sz w:val="21"/>
          <w:szCs w:val="21"/>
          <w:lang w:eastAsia="ru-RU"/>
          <w14:ligatures w14:val="none"/>
        </w:rPr>
        <w:t xml:space="preserve"> птицы», презентация, звукозапись птичьих голосов.</w:t>
      </w:r>
    </w:p>
    <w:p w14:paraId="55C7857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181818"/>
          <w:kern w:val="0"/>
          <w:sz w:val="21"/>
          <w:szCs w:val="21"/>
          <w:lang w:eastAsia="ru-RU"/>
          <w14:ligatures w14:val="none"/>
        </w:rPr>
        <w:t>Тип урока:</w:t>
      </w:r>
      <w:r w:rsidRPr="00FC446A">
        <w:rPr>
          <w:rFonts w:ascii="Open Sans" w:eastAsia="Times New Roman" w:hAnsi="Open Sans" w:cs="Open Sans"/>
          <w:color w:val="181818"/>
          <w:kern w:val="0"/>
          <w:sz w:val="21"/>
          <w:szCs w:val="21"/>
          <w:lang w:eastAsia="ru-RU"/>
          <w14:ligatures w14:val="none"/>
        </w:rPr>
        <w:t> изучение нового материала.</w:t>
      </w:r>
    </w:p>
    <w:p w14:paraId="6258D7B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181818"/>
          <w:kern w:val="0"/>
          <w:sz w:val="21"/>
          <w:szCs w:val="21"/>
          <w:lang w:eastAsia="ru-RU"/>
          <w14:ligatures w14:val="none"/>
        </w:rPr>
        <w:t>Вид урока:</w:t>
      </w:r>
      <w:r w:rsidRPr="00FC446A">
        <w:rPr>
          <w:rFonts w:ascii="Open Sans" w:eastAsia="Times New Roman" w:hAnsi="Open Sans" w:cs="Open Sans"/>
          <w:color w:val="181818"/>
          <w:kern w:val="0"/>
          <w:sz w:val="21"/>
          <w:szCs w:val="21"/>
          <w:lang w:eastAsia="ru-RU"/>
          <w14:ligatures w14:val="none"/>
        </w:rPr>
        <w:t> стандартный.</w:t>
      </w:r>
    </w:p>
    <w:p w14:paraId="0558500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181818"/>
          <w:kern w:val="0"/>
          <w:sz w:val="21"/>
          <w:szCs w:val="21"/>
          <w:lang w:eastAsia="ru-RU"/>
          <w14:ligatures w14:val="none"/>
        </w:rPr>
        <w:t>Формы организация деятельности учащихся: </w:t>
      </w:r>
      <w:r w:rsidRPr="00FC446A">
        <w:rPr>
          <w:rFonts w:ascii="Open Sans" w:eastAsia="Times New Roman" w:hAnsi="Open Sans" w:cs="Open Sans"/>
          <w:color w:val="181818"/>
          <w:kern w:val="0"/>
          <w:sz w:val="21"/>
          <w:szCs w:val="21"/>
          <w:lang w:eastAsia="ru-RU"/>
          <w14:ligatures w14:val="none"/>
        </w:rPr>
        <w:t>индивидуальная, фронтальная, групповая.</w:t>
      </w:r>
    </w:p>
    <w:p w14:paraId="2802565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181818"/>
          <w:kern w:val="0"/>
          <w:sz w:val="21"/>
          <w:szCs w:val="21"/>
          <w:lang w:eastAsia="ru-RU"/>
          <w14:ligatures w14:val="none"/>
        </w:rPr>
        <w:t>Методы обучения:</w:t>
      </w:r>
      <w:r w:rsidRPr="00FC446A">
        <w:rPr>
          <w:rFonts w:ascii="Open Sans" w:eastAsia="Times New Roman" w:hAnsi="Open Sans" w:cs="Open Sans"/>
          <w:color w:val="181818"/>
          <w:kern w:val="0"/>
          <w:sz w:val="21"/>
          <w:szCs w:val="21"/>
          <w:lang w:eastAsia="ru-RU"/>
          <w14:ligatures w14:val="none"/>
        </w:rPr>
        <w:t> группа словесных методов: рассказ, беседа, работа с учебником; группа наглядных методов: иллюстрация, демонстрация; группа практических методов – упражнение, игра.</w:t>
      </w:r>
    </w:p>
    <w:p w14:paraId="7CB6F38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181818"/>
          <w:kern w:val="0"/>
          <w:sz w:val="21"/>
          <w:szCs w:val="21"/>
          <w:lang w:eastAsia="ru-RU"/>
          <w14:ligatures w14:val="none"/>
        </w:rPr>
        <w:t>Технологии:</w:t>
      </w:r>
      <w:r w:rsidRPr="00FC446A">
        <w:rPr>
          <w:rFonts w:ascii="Open Sans" w:eastAsia="Times New Roman" w:hAnsi="Open Sans" w:cs="Open Sans"/>
          <w:color w:val="181818"/>
          <w:kern w:val="0"/>
          <w:sz w:val="21"/>
          <w:szCs w:val="21"/>
          <w:lang w:eastAsia="ru-RU"/>
          <w14:ligatures w14:val="none"/>
        </w:rPr>
        <w:t> ИКТ, игровая.</w:t>
      </w:r>
    </w:p>
    <w:p w14:paraId="11A8D35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w:t>
      </w:r>
    </w:p>
    <w:p w14:paraId="14C16A7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План урока:</w:t>
      </w:r>
    </w:p>
    <w:p w14:paraId="5B1EC66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1.Орг.момент</w:t>
      </w:r>
    </w:p>
    <w:p w14:paraId="46AE2F7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xml:space="preserve">2.Проверка </w:t>
      </w:r>
      <w:proofErr w:type="spellStart"/>
      <w:r w:rsidRPr="00FC446A">
        <w:rPr>
          <w:rFonts w:ascii="Open Sans" w:eastAsia="Times New Roman" w:hAnsi="Open Sans" w:cs="Open Sans"/>
          <w:color w:val="000000"/>
          <w:kern w:val="0"/>
          <w:sz w:val="21"/>
          <w:szCs w:val="21"/>
          <w:lang w:eastAsia="ru-RU"/>
          <w14:ligatures w14:val="none"/>
        </w:rPr>
        <w:t>д.з</w:t>
      </w:r>
      <w:proofErr w:type="spellEnd"/>
      <w:r w:rsidRPr="00FC446A">
        <w:rPr>
          <w:rFonts w:ascii="Open Sans" w:eastAsia="Times New Roman" w:hAnsi="Open Sans" w:cs="Open Sans"/>
          <w:color w:val="000000"/>
          <w:kern w:val="0"/>
          <w:sz w:val="21"/>
          <w:szCs w:val="21"/>
          <w:lang w:eastAsia="ru-RU"/>
          <w14:ligatures w14:val="none"/>
        </w:rPr>
        <w:t>.</w:t>
      </w:r>
    </w:p>
    <w:p w14:paraId="235FBE1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3.Актуализация знаний учащихся.</w:t>
      </w:r>
    </w:p>
    <w:p w14:paraId="2B0CA51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4.Изучение нового материала.</w:t>
      </w:r>
    </w:p>
    <w:p w14:paraId="1F254AC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5.Физминутка.</w:t>
      </w:r>
    </w:p>
    <w:p w14:paraId="74B37B3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6.Закрепление изученного материала.</w:t>
      </w:r>
    </w:p>
    <w:p w14:paraId="248A66D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7.Итог урока. Рефлексия.</w:t>
      </w:r>
    </w:p>
    <w:p w14:paraId="6C97FDC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8.Дом. задание.</w:t>
      </w:r>
    </w:p>
    <w:p w14:paraId="1DEF939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w:t>
      </w:r>
    </w:p>
    <w:p w14:paraId="0AFCADE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                                                                   Ход урока:</w:t>
      </w:r>
    </w:p>
    <w:p w14:paraId="1AA7CE9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       1.Орг. момент</w:t>
      </w:r>
    </w:p>
    <w:p w14:paraId="32ADF4C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i/>
          <w:iCs/>
          <w:color w:val="000000"/>
          <w:kern w:val="0"/>
          <w:sz w:val="21"/>
          <w:szCs w:val="21"/>
          <w:lang w:eastAsia="ru-RU"/>
          <w14:ligatures w14:val="none"/>
        </w:rPr>
        <w:t>Динь, динь, динь.</w:t>
      </w:r>
    </w:p>
    <w:p w14:paraId="5694B31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i/>
          <w:iCs/>
          <w:color w:val="000000"/>
          <w:kern w:val="0"/>
          <w:sz w:val="21"/>
          <w:szCs w:val="21"/>
          <w:lang w:eastAsia="ru-RU"/>
          <w14:ligatures w14:val="none"/>
        </w:rPr>
        <w:t>Звенит звонок.</w:t>
      </w:r>
    </w:p>
    <w:p w14:paraId="21A82F3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i/>
          <w:iCs/>
          <w:color w:val="000000"/>
          <w:kern w:val="0"/>
          <w:sz w:val="21"/>
          <w:szCs w:val="21"/>
          <w:lang w:eastAsia="ru-RU"/>
          <w14:ligatures w14:val="none"/>
        </w:rPr>
        <w:t>Начинаем наш урок.</w:t>
      </w:r>
    </w:p>
    <w:p w14:paraId="4C26FB2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2.Проверка домашнего задания.</w:t>
      </w:r>
    </w:p>
    <w:p w14:paraId="0E7D381F"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Стр.101-103 пересказ «Жизнь диких животных весной»</w:t>
      </w:r>
    </w:p>
    <w:p w14:paraId="74DEBEE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3.Актуализация знаний учащихся</w:t>
      </w:r>
    </w:p>
    <w:p w14:paraId="204E5BE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Сводка погоды</w:t>
      </w:r>
    </w:p>
    <w:p w14:paraId="792807AD"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Скажите, какое у нас сейчас время года? Полным ответом</w:t>
      </w:r>
    </w:p>
    <w:p w14:paraId="0FBB6D7D"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-А какой у нас месяц?</w:t>
      </w:r>
    </w:p>
    <w:p w14:paraId="24640EC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xml:space="preserve">-Посмотрите за окно и </w:t>
      </w:r>
      <w:proofErr w:type="gramStart"/>
      <w:r w:rsidRPr="00FC446A">
        <w:rPr>
          <w:rFonts w:ascii="Open Sans" w:eastAsia="Times New Roman" w:hAnsi="Open Sans" w:cs="Open Sans"/>
          <w:color w:val="000000"/>
          <w:kern w:val="0"/>
          <w:sz w:val="21"/>
          <w:szCs w:val="21"/>
          <w:lang w:eastAsia="ru-RU"/>
          <w14:ligatures w14:val="none"/>
        </w:rPr>
        <w:t>скажите,  какая</w:t>
      </w:r>
      <w:proofErr w:type="gramEnd"/>
      <w:r w:rsidRPr="00FC446A">
        <w:rPr>
          <w:rFonts w:ascii="Open Sans" w:eastAsia="Times New Roman" w:hAnsi="Open Sans" w:cs="Open Sans"/>
          <w:color w:val="000000"/>
          <w:kern w:val="0"/>
          <w:sz w:val="21"/>
          <w:szCs w:val="21"/>
          <w:lang w:eastAsia="ru-RU"/>
          <w14:ligatures w14:val="none"/>
        </w:rPr>
        <w:t xml:space="preserve"> сегодня погода на улице?</w:t>
      </w:r>
    </w:p>
    <w:p w14:paraId="2D97D53D"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-Молодцы.</w:t>
      </w:r>
    </w:p>
    <w:p w14:paraId="34DC630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Слушание аудиозаписи: «Голоса птиц»</w:t>
      </w:r>
    </w:p>
    <w:p w14:paraId="05D08DB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lastRenderedPageBreak/>
        <w:t>–Ребята, вы новость знаете? Пока вы были на выходных, к нам в школу прилетел сказочный герой. Буратино. Он привёз письмо, но прочесть я его одна не смогла.</w:t>
      </w:r>
    </w:p>
    <w:p w14:paraId="2CD879F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Поэтому не знаю, что ему от нас надо. Давайте попробуем вместе.</w:t>
      </w:r>
    </w:p>
    <w:p w14:paraId="07CC018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Текст письма:</w:t>
      </w:r>
    </w:p>
    <w:p w14:paraId="38644BA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УУУДУОУУМАШУУНИУЕУПТУУИУЦУЫ</w:t>
      </w:r>
      <w:r w:rsidRPr="00FC446A">
        <w:rPr>
          <w:rFonts w:ascii="Open Sans" w:eastAsia="Times New Roman" w:hAnsi="Open Sans" w:cs="Open Sans"/>
          <w:color w:val="000000"/>
          <w:kern w:val="0"/>
          <w:sz w:val="21"/>
          <w:szCs w:val="21"/>
          <w:lang w:eastAsia="ru-RU"/>
          <w14:ligatures w14:val="none"/>
        </w:rPr>
        <w:t> </w:t>
      </w:r>
      <w:proofErr w:type="gramStart"/>
      <w:r w:rsidRPr="00FC446A">
        <w:rPr>
          <w:rFonts w:ascii="Open Sans" w:eastAsia="Times New Roman" w:hAnsi="Open Sans" w:cs="Open Sans"/>
          <w:color w:val="000000"/>
          <w:kern w:val="0"/>
          <w:sz w:val="21"/>
          <w:szCs w:val="21"/>
          <w:lang w:eastAsia="ru-RU"/>
          <w14:ligatures w14:val="none"/>
        </w:rPr>
        <w:t>( ключ</w:t>
      </w:r>
      <w:proofErr w:type="gramEnd"/>
      <w:r w:rsidRPr="00FC446A">
        <w:rPr>
          <w:rFonts w:ascii="Open Sans" w:eastAsia="Times New Roman" w:hAnsi="Open Sans" w:cs="Open Sans"/>
          <w:color w:val="000000"/>
          <w:kern w:val="0"/>
          <w:sz w:val="21"/>
          <w:szCs w:val="21"/>
          <w:lang w:eastAsia="ru-RU"/>
          <w14:ligatures w14:val="none"/>
        </w:rPr>
        <w:t xml:space="preserve"> к тексту: убрать повторяющуюся букву) Прочли: ДОМАШНИЕ ПТИЦЫ</w:t>
      </w:r>
    </w:p>
    <w:p w14:paraId="7AB604F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Теперь понятно, ему надо узнать у нас, землян, он хочет узнать, О ДОМАШНИХ ПТИЦАХ.Я считаю, ему крупно повезло – на прошлом уроке мы изучали весенние изменения в жизни диких птиц.</w:t>
      </w:r>
    </w:p>
    <w:p w14:paraId="33E8D79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Итак, я предлагаю помочь инопланетянину и не просто рассказать о птицах, а составить книжку-самоделку, чтобы он мог взять её на свою планету.</w:t>
      </w:r>
    </w:p>
    <w:p w14:paraId="06A3725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Как назовём книжку? Я предлагаю «Домашние птицы», потому что мы как раз изучаем птиц и сможем заполнить её интересной информацией.</w:t>
      </w:r>
    </w:p>
    <w:p w14:paraId="4765DC6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А теперь давайте вспомним, что мы знаем о птицах.</w:t>
      </w:r>
    </w:p>
    <w:p w14:paraId="29C4433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Фронтальный опрос:</w:t>
      </w:r>
    </w:p>
    <w:p w14:paraId="6954585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1.</w:t>
      </w:r>
      <w:r w:rsidRPr="00FC446A">
        <w:rPr>
          <w:rFonts w:ascii="Times New Roman" w:eastAsia="Times New Roman" w:hAnsi="Times New Roman" w:cs="Times New Roman"/>
          <w:color w:val="000000"/>
          <w:kern w:val="0"/>
          <w:sz w:val="14"/>
          <w:szCs w:val="14"/>
          <w:lang w:eastAsia="ru-RU"/>
          <w14:ligatures w14:val="none"/>
        </w:rPr>
        <w:t>                              </w:t>
      </w:r>
      <w:r w:rsidRPr="00FC446A">
        <w:rPr>
          <w:rFonts w:ascii="Open Sans" w:eastAsia="Times New Roman" w:hAnsi="Open Sans" w:cs="Open Sans"/>
          <w:color w:val="000000"/>
          <w:kern w:val="0"/>
          <w:sz w:val="21"/>
          <w:szCs w:val="21"/>
          <w:lang w:eastAsia="ru-RU"/>
          <w14:ligatures w14:val="none"/>
        </w:rPr>
        <w:t>Как называют птиц? (пернатыми) Почему?</w:t>
      </w:r>
    </w:p>
    <w:p w14:paraId="63CF0CD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2.</w:t>
      </w:r>
      <w:r w:rsidRPr="00FC446A">
        <w:rPr>
          <w:rFonts w:ascii="Times New Roman" w:eastAsia="Times New Roman" w:hAnsi="Times New Roman" w:cs="Times New Roman"/>
          <w:color w:val="000000"/>
          <w:kern w:val="0"/>
          <w:sz w:val="14"/>
          <w:szCs w:val="14"/>
          <w:lang w:eastAsia="ru-RU"/>
          <w14:ligatures w14:val="none"/>
        </w:rPr>
        <w:t>                              </w:t>
      </w:r>
      <w:r w:rsidRPr="00FC446A">
        <w:rPr>
          <w:rFonts w:ascii="Open Sans" w:eastAsia="Times New Roman" w:hAnsi="Open Sans" w:cs="Open Sans"/>
          <w:color w:val="000000"/>
          <w:kern w:val="0"/>
          <w:sz w:val="21"/>
          <w:szCs w:val="21"/>
          <w:lang w:eastAsia="ru-RU"/>
          <w14:ligatures w14:val="none"/>
        </w:rPr>
        <w:t>Скажите, на какие две группы делятся все птицы? (дикие, домашние)</w:t>
      </w:r>
    </w:p>
    <w:p w14:paraId="192CE6F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3.</w:t>
      </w:r>
      <w:r w:rsidRPr="00FC446A">
        <w:rPr>
          <w:rFonts w:ascii="Times New Roman" w:eastAsia="Times New Roman" w:hAnsi="Times New Roman" w:cs="Times New Roman"/>
          <w:color w:val="000000"/>
          <w:kern w:val="0"/>
          <w:sz w:val="14"/>
          <w:szCs w:val="14"/>
          <w:lang w:eastAsia="ru-RU"/>
          <w14:ligatures w14:val="none"/>
        </w:rPr>
        <w:t>                              </w:t>
      </w:r>
      <w:r w:rsidRPr="00FC446A">
        <w:rPr>
          <w:rFonts w:ascii="Open Sans" w:eastAsia="Times New Roman" w:hAnsi="Open Sans" w:cs="Open Sans"/>
          <w:color w:val="000000"/>
          <w:kern w:val="0"/>
          <w:sz w:val="21"/>
          <w:szCs w:val="21"/>
          <w:lang w:eastAsia="ru-RU"/>
          <w14:ligatures w14:val="none"/>
        </w:rPr>
        <w:t>Чем отличаются дикие от домашних?</w:t>
      </w:r>
    </w:p>
    <w:p w14:paraId="6AA4FDB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4.</w:t>
      </w:r>
      <w:r w:rsidRPr="00FC446A">
        <w:rPr>
          <w:rFonts w:ascii="Times New Roman" w:eastAsia="Times New Roman" w:hAnsi="Times New Roman" w:cs="Times New Roman"/>
          <w:color w:val="000000"/>
          <w:kern w:val="0"/>
          <w:sz w:val="14"/>
          <w:szCs w:val="14"/>
          <w:lang w:eastAsia="ru-RU"/>
          <w14:ligatures w14:val="none"/>
        </w:rPr>
        <w:t>                              </w:t>
      </w:r>
      <w:r w:rsidRPr="00FC446A">
        <w:rPr>
          <w:rFonts w:ascii="Open Sans" w:eastAsia="Times New Roman" w:hAnsi="Open Sans" w:cs="Open Sans"/>
          <w:color w:val="000000"/>
          <w:kern w:val="0"/>
          <w:sz w:val="21"/>
          <w:szCs w:val="21"/>
          <w:lang w:eastAsia="ru-RU"/>
          <w14:ligatures w14:val="none"/>
        </w:rPr>
        <w:t>Что происходит в жизни диких птиц весной?</w:t>
      </w:r>
    </w:p>
    <w:p w14:paraId="56A68F4D"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5.</w:t>
      </w:r>
      <w:r w:rsidRPr="00FC446A">
        <w:rPr>
          <w:rFonts w:ascii="Times New Roman" w:eastAsia="Times New Roman" w:hAnsi="Times New Roman" w:cs="Times New Roman"/>
          <w:color w:val="000000"/>
          <w:kern w:val="0"/>
          <w:sz w:val="14"/>
          <w:szCs w:val="14"/>
          <w:lang w:eastAsia="ru-RU"/>
          <w14:ligatures w14:val="none"/>
        </w:rPr>
        <w:t>                              </w:t>
      </w:r>
      <w:r w:rsidRPr="00FC446A">
        <w:rPr>
          <w:rFonts w:ascii="Open Sans" w:eastAsia="Times New Roman" w:hAnsi="Open Sans" w:cs="Open Sans"/>
          <w:color w:val="000000"/>
          <w:kern w:val="0"/>
          <w:sz w:val="21"/>
          <w:szCs w:val="21"/>
          <w:lang w:eastAsia="ru-RU"/>
          <w14:ligatures w14:val="none"/>
        </w:rPr>
        <w:t>Вспомните, какие птицы называются перелетными?</w:t>
      </w:r>
    </w:p>
    <w:p w14:paraId="4ED468CB"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6.</w:t>
      </w:r>
      <w:r w:rsidRPr="00FC446A">
        <w:rPr>
          <w:rFonts w:ascii="Times New Roman" w:eastAsia="Times New Roman" w:hAnsi="Times New Roman" w:cs="Times New Roman"/>
          <w:color w:val="000000"/>
          <w:kern w:val="0"/>
          <w:sz w:val="14"/>
          <w:szCs w:val="14"/>
          <w:lang w:eastAsia="ru-RU"/>
          <w14:ligatures w14:val="none"/>
        </w:rPr>
        <w:t>                              </w:t>
      </w:r>
      <w:r w:rsidRPr="00FC446A">
        <w:rPr>
          <w:rFonts w:ascii="Open Sans" w:eastAsia="Times New Roman" w:hAnsi="Open Sans" w:cs="Open Sans"/>
          <w:color w:val="000000"/>
          <w:kern w:val="0"/>
          <w:sz w:val="21"/>
          <w:szCs w:val="21"/>
          <w:lang w:eastAsia="ru-RU"/>
          <w14:ligatures w14:val="none"/>
        </w:rPr>
        <w:t>Почему они улетают в теплые края? (похолодание, мало корма, замерзают водоёмы)</w:t>
      </w:r>
    </w:p>
    <w:p w14:paraId="45C51C3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7.</w:t>
      </w:r>
      <w:r w:rsidRPr="00FC446A">
        <w:rPr>
          <w:rFonts w:ascii="Times New Roman" w:eastAsia="Times New Roman" w:hAnsi="Times New Roman" w:cs="Times New Roman"/>
          <w:color w:val="000000"/>
          <w:kern w:val="0"/>
          <w:sz w:val="14"/>
          <w:szCs w:val="14"/>
          <w:lang w:eastAsia="ru-RU"/>
          <w14:ligatures w14:val="none"/>
        </w:rPr>
        <w:t>                              </w:t>
      </w:r>
      <w:r w:rsidRPr="00FC446A">
        <w:rPr>
          <w:rFonts w:ascii="Open Sans" w:eastAsia="Times New Roman" w:hAnsi="Open Sans" w:cs="Open Sans"/>
          <w:color w:val="000000"/>
          <w:kern w:val="0"/>
          <w:sz w:val="21"/>
          <w:szCs w:val="21"/>
          <w:lang w:eastAsia="ru-RU"/>
          <w14:ligatures w14:val="none"/>
        </w:rPr>
        <w:t>Когда возвращаются обратно? Почему?</w:t>
      </w:r>
    </w:p>
    <w:p w14:paraId="35D78BF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8.</w:t>
      </w:r>
      <w:r w:rsidRPr="00FC446A">
        <w:rPr>
          <w:rFonts w:ascii="Times New Roman" w:eastAsia="Times New Roman" w:hAnsi="Times New Roman" w:cs="Times New Roman"/>
          <w:color w:val="000000"/>
          <w:kern w:val="0"/>
          <w:sz w:val="14"/>
          <w:szCs w:val="14"/>
          <w:lang w:eastAsia="ru-RU"/>
          <w14:ligatures w14:val="none"/>
        </w:rPr>
        <w:t>                              </w:t>
      </w:r>
      <w:r w:rsidRPr="00FC446A">
        <w:rPr>
          <w:rFonts w:ascii="Open Sans" w:eastAsia="Times New Roman" w:hAnsi="Open Sans" w:cs="Open Sans"/>
          <w:color w:val="000000"/>
          <w:kern w:val="0"/>
          <w:sz w:val="21"/>
          <w:szCs w:val="21"/>
          <w:lang w:eastAsia="ru-RU"/>
          <w14:ligatures w14:val="none"/>
        </w:rPr>
        <w:t xml:space="preserve">Как называют птиц, которые остаются зимовать? </w:t>
      </w:r>
      <w:proofErr w:type="gramStart"/>
      <w:r w:rsidRPr="00FC446A">
        <w:rPr>
          <w:rFonts w:ascii="Open Sans" w:eastAsia="Times New Roman" w:hAnsi="Open Sans" w:cs="Open Sans"/>
          <w:color w:val="000000"/>
          <w:kern w:val="0"/>
          <w:sz w:val="21"/>
          <w:szCs w:val="21"/>
          <w:lang w:eastAsia="ru-RU"/>
          <w14:ligatures w14:val="none"/>
        </w:rPr>
        <w:t>( зимующие</w:t>
      </w:r>
      <w:proofErr w:type="gramEnd"/>
      <w:r w:rsidRPr="00FC446A">
        <w:rPr>
          <w:rFonts w:ascii="Open Sans" w:eastAsia="Times New Roman" w:hAnsi="Open Sans" w:cs="Open Sans"/>
          <w:color w:val="000000"/>
          <w:kern w:val="0"/>
          <w:sz w:val="21"/>
          <w:szCs w:val="21"/>
          <w:lang w:eastAsia="ru-RU"/>
          <w14:ligatures w14:val="none"/>
        </w:rPr>
        <w:t>)</w:t>
      </w:r>
    </w:p>
    <w:p w14:paraId="29209E5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Заполняем 1 страницу книжки.</w:t>
      </w:r>
    </w:p>
    <w:p w14:paraId="6366C71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-Послушайте разговор двух птиц.</w:t>
      </w:r>
    </w:p>
    <w:p w14:paraId="78EFCD1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Ты чего, кукушка, трясешь головой, будто волоском подавилась?</w:t>
      </w:r>
    </w:p>
    <w:p w14:paraId="229CA7A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Каким там волоском, целая волосатая гусеница в горло попала.</w:t>
      </w:r>
    </w:p>
    <w:p w14:paraId="6ED79A1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Ах ты, бедная! Как не повезло-то тебе!</w:t>
      </w:r>
    </w:p>
    <w:p w14:paraId="603F2C9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proofErr w:type="gramStart"/>
      <w:r w:rsidRPr="00FC446A">
        <w:rPr>
          <w:rFonts w:ascii="Open Sans" w:eastAsia="Times New Roman" w:hAnsi="Open Sans" w:cs="Open Sans"/>
          <w:color w:val="000000"/>
          <w:kern w:val="0"/>
          <w:sz w:val="21"/>
          <w:szCs w:val="21"/>
          <w:lang w:eastAsia="ru-RU"/>
          <w14:ligatures w14:val="none"/>
        </w:rPr>
        <w:t>- Это</w:t>
      </w:r>
      <w:proofErr w:type="gramEnd"/>
      <w:r w:rsidRPr="00FC446A">
        <w:rPr>
          <w:rFonts w:ascii="Open Sans" w:eastAsia="Times New Roman" w:hAnsi="Open Sans" w:cs="Open Sans"/>
          <w:color w:val="000000"/>
          <w:kern w:val="0"/>
          <w:sz w:val="21"/>
          <w:szCs w:val="21"/>
          <w:lang w:eastAsia="ru-RU"/>
          <w14:ligatures w14:val="none"/>
        </w:rPr>
        <w:t xml:space="preserve"> почему же не повезло? Я их, волосатых-то уже три десятка проглотила. Вот 31 заглатываю. Вкусненькая такая, </w:t>
      </w:r>
      <w:proofErr w:type="spellStart"/>
      <w:r w:rsidRPr="00FC446A">
        <w:rPr>
          <w:rFonts w:ascii="Open Sans" w:eastAsia="Times New Roman" w:hAnsi="Open Sans" w:cs="Open Sans"/>
          <w:color w:val="000000"/>
          <w:kern w:val="0"/>
          <w:sz w:val="21"/>
          <w:szCs w:val="21"/>
          <w:lang w:eastAsia="ru-RU"/>
          <w14:ligatures w14:val="none"/>
        </w:rPr>
        <w:t>лохматенькая</w:t>
      </w:r>
      <w:proofErr w:type="spellEnd"/>
      <w:r w:rsidRPr="00FC446A">
        <w:rPr>
          <w:rFonts w:ascii="Open Sans" w:eastAsia="Times New Roman" w:hAnsi="Open Sans" w:cs="Open Sans"/>
          <w:color w:val="000000"/>
          <w:kern w:val="0"/>
          <w:sz w:val="21"/>
          <w:szCs w:val="21"/>
          <w:lang w:eastAsia="ru-RU"/>
          <w14:ligatures w14:val="none"/>
        </w:rPr>
        <w:t>.</w:t>
      </w:r>
    </w:p>
    <w:p w14:paraId="729E543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Чем питается кукушка?</w:t>
      </w:r>
    </w:p>
    <w:p w14:paraId="3F1217D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-Что особенного в поведении кукушки? (она подбрасывает своих птенцов в чужие гнёзда</w:t>
      </w:r>
      <w:proofErr w:type="gramStart"/>
      <w:r w:rsidRPr="00FC446A">
        <w:rPr>
          <w:rFonts w:ascii="Open Sans" w:eastAsia="Times New Roman" w:hAnsi="Open Sans" w:cs="Open Sans"/>
          <w:color w:val="000000"/>
          <w:kern w:val="0"/>
          <w:sz w:val="21"/>
          <w:szCs w:val="21"/>
          <w:lang w:eastAsia="ru-RU"/>
          <w14:ligatures w14:val="none"/>
        </w:rPr>
        <w:t>)</w:t>
      </w:r>
      <w:proofErr w:type="gramEnd"/>
      <w:r w:rsidRPr="00FC446A">
        <w:rPr>
          <w:rFonts w:ascii="Open Sans" w:eastAsia="Times New Roman" w:hAnsi="Open Sans" w:cs="Open Sans"/>
          <w:color w:val="000000"/>
          <w:kern w:val="0"/>
          <w:sz w:val="21"/>
          <w:szCs w:val="21"/>
          <w:lang w:eastAsia="ru-RU"/>
          <w14:ligatures w14:val="none"/>
        </w:rPr>
        <w:t xml:space="preserve"> Почему не выращивает сама? (потому что взрослая кукушка питается щетинистыми гусеницами, а у птенцов горлышко нежное и они не могут поедать щетинистых гусениц)</w:t>
      </w:r>
    </w:p>
    <w:p w14:paraId="3428E31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Чем полезны все эти птицы? (уничтожают насекомых, которые поедают растения)</w:t>
      </w:r>
    </w:p>
    <w:p w14:paraId="1F9C3F8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Что делают птицы, возвратившись в родные края? (делают гнёзда и выводят птенцов)</w:t>
      </w:r>
    </w:p>
    <w:p w14:paraId="483EAA1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Игра «Размести птиц правильно»</w:t>
      </w:r>
      <w:r w:rsidRPr="00FC446A">
        <w:rPr>
          <w:rFonts w:ascii="Open Sans" w:eastAsia="Times New Roman" w:hAnsi="Open Sans" w:cs="Open Sans"/>
          <w:color w:val="000000"/>
          <w:kern w:val="0"/>
          <w:sz w:val="21"/>
          <w:szCs w:val="21"/>
          <w:lang w:eastAsia="ru-RU"/>
          <w14:ligatures w14:val="none"/>
        </w:rPr>
        <w:t> (утка, пеликан, скворец, кукушка, голубь, курица, гусь, индюк, снегирь, петух, воробей и др.)</w:t>
      </w:r>
    </w:p>
    <w:p w14:paraId="270EF73D"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4.Изучение нового материала.</w:t>
      </w:r>
    </w:p>
    <w:p w14:paraId="042FA75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Каких домашних птиц вы знаете?</w:t>
      </w:r>
    </w:p>
    <w:p w14:paraId="3332A53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Отгадайте загадку:</w:t>
      </w:r>
    </w:p>
    <w:p w14:paraId="38F82FA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b/>
          <w:bCs/>
          <w:i/>
          <w:iCs/>
          <w:color w:val="000000"/>
          <w:kern w:val="0"/>
          <w:sz w:val="24"/>
          <w:szCs w:val="24"/>
          <w:lang w:eastAsia="ru-RU"/>
          <w14:ligatures w14:val="none"/>
        </w:rPr>
        <w:br w:type="textWrapping" w:clear="all"/>
      </w:r>
    </w:p>
    <w:p w14:paraId="2449E8C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i/>
          <w:iCs/>
          <w:color w:val="000000"/>
          <w:kern w:val="0"/>
          <w:sz w:val="21"/>
          <w:szCs w:val="21"/>
          <w:lang w:eastAsia="ru-RU"/>
          <w14:ligatures w14:val="none"/>
        </w:rPr>
        <w:t>Он в мундире ярком.</w:t>
      </w:r>
    </w:p>
    <w:p w14:paraId="4272CC9D"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i/>
          <w:iCs/>
          <w:color w:val="000000"/>
          <w:kern w:val="0"/>
          <w:sz w:val="21"/>
          <w:szCs w:val="21"/>
          <w:lang w:eastAsia="ru-RU"/>
          <w14:ligatures w14:val="none"/>
        </w:rPr>
        <w:t>Шпоры для красы.</w:t>
      </w:r>
    </w:p>
    <w:p w14:paraId="49208C1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i/>
          <w:iCs/>
          <w:color w:val="000000"/>
          <w:kern w:val="0"/>
          <w:sz w:val="21"/>
          <w:szCs w:val="21"/>
          <w:lang w:eastAsia="ru-RU"/>
          <w14:ligatures w14:val="none"/>
        </w:rPr>
        <w:t>Днём он забияка,</w:t>
      </w:r>
    </w:p>
    <w:p w14:paraId="00AAF4C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i/>
          <w:iCs/>
          <w:color w:val="000000"/>
          <w:kern w:val="0"/>
          <w:sz w:val="21"/>
          <w:szCs w:val="21"/>
          <w:lang w:eastAsia="ru-RU"/>
          <w14:ligatures w14:val="none"/>
        </w:rPr>
        <w:t>Поутру – часы (петух)</w:t>
      </w:r>
    </w:p>
    <w:p w14:paraId="397DF08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b/>
          <w:bCs/>
          <w:color w:val="000000"/>
          <w:kern w:val="0"/>
          <w:sz w:val="24"/>
          <w:szCs w:val="24"/>
          <w:lang w:eastAsia="ru-RU"/>
          <w14:ligatures w14:val="none"/>
        </w:rPr>
        <w:br w:type="textWrapping" w:clear="all"/>
      </w:r>
    </w:p>
    <w:p w14:paraId="2F82452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Инсценирование:</w:t>
      </w:r>
    </w:p>
    <w:p w14:paraId="33A334F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lastRenderedPageBreak/>
        <w:br w:type="textWrapping" w:clear="all"/>
      </w:r>
    </w:p>
    <w:p w14:paraId="1732EA9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-Что ты делаешь, дружок,</w:t>
      </w:r>
    </w:p>
    <w:p w14:paraId="175EE2C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Голосистый Петушок?</w:t>
      </w:r>
    </w:p>
    <w:p w14:paraId="2E2D9A3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-Я хозяина бужу</w:t>
      </w:r>
    </w:p>
    <w:p w14:paraId="26813DB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И за курами слежу.</w:t>
      </w:r>
    </w:p>
    <w:p w14:paraId="47296F3F"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Берегу их от врагов:</w:t>
      </w:r>
    </w:p>
    <w:p w14:paraId="1B9D8E9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Хищных ястребов, хорьков,</w:t>
      </w:r>
    </w:p>
    <w:p w14:paraId="0674145F"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А еще клюю зерно.</w:t>
      </w:r>
    </w:p>
    <w:p w14:paraId="2E3E280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В общем, дел полным-полно</w:t>
      </w:r>
    </w:p>
    <w:p w14:paraId="2191574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5FCDF90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(петух)</w:t>
      </w:r>
    </w:p>
    <w:p w14:paraId="7BD6C71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Домашняя птица. Имеет яркое оперение.</w:t>
      </w:r>
    </w:p>
    <w:p w14:paraId="79A0F03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Красивы у петуха крылья, но для полёта не годятся.</w:t>
      </w:r>
    </w:p>
    <w:p w14:paraId="2E2C114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Как он ими не хлопает, выше забора не поднимается</w:t>
      </w:r>
    </w:p>
    <w:p w14:paraId="6B9F732F"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(ГОЛОС ПЕТУХА)</w:t>
      </w:r>
    </w:p>
    <w:p w14:paraId="5F12BA3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Приручать диких кур стали в Юго-Восточной Азии, устраивали петушиные бои.</w:t>
      </w:r>
    </w:p>
    <w:p w14:paraId="6C7F092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В Японии выведена порода декоративных кур-фениксов, хвост до 2-х метров.</w:t>
      </w:r>
    </w:p>
    <w:p w14:paraId="608E0A7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 (курица с цыплятами)</w:t>
      </w:r>
    </w:p>
    <w:p w14:paraId="443411D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Весной домашняя птица тоже выводит птенцов. Но прежде 21 день курица сидит на яйцах. Её называют наседка. Возле неё хозяйка ставит корм, чистую воду, чтобы она не уходила надолго из гнезда. Яйца могут остыть. Когда она выведет птенцов, их кормят рубленым яйцом, а позже дают творог и витамины.</w:t>
      </w:r>
    </w:p>
    <w:p w14:paraId="1C9CDE5D"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(ребус «УТКИ»)</w:t>
      </w:r>
    </w:p>
    <w:p w14:paraId="490B624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Утки – водоплавающие птицы. Дикие утки мелкие, на них ежегодно открывается сезон охоты. Домашние утки крупные, медлительные. Утки домашние летают недалеко. Крылья слабые. Мамы – утки очень заботливые, нежные.</w:t>
      </w:r>
    </w:p>
    <w:p w14:paraId="54C675D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 (гусь)</w:t>
      </w:r>
    </w:p>
    <w:p w14:paraId="5CA2B0F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Загадка:</w:t>
      </w:r>
    </w:p>
    <w:p w14:paraId="686BA5A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04BE10A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Я в любую непогоду</w:t>
      </w:r>
    </w:p>
    <w:p w14:paraId="0A9146C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Уважаю очень воду.</w:t>
      </w:r>
    </w:p>
    <w:p w14:paraId="0255536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Я от грязи берегусь-</w:t>
      </w:r>
    </w:p>
    <w:p w14:paraId="1E6C793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xml:space="preserve">Чистоплотный </w:t>
      </w:r>
      <w:proofErr w:type="gramStart"/>
      <w:r w:rsidRPr="00FC446A">
        <w:rPr>
          <w:rFonts w:ascii="Open Sans" w:eastAsia="Times New Roman" w:hAnsi="Open Sans" w:cs="Open Sans"/>
          <w:color w:val="000000"/>
          <w:kern w:val="0"/>
          <w:sz w:val="21"/>
          <w:szCs w:val="21"/>
          <w:lang w:eastAsia="ru-RU"/>
          <w14:ligatures w14:val="none"/>
        </w:rPr>
        <w:t>серый….</w:t>
      </w:r>
      <w:proofErr w:type="gramEnd"/>
      <w:r w:rsidRPr="00FC446A">
        <w:rPr>
          <w:rFonts w:ascii="Open Sans" w:eastAsia="Times New Roman" w:hAnsi="Open Sans" w:cs="Open Sans"/>
          <w:color w:val="000000"/>
          <w:kern w:val="0"/>
          <w:sz w:val="21"/>
          <w:szCs w:val="21"/>
          <w:lang w:eastAsia="ru-RU"/>
          <w14:ligatures w14:val="none"/>
        </w:rPr>
        <w:t>(гусь)</w:t>
      </w:r>
    </w:p>
    <w:p w14:paraId="4273300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5806C02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Гуси - водоплавающие птицы, а гусята нет. Как вы думаете почему?</w:t>
      </w:r>
    </w:p>
    <w:p w14:paraId="160788AB"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Есть дикие гуси, есть домашние.</w:t>
      </w:r>
    </w:p>
    <w:p w14:paraId="3A12C77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«Узнай по описанию».</w:t>
      </w:r>
    </w:p>
    <w:p w14:paraId="7D79D9D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xml:space="preserve">Люди зовут его </w:t>
      </w:r>
      <w:proofErr w:type="spellStart"/>
      <w:r w:rsidRPr="00FC446A">
        <w:rPr>
          <w:rFonts w:ascii="Open Sans" w:eastAsia="Times New Roman" w:hAnsi="Open Sans" w:cs="Open Sans"/>
          <w:color w:val="000000"/>
          <w:kern w:val="0"/>
          <w:sz w:val="21"/>
          <w:szCs w:val="21"/>
          <w:lang w:eastAsia="ru-RU"/>
          <w14:ligatures w14:val="none"/>
        </w:rPr>
        <w:t>кулдык</w:t>
      </w:r>
      <w:proofErr w:type="spellEnd"/>
      <w:r w:rsidRPr="00FC446A">
        <w:rPr>
          <w:rFonts w:ascii="Open Sans" w:eastAsia="Times New Roman" w:hAnsi="Open Sans" w:cs="Open Sans"/>
          <w:color w:val="000000"/>
          <w:kern w:val="0"/>
          <w:sz w:val="21"/>
          <w:szCs w:val="21"/>
          <w:lang w:eastAsia="ru-RU"/>
          <w14:ligatures w14:val="none"/>
        </w:rPr>
        <w:t>.</w:t>
      </w:r>
    </w:p>
    <w:p w14:paraId="46A627B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У него на голове есть отросток (мешок) при выдувании воздуха этот мешок вибрирует и получается низкий, но громкий звук, на буквах выглядит так: "</w:t>
      </w:r>
      <w:proofErr w:type="spellStart"/>
      <w:r w:rsidRPr="00FC446A">
        <w:rPr>
          <w:rFonts w:ascii="Open Sans" w:eastAsia="Times New Roman" w:hAnsi="Open Sans" w:cs="Open Sans"/>
          <w:color w:val="000000"/>
          <w:kern w:val="0"/>
          <w:sz w:val="21"/>
          <w:szCs w:val="21"/>
          <w:lang w:eastAsia="ru-RU"/>
          <w14:ligatures w14:val="none"/>
        </w:rPr>
        <w:t>кх-ул-дыкх</w:t>
      </w:r>
      <w:proofErr w:type="spellEnd"/>
      <w:r w:rsidRPr="00FC446A">
        <w:rPr>
          <w:rFonts w:ascii="Open Sans" w:eastAsia="Times New Roman" w:hAnsi="Open Sans" w:cs="Open Sans"/>
          <w:color w:val="000000"/>
          <w:kern w:val="0"/>
          <w:sz w:val="21"/>
          <w:szCs w:val="21"/>
          <w:lang w:eastAsia="ru-RU"/>
          <w14:ligatures w14:val="none"/>
        </w:rPr>
        <w:t>. (индюк)</w:t>
      </w:r>
    </w:p>
    <w:p w14:paraId="6F4EEDB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Индейка популярна во многих странах. У неё роскошное оперение и уж очень вкусное мясо.</w:t>
      </w:r>
    </w:p>
    <w:p w14:paraId="4201D1C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Работа по учебнику. Чтение текста стр. 104-105.</w:t>
      </w:r>
    </w:p>
    <w:p w14:paraId="5AD9B2E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181818"/>
          <w:kern w:val="0"/>
          <w:sz w:val="21"/>
          <w:szCs w:val="21"/>
          <w:lang w:eastAsia="ru-RU"/>
          <w14:ligatures w14:val="none"/>
        </w:rPr>
        <w:t>-Каких домашних птиц знаете?</w:t>
      </w:r>
    </w:p>
    <w:p w14:paraId="6CB1528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-Как жилось домашним птицам зимой?</w:t>
      </w:r>
    </w:p>
    <w:p w14:paraId="69B82CF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-Что изменилось весной? (светит солнышко, нагрелась земля; появилась из-под снега трава, насекомые)</w:t>
      </w:r>
    </w:p>
    <w:p w14:paraId="59A18F1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lastRenderedPageBreak/>
        <w:t>- Зачем люди разводят домашних птиц?</w:t>
      </w:r>
    </w:p>
    <w:p w14:paraId="25FB484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Как нужно ухаживать за ними?</w:t>
      </w:r>
    </w:p>
    <w:p w14:paraId="3410033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Видео «Домашние птицы»</w:t>
      </w:r>
    </w:p>
    <w:p w14:paraId="655721E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Каких домашних птиц вы увидели на видео</w:t>
      </w:r>
      <w:r w:rsidRPr="00FC446A">
        <w:rPr>
          <w:rFonts w:ascii="Open Sans" w:eastAsia="Times New Roman" w:hAnsi="Open Sans" w:cs="Open Sans"/>
          <w:color w:val="000000"/>
          <w:kern w:val="0"/>
          <w:sz w:val="21"/>
          <w:szCs w:val="21"/>
          <w:lang w:val="kk-KZ" w:eastAsia="ru-RU"/>
          <w14:ligatures w14:val="none"/>
        </w:rPr>
        <w:t>?</w:t>
      </w:r>
    </w:p>
    <w:p w14:paraId="5ABC701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5.Физминутка:</w:t>
      </w:r>
    </w:p>
    <w:p w14:paraId="0A25D02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Птица – </w:t>
      </w:r>
      <w:r w:rsidRPr="00FC446A">
        <w:rPr>
          <w:rFonts w:ascii="Open Sans" w:eastAsia="Times New Roman" w:hAnsi="Open Sans" w:cs="Open Sans"/>
          <w:color w:val="000000"/>
          <w:kern w:val="0"/>
          <w:sz w:val="21"/>
          <w:szCs w:val="21"/>
          <w:lang w:eastAsia="ru-RU"/>
          <w14:ligatures w14:val="none"/>
        </w:rPr>
        <w:t>летает.</w:t>
      </w:r>
    </w:p>
    <w:p w14:paraId="67AFCDF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Аист</w:t>
      </w:r>
      <w:r w:rsidRPr="00FC446A">
        <w:rPr>
          <w:rFonts w:ascii="Open Sans" w:eastAsia="Times New Roman" w:hAnsi="Open Sans" w:cs="Open Sans"/>
          <w:color w:val="000000"/>
          <w:kern w:val="0"/>
          <w:sz w:val="21"/>
          <w:szCs w:val="21"/>
          <w:lang w:eastAsia="ru-RU"/>
          <w14:ligatures w14:val="none"/>
        </w:rPr>
        <w:t> стоит на одной ноге.</w:t>
      </w:r>
    </w:p>
    <w:p w14:paraId="5E7DA6D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Утка</w:t>
      </w:r>
      <w:r w:rsidRPr="00FC446A">
        <w:rPr>
          <w:rFonts w:ascii="Open Sans" w:eastAsia="Times New Roman" w:hAnsi="Open Sans" w:cs="Open Sans"/>
          <w:color w:val="000000"/>
          <w:kern w:val="0"/>
          <w:sz w:val="21"/>
          <w:szCs w:val="21"/>
          <w:lang w:eastAsia="ru-RU"/>
          <w14:ligatures w14:val="none"/>
        </w:rPr>
        <w:t> – кря-кря.</w:t>
      </w:r>
    </w:p>
    <w:p w14:paraId="1575863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Ворона</w:t>
      </w:r>
      <w:r w:rsidRPr="00FC446A">
        <w:rPr>
          <w:rFonts w:ascii="Open Sans" w:eastAsia="Times New Roman" w:hAnsi="Open Sans" w:cs="Open Sans"/>
          <w:color w:val="000000"/>
          <w:kern w:val="0"/>
          <w:sz w:val="21"/>
          <w:szCs w:val="21"/>
          <w:lang w:eastAsia="ru-RU"/>
          <w14:ligatures w14:val="none"/>
        </w:rPr>
        <w:t> – кар-кар.</w:t>
      </w:r>
    </w:p>
    <w:p w14:paraId="58AA506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6.Закрепление изученного материала</w:t>
      </w:r>
    </w:p>
    <w:p w14:paraId="18DB859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Заполняем 2 страницу книжки-самоделки.</w:t>
      </w:r>
    </w:p>
    <w:p w14:paraId="38A1BE1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 xml:space="preserve">Задание «Чья </w:t>
      </w:r>
      <w:proofErr w:type="gramStart"/>
      <w:r w:rsidRPr="00FC446A">
        <w:rPr>
          <w:rFonts w:ascii="Open Sans" w:eastAsia="Times New Roman" w:hAnsi="Open Sans" w:cs="Open Sans"/>
          <w:b/>
          <w:bCs/>
          <w:color w:val="000000"/>
          <w:kern w:val="0"/>
          <w:sz w:val="21"/>
          <w:szCs w:val="21"/>
          <w:lang w:eastAsia="ru-RU"/>
          <w14:ligatures w14:val="none"/>
        </w:rPr>
        <w:t>тень»(</w:t>
      </w:r>
      <w:proofErr w:type="gramEnd"/>
      <w:r w:rsidRPr="00FC446A">
        <w:rPr>
          <w:rFonts w:ascii="Open Sans" w:eastAsia="Times New Roman" w:hAnsi="Open Sans" w:cs="Open Sans"/>
          <w:b/>
          <w:bCs/>
          <w:color w:val="000000"/>
          <w:kern w:val="0"/>
          <w:sz w:val="21"/>
          <w:szCs w:val="21"/>
          <w:lang w:eastAsia="ru-RU"/>
          <w14:ligatures w14:val="none"/>
        </w:rPr>
        <w:t>Петух, гусь, утка, курица, индюк)</w:t>
      </w:r>
    </w:p>
    <w:p w14:paraId="30063AF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Игра «Большие-маленькие» </w:t>
      </w:r>
      <w:r w:rsidRPr="00FC446A">
        <w:rPr>
          <w:rFonts w:ascii="Open Sans" w:eastAsia="Times New Roman" w:hAnsi="Open Sans" w:cs="Open Sans"/>
          <w:color w:val="000000"/>
          <w:kern w:val="0"/>
          <w:sz w:val="21"/>
          <w:szCs w:val="21"/>
          <w:lang w:eastAsia="ru-RU"/>
          <w14:ligatures w14:val="none"/>
        </w:rPr>
        <w:t>(я называю маму, а ученики – папу и птенца)</w:t>
      </w:r>
    </w:p>
    <w:p w14:paraId="7A1101E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Курица-петух-цыпленок</w:t>
      </w:r>
    </w:p>
    <w:p w14:paraId="7983C60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Утка-селезень-утенок</w:t>
      </w:r>
    </w:p>
    <w:p w14:paraId="4F50C7CB"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Гусыня-гусь-гусёнок</w:t>
      </w:r>
    </w:p>
    <w:p w14:paraId="690D9B1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Индюшка-индюк-индюшонок</w:t>
      </w:r>
    </w:p>
    <w:p w14:paraId="4A030A0F"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Работа в группах.</w:t>
      </w:r>
    </w:p>
    <w:p w14:paraId="71A5B95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Задание «Чем похожи, чем отличаются птицы» «Утка-курица»</w:t>
      </w:r>
    </w:p>
    <w:p w14:paraId="7DC41AE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1 группа – «Чем похожи</w:t>
      </w:r>
      <w:r w:rsidRPr="00FC446A">
        <w:rPr>
          <w:rFonts w:ascii="Open Sans" w:eastAsia="Times New Roman" w:hAnsi="Open Sans" w:cs="Open Sans"/>
          <w:b/>
          <w:bCs/>
          <w:color w:val="000000"/>
          <w:kern w:val="0"/>
          <w:sz w:val="21"/>
          <w:szCs w:val="21"/>
          <w:lang w:val="kk-KZ" w:eastAsia="ru-RU"/>
          <w14:ligatures w14:val="none"/>
        </w:rPr>
        <w:t>?</w:t>
      </w:r>
      <w:r w:rsidRPr="00FC446A">
        <w:rPr>
          <w:rFonts w:ascii="Open Sans" w:eastAsia="Times New Roman" w:hAnsi="Open Sans" w:cs="Open Sans"/>
          <w:b/>
          <w:bCs/>
          <w:color w:val="000000"/>
          <w:kern w:val="0"/>
          <w:sz w:val="21"/>
          <w:szCs w:val="21"/>
          <w:lang w:eastAsia="ru-RU"/>
          <w14:ligatures w14:val="none"/>
        </w:rPr>
        <w:t>»</w:t>
      </w:r>
    </w:p>
    <w:p w14:paraId="67497AD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2 группа – «Чем отличаются</w:t>
      </w:r>
      <w:r w:rsidRPr="00FC446A">
        <w:rPr>
          <w:rFonts w:ascii="Open Sans" w:eastAsia="Times New Roman" w:hAnsi="Open Sans" w:cs="Open Sans"/>
          <w:b/>
          <w:bCs/>
          <w:color w:val="000000"/>
          <w:kern w:val="0"/>
          <w:sz w:val="21"/>
          <w:szCs w:val="21"/>
          <w:lang w:val="kk-KZ" w:eastAsia="ru-RU"/>
          <w14:ligatures w14:val="none"/>
        </w:rPr>
        <w:t>?</w:t>
      </w:r>
      <w:r w:rsidRPr="00FC446A">
        <w:rPr>
          <w:rFonts w:ascii="Open Sans" w:eastAsia="Times New Roman" w:hAnsi="Open Sans" w:cs="Open Sans"/>
          <w:b/>
          <w:bCs/>
          <w:color w:val="000000"/>
          <w:kern w:val="0"/>
          <w:sz w:val="21"/>
          <w:szCs w:val="21"/>
          <w:lang w:eastAsia="ru-RU"/>
          <w14:ligatures w14:val="none"/>
        </w:rPr>
        <w:t>»</w:t>
      </w:r>
    </w:p>
    <w:p w14:paraId="08F98ED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Игра «Птичьи разговоры»</w:t>
      </w:r>
    </w:p>
    <w:p w14:paraId="68E9FC6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(соедини птицу и её разговор)</w:t>
      </w:r>
    </w:p>
    <w:p w14:paraId="73844ED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Голуби, гуси, совы, воробьи, утки, вороны.</w:t>
      </w:r>
    </w:p>
    <w:p w14:paraId="35D13EA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Каркают, гогочут, щебечут, ухают, крякают, воркуют.</w:t>
      </w:r>
    </w:p>
    <w:p w14:paraId="375DA7D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-Домашняя птица живёт рядом с человеком, люди наблюдают за ней, примечают, отсюда у народа появляются приметы.</w:t>
      </w:r>
    </w:p>
    <w:p w14:paraId="1EFCEA2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«Приметы»</w:t>
      </w:r>
    </w:p>
    <w:p w14:paraId="67AEB39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Петухи распелись не вовремя - к вестям.</w:t>
      </w:r>
    </w:p>
    <w:p w14:paraId="342CFCF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Куры дерутся - к гостям.</w:t>
      </w:r>
    </w:p>
    <w:p w14:paraId="3CF0E69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Если куры рано уснули, пойдет дождь.</w:t>
      </w:r>
    </w:p>
    <w:p w14:paraId="00CB39C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Работа по группам:</w:t>
      </w:r>
    </w:p>
    <w:p w14:paraId="0F7431A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Составь рассказ о домашних птицах по плану:</w:t>
      </w:r>
    </w:p>
    <w:p w14:paraId="77A0B90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1 группа-курица.</w:t>
      </w:r>
    </w:p>
    <w:p w14:paraId="6BE6B76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2 группа- утка.</w:t>
      </w:r>
    </w:p>
    <w:p w14:paraId="0D164CF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Составь рассказ</w:t>
      </w:r>
    </w:p>
    <w:p w14:paraId="2B93B79D"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Тестовая работа:</w:t>
      </w:r>
    </w:p>
    <w:p w14:paraId="5CF7BCA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w:t>
      </w:r>
      <w:proofErr w:type="gramStart"/>
      <w:r w:rsidRPr="00FC446A">
        <w:rPr>
          <w:rFonts w:ascii="Open Sans" w:eastAsia="Times New Roman" w:hAnsi="Open Sans" w:cs="Open Sans"/>
          <w:color w:val="000000"/>
          <w:kern w:val="0"/>
          <w:sz w:val="21"/>
          <w:szCs w:val="21"/>
          <w:lang w:eastAsia="ru-RU"/>
          <w14:ligatures w14:val="none"/>
        </w:rPr>
        <w:t>( 4</w:t>
      </w:r>
      <w:proofErr w:type="gramEnd"/>
      <w:r w:rsidRPr="00FC446A">
        <w:rPr>
          <w:rFonts w:ascii="Open Sans" w:eastAsia="Times New Roman" w:hAnsi="Open Sans" w:cs="Open Sans"/>
          <w:color w:val="000000"/>
          <w:kern w:val="0"/>
          <w:sz w:val="21"/>
          <w:szCs w:val="21"/>
          <w:lang w:eastAsia="ru-RU"/>
          <w14:ligatures w14:val="none"/>
        </w:rPr>
        <w:t xml:space="preserve"> страница книжки-самоделки)</w:t>
      </w:r>
    </w:p>
    <w:p w14:paraId="270C47F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1D32135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1. Он в мундире ярком.</w:t>
      </w:r>
    </w:p>
    <w:p w14:paraId="251CE26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Шпоры для красы.</w:t>
      </w:r>
    </w:p>
    <w:p w14:paraId="60271FB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Днём он забияка,</w:t>
      </w:r>
    </w:p>
    <w:p w14:paraId="57F8076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Поутру – часы (петух)</w:t>
      </w:r>
    </w:p>
    <w:p w14:paraId="614080B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0296A9D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w:t>
      </w:r>
    </w:p>
    <w:p w14:paraId="68FEBA9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0F499ECF"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2. Важная такая тушка.</w:t>
      </w:r>
    </w:p>
    <w:p w14:paraId="165E352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Обидеться он может вдруг.</w:t>
      </w:r>
    </w:p>
    <w:p w14:paraId="3729FDB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lastRenderedPageBreak/>
        <w:t>Сказали, что жена индюшка,</w:t>
      </w:r>
    </w:p>
    <w:p w14:paraId="60F772E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А он надулся, как…(индюк)</w:t>
      </w:r>
    </w:p>
    <w:p w14:paraId="0FFFF9D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6A1F57A2"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3. Слышит крики эти двор.</w:t>
      </w:r>
    </w:p>
    <w:p w14:paraId="4F71CF1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Слышит это даже улица,</w:t>
      </w:r>
    </w:p>
    <w:p w14:paraId="5C22C57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«Ко-ко-ко!» настойчиво зовёт</w:t>
      </w:r>
    </w:p>
    <w:p w14:paraId="3CFEB98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Своих деток птица-… (курица)</w:t>
      </w:r>
    </w:p>
    <w:p w14:paraId="1320529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5A0CA5C5"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w:t>
      </w:r>
    </w:p>
    <w:p w14:paraId="324064A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6B619488"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4. С бока на бок, чуть пружиня,</w:t>
      </w:r>
    </w:p>
    <w:p w14:paraId="198C250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Он идёт за шагом шаг.</w:t>
      </w:r>
    </w:p>
    <w:p w14:paraId="3074A474"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Хоть похож он на гусыню,</w:t>
      </w:r>
    </w:p>
    <w:p w14:paraId="05D5D11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Это муж её -…(гусак)</w:t>
      </w:r>
    </w:p>
    <w:p w14:paraId="76C3BFE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w:t>
      </w:r>
    </w:p>
    <w:p w14:paraId="4EA65C4F"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color w:val="000000"/>
          <w:kern w:val="0"/>
          <w:sz w:val="24"/>
          <w:szCs w:val="24"/>
          <w:lang w:eastAsia="ru-RU"/>
          <w14:ligatures w14:val="none"/>
        </w:rPr>
        <w:br w:type="textWrapping" w:clear="all"/>
      </w:r>
    </w:p>
    <w:p w14:paraId="5F30168B"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5. Он с рождения пищит.</w:t>
      </w:r>
    </w:p>
    <w:p w14:paraId="52DDB62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Голосок его так звонок.</w:t>
      </w:r>
    </w:p>
    <w:p w14:paraId="1EA1BFF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По делам своим спешит</w:t>
      </w:r>
    </w:p>
    <w:p w14:paraId="3E4E8A1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xml:space="preserve">Пушистый, </w:t>
      </w:r>
      <w:proofErr w:type="gramStart"/>
      <w:r w:rsidRPr="00FC446A">
        <w:rPr>
          <w:rFonts w:ascii="Open Sans" w:eastAsia="Times New Roman" w:hAnsi="Open Sans" w:cs="Open Sans"/>
          <w:color w:val="000000"/>
          <w:kern w:val="0"/>
          <w:sz w:val="21"/>
          <w:szCs w:val="21"/>
          <w:lang w:eastAsia="ru-RU"/>
          <w14:ligatures w14:val="none"/>
        </w:rPr>
        <w:t>жёлтенький….</w:t>
      </w:r>
      <w:proofErr w:type="gramEnd"/>
      <w:r w:rsidRPr="00FC446A">
        <w:rPr>
          <w:rFonts w:ascii="Open Sans" w:eastAsia="Times New Roman" w:hAnsi="Open Sans" w:cs="Open Sans"/>
          <w:color w:val="000000"/>
          <w:kern w:val="0"/>
          <w:sz w:val="21"/>
          <w:szCs w:val="21"/>
          <w:lang w:eastAsia="ru-RU"/>
          <w14:ligatures w14:val="none"/>
        </w:rPr>
        <w:t>(цыплёнок)</w:t>
      </w:r>
    </w:p>
    <w:p w14:paraId="6613D3D7"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Times New Roman" w:eastAsia="Times New Roman" w:hAnsi="Times New Roman" w:cs="Times New Roman"/>
          <w:b/>
          <w:bCs/>
          <w:color w:val="000000"/>
          <w:kern w:val="0"/>
          <w:sz w:val="24"/>
          <w:szCs w:val="24"/>
          <w:lang w:eastAsia="ru-RU"/>
          <w14:ligatures w14:val="none"/>
        </w:rPr>
        <w:br w:type="textWrapping" w:clear="all"/>
      </w:r>
    </w:p>
    <w:p w14:paraId="21B2D04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Игра «На птичьем дворе»</w:t>
      </w:r>
    </w:p>
    <w:p w14:paraId="63EBE55D"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Наши уточки с утра</w:t>
      </w:r>
    </w:p>
    <w:p w14:paraId="6BCB10E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Дети: Кря-кря-кря</w:t>
      </w:r>
    </w:p>
    <w:p w14:paraId="6853576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У: Наши курочки в окно-</w:t>
      </w:r>
    </w:p>
    <w:p w14:paraId="604C4E1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Д</w:t>
      </w:r>
      <w:proofErr w:type="gramStart"/>
      <w:r w:rsidRPr="00FC446A">
        <w:rPr>
          <w:rFonts w:ascii="Open Sans" w:eastAsia="Times New Roman" w:hAnsi="Open Sans" w:cs="Open Sans"/>
          <w:color w:val="000000"/>
          <w:kern w:val="0"/>
          <w:sz w:val="21"/>
          <w:szCs w:val="21"/>
          <w:lang w:eastAsia="ru-RU"/>
          <w14:ligatures w14:val="none"/>
        </w:rPr>
        <w:t>: Ко</w:t>
      </w:r>
      <w:proofErr w:type="gramEnd"/>
      <w:r w:rsidRPr="00FC446A">
        <w:rPr>
          <w:rFonts w:ascii="Open Sans" w:eastAsia="Times New Roman" w:hAnsi="Open Sans" w:cs="Open Sans"/>
          <w:color w:val="000000"/>
          <w:kern w:val="0"/>
          <w:sz w:val="21"/>
          <w:szCs w:val="21"/>
          <w:lang w:eastAsia="ru-RU"/>
          <w14:ligatures w14:val="none"/>
        </w:rPr>
        <w:t>-ко-ко</w:t>
      </w:r>
    </w:p>
    <w:p w14:paraId="6A5D0CD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У: Наши гуси у пруда-</w:t>
      </w:r>
    </w:p>
    <w:p w14:paraId="0EC191CF"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Д: га-</w:t>
      </w:r>
      <w:proofErr w:type="gramStart"/>
      <w:r w:rsidRPr="00FC446A">
        <w:rPr>
          <w:rFonts w:ascii="Open Sans" w:eastAsia="Times New Roman" w:hAnsi="Open Sans" w:cs="Open Sans"/>
          <w:color w:val="000000"/>
          <w:kern w:val="0"/>
          <w:sz w:val="21"/>
          <w:szCs w:val="21"/>
          <w:lang w:eastAsia="ru-RU"/>
          <w14:ligatures w14:val="none"/>
        </w:rPr>
        <w:t>га-га</w:t>
      </w:r>
      <w:proofErr w:type="gramEnd"/>
    </w:p>
    <w:p w14:paraId="33036A8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У: А наш Петя-петушок поутру нам споёт</w:t>
      </w:r>
    </w:p>
    <w:p w14:paraId="251B471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181818"/>
          <w:kern w:val="0"/>
          <w:sz w:val="21"/>
          <w:szCs w:val="21"/>
          <w:lang w:eastAsia="ru-RU"/>
          <w14:ligatures w14:val="none"/>
        </w:rPr>
        <w:t> Д: Ку-ка-ре-ку</w:t>
      </w:r>
    </w:p>
    <w:p w14:paraId="2283FD9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Заполняем 3 страницу книжки-самоделки</w:t>
      </w:r>
    </w:p>
    <w:p w14:paraId="3CA4BD29"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xml:space="preserve">Раскрашивание иллюстраций птиц и их </w:t>
      </w:r>
      <w:proofErr w:type="gramStart"/>
      <w:r w:rsidRPr="00FC446A">
        <w:rPr>
          <w:rFonts w:ascii="Open Sans" w:eastAsia="Times New Roman" w:hAnsi="Open Sans" w:cs="Open Sans"/>
          <w:color w:val="000000"/>
          <w:kern w:val="0"/>
          <w:sz w:val="21"/>
          <w:szCs w:val="21"/>
          <w:lang w:eastAsia="ru-RU"/>
          <w14:ligatures w14:val="none"/>
        </w:rPr>
        <w:t>птенцов.(</w:t>
      </w:r>
      <w:proofErr w:type="gramEnd"/>
      <w:r w:rsidRPr="00FC446A">
        <w:rPr>
          <w:rFonts w:ascii="Open Sans" w:eastAsia="Times New Roman" w:hAnsi="Open Sans" w:cs="Open Sans"/>
          <w:color w:val="000000"/>
          <w:kern w:val="0"/>
          <w:sz w:val="21"/>
          <w:szCs w:val="21"/>
          <w:lang w:eastAsia="ru-RU"/>
          <w14:ligatures w14:val="none"/>
        </w:rPr>
        <w:t xml:space="preserve"> детям выдаются трафареты)</w:t>
      </w:r>
    </w:p>
    <w:p w14:paraId="16F99AE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Работа по группам:</w:t>
      </w:r>
    </w:p>
    <w:p w14:paraId="00B91F1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Составить рассказ: «Уход за птицами»</w:t>
      </w:r>
    </w:p>
    <w:p w14:paraId="58EA502E"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7.Итог урока. Рефлексия</w:t>
      </w:r>
    </w:p>
    <w:p w14:paraId="3012CF9A"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О чём мы сегодня говорили на уроке?</w:t>
      </w:r>
    </w:p>
    <w:p w14:paraId="5CB3128C"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Что запомнилось больше всего?</w:t>
      </w:r>
    </w:p>
    <w:p w14:paraId="5CDB6943"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Что было самым интересным?</w:t>
      </w:r>
    </w:p>
    <w:p w14:paraId="68621876"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Ребята, если вам понравился урок, то перед вами иллюстрации домашних птиц. Возьмите их и засели птичий двор.</w:t>
      </w:r>
    </w:p>
    <w:p w14:paraId="16516101"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b/>
          <w:bCs/>
          <w:color w:val="000000"/>
          <w:kern w:val="0"/>
          <w:sz w:val="21"/>
          <w:szCs w:val="21"/>
          <w:lang w:eastAsia="ru-RU"/>
          <w14:ligatures w14:val="none"/>
        </w:rPr>
        <w:t>8.Домашние задание.</w:t>
      </w:r>
    </w:p>
    <w:p w14:paraId="4B0319B0" w14:textId="77777777" w:rsidR="00B76610" w:rsidRPr="00FC446A" w:rsidRDefault="00B76610" w:rsidP="00B76610">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FC446A">
        <w:rPr>
          <w:rFonts w:ascii="Open Sans" w:eastAsia="Times New Roman" w:hAnsi="Open Sans" w:cs="Open Sans"/>
          <w:color w:val="000000"/>
          <w:kern w:val="0"/>
          <w:sz w:val="21"/>
          <w:szCs w:val="21"/>
          <w:lang w:eastAsia="ru-RU"/>
          <w14:ligatures w14:val="none"/>
        </w:rPr>
        <w:t> Рассказ и рисунок на тему «Домашние птицы»</w:t>
      </w:r>
    </w:p>
    <w:p w14:paraId="34C0AA9C" w14:textId="77777777" w:rsidR="00EB0193" w:rsidRDefault="00EB0193"/>
    <w:sectPr w:rsidR="00EB01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610"/>
    <w:rsid w:val="00B76610"/>
    <w:rsid w:val="00EB0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62167"/>
  <w15:chartTrackingRefBased/>
  <w15:docId w15:val="{F7D7BE65-9B36-4EFF-9A0E-04B46EA62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6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1219</Words>
  <Characters>6950</Characters>
  <Application>Microsoft Office Word</Application>
  <DocSecurity>0</DocSecurity>
  <Lines>57</Lines>
  <Paragraphs>16</Paragraphs>
  <ScaleCrop>false</ScaleCrop>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2023-11-12T13:33:00Z</dcterms:created>
  <dcterms:modified xsi:type="dcterms:W3CDTF">2023-11-12T13:34:00Z</dcterms:modified>
</cp:coreProperties>
</file>