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B22" w:rsidRDefault="005F6B22" w:rsidP="005F6B22">
      <w:pPr>
        <w:rPr>
          <w:color w:val="000000"/>
        </w:rPr>
      </w:pPr>
    </w:p>
    <w:p w:rsidR="005F6B22" w:rsidRDefault="005F6B22" w:rsidP="005F6B22">
      <w:pPr>
        <w:rPr>
          <w:color w:val="000000"/>
        </w:rPr>
      </w:pPr>
    </w:p>
    <w:p w:rsidR="005F6B22" w:rsidRDefault="005F6B22" w:rsidP="005F6B22">
      <w:pPr>
        <w:rPr>
          <w:color w:val="000000"/>
        </w:rPr>
      </w:pPr>
    </w:p>
    <w:p w:rsidR="005F6B22" w:rsidRDefault="005F6B22" w:rsidP="005F6B22">
      <w:pPr>
        <w:rPr>
          <w:color w:val="000000"/>
        </w:rPr>
      </w:pPr>
    </w:p>
    <w:p w:rsidR="005F6B22" w:rsidRDefault="005F6B22" w:rsidP="005F6B22">
      <w:pPr>
        <w:jc w:val="center"/>
        <w:rPr>
          <w:rFonts w:ascii="Verdana" w:hAnsi="Verdana"/>
          <w:b/>
          <w:color w:val="000000"/>
          <w:sz w:val="32"/>
          <w:szCs w:val="32"/>
        </w:rPr>
      </w:pPr>
      <w:r>
        <w:rPr>
          <w:rFonts w:ascii="Verdana" w:hAnsi="Verdana"/>
          <w:b/>
          <w:color w:val="000000"/>
          <w:sz w:val="32"/>
          <w:szCs w:val="32"/>
        </w:rPr>
        <w:t>Сценарий внеклассного мероприятия</w:t>
      </w:r>
      <w:r>
        <w:rPr>
          <w:rFonts w:ascii="Verdana" w:hAnsi="Verdana"/>
          <w:b/>
          <w:color w:val="000000"/>
          <w:sz w:val="32"/>
          <w:szCs w:val="32"/>
        </w:rPr>
        <w:t>:</w:t>
      </w:r>
    </w:p>
    <w:p w:rsidR="005F6B22" w:rsidRDefault="005F6B22" w:rsidP="005F6B22">
      <w:pPr>
        <w:jc w:val="center"/>
        <w:rPr>
          <w:rFonts w:ascii="Verdana" w:hAnsi="Verdana"/>
          <w:b/>
          <w:color w:val="000000"/>
          <w:sz w:val="32"/>
          <w:szCs w:val="32"/>
        </w:rPr>
      </w:pPr>
    </w:p>
    <w:p w:rsidR="005F6B22" w:rsidRPr="00112C84" w:rsidRDefault="005F6B22" w:rsidP="005F6B22">
      <w:pPr>
        <w:jc w:val="center"/>
        <w:rPr>
          <w:rFonts w:ascii="Comic Sans MS" w:hAnsi="Comic Sans MS"/>
          <w:b/>
          <w:color w:val="000000"/>
          <w:sz w:val="72"/>
          <w:szCs w:val="72"/>
        </w:rPr>
      </w:pPr>
      <w:r w:rsidRPr="00112C84">
        <w:rPr>
          <w:rFonts w:ascii="Comic Sans MS" w:hAnsi="Comic Sans MS"/>
          <w:b/>
          <w:color w:val="000000"/>
          <w:sz w:val="72"/>
          <w:szCs w:val="72"/>
        </w:rPr>
        <w:t>«Будьте здоровы!»</w:t>
      </w: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  <w:bookmarkStart w:id="0" w:name="_GoBack"/>
      <w:bookmarkEnd w:id="0"/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  <w:r>
        <w:rPr>
          <w:rFonts w:ascii="Comic Sans MS" w:hAnsi="Comic Sans MS"/>
          <w:b/>
          <w:color w:val="000000"/>
          <w:sz w:val="48"/>
          <w:szCs w:val="48"/>
        </w:rPr>
        <w:t>Выполнила педагог-организатор</w:t>
      </w: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  <w:r>
        <w:rPr>
          <w:rFonts w:ascii="Comic Sans MS" w:hAnsi="Comic Sans MS"/>
          <w:b/>
          <w:color w:val="000000"/>
          <w:sz w:val="48"/>
          <w:szCs w:val="48"/>
        </w:rPr>
        <w:t>МБОУ школы №12</w:t>
      </w: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  <w:r>
        <w:rPr>
          <w:rFonts w:ascii="Comic Sans MS" w:hAnsi="Comic Sans MS"/>
          <w:b/>
          <w:color w:val="000000"/>
          <w:sz w:val="48"/>
          <w:szCs w:val="48"/>
        </w:rPr>
        <w:t>Города Сарова Нижегородской области.</w:t>
      </w: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112C84" w:rsidRDefault="00112C84" w:rsidP="005F6B22">
      <w:pPr>
        <w:jc w:val="center"/>
        <w:rPr>
          <w:rFonts w:ascii="Comic Sans MS" w:hAnsi="Comic Sans MS"/>
          <w:b/>
          <w:color w:val="000000"/>
          <w:sz w:val="48"/>
          <w:szCs w:val="48"/>
        </w:rPr>
      </w:pPr>
    </w:p>
    <w:p w:rsidR="005F6B22" w:rsidRDefault="005F6B22" w:rsidP="005F6B22">
      <w:pPr>
        <w:pStyle w:val="a3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 xml:space="preserve"> формирование здорового образа жизни.</w:t>
      </w:r>
    </w:p>
    <w:p w:rsidR="005F6B22" w:rsidRDefault="005F6B22" w:rsidP="005F6B22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Задачи:</w:t>
      </w:r>
      <w:r>
        <w:rPr>
          <w:color w:val="000000"/>
          <w:sz w:val="27"/>
          <w:szCs w:val="27"/>
        </w:rPr>
        <w:t xml:space="preserve"> формирование у учащихся представления о здоровом образе жизни; учить использовать изученный материал в жизни; развивать творческие способности, память, внимание, познавательный интерес.</w:t>
      </w:r>
    </w:p>
    <w:p w:rsidR="005F6B22" w:rsidRDefault="005F6B22" w:rsidP="005F6B22">
      <w:pPr>
        <w:pStyle w:val="a3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Формируемые УУД:</w:t>
      </w: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Личностные УУД</w:t>
      </w:r>
      <w:r>
        <w:rPr>
          <w:color w:val="000000"/>
          <w:sz w:val="27"/>
          <w:szCs w:val="27"/>
        </w:rPr>
        <w:t>:</w:t>
      </w: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формирование у учащихся активной жизненной позиции по данной проблеме, желание приобретать новые знания.</w:t>
      </w: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Регулятивные УУД</w:t>
      </w:r>
      <w:r>
        <w:rPr>
          <w:color w:val="000000"/>
          <w:sz w:val="27"/>
          <w:szCs w:val="27"/>
        </w:rPr>
        <w:t xml:space="preserve">: </w:t>
      </w: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принимать и сохранять учебную задачу, планировать необходимые действия; адекватно оценивать свои достижения.</w:t>
      </w: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Познавательные УУД: </w:t>
      </w:r>
      <w:r>
        <w:rPr>
          <w:color w:val="000000"/>
          <w:sz w:val="27"/>
          <w:szCs w:val="27"/>
        </w:rPr>
        <w:t>учить учащихся задуматься о необходимости быть здоровыми, приобщение к здоровому образу жизни.</w:t>
      </w: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Коммуникативные УУД</w:t>
      </w:r>
      <w:r>
        <w:rPr>
          <w:color w:val="000000"/>
          <w:sz w:val="27"/>
          <w:szCs w:val="27"/>
        </w:rPr>
        <w:t xml:space="preserve">: </w:t>
      </w: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участвовать в общей беседе, соблюдая правила речевого поведения, слушать и отвечать на вопросы, высказывать и обосновывать свою точку зрения, осуществлять совместную деятельность в группе.</w:t>
      </w: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5F6B22" w:rsidRDefault="005F6B22" w:rsidP="005F6B22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 xml:space="preserve">Планируемые результаты: </w:t>
      </w:r>
      <w:r>
        <w:rPr>
          <w:color w:val="000000"/>
          <w:sz w:val="27"/>
          <w:szCs w:val="27"/>
        </w:rPr>
        <w:t>умение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сделать вывод, что способствует здоровью, а что приносит вред (дать наглядное подтверждение всем плюсам и минусам); применять полученные знания в повседневной жизни.</w:t>
      </w:r>
    </w:p>
    <w:p w:rsidR="005F6B22" w:rsidRPr="005F6B22" w:rsidRDefault="005F6B22" w:rsidP="005F6B22">
      <w:pPr>
        <w:pStyle w:val="a3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Форма урока</w:t>
      </w:r>
      <w:r>
        <w:rPr>
          <w:color w:val="000000"/>
          <w:sz w:val="27"/>
          <w:szCs w:val="27"/>
        </w:rPr>
        <w:t>: игра-</w:t>
      </w:r>
      <w:proofErr w:type="spellStart"/>
      <w:proofErr w:type="gramStart"/>
      <w:r>
        <w:rPr>
          <w:color w:val="000000"/>
          <w:sz w:val="27"/>
          <w:szCs w:val="27"/>
        </w:rPr>
        <w:t>соревнование,внеклассное</w:t>
      </w:r>
      <w:proofErr w:type="spellEnd"/>
      <w:proofErr w:type="gramEnd"/>
      <w:r>
        <w:rPr>
          <w:color w:val="000000"/>
          <w:sz w:val="27"/>
          <w:szCs w:val="27"/>
        </w:rPr>
        <w:t xml:space="preserve"> мероприятие .</w:t>
      </w:r>
    </w:p>
    <w:p w:rsidR="005F6B22" w:rsidRDefault="005F6B22" w:rsidP="005F6B22">
      <w:pPr>
        <w:rPr>
          <w:rFonts w:ascii="Verdana" w:hAnsi="Verdana"/>
          <w:b/>
          <w:color w:val="000000"/>
          <w:sz w:val="28"/>
          <w:szCs w:val="28"/>
        </w:rPr>
      </w:pPr>
      <w:proofErr w:type="gramStart"/>
      <w:r w:rsidRPr="005F6B22">
        <w:rPr>
          <w:b/>
          <w:color w:val="000000"/>
          <w:sz w:val="28"/>
          <w:szCs w:val="28"/>
        </w:rPr>
        <w:t>Оборудование:</w:t>
      </w:r>
      <w:r>
        <w:rPr>
          <w:rFonts w:ascii="Verdana" w:hAnsi="Verdana"/>
          <w:b/>
          <w:color w:val="000000"/>
          <w:sz w:val="28"/>
          <w:szCs w:val="28"/>
        </w:rPr>
        <w:t xml:space="preserve">  </w:t>
      </w:r>
      <w:r w:rsidRPr="005F6B22">
        <w:rPr>
          <w:rFonts w:ascii="Verdana" w:hAnsi="Verdana"/>
          <w:color w:val="000000"/>
          <w:sz w:val="22"/>
          <w:szCs w:val="22"/>
        </w:rPr>
        <w:t>маски</w:t>
      </w:r>
      <w:proofErr w:type="gramEnd"/>
      <w:r w:rsidRPr="005F6B22">
        <w:rPr>
          <w:rFonts w:ascii="Verdana" w:hAnsi="Verdana"/>
          <w:color w:val="000000"/>
          <w:sz w:val="22"/>
          <w:szCs w:val="22"/>
        </w:rPr>
        <w:t xml:space="preserve"> персонажей, мячи, 2 мешка, скакалки, кегли, и др. спортивный инвентарь.</w:t>
      </w:r>
      <w:r>
        <w:rPr>
          <w:rFonts w:ascii="Verdana" w:hAnsi="Verdana"/>
          <w:b/>
          <w:color w:val="000000"/>
          <w:sz w:val="28"/>
          <w:szCs w:val="28"/>
        </w:rPr>
        <w:t xml:space="preserve">   </w:t>
      </w:r>
    </w:p>
    <w:p w:rsidR="005F6B22" w:rsidRDefault="005F6B22" w:rsidP="005F6B22">
      <w:pPr>
        <w:rPr>
          <w:rFonts w:ascii="Verdana" w:hAnsi="Verdana"/>
          <w:b/>
          <w:color w:val="000000"/>
          <w:sz w:val="28"/>
          <w:szCs w:val="28"/>
        </w:rPr>
      </w:pPr>
      <w:r>
        <w:rPr>
          <w:rFonts w:ascii="Verdana" w:hAnsi="Verdana"/>
          <w:b/>
          <w:color w:val="000000"/>
          <w:sz w:val="28"/>
          <w:szCs w:val="28"/>
        </w:rPr>
        <w:t xml:space="preserve"> </w:t>
      </w:r>
    </w:p>
    <w:p w:rsidR="005F6B22" w:rsidRDefault="005F6B22" w:rsidP="005F6B22">
      <w:pPr>
        <w:jc w:val="center"/>
        <w:rPr>
          <w:rFonts w:ascii="Comic Sans MS" w:hAnsi="Comic Sans MS"/>
          <w:b/>
          <w:color w:val="000000"/>
          <w:sz w:val="40"/>
          <w:szCs w:val="40"/>
        </w:rPr>
      </w:pPr>
      <w:r>
        <w:rPr>
          <w:rFonts w:ascii="Comic Sans MS" w:hAnsi="Comic Sans MS"/>
          <w:b/>
          <w:color w:val="000000"/>
          <w:sz w:val="40"/>
          <w:szCs w:val="40"/>
        </w:rPr>
        <w:t>Ход мероприятия:</w:t>
      </w:r>
    </w:p>
    <w:p w:rsidR="005F6B22" w:rsidRDefault="005F6B22" w:rsidP="005F6B22">
      <w:pPr>
        <w:rPr>
          <w:rFonts w:ascii="Comic Sans MS" w:hAnsi="Comic Sans MS"/>
          <w:color w:val="000000"/>
          <w:sz w:val="48"/>
          <w:szCs w:val="48"/>
        </w:rPr>
      </w:pPr>
      <w:r>
        <w:rPr>
          <w:rFonts w:ascii="Verdana" w:hAnsi="Verdana"/>
          <w:color w:val="000000"/>
          <w:sz w:val="28"/>
          <w:szCs w:val="28"/>
        </w:rPr>
        <w:t>1.Орг.момент: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Ведущий.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lastRenderedPageBreak/>
        <w:t xml:space="preserve">     На спортивную площадку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Приглашаем, дети, Вас!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Праздник спорта и здоровья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Начинаем мы сейчас!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2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32"/>
          <w:szCs w:val="32"/>
        </w:rPr>
        <w:t>Дети выходят на сцену.</w:t>
      </w:r>
    </w:p>
    <w:p w:rsidR="005F6B22" w:rsidRDefault="005F6B22" w:rsidP="005F6B22">
      <w:pPr>
        <w:rPr>
          <w:b/>
          <w:color w:val="000000"/>
          <w:sz w:val="32"/>
          <w:szCs w:val="32"/>
        </w:rPr>
      </w:pP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1–й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Мы выходим на площадку, начинаем мы зарядку.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2–й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Шаг на месте, два вперед,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А потом наоборот.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3 – 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Зарядка всем полезна,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Зарядка всем нужна.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4–й ученик.</w:t>
      </w:r>
    </w:p>
    <w:p w:rsidR="005F6B22" w:rsidRDefault="005F6B22" w:rsidP="005F6B22">
      <w:pPr>
        <w:tabs>
          <w:tab w:val="left" w:pos="36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От лени и болезней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Спасает нас она!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5–й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Не надо бояться, </w:t>
      </w:r>
      <w:proofErr w:type="gramStart"/>
      <w:r>
        <w:rPr>
          <w:rFonts w:ascii="Comic Sans MS" w:hAnsi="Comic Sans MS"/>
          <w:color w:val="000000"/>
        </w:rPr>
        <w:t>Что</w:t>
      </w:r>
      <w:proofErr w:type="gramEnd"/>
      <w:r>
        <w:rPr>
          <w:rFonts w:ascii="Comic Sans MS" w:hAnsi="Comic Sans MS"/>
          <w:color w:val="000000"/>
        </w:rPr>
        <w:t xml:space="preserve"> будут смеяться.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Зарядку свою не бросай никогда.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6–й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Лишь тот, кто не плачет,</w:t>
      </w:r>
    </w:p>
    <w:p w:rsidR="005F6B22" w:rsidRDefault="005F6B22" w:rsidP="005F6B22">
      <w:pPr>
        <w:rPr>
          <w:b/>
          <w:color w:val="000000"/>
        </w:rPr>
      </w:pPr>
      <w:r>
        <w:rPr>
          <w:rFonts w:ascii="Comic Sans MS" w:hAnsi="Comic Sans MS"/>
          <w:color w:val="000000"/>
        </w:rPr>
        <w:t xml:space="preserve">     Добьется удачи.</w:t>
      </w:r>
    </w:p>
    <w:p w:rsidR="005F6B22" w:rsidRDefault="005F6B22" w:rsidP="005F6B22">
      <w:pPr>
        <w:rPr>
          <w:b/>
          <w:color w:val="000000"/>
        </w:rPr>
      </w:pP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Ничто не дается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Легко, без труда!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Все.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Нам лениться не годится.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Помните, ребята, </w:t>
      </w:r>
      <w:proofErr w:type="gramStart"/>
      <w:r>
        <w:rPr>
          <w:rFonts w:ascii="Comic Sans MS" w:hAnsi="Comic Sans MS"/>
          <w:color w:val="000000"/>
        </w:rPr>
        <w:t>Даже</w:t>
      </w:r>
      <w:proofErr w:type="gramEnd"/>
      <w:r>
        <w:rPr>
          <w:rFonts w:ascii="Comic Sans MS" w:hAnsi="Comic Sans MS"/>
          <w:color w:val="000000"/>
        </w:rPr>
        <w:t xml:space="preserve"> звери, даже птицы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Делают зарядку.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i/>
          <w:color w:val="000000"/>
        </w:rPr>
      </w:pPr>
      <w:r>
        <w:rPr>
          <w:i/>
          <w:color w:val="000000"/>
        </w:rPr>
        <w:t>Дети расходятся по залу и готовятся к проведению игры «У всех своя зарядка».</w:t>
      </w:r>
    </w:p>
    <w:p w:rsidR="005F6B22" w:rsidRDefault="005F6B22" w:rsidP="005F6B22">
      <w:pPr>
        <w:rPr>
          <w:rFonts w:ascii="Comic Sans MS" w:hAnsi="Comic Sans MS"/>
          <w:color w:val="000000"/>
        </w:rPr>
      </w:pPr>
    </w:p>
    <w:p w:rsidR="005F6B22" w:rsidRDefault="005F6B22" w:rsidP="005F6B22">
      <w:pPr>
        <w:rPr>
          <w:i/>
          <w:color w:val="000000"/>
        </w:rPr>
      </w:pPr>
      <w:r>
        <w:rPr>
          <w:b/>
          <w:color w:val="000000"/>
        </w:rPr>
        <w:t>1–й ученик</w:t>
      </w:r>
      <w:r>
        <w:rPr>
          <w:rFonts w:ascii="Comic Sans MS" w:hAnsi="Comic Sans MS"/>
          <w:color w:val="000000"/>
        </w:rPr>
        <w:t xml:space="preserve"> </w:t>
      </w:r>
      <w:r>
        <w:rPr>
          <w:i/>
          <w:color w:val="000000"/>
        </w:rPr>
        <w:t>(в маске зайца).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Раз – присядка, два – прыжок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И опять присядка, 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А потом опять прыжок – 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Заячья зарядка!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b/>
          <w:color w:val="000000"/>
        </w:rPr>
        <w:t>2–й ученик</w:t>
      </w:r>
      <w:r>
        <w:rPr>
          <w:rFonts w:ascii="Comic Sans MS" w:hAnsi="Comic Sans MS"/>
          <w:color w:val="000000"/>
        </w:rPr>
        <w:t xml:space="preserve"> </w:t>
      </w:r>
      <w:r>
        <w:rPr>
          <w:i/>
          <w:color w:val="000000"/>
        </w:rPr>
        <w:t>(в маске птички).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Птичка скачет,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Словно пляшет,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Птичка крылышками машет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И взлетает без оглядки.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Это Птичкина зарядка!</w:t>
      </w:r>
    </w:p>
    <w:p w:rsidR="005F6B22" w:rsidRDefault="005F6B22" w:rsidP="005F6B22">
      <w:pPr>
        <w:rPr>
          <w:color w:val="000000"/>
        </w:rPr>
      </w:pPr>
      <w:r>
        <w:rPr>
          <w:b/>
          <w:color w:val="000000"/>
        </w:rPr>
        <w:lastRenderedPageBreak/>
        <w:t>3-й ученик</w:t>
      </w:r>
      <w:r>
        <w:rPr>
          <w:color w:val="000000"/>
        </w:rPr>
        <w:t xml:space="preserve"> </w:t>
      </w:r>
      <w:r>
        <w:rPr>
          <w:i/>
          <w:color w:val="000000"/>
        </w:rPr>
        <w:t>(в маске щенка).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А щенята, как проснутся,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Очень любят потянуться.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Обязательно зевнут,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Ловко хвостиком махнут.</w:t>
      </w:r>
    </w:p>
    <w:p w:rsidR="005F6B22" w:rsidRDefault="005F6B22" w:rsidP="005F6B22">
      <w:pPr>
        <w:rPr>
          <w:i/>
          <w:color w:val="000000"/>
        </w:rPr>
      </w:pPr>
      <w:r>
        <w:rPr>
          <w:b/>
          <w:color w:val="000000"/>
        </w:rPr>
        <w:t xml:space="preserve">4-й ученик </w:t>
      </w:r>
      <w:r>
        <w:rPr>
          <w:i/>
          <w:color w:val="000000"/>
        </w:rPr>
        <w:t>(в маске котенка).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А котята спинку выгнут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И не слышно с места прыгнут.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Перед тем как прогуляться,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Начинают умываться.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 xml:space="preserve">5-й ученик </w:t>
      </w:r>
      <w:r>
        <w:rPr>
          <w:i/>
          <w:color w:val="000000"/>
        </w:rPr>
        <w:t>(в маске белки).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Белки скачут очень быстро,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Машут хвостиком пушистым,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Целый час играют в прятки.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Это беличья зарядка!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i/>
          <w:color w:val="000000"/>
        </w:rPr>
      </w:pPr>
      <w:r>
        <w:rPr>
          <w:i/>
          <w:color w:val="000000"/>
        </w:rPr>
        <w:t>Входит мальчик в белом халате.</w:t>
      </w:r>
    </w:p>
    <w:p w:rsidR="005F6B22" w:rsidRDefault="005F6B22" w:rsidP="005F6B22">
      <w:pPr>
        <w:rPr>
          <w:rFonts w:ascii="Comic Sans MS" w:hAnsi="Comic Sans MS"/>
          <w:color w:val="000000"/>
        </w:rPr>
      </w:pP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Мальчик.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Все дышите! Не дышите!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Все в порядке! Отдохните,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Вверх руки поднимите.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Превосходно! Опустите!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Наклонитесь! Разогнитесь!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Встаньте прямо,</w:t>
      </w:r>
    </w:p>
    <w:p w:rsidR="005F6B22" w:rsidRDefault="005F6B22" w:rsidP="005F6B22">
      <w:pPr>
        <w:rPr>
          <w:i/>
          <w:color w:val="000000"/>
        </w:rPr>
      </w:pPr>
      <w:r>
        <w:rPr>
          <w:rFonts w:ascii="Comic Sans MS" w:hAnsi="Comic Sans MS"/>
          <w:color w:val="000000"/>
        </w:rPr>
        <w:t xml:space="preserve">     Улыбнитесь! </w:t>
      </w:r>
      <w:r>
        <w:rPr>
          <w:i/>
          <w:color w:val="000000"/>
        </w:rPr>
        <w:t>(Обращается к ведущему).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Да, осмотром я доволен.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Из ребят никто не болен, 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Каждый весел и здоров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И к занятиям готов!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i/>
          <w:color w:val="000000"/>
        </w:rPr>
      </w:pPr>
      <w:r>
        <w:rPr>
          <w:i/>
          <w:color w:val="000000"/>
        </w:rPr>
        <w:t>Стук в дверь.</w:t>
      </w:r>
    </w:p>
    <w:p w:rsidR="005F6B22" w:rsidRDefault="005F6B22" w:rsidP="005F6B22">
      <w:pPr>
        <w:rPr>
          <w:rFonts w:ascii="Comic Sans MS" w:hAnsi="Comic Sans MS"/>
          <w:color w:val="000000"/>
        </w:rPr>
      </w:pP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 xml:space="preserve">Ведущий. 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Кто стучится тут?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i/>
          <w:color w:val="000000"/>
        </w:rPr>
      </w:pPr>
      <w:r>
        <w:rPr>
          <w:i/>
          <w:color w:val="000000"/>
        </w:rPr>
        <w:t>Входит Мишка.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Здравствуй, </w:t>
      </w:r>
      <w:proofErr w:type="spellStart"/>
      <w:r>
        <w:rPr>
          <w:rFonts w:ascii="Comic Sans MS" w:hAnsi="Comic Sans MS"/>
          <w:color w:val="000000"/>
        </w:rPr>
        <w:t>Мишенька</w:t>
      </w:r>
      <w:proofErr w:type="spellEnd"/>
      <w:r>
        <w:rPr>
          <w:rFonts w:ascii="Comic Sans MS" w:hAnsi="Comic Sans MS"/>
          <w:color w:val="000000"/>
        </w:rPr>
        <w:t>! Ты пришел на праздник, а почему грустный?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Мишка.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Я немного толстоват,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Я немного косолап.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Вы поверьте мне ребята,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 этом я не виноват!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1-й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lastRenderedPageBreak/>
        <w:t xml:space="preserve">     А скажи, Мишутка, нам,  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Чем ты занят по утрам?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Мишка.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Я, ребята, долго сплю,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До полуночи храплю…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2-й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Расскажи нам по порядку,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Долго делаешь зарядку?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3-ученик.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Спортом занимаешься?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4-й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Водою закаляешься?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i/>
          <w:color w:val="000000"/>
        </w:rPr>
      </w:pPr>
      <w:r>
        <w:rPr>
          <w:i/>
          <w:color w:val="000000"/>
        </w:rPr>
        <w:t>Мишка (качая головой).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Нет! Зарядку-то, ребята,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Я не делал никогда!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Закаляться страшно, братцы,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Ведь холодная вода!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Может, средство есть такое,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Чтобы сильным, ловким стать,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От других не отставать?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1-й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Есть такое средство, есть!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Надо меду меньше есть.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2-й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 кровати долго не валяться,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Физкультурой заниматься!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b/>
          <w:color w:val="000000"/>
        </w:rPr>
        <w:t>3-й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Бегать, прыгать и скакать,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Душ прохладный принимать!!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i/>
          <w:color w:val="000000"/>
        </w:rPr>
        <w:t>Мишка (чешет затылок).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Ой-ой-ой, мне не суметь!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Я же все-таки медведь!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1-й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Ничего не бойся, Мишка!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Ты медведь, а не трусишка.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2-й ученик.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Рядом с нами ты вставай,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Все за нами повторяй!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Мишка.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Ну а Мишка косолапый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Широко разводит лапы.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То одну, то обе вместе,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lastRenderedPageBreak/>
        <w:t xml:space="preserve">     Долго топчется на месте.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i/>
          <w:color w:val="000000"/>
        </w:rPr>
      </w:pPr>
      <w:r>
        <w:rPr>
          <w:i/>
          <w:color w:val="000000"/>
        </w:rPr>
        <w:t>Дети исполняют ритмический танец и уходят.</w:t>
      </w:r>
    </w:p>
    <w:p w:rsidR="005F6B22" w:rsidRDefault="005F6B22" w:rsidP="005F6B22">
      <w:pPr>
        <w:rPr>
          <w:i/>
          <w:color w:val="000000"/>
        </w:rPr>
      </w:pPr>
      <w:r>
        <w:rPr>
          <w:i/>
          <w:color w:val="000000"/>
        </w:rPr>
        <w:t>Выходят девочки со скакалками.</w:t>
      </w:r>
    </w:p>
    <w:p w:rsidR="005F6B22" w:rsidRDefault="005F6B22" w:rsidP="005F6B22">
      <w:pPr>
        <w:rPr>
          <w:rFonts w:ascii="Comic Sans MS" w:hAnsi="Comic Sans MS"/>
          <w:color w:val="000000"/>
        </w:rPr>
      </w:pP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1-я девочка.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Без конца во всех дворах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Соревнуются с утра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Ленки и Наталки.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2-я девочка.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Так умело, лихо скачут,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Любо-дорого смотреть.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И у всех одна задача – 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За скакалки не задеть.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Вместе.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Вместе с лентами взлетаем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Мы, как птицы, в высоту.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Физкультура в нас вселяет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Силу, ловкость, красоту.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Ведущий.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Нам зарядкой заниматься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Очень, очень нравится.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Все, кому рекорды снятся,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Спортом увлекается.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Будем мы на радость маме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С детства закаленными,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Скоро вырастем и сами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Станем чемпионами.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Все.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Чтоб расти и закаляться,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Будем спортом заниматься.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Ведущий.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Закаляйся, детвора!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В добрый час!</w:t>
      </w:r>
    </w:p>
    <w:p w:rsidR="005F6B22" w:rsidRDefault="005F6B22" w:rsidP="005F6B22">
      <w:pPr>
        <w:rPr>
          <w:b/>
          <w:color w:val="000000"/>
        </w:rPr>
      </w:pPr>
      <w:r>
        <w:rPr>
          <w:b/>
          <w:color w:val="000000"/>
        </w:rPr>
        <w:t>Все.</w:t>
      </w:r>
    </w:p>
    <w:p w:rsidR="005F6B22" w:rsidRDefault="005F6B22" w:rsidP="005F6B22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     Физкульт-ура!</w:t>
      </w:r>
    </w:p>
    <w:p w:rsidR="005F6B22" w:rsidRDefault="005F6B22" w:rsidP="005F6B22">
      <w:pPr>
        <w:rPr>
          <w:i/>
          <w:color w:val="000000"/>
        </w:rPr>
      </w:pPr>
    </w:p>
    <w:p w:rsidR="005F6B22" w:rsidRDefault="005F6B22" w:rsidP="005F6B22">
      <w:pPr>
        <w:rPr>
          <w:i/>
          <w:color w:val="000000"/>
        </w:rPr>
      </w:pPr>
      <w:r>
        <w:rPr>
          <w:i/>
          <w:color w:val="000000"/>
        </w:rPr>
        <w:t>Звучит спортивный марш. Дети, маршируя, покидают зал.</w:t>
      </w:r>
    </w:p>
    <w:p w:rsidR="000130A9" w:rsidRPr="005F6B22" w:rsidRDefault="000130A9"/>
    <w:sectPr w:rsidR="000130A9" w:rsidRPr="005F6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B22"/>
    <w:rsid w:val="000130A9"/>
    <w:rsid w:val="00112C84"/>
    <w:rsid w:val="005F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3FB16"/>
  <w15:chartTrackingRefBased/>
  <w15:docId w15:val="{E04A90B6-3558-4C36-9E70-8D362A1B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B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k-220</dc:creator>
  <cp:keywords/>
  <dc:description/>
  <cp:lastModifiedBy>k-220</cp:lastModifiedBy>
  <cp:revision>3</cp:revision>
  <dcterms:created xsi:type="dcterms:W3CDTF">2020-03-05T13:09:00Z</dcterms:created>
  <dcterms:modified xsi:type="dcterms:W3CDTF">2020-03-05T13:24:00Z</dcterms:modified>
</cp:coreProperties>
</file>