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FCA" w:rsidRDefault="00C07FCA" w:rsidP="00C07FCA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Правила безопасности во время зимних каникул</w:t>
      </w:r>
    </w:p>
    <w:p w:rsidR="00C07FCA" w:rsidRPr="003720E9" w:rsidRDefault="00C07FCA" w:rsidP="00C07FC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Зимние каникулы – чудесное время, которое отличается огромным количеством увлекательных занятий и в тоже время множеством дополнительных рисков. Что же обеспечивает безопасность на каникулах?</w:t>
      </w:r>
    </w:p>
    <w:p w:rsidR="00C07FCA" w:rsidRPr="003720E9" w:rsidRDefault="00C07FCA" w:rsidP="00C07FC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- Следует быть осторожным во время гололеда: не спешить при ходьбе, не бегать, не обгонять прохожих.</w:t>
      </w:r>
    </w:p>
    <w:p w:rsidR="00C07FCA" w:rsidRPr="003720E9" w:rsidRDefault="00C07FCA" w:rsidP="00C07FC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- Требуется соблюдать правила безопасности возле водоемов, не ходить по льду.</w:t>
      </w:r>
    </w:p>
    <w:p w:rsidR="00C07FCA" w:rsidRPr="003720E9" w:rsidRDefault="00C07FCA" w:rsidP="00C07FC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- Необходимо соблюдать правила пожарной безопасности, быть особо острожными с петардами, фейерверками, бенгальскими огнями.</w:t>
      </w:r>
    </w:p>
    <w:p w:rsidR="00C07FCA" w:rsidRPr="003720E9" w:rsidRDefault="00C07FCA" w:rsidP="00C07FC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- Во время катания на коньках необходимо соблюдать дистанцию с другими катающимися, стараться обходить людей, которые плохо катаются, а также тех, кто выполняет различные трюки, во избежание столкновения.</w:t>
      </w:r>
    </w:p>
    <w:p w:rsidR="00C07FCA" w:rsidRPr="003720E9" w:rsidRDefault="00C07FCA" w:rsidP="00C07FC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- При падении на катке руки нужно держать близко к телу, а также как можно быстрей стараться подняться на ноги.</w:t>
      </w:r>
    </w:p>
    <w:p w:rsidR="00C07FCA" w:rsidRPr="003720E9" w:rsidRDefault="00C07FCA" w:rsidP="00C07FC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- Не рекомендуется ходить вблизи домов во избежание падения снега и сосулек с крыш.</w:t>
      </w:r>
    </w:p>
    <w:p w:rsidR="00C07FCA" w:rsidRPr="003720E9" w:rsidRDefault="00C07FCA" w:rsidP="00C07FCA">
      <w:pPr>
        <w:shd w:val="clear" w:color="auto" w:fill="FFFFFF"/>
        <w:tabs>
          <w:tab w:val="left" w:pos="5385"/>
        </w:tabs>
        <w:spacing w:after="150"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ab/>
      </w:r>
    </w:p>
    <w:p w:rsidR="00C07FCA" w:rsidRPr="003720E9" w:rsidRDefault="00C07FCA" w:rsidP="00C07FC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Правила поведения детей в общественных местах во время проведения праздников, новогодних ёлок и в других местах массового скопления людей</w:t>
      </w:r>
    </w:p>
    <w:p w:rsidR="00C07FCA" w:rsidRPr="003720E9" w:rsidRDefault="00C07FCA" w:rsidP="00C07F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Если вы поехали на новогоднее представление с родителями, ни в коем случае не отходите от них далеко, т.к. при большом скоплении людей легко затеряться.</w:t>
      </w:r>
    </w:p>
    <w:p w:rsidR="00C07FCA" w:rsidRPr="003720E9" w:rsidRDefault="00C07FCA" w:rsidP="00C07F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В местах проведения массовых новогодних гуляний старайтесь держаться подальше от толпы, во избежание получения травм.</w:t>
      </w:r>
    </w:p>
    <w:p w:rsidR="00C07FCA" w:rsidRPr="003720E9" w:rsidRDefault="00C07FCA" w:rsidP="00C07FCA">
      <w:pPr>
        <w:shd w:val="clear" w:color="auto" w:fill="FFFFFF"/>
        <w:tabs>
          <w:tab w:val="left" w:pos="5700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Следует:</w:t>
      </w:r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ab/>
      </w:r>
    </w:p>
    <w:p w:rsidR="00C07FCA" w:rsidRPr="003720E9" w:rsidRDefault="00C07FCA" w:rsidP="00C07FC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Подчиняться законным предупреждениям и требованиям администрации, милиции и иных лиц, ответственных за поддержание порядка, пожарной безопасности.</w:t>
      </w:r>
    </w:p>
    <w:p w:rsidR="00C07FCA" w:rsidRPr="003720E9" w:rsidRDefault="00C07FCA" w:rsidP="00C07FC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Вести себя уважительно по отношению к участникам массовых мероприятий, обслуживающему персоналу, должностным лицам, ответственным за поддержание общественного порядка и безопасности при проведении массовых мероприятий.</w:t>
      </w:r>
    </w:p>
    <w:p w:rsidR="00C07FCA" w:rsidRPr="003720E9" w:rsidRDefault="00C07FCA" w:rsidP="00C07FC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Не допускать действий, способных создать опасность для окружающих и привести к созданию экстремальной ситуации.</w:t>
      </w:r>
    </w:p>
    <w:p w:rsidR="00C07FCA" w:rsidRPr="003720E9" w:rsidRDefault="00C07FCA" w:rsidP="00C07FC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Осуществлять организованный выход из помещений и сооружений по окончанию мероприятий.</w:t>
      </w:r>
    </w:p>
    <w:p w:rsidR="00C07FCA" w:rsidRPr="003720E9" w:rsidRDefault="00C07FCA" w:rsidP="00C07FC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При получении информации об эвакуации действовать согласно указаниям администрации и сотрудников правоохранительных органов, </w:t>
      </w: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lastRenderedPageBreak/>
        <w:t>ответственных за обеспечение правопорядка, соблюдая спокойствие и не создавая паники.</w:t>
      </w:r>
    </w:p>
    <w:p w:rsidR="00C07FCA" w:rsidRPr="003720E9" w:rsidRDefault="00C07FCA" w:rsidP="00C07FC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Правила поведения на дороге</w:t>
      </w:r>
    </w:p>
    <w:p w:rsidR="00C07FCA" w:rsidRPr="003720E9" w:rsidRDefault="00C07FCA" w:rsidP="00C07FC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Переходите дорогу только на зелёный сигнал светофора.</w:t>
      </w:r>
    </w:p>
    <w:p w:rsidR="00C07FCA" w:rsidRPr="003720E9" w:rsidRDefault="00C07FCA" w:rsidP="00C07FC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Переходить дорогу можно только на пешеходном переходе, обозначенном специальным знаком и «зеброй». </w:t>
      </w:r>
    </w:p>
    <w:p w:rsidR="00C07FCA" w:rsidRPr="003720E9" w:rsidRDefault="00C07FCA" w:rsidP="00C07FC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При переходе через дорогу на пешеходном переходе, не оборудованном светофором, следует не забывать сначала посмотреть направо, а, дойдя до середины дороги, налево.</w:t>
      </w:r>
    </w:p>
    <w:p w:rsidR="00C07FCA" w:rsidRPr="003720E9" w:rsidRDefault="00C07FCA" w:rsidP="00C07FC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Не следует перебегать дорогу перед близко едущей машиной. Лучше подождать, когда она проедет. Водитель может не успеть затормозить, а вы можете неожиданно упасть, создавая тем самым </w:t>
      </w:r>
      <w:proofErr w:type="spellStart"/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аварийно</w:t>
      </w:r>
      <w:proofErr w:type="spellEnd"/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опасную ситуацию, а также ситуацию опасную для вашей жизни и жизни водителя.</w:t>
      </w:r>
    </w:p>
    <w:p w:rsidR="00C07FCA" w:rsidRPr="003720E9" w:rsidRDefault="00C07FCA" w:rsidP="00C07FC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Не забывайте, что при переходе через дорогу автобус следует обходить сзади.</w:t>
      </w:r>
    </w:p>
    <w:p w:rsidR="00C07FCA" w:rsidRPr="003720E9" w:rsidRDefault="00C07FCA" w:rsidP="00C07FC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При проезде в пригородных поездах соблюдайте правила поведения; переходите железнодорожные пути в строго отведённых для этого местах.</w:t>
      </w:r>
    </w:p>
    <w:p w:rsidR="00C07FCA" w:rsidRPr="003720E9" w:rsidRDefault="00C07FCA" w:rsidP="00C07FC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При пользовании общественным транспортом соблюдайте правила поведения в общественном транспорте, будьте вежливы, уступайте места пожилым пассажирам, инвалидам, пассажирам с детьми и беременным женщинам.</w:t>
      </w:r>
    </w:p>
    <w:p w:rsidR="00C4355B" w:rsidRDefault="00C4355B">
      <w:bookmarkStart w:id="0" w:name="_GoBack"/>
      <w:bookmarkEnd w:id="0"/>
    </w:p>
    <w:sectPr w:rsidR="00C43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BD190F"/>
    <w:multiLevelType w:val="multilevel"/>
    <w:tmpl w:val="12303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010E15"/>
    <w:multiLevelType w:val="multilevel"/>
    <w:tmpl w:val="B7F85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F9086B"/>
    <w:multiLevelType w:val="multilevel"/>
    <w:tmpl w:val="3AF08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FCA"/>
    <w:rsid w:val="00C07FCA"/>
    <w:rsid w:val="00C4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326DE-3227-40F2-96DF-A8B906184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7F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2023-12-03T18:47:00Z</dcterms:created>
  <dcterms:modified xsi:type="dcterms:W3CDTF">2023-12-03T18:48:00Z</dcterms:modified>
</cp:coreProperties>
</file>