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непосредственно образовательной деятельности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 ознакомлению с окружающим миром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 тему «Зимушка-зима»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Формировать представление о зиме, о сезонных изменениях в природе.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Развивать знания о местах, где всегда зима; Воспитывать эстетические чувства по отношению к красоте зимней природы.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и приемы: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Обсуждение времени года; Беседа «Животные и птицы зимой»; Слушание стихотворения М. Познанской «Снег идет».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 и оборудование: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Игрушка зайчик, иллюстрации с изображением зимней природы (иллюстрация к стихотворению М. Познанской «Снег идет»).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Организационный момент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сидят на стульчиках.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Сегодня к нам в гости пришел зайчик. Давайте с ним поздороваемся. Он пришел из леса, там холодно.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 Основная часть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кто знает, какое сейчас время года? (ответы детей)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Правильно, зима. А какая зима бывает? (снежная, холодная, белая, морозная)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Дует холодный ветер, падает снег.</w:t>
      </w:r>
    </w:p>
    <w:p w:rsidR="00EF4985" w:rsidRPr="00EF4985" w:rsidRDefault="00EF4985" w:rsidP="00EF498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Зайчик живет в лесу. Сейчас в лесу тоже холодно. Он захотел посмотреть, как в городе зимой. Давайте ему покажем. Посмотрите все в окно. Зимой на улице холодно, идет снег. У нас в городе тоже зима.</w:t>
      </w:r>
    </w:p>
    <w:p w:rsidR="00EF4985" w:rsidRPr="00EF4985" w:rsidRDefault="00EF4985" w:rsidP="00EF498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вы гуляете с мамой на улице, вы играете в снежки. А что еще вы делаете зимой на улице? (ответы детей) Правильно,  расчищаете снег лопаткой.</w:t>
      </w:r>
    </w:p>
    <w:p w:rsidR="00EF4985" w:rsidRPr="00EF4985" w:rsidRDefault="00EF4985" w:rsidP="00EF498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(Воспитатель читает стихотворение М. Познанской «Снег идет»)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Тихо, тихо снег идет.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Белый снег мохнатый.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расчистим снег и лед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дворе лопатой.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калитки мы с трудом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дому стежку проведем.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Выйдет мама на порог,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Скажет: «Кто бы это мог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Провести дорожку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нашему порожку?»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холодно, как мы будем себя вести на улице? (Быстро идти, хлопать в ладоши, прыгать) Давайте попробуем с вами это сделать. Повторяйте за мной: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мороза не боюсь,                       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шагаем на месте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ним я крепко подружусь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</w:t>
      </w:r>
      <w:proofErr w:type="gramEnd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лопаем в ладоши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Подойдет ко мне мороз            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присели</w:t>
      </w:r>
      <w:proofErr w:type="gramEnd"/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Тронет руку, 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тронет нос               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показали</w:t>
      </w:r>
      <w:proofErr w:type="gramEnd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руку, нос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Значит надо не зевать                   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хлопаем</w:t>
      </w:r>
      <w:proofErr w:type="gramEnd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в ладоши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Прыгать, бегать и играть          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прыжки на месте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Зимой мы одеваемся в теплую одежду: шапка, варежки, куртка, сапоги. А вы знаете, как звери в лесу ведут себя зимой? (ответы детей)</w:t>
      </w:r>
    </w:p>
    <w:p w:rsidR="00EF4985" w:rsidRPr="00EF4985" w:rsidRDefault="00EF4985" w:rsidP="00EF498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Зайчик говорит, что зимой в лесу много снега. Все животные и птицы прячутся от холода. Лиса в норе, медведь в берлоге, белка в дупле, заяц под кустом. Птицы улетают в теплые края.</w:t>
      </w:r>
    </w:p>
    <w:p w:rsidR="00EF4985" w:rsidRPr="00EF4985" w:rsidRDefault="00EF4985" w:rsidP="00EF498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зайчик замерз. Давайте поиграем с зайчиком и погреемся с ним тоже.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Подвижная игра «Зайка беленький сидит»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Зайка беленький 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сидит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шевелят кистями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ушами шевелит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gramStart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</w:t>
      </w:r>
      <w:proofErr w:type="gramEnd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ук, подняв их к голове,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так, вот так            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имитируя заячьи уши.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ушами шевелит.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Зайке холодно сидеть.     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Хлопают в ладоши.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Хлоп, 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хлоп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хлоп, хлоп.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ребята. Зайчику понравилось у нас в городе. Он согрелся.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Итог занятия. Беседа.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Ребятки, о чем мы с вами сегодня говорили? (О зиме). Мы узнали, что такое зима, какую погоду она нам приносит. Кто сегодня приходил к нам в гости? (зайчик) Где он живет? (в лесу) Мы вместе поиграли. Он говорит вам «До свидания» и уходит обратно к себе в лес.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ети прощаются с зайчиком)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ребята.</w:t>
      </w:r>
    </w:p>
    <w:p w:rsidR="00EF4985" w:rsidRPr="00EF4985" w:rsidRDefault="00EF4985" w:rsidP="00EF4985">
      <w:pPr>
        <w:shd w:val="clear" w:color="auto" w:fill="FFFFFF"/>
        <w:spacing w:line="240" w:lineRule="auto"/>
        <w:ind w:left="300" w:right="300" w:hanging="300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424242"/>
          <w:sz w:val="28"/>
          <w:lang w:eastAsia="ru-RU"/>
        </w:rPr>
        <w:t> </w:t>
      </w:r>
    </w:p>
    <w:p w:rsidR="00EF4985" w:rsidRPr="00EF4985" w:rsidRDefault="00EF4985" w:rsidP="00EF4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985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Зайка беленький 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сидит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шевелят кистями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ушами шевелит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gramStart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</w:t>
      </w:r>
      <w:proofErr w:type="gramEnd"/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ук, подняв их к голове,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так, вот так                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имитируя заячьи уши.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ушами шевелит.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Зайке холодно сидеть.      </w:t>
      </w:r>
      <w:r w:rsidRPr="00EF498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Хлопают в ладоши.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Хлоп, 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хлоп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хлоп, хлоп.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ребята. Зайчику понравилось у нас в городе. Он согрелся.</w:t>
      </w:r>
    </w:p>
    <w:p w:rsidR="00EF4985" w:rsidRPr="00EF4985" w:rsidRDefault="00EF4985" w:rsidP="00EF498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Итог занятия. Беседа.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Ребятки, о чем мы с вами сегодня говорили? (О зиме). Мы узнали, что такое зима, какую погоду она нам приносит. Кто сегодня 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приходил к нам в гости? (зайчик) Где он живет? (в лесу) Мы вместе поиграли. Он говорит вам «До свидания» и уходит обратно к себе в лес.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Start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ети прощаются с зайчиком)</w:t>
      </w:r>
    </w:p>
    <w:p w:rsidR="00EF4985" w:rsidRPr="00EF4985" w:rsidRDefault="00EF4985" w:rsidP="00EF498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EF49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ребята.</w:t>
      </w:r>
    </w:p>
    <w:p w:rsidR="00EF4985" w:rsidRPr="00EF4985" w:rsidRDefault="00EF4985" w:rsidP="00EF4985">
      <w:pPr>
        <w:shd w:val="clear" w:color="auto" w:fill="FFFFFF"/>
        <w:spacing w:line="240" w:lineRule="auto"/>
        <w:ind w:left="300" w:right="300" w:hanging="300"/>
        <w:rPr>
          <w:rFonts w:ascii="Calibri" w:eastAsia="Times New Roman" w:hAnsi="Calibri" w:cs="Calibri"/>
          <w:color w:val="000000"/>
          <w:lang w:eastAsia="ru-RU"/>
        </w:rPr>
      </w:pPr>
      <w:r w:rsidRPr="00EF4985">
        <w:rPr>
          <w:rFonts w:ascii="Times New Roman" w:eastAsia="Times New Roman" w:hAnsi="Times New Roman" w:cs="Times New Roman"/>
          <w:color w:val="424242"/>
          <w:sz w:val="28"/>
          <w:lang w:eastAsia="ru-RU"/>
        </w:rPr>
        <w:t> </w:t>
      </w:r>
    </w:p>
    <w:p w:rsidR="00EF4985" w:rsidRPr="00EF4985" w:rsidRDefault="00EF4985" w:rsidP="00EF4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6A8" w:rsidRDefault="008676A8"/>
    <w:sectPr w:rsidR="008676A8" w:rsidSect="00867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EF4985"/>
    <w:rsid w:val="008676A8"/>
    <w:rsid w:val="00EF4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A8"/>
  </w:style>
  <w:style w:type="paragraph" w:styleId="2">
    <w:name w:val="heading 2"/>
    <w:basedOn w:val="a"/>
    <w:link w:val="20"/>
    <w:uiPriority w:val="9"/>
    <w:qFormat/>
    <w:rsid w:val="00EF49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EF498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49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F498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5">
    <w:name w:val="c5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F4985"/>
  </w:style>
  <w:style w:type="paragraph" w:customStyle="1" w:styleId="c0">
    <w:name w:val="c0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F4985"/>
  </w:style>
  <w:style w:type="paragraph" w:customStyle="1" w:styleId="c11">
    <w:name w:val="c11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F4985"/>
  </w:style>
  <w:style w:type="paragraph" w:customStyle="1" w:styleId="c8">
    <w:name w:val="c8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1">
    <w:name w:val="c01"/>
    <w:basedOn w:val="a0"/>
    <w:rsid w:val="00EF4985"/>
  </w:style>
  <w:style w:type="paragraph" w:customStyle="1" w:styleId="c31">
    <w:name w:val="c31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F4985"/>
  </w:style>
  <w:style w:type="character" w:styleId="a3">
    <w:name w:val="Hyperlink"/>
    <w:basedOn w:val="a0"/>
    <w:uiPriority w:val="99"/>
    <w:semiHidden/>
    <w:unhideWhenUsed/>
    <w:rsid w:val="00EF4985"/>
    <w:rPr>
      <w:color w:val="0000FF"/>
      <w:u w:val="single"/>
    </w:rPr>
  </w:style>
  <w:style w:type="paragraph" w:customStyle="1" w:styleId="search-excerpt">
    <w:name w:val="search-excerpt"/>
    <w:basedOn w:val="a"/>
    <w:rsid w:val="00EF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55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0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39277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63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9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98357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4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7691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9494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8120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275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9015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97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586</Words>
  <Characters>3343</Characters>
  <Application>Microsoft Office Word</Application>
  <DocSecurity>0</DocSecurity>
  <Lines>27</Lines>
  <Paragraphs>7</Paragraphs>
  <ScaleCrop>false</ScaleCrop>
  <Company>Krokoz™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2023-12-06T11:57:00Z</dcterms:created>
  <dcterms:modified xsi:type="dcterms:W3CDTF">2023-12-06T12:01:00Z</dcterms:modified>
</cp:coreProperties>
</file>