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 давние времена, научившись считать и выполнять арифметические действия, люди с удивление обнаружили, что числа имеют самостоятельную жизнь, удивительную и таинственную. Складывая различные числа, располагая их друг за 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другом  или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одно под другим, они иногда получали одинаковую сумму. Наконец, разделив числа линиями так, чтобы каждое оказалось в отдельной клетке, увидели квадрат, любое из чисел которого принимало участие в двух суммах, а те, что расположены вдоль диагоналей – даже в трех, и все суммы равны между собой! Недаром древние китайцы, индусы, а вслед 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 ними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 арабы приписывали таким конструкциям таинственные и магические свойства.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1)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Магические квадраты появились на Древнем Востоке еще до нашей эры. Одна из сохранившихся легенд повествует о том, что когда император Ю из династии </w:t>
      </w:r>
      <w:proofErr w:type="spell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Шан</w:t>
      </w:r>
      <w:proofErr w:type="spell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(2000 г до н.э.) стоял на берегу Ло, притоке Желтой реки, вдруг появилась большая рыба (в других вариантах – огромная черепаха), у которой на спине был рисунок из двух мистических символов – черных и белых кружочков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2)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который был осознан затем как изображение магического квадрата порядка 3.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3)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Первое специальное упоминание о таком квадрате найдено около 1 века до н.э. Вплоть до 10 века н.э. магические квадраты были воплощены в амулетах, заклинаниях. 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Они  использовались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 качестве талисманов по всей Индии. Их рисовали на кувшинах удачи, медицинских кружках. До сих пор они используются у некоторых восточных народов как талисман. Их можно встретить на палубах больших пассажирских судов как площадку для игры.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 под магическими будем понимать квадраты, в которых суммы чисел, стоящих в любом столбце или в любой строке, а также по диагоналям, одинаковы.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До сих пор вы использовали магические квадраты чаще всего для устного счета. При этом несколько чисел, в том числе и центральное, уже расставлены по клеткам квадрата. Требуется расставить остальные числа так, чтобы в любом направлении получилась определенная сумма.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Задача 1.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 Даны числа 1, 2, 3, 4, 5, 6, 7, 8, 9. Часть из них расставлена по клеткам 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Требуется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расставить остальные числа, чтобы в сумме получалось 15.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4)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416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Находим необходимое число, вычитая из 15 сумму двух известных чисел, стоящих в одной строке, диагонали или столбце. Получаем следующий квадрат.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5)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472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Оказывается, все другие магические квадраты, составленные из этих же чисел, можно получить из данного симметрией относительно строки, столбца или диагонали, поэтому во всех квадратах числа расставлены по одним и тем же правилам.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6)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Можно заметить ряд закономерностей, облегчающих заполнение клеток квадрата или дающих возможность решить задачу при меньшем числе данных в условии.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Например, в условиях задач, подобных предыдущей, не обязательно указывать, какая сумма должна получиться в любом направлении.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Задача 2.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 Найдите способ, как сосчитать сумму по строчкам, столбцам и диагоналям из предыдущей задачи.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Можно рассуждать следующим образом: сумма чисел в каждой строке одинакова, таких строк 3, значит сумма чисел в каждой строке в три раза меньше суммы всех чисел. Следовательно, в нашем примере, сумма в каждой строке равна 15 (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45 :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3). Но это число можно найти и другими способами: сложить три центральных числа 4, 5 и 6 или умножить центральное число 5 на 3.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Задача 3.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Даны числа: 2, 3, 4, 5, 6, 7, 8, 9, 10. Требуется вписать их в клетки квадрата так, чтобы в любом направлении в сумме получилось одно и то же число. Часть чисел уже вписана в квадрат.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7)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16"/>
        <w:gridCol w:w="472"/>
        <w:gridCol w:w="472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Найдем вначале сумму чисел, которая будет получаться в строках и столбцах. Самый простой способ – умножить число 6 на 3, получим, что сумма равна 18.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Получаем следующий квадрат: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8)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72"/>
        <w:gridCol w:w="583"/>
        <w:gridCol w:w="472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Задача 4.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Даны числа 5, 6, 7, 8, 9, 10, 11, 12, 13. Два их них вписаны в клетки квадрата. Впишите остальные так, чтобы в любом направлении получилось в сумме одно и то же число.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9)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416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Найдем сумму: 9 × 3 = 27. Заполняем квадрат: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10)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583"/>
        <w:gridCol w:w="583"/>
        <w:gridCol w:w="583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Посмотрим на все три заполненных квадрата и попробуем найти еще ряд закономерностей, которые помогут заполнить квадрат еще с меньшим чисел, вписанных в квадрат.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11)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472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1, 2, 3, 4, 5, 6, 7, 8, 9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72"/>
        <w:gridCol w:w="583"/>
        <w:gridCol w:w="472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4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2, 3, 4, 5, 6, 7, 8, 9, 10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583"/>
        <w:gridCol w:w="583"/>
        <w:gridCol w:w="583"/>
      </w:tblGrid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  <w:tr w:rsidR="00CA7548" w:rsidRPr="00CA7548" w:rsidTr="00CA754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7548" w:rsidRPr="00CA7548" w:rsidRDefault="00CA7548" w:rsidP="00CA7548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CA7548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  <w:t>12</w:t>
            </w:r>
          </w:p>
        </w:tc>
      </w:tr>
    </w:tbl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5, 6, 7, 8, 9, 10, 11, 12, 13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Посмотрите, какое число стоит в центре квадрата? Как оно расположено в ряду данных чисел?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12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 (В центре квадрата всегда записывается число, стоящее на пятом месте нашей последовательности, т. е. одинаково удаленное с левого и правого ее краев.)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Можно заметить еще ряд особенностей: в квадрате по разные стороны от центрального числа стоят числа, одинаково удаленные от левого и правого краев последовательности. Покажем пары соответствующих 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чисел  на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примере заполнения квадрата числами от 1 до 9: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13)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5E576083" wp14:editId="33D4D713">
            <wp:extent cx="3810000" cy="1209675"/>
            <wp:effectExtent l="0" t="0" r="0" b="9525"/>
            <wp:docPr id="1" name="Рисунок 1" descr="http://festival.1september.ru/articles/56518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65187/img1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Зная это, можно заполнить квадрат, почти не считая.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Посмотрите, как расположены в квадрате числа, стоящие рядом с центральным, а также числа, записанные от них через одно число. Они соединены линиями сверху. (Они расположены по диагоналям квадрата.) А где расположены остальные числа, которые соединены линиями снизу? (Они расположены по вертикали и по горизонтали.)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Давайте проверим, выполняются ли такие закономерности в других квадратах. (слайд 14)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(Да, такие закономерности выполняются.)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 давайте подведем итог. Какие свойства магических квадратов мы выяснили?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 Чтобы найти сумму чисел в каждом столбце или строке, можно центральное число умножить на 3.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2) 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центре квадрата стоит число, записанное в ряду пятым.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 xml:space="preserve">3) 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квадрате по разные стороны от центрального числа стоят числа, одинаково удаленные от левого и правого краев последовательности.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4) Числа, стоящие рядом с центральным и через одно от него, расположены по диагоналям квадрата. Числа, стоящие с краю и через одно от него, расположены в квадрате по вертикали и по горизонтали.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Задача 5.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 Даны числа: 3, 4, 5, 6, 7, 8, 9, 10, 11. Впишите их в клетки квадрата так, чтобы </w:t>
      </w:r>
      <w:proofErr w:type="gramStart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  любом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направлении получилось одно и то же число.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15)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(Найдем, какая сумма должна получаться в каждом направлении. Для этого умножим центральное число 7 на 3. В результате получим 21. В центр квадрата поставим число 7, по одной диагонали числа 6 и 8, по другой – 4 и 10. Осталось расставить недостающие числа: сумма записанных в первой строке чисел равна 10, до 21 недостает 11, значит, в пустой клетке верхней строки запишем число 11 (первое справа). Тогда в нижней строке запишем число 3 (первое слева). В левый столбик запишем число 5 (21 – (6 + 10)), тогда в правом столбике останется записать число 9. Таким образом, мы расставили все 9 чисел в клетки магического квадрата, при этом ни одно число по условию задачи в квадрате не было поставлено.)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Задача имеет несколько решений, но все квадраты получаются из других симметрией относительно средних линий или диагонали.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16)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Задача 6.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Даны числа 2, 4, 6, 8, 10, 12, 14, 16, 18. Впишите их в клетки квадрата так, чтобы в любом направлении получилось в сумме одно и то же число.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Один из вариантов решения на слайде.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 (слайд 17)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Задача 7.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Сравните условие задач 1 и 6 и подумайте, как можно было решить задачу, зная решение задачи 1.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(Числа из задачи 6 в два раза больше соответствующих чисел задачи 1. Поэтому можно каждое число квадрата из задачи 1 просто удвоить и получить искомый квадрат.)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Существуют различные способы построения магических квадратов. Рассмотрим метод террас, который придумали древние китайцы. Следуя этому методу надо «естественный» числовой квадрат повернуть относительно центра на половину прямого угла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 19)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и отделить квадратной рамкой таблицу 3´3.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(слайд </w:t>
      </w:r>
      <w:proofErr w:type="gramStart"/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20)</w:t>
      </w: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Числами</w:t>
      </w:r>
      <w:proofErr w:type="gramEnd"/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записанными вне рамки, и образующими выступы («террасы»), заполняем пустые клетки у противоположной стороны таблицы.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 (слайд 21)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591E743B" wp14:editId="6E60D8C6">
            <wp:extent cx="4657725" cy="1514475"/>
            <wp:effectExtent l="0" t="0" r="9525" b="9525"/>
            <wp:docPr id="2" name="Рисунок 2" descr="http://festival.1september.ru/articles/565187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565187/img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Аналогично можно построить любой квадрат нечетного порядка. Заполним клетки магического квадрата 5´5 числами от 1 до 25.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(слайды 22, 23, 24)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005DD1D5" wp14:editId="1CB114D2">
            <wp:extent cx="3838575" cy="1571625"/>
            <wp:effectExtent l="0" t="0" r="9525" b="9525"/>
            <wp:docPr id="3" name="Рисунок 3" descr="http://festival.1september.ru/articles/56518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565187/img3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Для построения магического квадрата 4´4 наиболее простым и доступным является следующий метод: в «естественном» квадрате меняются местами дополнительные числа на главных диагоналях, а остальные остаются без изменения. </w:t>
      </w:r>
      <w:r w:rsidRPr="00CA754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(слайды 25, 26)</w:t>
      </w:r>
    </w:p>
    <w:p w:rsidR="00CA7548" w:rsidRPr="00CA7548" w:rsidRDefault="00CA7548" w:rsidP="00CA7548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2A47760D" wp14:editId="49A0A76F">
            <wp:extent cx="2724150" cy="771525"/>
            <wp:effectExtent l="0" t="0" r="0" b="9525"/>
            <wp:docPr id="4" name="Рисунок 4" descr="http://festival.1september.ru/articles/565187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565187/img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548" w:rsidRPr="00CA7548" w:rsidRDefault="00CA7548" w:rsidP="00CA75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A7548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Подведение итогов занятия</w:t>
      </w:r>
    </w:p>
    <w:p w:rsidR="000B2A77" w:rsidRDefault="000B2A77">
      <w:bookmarkStart w:id="0" w:name="_GoBack"/>
      <w:bookmarkEnd w:id="0"/>
    </w:p>
    <w:sectPr w:rsidR="000B2A77" w:rsidSect="00CA75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548"/>
    <w:rsid w:val="000B2A77"/>
    <w:rsid w:val="00CA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58FED-3E92-449F-9860-03A97977B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7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1223</Words>
  <Characters>6976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2015-11-19T12:23:00Z</dcterms:created>
  <dcterms:modified xsi:type="dcterms:W3CDTF">2015-11-19T12:31:00Z</dcterms:modified>
</cp:coreProperties>
</file>