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Путешествие по сказке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294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содержание: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стимулировать проявления речевой активности при решении проблем, ситуаций; воспитывать желание оказывать помощь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сказочному персонажу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умение различать овощи и фрукты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детей о геометрических фигурах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(круг, квадрат, треугольник)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знание основных цветов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(зеленый, красный, синий, желтый)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умения лепить округлую форму круговыми движениями ладоней.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мелкой моторики рук, умению следовать правилам игры, внимания, мышления, памяти и восприятия;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Оборудование: проектор, ноутбук, экран; схемы лабиринта, </w:t>
      </w: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и 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«Подбери заплатку»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; пластилин, доски для пластилина.</w:t>
      </w:r>
      <w:proofErr w:type="gramEnd"/>
    </w:p>
    <w:p w:rsidR="00294C41" w:rsidRPr="00294C41" w:rsidRDefault="00294C41" w:rsidP="00294C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вы любите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(отв.)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А какие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 вы знаете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я хочу пригласить вас в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какую вы мне сами скажите, если отгадаете загадку!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 на лесной опушке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одной старенькой избушке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 баба и жил дед,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им по сотне лет.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однажды пред обедом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 собой ведут беседу: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Что-то голодно, старушка,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Завалялась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ль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горбушка?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Кушать хочется чуток.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Испеки мне….</w:t>
      </w:r>
      <w:proofErr w:type="gramStart"/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 </w:t>
      </w:r>
      <w:proofErr w:type="gramEnd"/>
      <w:r w:rsidRPr="00294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Раз, два, три! В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сказку попади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Посмотрите, а вот и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 нас встречает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масле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печен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окошке стужен!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а ведь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скучно лежать на окошке, ему очень хочется прогуляться в лесу! Но он не знает дороги. Давайте покажем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колобку дорогу в лес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gramEnd"/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абота за столами с лабиринтом)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давайте вместе с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колобком отправимся в сказочный лес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Шагают наши ножки, прямо по дорожке!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Большие ножки шагают по дорожке,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Маленькие ножки шагают по дорожке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вместе с воспитателем делают круг по группе и подходят к экрану, где дети видят зайца.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речкой на пригорке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Зайца встретили </w:t>
      </w:r>
      <w:proofErr w:type="spellStart"/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возле норки.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Здравствуй, здравствуй,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 румяный бок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Рябята</w:t>
      </w:r>
      <w:proofErr w:type="spell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Зайчик собрался готовить вкусный салат из овощей, но не знает где у него фрукты, а где овощи. Нужно отобрать для салата овощи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 ребята, а давайте поможем приготовить Зайчику салат.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гимнастика: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капусту рубим </w:t>
      </w:r>
      <w:proofErr w:type="spellStart"/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рубим</w:t>
      </w:r>
      <w:proofErr w:type="spellEnd"/>
      <w:proofErr w:type="gramEnd"/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морковку трём, трем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(ручками показываем как мы трем морковку)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капусту рубим </w:t>
      </w:r>
      <w:proofErr w:type="spellStart"/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рубим</w:t>
      </w:r>
      <w:proofErr w:type="spellEnd"/>
      <w:proofErr w:type="gramEnd"/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морковку трём, трем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(ручками показываем как мы трем морковку)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Посолили, поперчили 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 щепотью)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Мы капусту мнем </w:t>
      </w:r>
      <w:proofErr w:type="spellStart"/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</w:t>
      </w:r>
      <w:proofErr w:type="spellEnd"/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(ручками 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«мнем»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капусту) Зайчик вас благодарит Он не будет есть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вы помогли приготовить ему вкусный обед.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 Зайка.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покатился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 дольше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навстречу ему Волк.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Ну и чудный у нас лес,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Прыгает обед с небес.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Съем тебя, — промолвил волк,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Серый волк, зубами щелк.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волк не ешь нашего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! А почему ты такой грустный, может быть тебе нужна наша помощь.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«Бегал я по лесу и порвал свою одежду»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говорит волк. Давайте поможем ему. У волка есть разноцветные заплатки,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формНо</w:t>
      </w:r>
      <w:proofErr w:type="spell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 не знает, куда какая заплатка подходит, давайте поможем волку починить одежду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берут заплатку, называют форму, цвет и находят ей место.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 волк очень рад, что вы ему помогли восстановить его одежду. И он так обрадовался, что запел свою песенку.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воет волк! УУУУ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 ли путь лежит,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Колобочек</w:t>
      </w:r>
      <w:proofErr w:type="spellEnd"/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 бежит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смотрите, что это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(картинка медведь спит в своей берлоге)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 так расшумелся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разбудил Медведя!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зачем ты разбудил меня! Я тебя съем!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Медведь не ешь нашего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тебе пора ты все проспал, уже и зима прошла!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а что же бывает зимой?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А ребята тебе сейчас расскажут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</w:t>
      </w: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мнемотаблице</w:t>
      </w:r>
      <w:proofErr w:type="spellEnd"/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Мишка благодарит вас, что вы его разбудили, поэтому он не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Ребята, Медведь долго спал,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он был веселым и бодрым научим его зарядке. 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Медвежата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чаще жили,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 они крутили,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 вот так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Медвежата мед искали,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дерево качали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 вот так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Вперевалочку ходили,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ручья водичку пили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 вот так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они плясали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лапки поднимали!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 ли путь лежит,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Колобочек</w:t>
      </w:r>
      <w:proofErr w:type="spellEnd"/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 бежит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лесам, по лугам,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видно тут и там.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опушечке</w:t>
      </w:r>
      <w:proofErr w:type="spell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лесу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Встретил рыжую лису. 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Лисичка оказалась хитрая и не хочет отпускать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Песню лисе поют.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Отпустила лиса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Скоро мы расстанемся с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Колобком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чтобы он не скучал, мы слепим для него много  друзей - 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колобков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сегодня по амбарам помела, по сусекам поскребла и сделала тесто. Ведь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нужно делать из теста? </w:t>
      </w: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какой формы наш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(круглый, шарообразный)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значит, 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чтобы получился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нам, что нужно сделать из теста?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(шар)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какие движения рук нам помогут?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 воздухе показывают)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теперь вы заверните рукава и принимайтесь за дело. (Дети лепят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колобка под музыку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«Песенка о Волшебном цветке»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.) Какие вы молодцы! Каких вы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колобков слепили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очень понравилось с вами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путешествовать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ему пора уходить в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вук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вас благодарю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всем спасибо говорю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я отправляюсь в путь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вам приду когда-нибудь.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нам пора возвращаться в детский сад.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Шагают наши ножки, прямо по дорожке!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Большие ножки шагают по дорожке,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Маленькие ножки шагают по дорожке.</w:t>
      </w:r>
    </w:p>
    <w:p w:rsidR="00294C41" w:rsidRPr="00294C41" w:rsidRDefault="00294C41" w:rsidP="00294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Понравилось ли вам в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сказочном лесу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? Давайте вспомним, кого встретил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колобок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(зайца, волка, медведя, лису)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 эти животные живут в лесу, как они называются? </w:t>
      </w:r>
      <w:r w:rsidRPr="00294C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(дикие животные)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вот и наши </w:t>
      </w:r>
      <w:r w:rsidRPr="00294C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колобки готовы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! Угощайтесь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C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ребята! ВСЁ!</w:t>
      </w:r>
    </w:p>
    <w:p w:rsidR="00B927F9" w:rsidRPr="00294C41" w:rsidRDefault="00B927F9">
      <w:pPr>
        <w:rPr>
          <w:sz w:val="24"/>
          <w:szCs w:val="24"/>
        </w:rPr>
      </w:pPr>
    </w:p>
    <w:sectPr w:rsidR="00B927F9" w:rsidRPr="00294C41" w:rsidSect="00294C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C41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4C41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27D83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2">
    <w:name w:val="heading 2"/>
    <w:basedOn w:val="a"/>
    <w:link w:val="20"/>
    <w:uiPriority w:val="9"/>
    <w:qFormat/>
    <w:rsid w:val="00294C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4C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4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4C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2023-04-05T21:26:00Z</dcterms:created>
  <dcterms:modified xsi:type="dcterms:W3CDTF">2023-04-05T21:27:00Z</dcterms:modified>
</cp:coreProperties>
</file>