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542" w:rsidRPr="001E1268" w:rsidRDefault="00846542" w:rsidP="00846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2"/>
          <w:lang w:eastAsia="ru-RU"/>
        </w:rPr>
        <w:t xml:space="preserve">Конспект </w:t>
      </w:r>
      <w:r w:rsidRPr="001E1268">
        <w:rPr>
          <w:rFonts w:ascii="Times New Roman" w:eastAsia="Times New Roman" w:hAnsi="Times New Roman" w:cs="Times New Roman"/>
          <w:i/>
          <w:iCs/>
          <w:color w:val="000000"/>
          <w:sz w:val="32"/>
          <w:lang w:eastAsia="ru-RU"/>
        </w:rPr>
        <w:t xml:space="preserve"> урока в</w:t>
      </w:r>
      <w:r>
        <w:rPr>
          <w:rFonts w:ascii="Times New Roman" w:eastAsia="Times New Roman" w:hAnsi="Times New Roman" w:cs="Times New Roman"/>
          <w:i/>
          <w:iCs/>
          <w:color w:val="000000"/>
          <w:sz w:val="32"/>
          <w:lang w:eastAsia="ru-RU"/>
        </w:rPr>
        <w:t>о 2 ТМНР классе</w:t>
      </w:r>
    </w:p>
    <w:p w:rsidR="00846542" w:rsidRPr="001E1268" w:rsidRDefault="00846542" w:rsidP="00846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i/>
          <w:iCs/>
          <w:color w:val="000000"/>
          <w:sz w:val="32"/>
          <w:lang w:eastAsia="ru-RU"/>
        </w:rPr>
        <w:t> по ознакомлению с окружающим миром и развитию речи</w:t>
      </w:r>
    </w:p>
    <w:p w:rsidR="00846542" w:rsidRPr="001E1268" w:rsidRDefault="00846542" w:rsidP="00846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i/>
          <w:iCs/>
          <w:color w:val="000000"/>
          <w:sz w:val="32"/>
          <w:lang w:eastAsia="ru-RU"/>
        </w:rPr>
        <w:t>на  тему: </w:t>
      </w:r>
      <w:r w:rsidRPr="001E1268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«Правила ухода за домашними животными».</w:t>
      </w:r>
    </w:p>
    <w:p w:rsidR="00846542" w:rsidRPr="001E1268" w:rsidRDefault="00846542" w:rsidP="0084654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Подготовила и провела:</w:t>
      </w:r>
    </w:p>
    <w:p w:rsidR="00846542" w:rsidRPr="001E1268" w:rsidRDefault="00846542" w:rsidP="0084654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учитель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Кучер Л.И.</w:t>
      </w:r>
    </w:p>
    <w:p w:rsidR="00846542" w:rsidRPr="001E1268" w:rsidRDefault="00846542" w:rsidP="00846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Цель:</w:t>
      </w: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уточнить  расширить представления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</w:t>
      </w: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ю</w:t>
      </w: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щихся о домашних животных и правилах ухода за ними.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Задачи:</w:t>
      </w:r>
    </w:p>
    <w:p w:rsidR="00846542" w:rsidRPr="001E1268" w:rsidRDefault="00846542" w:rsidP="008465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умение наблюдать и анализировать.</w:t>
      </w:r>
    </w:p>
    <w:p w:rsidR="00846542" w:rsidRPr="008C29AA" w:rsidRDefault="00846542" w:rsidP="008465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29A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любовь к животным.</w:t>
      </w:r>
    </w:p>
    <w:p w:rsidR="00846542" w:rsidRPr="001E1268" w:rsidRDefault="00846542" w:rsidP="008465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логическое мышление: выделять существенные признаки и свойства предметов и их взаимосвязь в окружающем мире.</w:t>
      </w:r>
    </w:p>
    <w:p w:rsidR="00846542" w:rsidRPr="001E1268" w:rsidRDefault="00846542" w:rsidP="008465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способность к выводам (на основе имеющихся данных),  опираясь на личный, жизненный опыт.</w:t>
      </w:r>
    </w:p>
    <w:p w:rsidR="00846542" w:rsidRPr="001E1268" w:rsidRDefault="00846542" w:rsidP="008465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навыки диалогической, монологической речи в процессе общения со сверстниками и учителем.</w:t>
      </w:r>
    </w:p>
    <w:p w:rsidR="00846542" w:rsidRPr="001E1268" w:rsidRDefault="00846542" w:rsidP="008465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формировать у учащихся положительное эмоционально-ценностное отношение к окружающему миру.</w:t>
      </w:r>
    </w:p>
    <w:p w:rsidR="00846542" w:rsidRPr="001E1268" w:rsidRDefault="00846542" w:rsidP="008465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научить общаться с домашними питомцами (кошкой и собакой).</w:t>
      </w:r>
    </w:p>
    <w:p w:rsidR="00846542" w:rsidRPr="001E1268" w:rsidRDefault="00846542" w:rsidP="008465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ознакомить ребят с правилами безопасного общения с домашними питомцами, воспитывая доброжелательное отношение к ним.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Тема урока сегодня: «Как ухаживать за кошкой и собакой?»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Ребята, сегодня на уроке мы будем говорить о домашних питомцах (кошках и собаках), о правилах ухода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 ними;</w:t>
      </w: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с помощью пальцев рук изобразим кошку и собаку; прослушаем аудиозапись голосов кошки и собаки.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Чем сейчас мы будем заниматься на уроке?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(ответ Вероники</w:t>
      </w: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846542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Учитель: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Питомец – это чей-либо воспитанник. Кошка живёт рядом с человеком в доме; а собака – в конуре (будке) рядом с домом человека. Человек строит жилище (конуру, будку) для собаки.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Люди ухаживают за домашними питомцами: кормят, играют и гуляют с ними, делают прививки у специального врача (врач для животных – это ветеринар).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А сейч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ас мы будем работать по карточкам.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О ком идёт речь?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 спине три полосы,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 все стороны усы,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Мягонькие лапки,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Коготки-царапки,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Меховая шкурка –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наша Мурка! (А. Котова.)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- Какое домашнее животное Вы видите? Что за предметы нарисованы рядом?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(ответы ребят).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- Какую пользу приносит кошка?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(Кошка ловит мышей; лечит человека, укладываясь на больное место; играет с детьми и взрослыми).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Какой звук издаёт кошка?</w:t>
      </w:r>
    </w:p>
    <w:p w:rsidR="00846542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(Кошка – мяукает, иногда – мурлычет).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Давайте вместе покажем, как кошка мяукает. – Мяу!! Мяу!!! Молодцы.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-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Сейчас рассмотрим и назовем</w:t>
      </w: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части тела кошки.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(Усы, лапы, шерсть, когти).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- А сейчас давайте угостим кошку, </w:t>
      </w:r>
      <w:proofErr w:type="gram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тем</w:t>
      </w:r>
      <w:proofErr w:type="gramEnd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что она любит…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(Молоко, сметана, рыба, кошачий корм).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Как человек играет с кошкой (с помощью каких предметов)?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(Пушинка; бумажка на ниточке; катушка ниток).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-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поиграем: «Что лишнее?»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(У кошки: усы; рога; шерсть; копыта). </w:t>
      </w:r>
      <w:proofErr w:type="gram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(ЛИШНЕЕ:</w:t>
      </w:r>
      <w:proofErr w:type="gramEnd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РОГА, КОПЫТА).</w:t>
      </w:r>
      <w:proofErr w:type="gramEnd"/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Отгадайте загадки: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(покажите карточку домашнего животного)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1. У порога плачет,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Коготки прячет.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Тихо в комнату войдёт,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Замурлычет, запоёт. (КОТ.)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2. Живёт в доме хозяин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Шуба атласная,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Лапки бархатные,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Ушки малы да чутки,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Глазки горят, как огни.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Днём спит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И сказки говорит,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А ночью бродит –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На охоту ходит. (КОТ)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3. Вчера я был </w:t>
      </w:r>
      <w:proofErr w:type="spell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мышегонятельням</w:t>
      </w:r>
      <w:proofErr w:type="spellEnd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Вполне </w:t>
      </w:r>
      <w:proofErr w:type="spell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сметаноуплетательным</w:t>
      </w:r>
      <w:proofErr w:type="spellEnd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Сегодня я </w:t>
      </w:r>
      <w:proofErr w:type="spell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диваноспальный</w:t>
      </w:r>
      <w:proofErr w:type="spellEnd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Вполне </w:t>
      </w:r>
      <w:proofErr w:type="spell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подушкоодеяльный</w:t>
      </w:r>
      <w:proofErr w:type="spellEnd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(КОТ)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ФИЗМИНУТКА: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Кошка демонстрируется с помощью пальцев рук: средний и безымянный пальцы согнуты, сжаты вместе с большим пальцем.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Сердитая кошка – пальцы рук чуть </w:t>
      </w:r>
      <w:proofErr w:type="gram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согнуты</w:t>
      </w:r>
      <w:proofErr w:type="gramEnd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ногти немного опущены вниз.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Собака – большой палец поднят вверх; указательный палец  - согнут пополам; а три пальца – прямые и вместе.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А сейчас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</w:t>
      </w: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одумайте, откуда берутся бездомные животные?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(ответы учащихся).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Собака лает; охраняет дом человека.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Живёт собака  в конуре (будке).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Собаку выгуливают на поводке, в наморднике; человек отдаёт команды собаке. Собака лает; скулит. Собака любит: мясо; косточки; собачий корм; суп; геркулесовую кашу.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Загадки:</w:t>
      </w:r>
      <w:r w:rsidRPr="00D73D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(покажите карточку домашнего животного)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1. В дом чужого не пущу.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Без хозяина грущу. (СОБАКА)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2. Заворчал живой замок,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Лёг у двери поперёк.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Две медали на груди –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Лучше в дом не заходи. (СОБАКА).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3. Ходит </w:t>
      </w:r>
      <w:proofErr w:type="gram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серый</w:t>
      </w:r>
      <w:proofErr w:type="gramEnd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пьёт из миски,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Не боится лютой стужи.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Хвост лохматый, чёрный нос…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Кто же это? Рыжий …(ПЁС).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- А сейчас, ребята, послушайте: (звучит аудиозапись </w:t>
      </w:r>
      <w:proofErr w:type="gram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собачим</w:t>
      </w:r>
      <w:proofErr w:type="gramEnd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лаем и мяуканьем кошки).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(Учитель читает</w:t>
      </w: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заранее подготовленные стихотворения по теме урока:</w:t>
      </w:r>
      <w:proofErr w:type="gramEnd"/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</w:t>
      </w:r>
    </w:p>
    <w:p w:rsidR="00846542" w:rsidRPr="00D73D27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</w:t>
      </w:r>
      <w:r w:rsidRPr="00D73D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Моя собака – очень милый зверь,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</w:t>
      </w:r>
      <w:proofErr w:type="gram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Пушистая</w:t>
      </w:r>
      <w:proofErr w:type="gramEnd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похожая на лайку,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На посторонних лает через дверь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И радостно приветствует хозяйку.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(демонстрирует </w:t>
      </w: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фотографию с домашним питомцем).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Она ещё не выросла пока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Шалит, как все – любой породы – дети,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Люблю я больше всех собак на свете.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(демонстрирует </w:t>
      </w: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фотографию с домашним питомцем).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А сейчас, ребята, воспитатель раздаст вам каждому набор карточек с животными. Задание: вам, ребята, нужно выбрать только карточки с домашними питомцами (кошкой и собакой).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(учащиеся выбирают из карточек только картинки: кошка и котёнок; и собака и щенок).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Что кому принадлежит?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gram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(Скажи, чьи это хвосты и головы:</w:t>
      </w:r>
      <w:proofErr w:type="gramEnd"/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кошачий хвост; собачий хвост;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gram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это кошачья голова; собачья голова.)</w:t>
      </w:r>
      <w:proofErr w:type="gramEnd"/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gramStart"/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(ИНДИВИДУАЛЬНО-ДИФФЕРЕНЦИРОВАННЫЙ подход в обучении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Итог: (Работа с карточками)</w:t>
      </w:r>
    </w:p>
    <w:p w:rsidR="00846542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домашнее животное, которое охраняет дом человека (СОБАКА)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(Показ)</w:t>
      </w:r>
    </w:p>
    <w:p w:rsidR="00846542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</w:t>
      </w: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домашний питомец, который ловит мышей (КОШКА)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</w:p>
    <w:p w:rsidR="00846542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како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й звук издаёт кошка (МЯУКАЕТ). </w:t>
      </w:r>
    </w:p>
    <w:p w:rsidR="00846542" w:rsidRPr="00E70942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 - </w:t>
      </w: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какой звук издаёт собака (ЛАЕТ).</w:t>
      </w:r>
    </w:p>
    <w:p w:rsidR="00846542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детёныш кошки (КОТЁНОК). </w:t>
      </w:r>
    </w:p>
    <w:p w:rsidR="00846542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детёныш собаки (ЩЕНОК).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Молодцы!</w:t>
      </w:r>
    </w:p>
    <w:p w:rsidR="00846542" w:rsidRPr="001E1268" w:rsidRDefault="00846542" w:rsidP="00846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1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- Урок окончен: (оценивается работа учащихся).</w:t>
      </w:r>
    </w:p>
    <w:p w:rsidR="00846542" w:rsidRDefault="00846542" w:rsidP="00846542"/>
    <w:p w:rsidR="00846542" w:rsidRDefault="00846542" w:rsidP="00846542"/>
    <w:p w:rsidR="009B2B56" w:rsidRDefault="009B2B56"/>
    <w:sectPr w:rsidR="009B2B56" w:rsidSect="009B2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7559E"/>
    <w:multiLevelType w:val="multilevel"/>
    <w:tmpl w:val="D2A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6542"/>
    <w:rsid w:val="00846542"/>
    <w:rsid w:val="009B2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791</Words>
  <Characters>4512</Characters>
  <Application>Microsoft Office Word</Application>
  <DocSecurity>0</DocSecurity>
  <Lines>37</Lines>
  <Paragraphs>10</Paragraphs>
  <ScaleCrop>false</ScaleCrop>
  <Company>Microsoft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2023-12-24T13:06:00Z</dcterms:created>
  <dcterms:modified xsi:type="dcterms:W3CDTF">2023-12-24T13:07:00Z</dcterms:modified>
</cp:coreProperties>
</file>