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9 класс</w:t>
      </w:r>
      <w:r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br/>
        <w:t>Изобразительное искусство</w:t>
      </w:r>
      <w:r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br/>
        <w:t xml:space="preserve"> </w:t>
      </w: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Тема урока: 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Искусство театра.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Цели урока:</w:t>
      </w:r>
    </w:p>
    <w:p w:rsidR="00246DA0" w:rsidRPr="00246DA0" w:rsidRDefault="00246DA0" w:rsidP="00246D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Обучающая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познакомить, углубить и закрепить знания учащихся о театральном искусстве.</w:t>
      </w:r>
    </w:p>
    <w:p w:rsidR="00246DA0" w:rsidRPr="00246DA0" w:rsidRDefault="00246DA0" w:rsidP="00246D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Воспитательная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воспитывать у учащихся чувство прекрасного.</w:t>
      </w:r>
    </w:p>
    <w:p w:rsidR="00246DA0" w:rsidRPr="00246DA0" w:rsidRDefault="00246DA0" w:rsidP="00246D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Развивающая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продолжать развивать умения и навыки самостоятельно, логически мыслить, делать выводы, развиваем актерское мастерство, развитие культуры речи, наблюдательность, воображение.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Оборудование:</w:t>
      </w:r>
    </w:p>
    <w:p w:rsidR="00246DA0" w:rsidRPr="00246DA0" w:rsidRDefault="00246DA0" w:rsidP="00246D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 с вопросами.</w:t>
      </w:r>
    </w:p>
    <w:p w:rsidR="00246DA0" w:rsidRPr="00246DA0" w:rsidRDefault="00246DA0" w:rsidP="00246D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Карточки-скороговорки</w:t>
      </w:r>
    </w:p>
    <w:p w:rsidR="00246DA0" w:rsidRPr="00246DA0" w:rsidRDefault="00246DA0" w:rsidP="00246D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Карточки-задания с этюдами</w:t>
      </w:r>
    </w:p>
    <w:p w:rsidR="00246DA0" w:rsidRPr="00246DA0" w:rsidRDefault="00246DA0" w:rsidP="00246D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Телевизор, видеомагнитофон, кассеты.</w:t>
      </w:r>
    </w:p>
    <w:p w:rsidR="00246DA0" w:rsidRPr="00246DA0" w:rsidRDefault="00246DA0" w:rsidP="00246D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Аудиомагнитофон</w:t>
      </w:r>
      <w:proofErr w:type="spellEnd"/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План урока: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Вводная часть.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Сообщения учащихся о зарождении театрального искусства в Древней Греции.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Соревнования между командами (вопрос-ответ)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Тренер речи (скороговорки)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Домашнее задание (вопрос-ответ)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Показать этюдов на заданную тему.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Конкурс театрального гримера.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Показ инсценировок.</w:t>
      </w:r>
    </w:p>
    <w:p w:rsidR="00246DA0" w:rsidRPr="00246DA0" w:rsidRDefault="00246DA0" w:rsidP="00246D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Просмотр отрывков из спектакля театральных артистов </w:t>
      </w:r>
      <w:proofErr w:type="gram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Усть-Кута.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ХОД УРОКА: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Тема нашего урока – «Искусство театра». Сегодня наша задача как можно больше узнать об этом удивительном виде искусства.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Итак, как начинается театр? Этот вид искусства зародился в Древней Греции около двух с половиной тысяч лет назад. Само слово «театр» греческое, означает «место зрелищ». Как же возникло это искусство? Греки верили во многих богов, но более всего почитали Диониса, бога плодородия и вина. В честь Диониса весной устраивали празднества, во время них разыгрывалась сцена – это были первые театральные представления. Позднее появились и специальные произведения для театра – пьесы.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Спектакль в древнегреческом театре начинался очень рано – около 7 часов утра. В то время не было хорошего искусственного освещения, вот и приходилось актерам работать только при дневном свете, Греки очень любили театральные представления. С конца шестого века каждый уважающий себя город имел специально построенный театр, где собиралось множество зрителей. Например, афинский театр вмещал 17 тысяч зрителей (гораздо больше, чем любой современный, хотя жителей в древних городах было значительно меньше). Располагается он на склоне холма. За вход в театр нужно было платить. Роль билетов играли небольшие пластины из свинца или обожженной глины. Места для зрителей – каменные скамьи, рядами расположенные на склоне лестницами, разделялись на «клинья» (похожие на трибуны современного стадиона). В билете указывался буквами только «клин», а место в нем можно было занять любое, кроме первого ряда, где были бесплатные мест для почетных зрителей.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как же на Руси появился театр?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середине XVII века, русские послы, возвращаясь из-за границы, рассказывали о «театральных действах». На Руси театра еще не было, только бродячие скоморохи и кукольники бродили по городам и давали свои представления.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Царь Алексей Михайлович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(отец Петра Великого) решил устроить театр в Москве. Первый спектакль состоялся 17 октября 1672 года. В нем участвовало более 60 актеров. Актеры были иностранцы, и первые спектакли шли на немецком языке. Придворный театр просуществовал недолго: в 1676 г., после смерти царя, он распался. А первый публичный (доступный) театр появился в Москве при Петре в 1702 году.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Театры бывают драматические и музыкальные. В драматических театрах ставятся пьесы. Если в театре ставятся произведения музыкального искусства – оперы и балеты. Участвуют в создании спектакля – это художники-декораторы, костюмеры, гримеры, режиссеры, актеры. Есть в театре люди, которые, казалось бы, непосредственного отношения к сценическому действию не имеют, но не зря великий театральный деятель К.С. Станиславский сказал: «Театр начинается с вешалки» (билеты, гардеробщики, капельдинеры).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 театре можно говорить бесконечно, но мне хотелось, чтоб вы сами приняли в этом участие. Домашнее задание у вас было разделиться на две команды, дать им название.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Итак, команда Актеры и команда Режиссеры.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Сейчас я каждой команде задам по десять вопросов.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Вопросы первой команде: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Театральное представление.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(Спектакль)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Первое публичное выступление.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(Дебют)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Объявление о том, что все билеты проданы.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(Аншлаг)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Нужное для игры на сцене оформление лица.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(Грим)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Рисованная декорация на заднем плане сцены.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(Задник)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Выступление приезжего артиста или театральной группы.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Разговор между двумя лицами.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(Диалог)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Первые места в зрительном зале.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(Партер)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Возгласы, требующие повторения.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(Бис)</w:t>
      </w:r>
    </w:p>
    <w:p w:rsidR="00246DA0" w:rsidRPr="00246DA0" w:rsidRDefault="00246DA0" w:rsidP="00246D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Богиня – покровительница театра.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(Мельпомена)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Вопросы второй команде: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Повторение, повторение. (Репетиция)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Предварительное объявление о спектакле. (Анонс)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Исполнитель ролей в театральном представлении. (Актер)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Пояснение автора к тексту пьесы. (Ремарка)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Речь одного лица или мысли вслух.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(Монолог)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Полотнище, разделяющее зрительный зал от сцены.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(Занавес)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Краткий перерыв между действиями спектакля.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(Антракт)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Специальная накладка, скрывающая лицо, с вырезами для глаз.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Актер пьесы.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(Драматург)</w:t>
      </w:r>
    </w:p>
    <w:p w:rsidR="00246DA0" w:rsidRPr="00246DA0" w:rsidRDefault="00246DA0" w:rsidP="00246D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Заменитель основного исполнителя роли.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(Дублер)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Подведение итогов.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А сейчас мы с вами еще больше окунемся в мир театра. Вы знаете, что актер обязан уметь четко и ясно говорить, поэтому каждый актер перед выступлением проводит тренаж речи. Я даю вам скороговорки, вы должны четко и ясно попытаться произнести их три раза:</w:t>
      </w:r>
    </w:p>
    <w:p w:rsidR="00246DA0" w:rsidRPr="00246DA0" w:rsidRDefault="00246DA0" w:rsidP="00246D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Сшить колпак, да не </w:t>
      </w: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по-колпаковски</w:t>
      </w:r>
      <w:proofErr w:type="spell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Надо колпак </w:t>
      </w: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переколпаковать</w:t>
      </w:r>
      <w:proofErr w:type="spell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перевыколпаковать</w:t>
      </w:r>
      <w:proofErr w:type="spell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246DA0" w:rsidRPr="00246DA0" w:rsidRDefault="00246DA0" w:rsidP="00246D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Висит колокол, да не </w:t>
      </w: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по-колоколовски</w:t>
      </w:r>
      <w:proofErr w:type="spell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Надо колокол </w:t>
      </w: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переколоковать</w:t>
      </w:r>
      <w:proofErr w:type="spell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перевыколоковать</w:t>
      </w:r>
      <w:proofErr w:type="spell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Каждая команда должна была подготовить </w:t>
      </w:r>
      <w:proofErr w:type="gram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другой вопросы по теме: «Искусство театра».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(Команды задают друг другу вопрос).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сейчас каждая команда должна показать этюд по заданной теме (жеребьевка).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Этюды:</w:t>
      </w:r>
    </w:p>
    <w:p w:rsidR="00246DA0" w:rsidRPr="00246DA0" w:rsidRDefault="00246DA0" w:rsidP="00246D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Банкет новых русских.</w:t>
      </w:r>
    </w:p>
    <w:p w:rsidR="00246DA0" w:rsidRPr="00246DA0" w:rsidRDefault="00246DA0" w:rsidP="00246D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Ночь на вокзале.</w:t>
      </w:r>
    </w:p>
    <w:p w:rsidR="00246DA0" w:rsidRPr="00246DA0" w:rsidRDefault="00246DA0" w:rsidP="00246D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(ясли) – группа на прогулке.</w:t>
      </w:r>
    </w:p>
    <w:p w:rsidR="00246DA0" w:rsidRPr="00246DA0" w:rsidRDefault="00246DA0" w:rsidP="00246D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Обезьяны – обезьяний питомник.</w:t>
      </w:r>
    </w:p>
    <w:p w:rsidR="00246DA0" w:rsidRPr="00246DA0" w:rsidRDefault="00246DA0" w:rsidP="00246D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Рынок – торговля на рынке.</w:t>
      </w:r>
    </w:p>
    <w:p w:rsidR="00246DA0" w:rsidRPr="00246DA0" w:rsidRDefault="00246DA0" w:rsidP="00246D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Вора – ограбление ночью.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На подготовку – три минуты. Показ, подведение итогов.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Продолжаем наш урок очередными вопросами для команд.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Вопросы первой команды: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Вид рекламы, объявление о спектакле, вывешивание в публичных местах.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(Афиша)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Передняя часть сцены перед занавесом.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(Авансцена)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Театральный художник, пищащий декорации.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(Декоратор)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Пьеса с психологической глубиной конфликтов, переживаниями.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(Драма)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Накладные волосы, нашитые на матерчатую основу.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(Парик)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Этим морским названием называется помещение под сценой театральные подмостки.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(Сцена)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Расположение актеров на сцене в разные моменты спектакля.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(Мизансцена)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Плоские части театральной декорации, расположенные по бокам сцены.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(Кулисы)</w:t>
      </w:r>
    </w:p>
    <w:p w:rsidR="00246DA0" w:rsidRPr="00246DA0" w:rsidRDefault="00246DA0" w:rsidP="00246D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Актриса, исполняющая роль мальчиков.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(Травести)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Вопросы второй команде: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Тот, кто подсказывает актерам текст роли.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(Суфлер)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Комплекс театральных упражнений для тренировки чего-либо.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(Тренаж)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Предметы, имитирующие подлинные.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(Бутафория)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Исполнитель пантомимы.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(Мим)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Поставщик спектакля.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(Режиссер)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Первое представление нового спектакля.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(Премьера)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Театральная осветительная аппаратура, установленная на полу сцены вдоль ее переднего края.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(Рампа)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Драматическое произведение для спектакля.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(Пьеса)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Спектакль в честь одного из его участников, как выражение признания его заслуг.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(Бенефис)</w:t>
      </w:r>
    </w:p>
    <w:p w:rsidR="00246DA0" w:rsidRPr="00246DA0" w:rsidRDefault="00246DA0" w:rsidP="00246D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Упражнение, предназначенное для усовершенствования мастерства.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(Этюд)</w:t>
      </w:r>
    </w:p>
    <w:p w:rsidR="00246DA0" w:rsidRPr="00246DA0" w:rsidRDefault="00246DA0" w:rsidP="00246DA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А сейчас я объявляю конкурс гримеров. Каждая команда выбирает актера и гримера, которого при помощи грима надо превратить </w:t>
      </w:r>
      <w:proofErr w:type="gram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сказочный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персонаж Бабы-Яги. Время ограничено – 5 минут.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(Подведение итогов).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У каждой команды домашним задание было подготовить инсценировки для показа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(Просмотр, подведение итогов).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– В нашей стране очень </w:t>
      </w:r>
      <w:proofErr w:type="gramStart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много людей занимаются</w:t>
      </w:r>
      <w:proofErr w:type="gramEnd"/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любительских театральных студиях. И в заключение нашего урока я хочу предложить вам для просмотра любительский спектакль. </w:t>
      </w:r>
      <w:r w:rsidRPr="00246DA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(Просмотр видеозаписи).</w:t>
      </w:r>
      <w:r w:rsidRPr="00246DA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Мне хочется, чтобы наш урок не прошел напрасно для вас, и вы смогли расширить свои знания по театральному виду искусства.</w:t>
      </w:r>
    </w:p>
    <w:p w:rsidR="007C4C5B" w:rsidRDefault="007C4C5B"/>
    <w:sectPr w:rsidR="007C4C5B" w:rsidSect="007C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C15DE"/>
    <w:multiLevelType w:val="multilevel"/>
    <w:tmpl w:val="559E0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86646"/>
    <w:multiLevelType w:val="multilevel"/>
    <w:tmpl w:val="94726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C12E22"/>
    <w:multiLevelType w:val="multilevel"/>
    <w:tmpl w:val="0E7AA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83136"/>
    <w:multiLevelType w:val="multilevel"/>
    <w:tmpl w:val="57F6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323134"/>
    <w:multiLevelType w:val="multilevel"/>
    <w:tmpl w:val="CD54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832782"/>
    <w:multiLevelType w:val="multilevel"/>
    <w:tmpl w:val="DB968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DD424E"/>
    <w:multiLevelType w:val="multilevel"/>
    <w:tmpl w:val="DAA0B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534FFC"/>
    <w:multiLevelType w:val="multilevel"/>
    <w:tmpl w:val="8DD8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AC29D2"/>
    <w:multiLevelType w:val="multilevel"/>
    <w:tmpl w:val="3A0A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6DA0"/>
    <w:rsid w:val="00246DA0"/>
    <w:rsid w:val="00420C06"/>
    <w:rsid w:val="00643A6B"/>
    <w:rsid w:val="007C4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6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6DA0"/>
    <w:rPr>
      <w:b/>
      <w:bCs/>
    </w:rPr>
  </w:style>
  <w:style w:type="character" w:styleId="a5">
    <w:name w:val="Emphasis"/>
    <w:basedOn w:val="a0"/>
    <w:uiPriority w:val="20"/>
    <w:qFormat/>
    <w:rsid w:val="00246D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1130</Words>
  <Characters>6442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2023-12-17T17:32:00Z</dcterms:created>
  <dcterms:modified xsi:type="dcterms:W3CDTF">2023-12-17T17:35:00Z</dcterms:modified>
</cp:coreProperties>
</file>