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6"/>
        <w:gridCol w:w="4347"/>
        <w:gridCol w:w="3102"/>
        <w:gridCol w:w="2449"/>
        <w:gridCol w:w="2144"/>
      </w:tblGrid>
      <w:tr w:rsidR="00C14810" w:rsidRPr="00EB34E4" w:rsidTr="00C479B5">
        <w:tc>
          <w:tcPr>
            <w:tcW w:w="3346" w:type="dxa"/>
            <w:shd w:val="clear" w:color="auto" w:fill="auto"/>
            <w:hideMark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EB34E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4347" w:type="dxa"/>
            <w:shd w:val="clear" w:color="auto" w:fill="auto"/>
            <w:hideMark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3102" w:type="dxa"/>
            <w:shd w:val="clear" w:color="auto" w:fill="auto"/>
            <w:hideMark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449" w:type="dxa"/>
            <w:shd w:val="clear" w:color="auto" w:fill="auto"/>
          </w:tcPr>
          <w:p w:rsidR="00C14810" w:rsidRPr="00EB34E4" w:rsidRDefault="00C14810" w:rsidP="00EB34E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 xml:space="preserve">УУД </w:t>
            </w:r>
          </w:p>
          <w:p w:rsidR="00C14810" w:rsidRPr="00EB34E4" w:rsidRDefault="00C14810" w:rsidP="00EB34E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(формируемые</w:t>
            </w:r>
          </w:p>
          <w:p w:rsidR="00C14810" w:rsidRPr="00EB34E4" w:rsidRDefault="00C14810" w:rsidP="00EB34E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ru-RU"/>
              </w:rPr>
              <w:t>на данном этапе урока)</w:t>
            </w:r>
          </w:p>
        </w:tc>
        <w:tc>
          <w:tcPr>
            <w:tcW w:w="2144" w:type="dxa"/>
            <w:shd w:val="clear" w:color="auto" w:fill="auto"/>
          </w:tcPr>
          <w:p w:rsidR="00C14810" w:rsidRPr="00EB34E4" w:rsidRDefault="00C14810" w:rsidP="00EB34E4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  <w:t>Методы обучения, КРР</w:t>
            </w:r>
          </w:p>
        </w:tc>
      </w:tr>
      <w:tr w:rsidR="00C14810" w:rsidRPr="00EB34E4" w:rsidTr="00C479B5">
        <w:trPr>
          <w:trHeight w:val="1748"/>
        </w:trPr>
        <w:tc>
          <w:tcPr>
            <w:tcW w:w="3346" w:type="dxa"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1.МОТИВАЦИЯ К УЧЕБНОЙ ДЕЯТЕЛЬНОСТИ </w:t>
            </w:r>
            <w:r w:rsidRPr="00EB34E4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 w:rsidRPr="00EB34E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</w:t>
            </w:r>
            <w:r w:rsidRPr="00EB34E4">
              <w:rPr>
                <w:rFonts w:ascii="Times New Roman" w:eastAsia="+mn-ea" w:hAnsi="Times New Roman"/>
                <w:b/>
                <w:bCs/>
                <w:i/>
                <w:sz w:val="24"/>
                <w:szCs w:val="24"/>
              </w:rPr>
              <w:t>рганизационный этап</w:t>
            </w:r>
            <w:r w:rsidRPr="00EB34E4">
              <w:rPr>
                <w:rFonts w:ascii="Times New Roman" w:hAnsi="Times New Roman"/>
                <w:b/>
                <w:i/>
                <w:sz w:val="24"/>
                <w:szCs w:val="24"/>
              </w:rPr>
              <w:t>)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7" w:type="dxa"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>Приветствует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учащихся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-Good morning, children!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-How are you?</w:t>
            </w:r>
          </w:p>
          <w:p w:rsidR="00B831B4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-Sit down, please.</w:t>
            </w:r>
          </w:p>
          <w:p w:rsidR="00B831B4" w:rsidRPr="00EB34E4" w:rsidRDefault="00B831B4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Today we have guests. Let’s turn and greet them.</w:t>
            </w:r>
          </w:p>
          <w:p w:rsidR="00B831B4" w:rsidRPr="00EB34E4" w:rsidRDefault="00B831B4" w:rsidP="00EB34E4">
            <w:pPr>
              <w:pStyle w:val="a3"/>
              <w:shd w:val="clear" w:color="auto" w:fill="FFFFFF"/>
              <w:spacing w:before="0" w:beforeAutospacing="0" w:after="135" w:afterAutospacing="0"/>
              <w:rPr>
                <w:lang w:val="en-US"/>
              </w:rPr>
            </w:pPr>
            <w:r w:rsidRPr="00EB34E4">
              <w:rPr>
                <w:lang w:val="en-US"/>
              </w:rPr>
              <w:t>Teacher: What date is it today?</w:t>
            </w:r>
          </w:p>
          <w:p w:rsidR="00B831B4" w:rsidRPr="00EB34E4" w:rsidRDefault="00B831B4" w:rsidP="00EB34E4">
            <w:pPr>
              <w:pStyle w:val="a3"/>
              <w:shd w:val="clear" w:color="auto" w:fill="FFFFFF"/>
              <w:spacing w:before="0" w:beforeAutospacing="0" w:after="135" w:afterAutospacing="0"/>
              <w:rPr>
                <w:lang w:val="en-US"/>
              </w:rPr>
            </w:pPr>
          </w:p>
          <w:p w:rsidR="00B831B4" w:rsidRPr="00EB34E4" w:rsidRDefault="00B831B4" w:rsidP="00EB34E4">
            <w:pPr>
              <w:pStyle w:val="a3"/>
              <w:shd w:val="clear" w:color="auto" w:fill="FFFFFF"/>
              <w:spacing w:before="0" w:beforeAutospacing="0" w:after="135" w:afterAutospacing="0"/>
              <w:rPr>
                <w:lang w:val="en-US"/>
              </w:rPr>
            </w:pPr>
            <w:r w:rsidRPr="00EB34E4">
              <w:rPr>
                <w:lang w:val="en-US"/>
              </w:rPr>
              <w:t>Teacher: What day of a week is it today?</w:t>
            </w:r>
          </w:p>
          <w:p w:rsidR="00B831B4" w:rsidRPr="00EB34E4" w:rsidRDefault="00B831B4" w:rsidP="00EB34E4">
            <w:pPr>
              <w:pStyle w:val="a3"/>
              <w:shd w:val="clear" w:color="auto" w:fill="FFFFFF"/>
              <w:spacing w:before="0" w:beforeAutospacing="0" w:after="135" w:afterAutospacing="0"/>
              <w:rPr>
                <w:lang w:val="en-US"/>
              </w:rPr>
            </w:pPr>
          </w:p>
        </w:tc>
        <w:tc>
          <w:tcPr>
            <w:tcW w:w="3102" w:type="dxa"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Приветствуют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учителя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Good morning, teacher!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-Fine, thanks</w:t>
            </w:r>
          </w:p>
          <w:p w:rsidR="00C14810" w:rsidRPr="00EB34E4" w:rsidRDefault="00C14810" w:rsidP="00EB34E4">
            <w:pPr>
              <w:tabs>
                <w:tab w:val="left" w:pos="2604"/>
              </w:tabs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:rsidR="00B831B4" w:rsidRPr="00EB34E4" w:rsidRDefault="00B831B4" w:rsidP="00EB34E4">
            <w:pPr>
              <w:tabs>
                <w:tab w:val="left" w:pos="2604"/>
              </w:tabs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B34E4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Good morning, our guests!</w:t>
            </w:r>
          </w:p>
          <w:p w:rsidR="00B831B4" w:rsidRPr="00EB34E4" w:rsidRDefault="00B831B4" w:rsidP="00EB34E4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  <w:lang w:val="en-US"/>
              </w:rPr>
            </w:pPr>
            <w:r w:rsidRPr="00EB34E4">
              <w:rPr>
                <w:color w:val="333333"/>
                <w:lang w:val="en-US"/>
              </w:rPr>
              <w:t>Pupil 1: Today is …..</w:t>
            </w:r>
          </w:p>
          <w:p w:rsidR="00B831B4" w:rsidRPr="00EB34E4" w:rsidRDefault="00B831B4" w:rsidP="00EB34E4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  <w:lang w:val="en-US"/>
              </w:rPr>
            </w:pPr>
          </w:p>
          <w:p w:rsidR="00B831B4" w:rsidRPr="00EB34E4" w:rsidRDefault="00B831B4" w:rsidP="00EB34E4">
            <w:pPr>
              <w:pStyle w:val="a3"/>
              <w:shd w:val="clear" w:color="auto" w:fill="FFFFFF"/>
              <w:spacing w:before="0" w:beforeAutospacing="0" w:after="135" w:afterAutospacing="0"/>
              <w:rPr>
                <w:color w:val="333333"/>
                <w:lang w:val="en-US"/>
              </w:rPr>
            </w:pPr>
            <w:r w:rsidRPr="00EB34E4">
              <w:rPr>
                <w:color w:val="333333"/>
                <w:lang w:val="en-US"/>
              </w:rPr>
              <w:t>Pupil 1: Today is …</w:t>
            </w:r>
          </w:p>
          <w:p w:rsidR="00B831B4" w:rsidRPr="00EB34E4" w:rsidRDefault="00B831B4" w:rsidP="00EB34E4">
            <w:pPr>
              <w:tabs>
                <w:tab w:val="left" w:pos="2604"/>
              </w:tabs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9" w:type="dxa"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ЛУУД:</w:t>
            </w: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 xml:space="preserve"> Формировать </w:t>
            </w:r>
            <w:r w:rsidRPr="00EB34E4">
              <w:rPr>
                <w:rFonts w:ascii="Times New Roman CYR" w:hAnsi="Times New Roman CYR" w:cs="Times New Roman CYR"/>
                <w:spacing w:val="2"/>
                <w:sz w:val="24"/>
                <w:szCs w:val="24"/>
              </w:rPr>
              <w:t>широкую мотивационную основу учебной деятельности</w:t>
            </w:r>
          </w:p>
          <w:p w:rsidR="00C14810" w:rsidRPr="00EB34E4" w:rsidRDefault="00C14810" w:rsidP="00EB34E4">
            <w:pPr>
              <w:spacing w:after="0" w:line="240" w:lineRule="auto"/>
              <w:ind w:right="2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vMerge w:val="restart"/>
            <w:shd w:val="clear" w:color="auto" w:fill="auto"/>
          </w:tcPr>
          <w:p w:rsidR="00C14810" w:rsidRPr="00EB34E4" w:rsidRDefault="001E28E8" w:rsidP="00EB34E4">
            <w:pPr>
              <w:spacing w:after="0" w:line="240" w:lineRule="auto"/>
              <w:ind w:right="254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Приветствие </w:t>
            </w:r>
          </w:p>
          <w:p w:rsidR="00C14810" w:rsidRPr="00EB34E4" w:rsidRDefault="00C14810" w:rsidP="00EB34E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C14810" w:rsidRPr="00EB34E4" w:rsidRDefault="001E28E8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Метод стимулирования занимательным содержанием</w:t>
            </w: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Устный опрос</w:t>
            </w:r>
          </w:p>
        </w:tc>
      </w:tr>
      <w:tr w:rsidR="00C14810" w:rsidRPr="00EB34E4" w:rsidTr="00C479B5">
        <w:trPr>
          <w:trHeight w:val="267"/>
        </w:trPr>
        <w:tc>
          <w:tcPr>
            <w:tcW w:w="3346" w:type="dxa"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  АКТУАЛИЗАЦИЯ ОПОРНЫХ ЗНАНИЙ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7" w:type="dxa"/>
            <w:shd w:val="clear" w:color="auto" w:fill="auto"/>
          </w:tcPr>
          <w:p w:rsidR="0001767E" w:rsidRPr="00EB34E4" w:rsidRDefault="0001767E" w:rsidP="00EB34E4">
            <w:pPr>
              <w:pStyle w:val="c8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lang w:val="en-US"/>
              </w:rPr>
            </w:pPr>
            <w:r w:rsidRPr="00EB34E4">
              <w:rPr>
                <w:rStyle w:val="c0"/>
                <w:color w:val="000000"/>
                <w:lang w:val="en-US"/>
              </w:rPr>
              <w:t xml:space="preserve">-Look to the </w:t>
            </w:r>
            <w:r w:rsidR="001D6A47" w:rsidRPr="00EB34E4">
              <w:rPr>
                <w:rStyle w:val="c0"/>
                <w:color w:val="000000"/>
                <w:lang w:val="en-US"/>
              </w:rPr>
              <w:t>screen.</w:t>
            </w:r>
          </w:p>
          <w:p w:rsidR="008621CE" w:rsidRPr="00EB34E4" w:rsidRDefault="0001767E" w:rsidP="00EB34E4">
            <w:pPr>
              <w:pStyle w:val="c8"/>
              <w:shd w:val="clear" w:color="auto" w:fill="FFFFFF"/>
              <w:spacing w:before="0" w:beforeAutospacing="0" w:after="0" w:afterAutospacing="0"/>
              <w:rPr>
                <w:color w:val="000000"/>
                <w:lang w:val="en-US"/>
              </w:rPr>
            </w:pPr>
            <w:r w:rsidRPr="00EB34E4">
              <w:rPr>
                <w:color w:val="000000"/>
                <w:shd w:val="clear" w:color="auto" w:fill="FFFFFF"/>
                <w:lang w:val="en-US"/>
              </w:rPr>
              <w:t>-</w:t>
            </w:r>
            <w:r w:rsidR="008621CE" w:rsidRPr="00EB34E4">
              <w:rPr>
                <w:color w:val="000000"/>
                <w:shd w:val="clear" w:color="auto" w:fill="FFFFFF"/>
                <w:lang w:val="en-US"/>
              </w:rPr>
              <w:t>let’s practice our sounds</w:t>
            </w:r>
          </w:p>
          <w:p w:rsidR="0001767E" w:rsidRPr="00494D93" w:rsidRDefault="0001767E" w:rsidP="00EB34E4">
            <w:pPr>
              <w:pStyle w:val="a3"/>
              <w:shd w:val="clear" w:color="auto" w:fill="FFFFFF"/>
              <w:spacing w:before="0" w:beforeAutospacing="0" w:after="153" w:afterAutospacing="0"/>
              <w:rPr>
                <w:color w:val="000000"/>
                <w:lang w:val="en-US"/>
              </w:rPr>
            </w:pPr>
          </w:p>
          <w:p w:rsidR="0001767E" w:rsidRPr="00EB34E4" w:rsidRDefault="0001767E" w:rsidP="00EB34E4">
            <w:pPr>
              <w:pStyle w:val="a3"/>
              <w:shd w:val="clear" w:color="auto" w:fill="FFFFFF"/>
              <w:spacing w:before="0" w:beforeAutospacing="0" w:after="153" w:afterAutospacing="0"/>
              <w:rPr>
                <w:color w:val="000000"/>
                <w:shd w:val="clear" w:color="auto" w:fill="FFFFFF"/>
              </w:rPr>
            </w:pPr>
            <w:r w:rsidRPr="00EB34E4">
              <w:rPr>
                <w:color w:val="000000"/>
              </w:rPr>
              <w:t>-</w:t>
            </w:r>
            <w:r w:rsidRPr="00EB34E4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EB34E4">
              <w:rPr>
                <w:color w:val="000000"/>
                <w:shd w:val="clear" w:color="auto" w:fill="FFFFFF"/>
              </w:rPr>
              <w:t>-</w:t>
            </w:r>
            <w:r w:rsidRPr="00EB34E4">
              <w:rPr>
                <w:color w:val="000000"/>
                <w:shd w:val="clear" w:color="auto" w:fill="FFFFFF"/>
                <w:lang w:val="en-US"/>
              </w:rPr>
              <w:t>Right</w:t>
            </w:r>
            <w:r w:rsidRPr="00EB34E4">
              <w:rPr>
                <w:color w:val="000000"/>
                <w:shd w:val="clear" w:color="auto" w:fill="FFFFFF"/>
              </w:rPr>
              <w:t xml:space="preserve">, </w:t>
            </w:r>
            <w:r w:rsidRPr="00EB34E4">
              <w:rPr>
                <w:color w:val="000000"/>
                <w:shd w:val="clear" w:color="auto" w:fill="FFFFFF"/>
                <w:lang w:val="en-US"/>
              </w:rPr>
              <w:t>children</w:t>
            </w:r>
            <w:r w:rsidRPr="00EB34E4">
              <w:rPr>
                <w:color w:val="000000"/>
                <w:shd w:val="clear" w:color="auto" w:fill="FFFFFF"/>
              </w:rPr>
              <w:t>.</w:t>
            </w:r>
          </w:p>
          <w:p w:rsidR="00CB3E2F" w:rsidRPr="00EB34E4" w:rsidRDefault="00CB3E2F" w:rsidP="00EB34E4">
            <w:pPr>
              <w:pStyle w:val="a3"/>
              <w:shd w:val="clear" w:color="auto" w:fill="FFFFFF"/>
              <w:spacing w:before="0" w:beforeAutospacing="0" w:after="153" w:afterAutospacing="0"/>
              <w:rPr>
                <w:color w:val="000000"/>
                <w:shd w:val="clear" w:color="auto" w:fill="FFFFFF"/>
              </w:rPr>
            </w:pPr>
            <w:r w:rsidRPr="00EB34E4">
              <w:rPr>
                <w:color w:val="000000"/>
                <w:shd w:val="clear" w:color="auto" w:fill="FFFFFF"/>
              </w:rPr>
              <w:t>-Ребята, мы с вами рассматривали числительные. На какие две группы они делятся?</w:t>
            </w:r>
          </w:p>
          <w:p w:rsidR="00CB3E2F" w:rsidRPr="00EB34E4" w:rsidRDefault="001D6A47" w:rsidP="00EB34E4">
            <w:pPr>
              <w:pStyle w:val="a3"/>
              <w:shd w:val="clear" w:color="auto" w:fill="FFFFFF"/>
              <w:spacing w:before="0" w:beforeAutospacing="0" w:after="153" w:afterAutospacing="0"/>
              <w:rPr>
                <w:color w:val="000000"/>
                <w:shd w:val="clear" w:color="auto" w:fill="FFFFFF"/>
              </w:rPr>
            </w:pPr>
            <w:r w:rsidRPr="00EB34E4">
              <w:rPr>
                <w:color w:val="000000"/>
                <w:shd w:val="clear" w:color="auto" w:fill="FFFFFF"/>
              </w:rPr>
              <w:t xml:space="preserve"> </w:t>
            </w:r>
            <w:r w:rsidR="00CB3E2F" w:rsidRPr="00EB34E4">
              <w:rPr>
                <w:color w:val="000000"/>
                <w:shd w:val="clear" w:color="auto" w:fill="FFFFFF"/>
              </w:rPr>
              <w:t>-Как образуются порядковые числительные?</w:t>
            </w:r>
          </w:p>
          <w:p w:rsidR="00CB3E2F" w:rsidRPr="00EB34E4" w:rsidRDefault="00CB3E2F" w:rsidP="00EB34E4">
            <w:pPr>
              <w:pStyle w:val="a3"/>
              <w:shd w:val="clear" w:color="auto" w:fill="FFFFFF"/>
              <w:spacing w:before="0" w:beforeAutospacing="0" w:after="153" w:afterAutospacing="0"/>
              <w:rPr>
                <w:color w:val="000000"/>
                <w:shd w:val="clear" w:color="auto" w:fill="FFFFFF"/>
              </w:rPr>
            </w:pPr>
          </w:p>
          <w:p w:rsidR="00CB3E2F" w:rsidRPr="00EB34E4" w:rsidRDefault="00CB3E2F" w:rsidP="00EB34E4">
            <w:pPr>
              <w:pStyle w:val="a3"/>
              <w:shd w:val="clear" w:color="auto" w:fill="FFFFFF"/>
              <w:spacing w:before="0" w:beforeAutospacing="0" w:after="153" w:afterAutospacing="0"/>
              <w:rPr>
                <w:color w:val="000000"/>
                <w:shd w:val="clear" w:color="auto" w:fill="FFFFFF"/>
              </w:rPr>
            </w:pPr>
          </w:p>
          <w:p w:rsidR="0001767E" w:rsidRPr="005F5225" w:rsidRDefault="00106013" w:rsidP="00106013">
            <w:pPr>
              <w:pStyle w:val="a3"/>
              <w:shd w:val="clear" w:color="auto" w:fill="FFFFFF"/>
              <w:spacing w:before="0" w:beforeAutospacing="0" w:after="153" w:afterAutospacing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  <w:lang w:val="en-US"/>
              </w:rPr>
              <w:t>R</w:t>
            </w:r>
            <w:r w:rsidR="00E71680" w:rsidRPr="00EB34E4">
              <w:rPr>
                <w:color w:val="000000"/>
                <w:shd w:val="clear" w:color="auto" w:fill="FFFFFF"/>
                <w:lang w:val="en-US"/>
              </w:rPr>
              <w:t>ight</w:t>
            </w:r>
            <w:r w:rsidR="00E71680" w:rsidRPr="005F5225">
              <w:rPr>
                <w:color w:val="000000"/>
                <w:shd w:val="clear" w:color="auto" w:fill="FFFFFF"/>
              </w:rPr>
              <w:t xml:space="preserve">, </w:t>
            </w:r>
            <w:r w:rsidR="00E71680" w:rsidRPr="00EB34E4">
              <w:rPr>
                <w:color w:val="000000"/>
                <w:shd w:val="clear" w:color="auto" w:fill="FFFFFF"/>
                <w:lang w:val="en-US"/>
              </w:rPr>
              <w:t>children</w:t>
            </w:r>
            <w:r w:rsidR="00E71680" w:rsidRPr="005F5225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3102" w:type="dxa"/>
            <w:tcBorders>
              <w:bottom w:val="single" w:sz="4" w:space="0" w:color="auto"/>
            </w:tcBorders>
            <w:shd w:val="clear" w:color="auto" w:fill="auto"/>
          </w:tcPr>
          <w:p w:rsidR="00C14810" w:rsidRPr="00494D93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767E" w:rsidRPr="00494D93" w:rsidRDefault="0001767E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D93">
              <w:rPr>
                <w:rFonts w:ascii="Times New Roman" w:hAnsi="Times New Roman"/>
                <w:sz w:val="24"/>
                <w:szCs w:val="24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Pr="00494D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494D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2029" w:rsidRPr="00EB34E4">
              <w:rPr>
                <w:rFonts w:ascii="Times New Roman" w:hAnsi="Times New Roman"/>
                <w:sz w:val="24"/>
                <w:szCs w:val="24"/>
                <w:lang w:val="en-US"/>
              </w:rPr>
              <w:t>words</w:t>
            </w:r>
          </w:p>
          <w:p w:rsidR="0001767E" w:rsidRPr="00494D93" w:rsidRDefault="0001767E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1767E" w:rsidRPr="00494D93" w:rsidRDefault="0001767E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D6A47" w:rsidRPr="00EB34E4" w:rsidRDefault="001D6A47" w:rsidP="00EB34E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B3E2F" w:rsidRPr="00EB34E4" w:rsidRDefault="00CB3E2F" w:rsidP="00EB34E4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порядковые и количественные</w:t>
            </w:r>
          </w:p>
          <w:p w:rsidR="00A85DC7" w:rsidRPr="00EB34E4" w:rsidRDefault="00CB3E2F" w:rsidP="00EB34E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iCs/>
                <w:sz w:val="24"/>
                <w:szCs w:val="24"/>
              </w:rPr>
              <w:t>образуются прибавлением окончания</w:t>
            </w:r>
            <w:r w:rsidRPr="00EB34E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– </w:t>
            </w:r>
            <w:r w:rsidRPr="00EB34E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 w:eastAsia="ru-RU"/>
              </w:rPr>
              <w:t>th</w:t>
            </w:r>
            <w:r w:rsidRPr="00EB34E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 xml:space="preserve">  </w:t>
            </w:r>
            <w:r w:rsidRPr="00EB34E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 xml:space="preserve">и  артикля </w:t>
            </w:r>
            <w:r w:rsidRPr="00EB34E4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en-GB" w:eastAsia="ru-RU"/>
              </w:rPr>
              <w:t>the</w:t>
            </w:r>
            <w:r w:rsidRPr="00EB34E4"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  <w:t>, который относится к определяемому существительному:</w:t>
            </w:r>
          </w:p>
          <w:p w:rsidR="00CB3E2F" w:rsidRPr="005F5225" w:rsidRDefault="00CB3E2F" w:rsidP="00EB34E4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9" w:type="dxa"/>
            <w:shd w:val="clear" w:color="auto" w:fill="auto"/>
          </w:tcPr>
          <w:p w:rsidR="001E28E8" w:rsidRPr="005F5225" w:rsidRDefault="00EB6DD4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1458595</wp:posOffset>
                      </wp:positionH>
                      <wp:positionV relativeFrom="paragraph">
                        <wp:posOffset>-10795</wp:posOffset>
                      </wp:positionV>
                      <wp:extent cx="1365250" cy="0"/>
                      <wp:effectExtent l="13335" t="10795" r="12065" b="8255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652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2224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114.85pt;margin-top:-.85pt;width:10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lcVHQ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"/>
                  </w:pict>
                </mc:Fallback>
              </mc:AlternateContent>
            </w:r>
          </w:p>
          <w:p w:rsidR="001E28E8" w:rsidRPr="005F5225" w:rsidRDefault="001E28E8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1E28E8" w:rsidRPr="005F5225" w:rsidRDefault="001E28E8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1E28E8" w:rsidRPr="00EB34E4" w:rsidRDefault="001E28E8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ПУУД:</w:t>
            </w: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 xml:space="preserve"> Развивать умение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проявлять познавательную инициативу в учебном сотрудничестве;</w:t>
            </w:r>
          </w:p>
          <w:p w:rsidR="001E28E8" w:rsidRPr="00EB34E4" w:rsidRDefault="001E28E8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4" w:type="dxa"/>
            <w:vMerge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4810" w:rsidRPr="00EB34E4" w:rsidTr="00C479B5">
        <w:trPr>
          <w:trHeight w:val="692"/>
        </w:trPr>
        <w:tc>
          <w:tcPr>
            <w:tcW w:w="3346" w:type="dxa"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3.ОРГАНИЗАЦИЯ ПОЗНАВАТЕЛЬНОЙ ДЕЯТЕЛЬНОСТИ</w:t>
            </w:r>
          </w:p>
          <w:p w:rsidR="00C14810" w:rsidRPr="00EB34E4" w:rsidRDefault="00ED5A27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lastRenderedPageBreak/>
              <w:t>3.1.</w:t>
            </w:r>
            <w:r w:rsidR="00C14810" w:rsidRPr="00EB34E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Целеполагание</w:t>
            </w:r>
            <w:r w:rsidR="00C14810" w:rsidRPr="00EB34E4">
              <w:rPr>
                <w:rFonts w:ascii="Times New Roman" w:hAnsi="Times New Roman"/>
                <w:sz w:val="24"/>
                <w:szCs w:val="24"/>
              </w:rPr>
              <w:t>(выявление места и причины затруднения и постановка цели деятельности)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3.2. Открытие нового знания.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b/>
                <w:i/>
                <w:sz w:val="24"/>
                <w:szCs w:val="24"/>
              </w:rPr>
              <w:t>(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построение проекта выхода из затруднения (цель, способ, план, средство), т.е построение детьми нового способа действий и формирование способностей к его выполнению. Реализация построенного проекта)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122C2" w:rsidRPr="00EB34E4" w:rsidRDefault="00D122C2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E3469" w:rsidRPr="00D122C2" w:rsidRDefault="00D122C2" w:rsidP="00EB34E4">
            <w:pPr>
              <w:spacing w:after="0" w:line="240" w:lineRule="auto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D122C2"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  <w:t>физминутка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tabs>
                <w:tab w:val="left" w:pos="426"/>
                <w:tab w:val="left" w:pos="255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</w:t>
            </w:r>
            <w:r w:rsidRPr="00EB34E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Первичное закрепление</w:t>
            </w:r>
          </w:p>
          <w:p w:rsidR="00C14810" w:rsidRPr="00EB34E4" w:rsidRDefault="00C14810" w:rsidP="00EB34E4">
            <w:pPr>
              <w:tabs>
                <w:tab w:val="left" w:pos="426"/>
                <w:tab w:val="left" w:pos="250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>(первичное закрепление нового способа действий с проговариванием во внешней речи).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4C66" w:rsidRPr="00EB34E4" w:rsidRDefault="00044C66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06013" w:rsidRDefault="00106013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06013" w:rsidRDefault="00106013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06013" w:rsidRDefault="00106013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06013" w:rsidRDefault="00106013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837F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3.4.</w:t>
            </w:r>
            <w:r w:rsidRPr="00EB34E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 xml:space="preserve">Самостоятельная 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работа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 xml:space="preserve"> (самостоятельная работа с самопроверкой по эталону и самооценкой,</w:t>
            </w:r>
          </w:p>
          <w:p w:rsidR="00A360B1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>реализация нового способа действий; рефлексия достижения цели</w:t>
            </w: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 </w:t>
            </w:r>
            <w:r w:rsidRPr="00EB34E4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Повторение и включение в систему знаний</w:t>
            </w:r>
            <w:r w:rsidRPr="00EB34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(выявление границ применимости нового знания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4.РЕФЛЕКСИЯ УЧЕБНОЙ ДЕЯТЕЛЬНОСТИ </w:t>
            </w: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рефлексия учебной деятельности на уроке,  самооценка результатов деятельности)</w:t>
            </w: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47" w:type="dxa"/>
            <w:shd w:val="clear" w:color="auto" w:fill="auto"/>
          </w:tcPr>
          <w:p w:rsidR="00106013" w:rsidRDefault="00C264B6" w:rsidP="00EB34E4">
            <w:pPr>
              <w:spacing w:after="0" w:line="240" w:lineRule="auto"/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B34E4"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 xml:space="preserve">-Look to the </w:t>
            </w:r>
            <w:r w:rsidR="00106013"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screen.</w:t>
            </w:r>
          </w:p>
          <w:p w:rsidR="00106013" w:rsidRDefault="00106013" w:rsidP="00EB34E4">
            <w:pPr>
              <w:spacing w:after="0" w:line="240" w:lineRule="auto"/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Style w:val="c0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Let’s sing a song.</w:t>
            </w:r>
          </w:p>
          <w:p w:rsidR="00C14810" w:rsidRPr="00106013" w:rsidRDefault="00106013" w:rsidP="00EB34E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106013">
              <w:rPr>
                <w:rStyle w:val="c0"/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  <w:r w:rsidRPr="00106013">
              <w:rPr>
                <w:rStyle w:val="c0"/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 w:rsidRPr="00106013">
              <w:rPr>
                <w:rStyle w:val="c0"/>
                <w:rFonts w:ascii="Times New Roman" w:hAnsi="Times New Roman"/>
                <w:b/>
                <w:color w:val="000000"/>
                <w:sz w:val="24"/>
                <w:szCs w:val="24"/>
              </w:rPr>
              <w:t>цели</w:t>
            </w:r>
            <w:r w:rsidRPr="00106013">
              <w:rPr>
                <w:rStyle w:val="c0"/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                                    </w:t>
            </w:r>
          </w:p>
          <w:p w:rsidR="00E71680" w:rsidRDefault="00106013" w:rsidP="00EB34E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lang w:val="en-US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lastRenderedPageBreak/>
              <w:t xml:space="preserve"> </w:t>
            </w:r>
            <w:r w:rsidR="00ED5A27"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-</w:t>
            </w:r>
            <w:r w:rsidR="00ED5A27" w:rsidRPr="00EB34E4">
              <w:rPr>
                <w:rFonts w:ascii="Times New Roman" w:hAnsi="Times New Roman"/>
                <w:color w:val="333333"/>
                <w:sz w:val="24"/>
                <w:szCs w:val="24"/>
                <w:lang w:val="en-US"/>
              </w:rPr>
              <w:t>What's the topic of our lesson?</w:t>
            </w:r>
          </w:p>
          <w:p w:rsidR="00494D93" w:rsidRPr="00494D93" w:rsidRDefault="00494D93" w:rsidP="00494D93">
            <w:pPr>
              <w:shd w:val="clear" w:color="auto" w:fill="FFFFFF"/>
              <w:spacing w:before="30" w:after="30" w:line="240" w:lineRule="auto"/>
              <w:rPr>
                <w:rFonts w:eastAsia="Times New Roman" w:cs="Calibri"/>
                <w:color w:val="000000"/>
                <w:lang w:val="en-US" w:eastAsia="ru-RU"/>
              </w:rPr>
            </w:pPr>
            <w:r w:rsidRPr="00494D93"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lang w:val="en-US" w:eastAsia="ru-RU"/>
              </w:rPr>
              <w:t>What is the aim of our lesson?</w:t>
            </w:r>
          </w:p>
          <w:p w:rsidR="00E71680" w:rsidRPr="00EB34E4" w:rsidRDefault="00E71680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</w:pPr>
          </w:p>
          <w:p w:rsidR="00E71680" w:rsidRPr="00EB34E4" w:rsidRDefault="00ED5A27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-Open the book p.78 ex.1</w:t>
            </w:r>
          </w:p>
          <w:p w:rsidR="00762CB6" w:rsidRPr="00EB34E4" w:rsidRDefault="00762CB6" w:rsidP="00EB3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EB34E4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-</w:t>
            </w:r>
            <w:r w:rsidRPr="00EB34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Now, have a look at the pictures.</w:t>
            </w:r>
          </w:p>
          <w:p w:rsidR="00762CB6" w:rsidRPr="00EB34E4" w:rsidRDefault="00762CB6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-What emotion is drawn in the first picture?</w:t>
            </w:r>
          </w:p>
          <w:p w:rsidR="00762CB6" w:rsidRPr="00EB34E4" w:rsidRDefault="00762CB6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 xml:space="preserve">-На английском грусть-это 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sad</w:t>
            </w:r>
          </w:p>
          <w:p w:rsidR="00762CB6" w:rsidRPr="00EB34E4" w:rsidRDefault="00762CB6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sz w:val="24"/>
                <w:szCs w:val="24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Repeat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="00F33398" w:rsidRPr="00EB34E4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ter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-What emotion is drawn in the second picture?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 xml:space="preserve">-На английском скучающий- это 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bored</w:t>
            </w:r>
          </w:p>
          <w:p w:rsidR="00E71680" w:rsidRPr="00EB34E4" w:rsidRDefault="00F33398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Repeat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after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me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What emotion is drawn in the third picture?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На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английском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это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angry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Repeat after me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What emotion is drawn in the fourth picture?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На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английском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это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scared</w:t>
            </w:r>
          </w:p>
          <w:p w:rsidR="00F33398" w:rsidRPr="00EB34E4" w:rsidRDefault="00F33398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Repeat after me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What emotion is drawn in the fifth picture?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На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английском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это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tired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Repeat after me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What emotion is drawn in the sixth picture?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На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английском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- 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это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hungry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Repeat after me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Repeat after me all words</w:t>
            </w:r>
          </w:p>
          <w:p w:rsidR="00106013" w:rsidRPr="005F5225" w:rsidRDefault="00106013" w:rsidP="00EB34E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hanging="357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06013" w:rsidRPr="005F5225" w:rsidRDefault="00106013" w:rsidP="00EB34E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hanging="357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479B5" w:rsidRPr="00EB34E4" w:rsidRDefault="00106013" w:rsidP="00EB34E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 w:hanging="357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видео</w:t>
            </w:r>
          </w:p>
          <w:p w:rsidR="00106013" w:rsidRDefault="00106013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</w:pPr>
          </w:p>
          <w:p w:rsidR="009E3469" w:rsidRPr="00EB34E4" w:rsidRDefault="00106013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Look to the p.78 ex.2</w:t>
            </w:r>
          </w:p>
          <w:p w:rsidR="00E71680" w:rsidRPr="00EB34E4" w:rsidRDefault="00EC48A4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-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Read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the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dialogue</w:t>
            </w: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-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C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какого слова мы начинаем вопрос?</w:t>
            </w: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-Каким должен быть ответ?</w:t>
            </w: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-Что прибавляется к отрицательному ответу?</w:t>
            </w:r>
          </w:p>
          <w:p w:rsidR="00E71680" w:rsidRPr="00EB34E4" w:rsidRDefault="0031748C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-Задайте вопрос своему соседу по парте, используя данную конструкцию. Используйте вместо слова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angry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 другие нами изученные слова.</w:t>
            </w:r>
          </w:p>
          <w:p w:rsidR="00E71680" w:rsidRPr="00EB34E4" w:rsidRDefault="0031748C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-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Right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,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  <w:lang w:val="en-US"/>
              </w:rPr>
              <w:t>children</w:t>
            </w:r>
          </w:p>
          <w:p w:rsidR="00E71680" w:rsidRPr="00EB34E4" w:rsidRDefault="0031748C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-Для чего мы </w:t>
            </w:r>
            <w:r w:rsidR="00044C66"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задавали этот вопрос?</w:t>
            </w:r>
          </w:p>
          <w:p w:rsidR="00E71680" w:rsidRPr="005F5225" w:rsidRDefault="00E71680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A360B1" w:rsidRPr="005F5225" w:rsidRDefault="00A360B1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A360B1" w:rsidRPr="005F5225" w:rsidRDefault="00A360B1" w:rsidP="00EB34E4">
            <w:pPr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</w:p>
          <w:p w:rsidR="00E71680" w:rsidRPr="00EB34E4" w:rsidRDefault="00C2780D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Let's play. If you hear new words-clap your hands.</w:t>
            </w:r>
          </w:p>
          <w:p w:rsidR="00C14810" w:rsidRPr="00EB34E4" w:rsidRDefault="00C2780D" w:rsidP="00EB34E4">
            <w:pPr>
              <w:pStyle w:val="c7"/>
              <w:shd w:val="clear" w:color="auto" w:fill="FFFFFF"/>
              <w:spacing w:before="0" w:beforeAutospacing="0" w:after="0" w:afterAutospacing="0"/>
              <w:rPr>
                <w:lang w:val="en-US"/>
              </w:rPr>
            </w:pPr>
            <w:r w:rsidRPr="00EB34E4">
              <w:rPr>
                <w:lang w:val="en-US"/>
              </w:rPr>
              <w:t>(</w:t>
            </w:r>
            <w:r w:rsidR="00C479B5" w:rsidRPr="00EB34E4">
              <w:rPr>
                <w:lang w:val="en-US"/>
              </w:rPr>
              <w:t>eyes, nose, favourite</w:t>
            </w:r>
            <w:r w:rsidRPr="00EB34E4">
              <w:rPr>
                <w:lang w:val="en-US"/>
              </w:rPr>
              <w:t xml:space="preserve">, </w:t>
            </w:r>
            <w:r w:rsidRPr="00EB34E4">
              <w:rPr>
                <w:b/>
                <w:lang w:val="en-US"/>
              </w:rPr>
              <w:t>sad</w:t>
            </w:r>
            <w:r w:rsidRPr="00EB34E4">
              <w:rPr>
                <w:lang w:val="en-US"/>
              </w:rPr>
              <w:t xml:space="preserve">, smile, beautiful, </w:t>
            </w:r>
            <w:r w:rsidRPr="00EB34E4">
              <w:rPr>
                <w:b/>
                <w:lang w:val="en-US"/>
              </w:rPr>
              <w:t>bored</w:t>
            </w:r>
            <w:r w:rsidRPr="00EB34E4">
              <w:rPr>
                <w:lang w:val="en-US"/>
              </w:rPr>
              <w:t xml:space="preserve">, fast, serious, </w:t>
            </w:r>
            <w:r w:rsidRPr="00EB34E4">
              <w:rPr>
                <w:b/>
                <w:lang w:val="en-US"/>
              </w:rPr>
              <w:t>angry</w:t>
            </w:r>
            <w:r w:rsidRPr="00EB34E4">
              <w:rPr>
                <w:lang w:val="en-US"/>
              </w:rPr>
              <w:t xml:space="preserve">, strong, hands, ear, </w:t>
            </w:r>
            <w:r w:rsidRPr="00EB34E4">
              <w:rPr>
                <w:b/>
                <w:lang w:val="en-US"/>
              </w:rPr>
              <w:t>scared</w:t>
            </w:r>
            <w:r w:rsidRPr="00EB34E4">
              <w:rPr>
                <w:lang w:val="en-US"/>
              </w:rPr>
              <w:t xml:space="preserve">, </w:t>
            </w:r>
            <w:r w:rsidRPr="00EB34E4">
              <w:rPr>
                <w:b/>
                <w:lang w:val="en-US"/>
              </w:rPr>
              <w:t>tired</w:t>
            </w:r>
            <w:r w:rsidRPr="00EB34E4">
              <w:rPr>
                <w:lang w:val="en-US"/>
              </w:rPr>
              <w:t xml:space="preserve">, funny, clever, </w:t>
            </w:r>
            <w:r w:rsidRPr="00EB34E4">
              <w:rPr>
                <w:b/>
                <w:lang w:val="en-US"/>
              </w:rPr>
              <w:t>hungry</w:t>
            </w:r>
            <w:r w:rsidRPr="00EB34E4">
              <w:rPr>
                <w:lang w:val="en-US"/>
              </w:rPr>
              <w:t>)</w:t>
            </w:r>
          </w:p>
          <w:p w:rsidR="00C14810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-Great for you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106013" w:rsidRDefault="00106013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Now, you have the lists on your desks</w:t>
            </w:r>
          </w:p>
          <w:p w:rsidR="00106013" w:rsidRDefault="00106013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Take them and the task.</w:t>
            </w:r>
          </w:p>
          <w:p w:rsidR="00106013" w:rsidRPr="00106013" w:rsidRDefault="00106013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 have 6 minuts</w:t>
            </w:r>
          </w:p>
          <w:p w:rsidR="00106013" w:rsidRDefault="00106013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6013" w:rsidRDefault="00106013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6013" w:rsidRDefault="00106013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6013" w:rsidRDefault="00106013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D122C2" w:rsidRPr="00D9339C" w:rsidRDefault="00D122C2" w:rsidP="00D122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9339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So, my dear, you’ve worked hard. </w:t>
            </w:r>
            <w:r w:rsidRPr="00D9339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I’m very happy you were so great. </w:t>
            </w:r>
            <w:r w:rsidRPr="00D9339C">
              <w:rPr>
                <w:rFonts w:ascii="Times New Roman" w:hAnsi="Times New Roman"/>
                <w:sz w:val="24"/>
                <w:szCs w:val="24"/>
                <w:lang w:val="en-US"/>
              </w:rPr>
              <w:t>And now try to complete the sentences:</w:t>
            </w:r>
          </w:p>
          <w:p w:rsidR="00D122C2" w:rsidRPr="00D9339C" w:rsidRDefault="00D122C2" w:rsidP="00D122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9339C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Now I can…</w:t>
            </w:r>
          </w:p>
          <w:p w:rsidR="00D122C2" w:rsidRPr="00D9339C" w:rsidRDefault="00D122C2" w:rsidP="00D122C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D9339C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Now I know how to…</w:t>
            </w:r>
          </w:p>
          <w:p w:rsidR="00D122C2" w:rsidRPr="00106013" w:rsidRDefault="00D122C2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B7117" w:rsidRPr="005F5225" w:rsidRDefault="00106013" w:rsidP="00EB3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</w:t>
            </w:r>
            <w:r w:rsidRPr="005F522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слайде</w:t>
            </w:r>
            <w:r w:rsidRPr="005F5225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дз</w:t>
            </w:r>
          </w:p>
          <w:p w:rsidR="00D122C2" w:rsidRPr="00106013" w:rsidRDefault="00D122C2" w:rsidP="00EB3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D9339C">
              <w:rPr>
                <w:rFonts w:ascii="Times New Roman" w:hAnsi="Times New Roman"/>
                <w:sz w:val="24"/>
                <w:szCs w:val="24"/>
                <w:lang w:val="en-US"/>
              </w:rPr>
              <w:t>So most of you … . That`s great. I`m very glad. Did you like the lesson? What`s your mood?</w:t>
            </w:r>
          </w:p>
          <w:p w:rsidR="00D122C2" w:rsidRPr="00106013" w:rsidRDefault="00D122C2" w:rsidP="00EB3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EB34E4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My dear friends!</w:t>
            </w:r>
            <w:r w:rsidRPr="00EB34E4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EB34E4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Our today’s lesson is over. Thank you very much for the lesson. Have a nice day! Stand up, please. Goodbye, my gear children!</w:t>
            </w:r>
          </w:p>
        </w:tc>
        <w:tc>
          <w:tcPr>
            <w:tcW w:w="3102" w:type="dxa"/>
            <w:shd w:val="clear" w:color="auto" w:fill="auto"/>
          </w:tcPr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14810" w:rsidRPr="005F5225" w:rsidRDefault="00C264B6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F5225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="00ED5A27" w:rsidRPr="00EB34E4">
              <w:rPr>
                <w:rFonts w:ascii="Times New Roman" w:hAnsi="Times New Roman"/>
                <w:sz w:val="24"/>
                <w:szCs w:val="24"/>
              </w:rPr>
              <w:t>эмоции</w:t>
            </w:r>
            <w:r w:rsidR="00ED5A27" w:rsidRPr="005F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5A27" w:rsidRPr="00EB34E4">
              <w:rPr>
                <w:rFonts w:ascii="Times New Roman" w:hAnsi="Times New Roman"/>
                <w:sz w:val="24"/>
                <w:szCs w:val="24"/>
              </w:rPr>
              <w:t>и</w:t>
            </w:r>
            <w:r w:rsidR="00ED5A27" w:rsidRPr="005F522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ED5A27" w:rsidRPr="00EB34E4">
              <w:rPr>
                <w:rFonts w:ascii="Times New Roman" w:hAnsi="Times New Roman"/>
                <w:sz w:val="24"/>
                <w:szCs w:val="24"/>
              </w:rPr>
              <w:t>чувства</w:t>
            </w:r>
          </w:p>
          <w:p w:rsidR="00C14810" w:rsidRPr="00106013" w:rsidRDefault="00494D93" w:rsidP="00EB34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0601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To learn new words</w:t>
            </w:r>
          </w:p>
          <w:p w:rsidR="00106013" w:rsidRPr="00106013" w:rsidRDefault="00106013" w:rsidP="00EB34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0601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Revise to be</w:t>
            </w:r>
          </w:p>
          <w:p w:rsidR="00106013" w:rsidRPr="00106013" w:rsidRDefault="00106013" w:rsidP="00EB34E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0601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Say and write about where people were</w:t>
            </w:r>
          </w:p>
          <w:p w:rsidR="00C14810" w:rsidRPr="00106013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14810" w:rsidRPr="00106013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14810" w:rsidRPr="00106013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14810" w:rsidRPr="00106013" w:rsidRDefault="00762CB6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01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</w:rPr>
              <w:t>грустный</w:t>
            </w:r>
          </w:p>
          <w:p w:rsidR="00C14810" w:rsidRPr="00106013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14810" w:rsidRPr="00106013" w:rsidRDefault="00762CB6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601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EB34E4">
              <w:rPr>
                <w:rFonts w:ascii="Times New Roman" w:hAnsi="Times New Roman"/>
                <w:sz w:val="24"/>
                <w:szCs w:val="24"/>
                <w:lang w:val="en-US"/>
              </w:rPr>
              <w:t>sad</w:t>
            </w:r>
          </w:p>
          <w:p w:rsidR="00C14810" w:rsidRPr="00106013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14810" w:rsidRPr="00106013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60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скучающий</w:t>
            </w:r>
          </w:p>
          <w:p w:rsidR="00C14810" w:rsidRPr="00106013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14810" w:rsidRPr="00106013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60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bored</w:t>
            </w:r>
          </w:p>
          <w:p w:rsidR="00C14810" w:rsidRPr="00106013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14810" w:rsidRPr="00106013" w:rsidRDefault="00F33398" w:rsidP="00EB34E4">
            <w:pPr>
              <w:spacing w:after="0" w:line="240" w:lineRule="auto"/>
              <w:rPr>
                <w:rStyle w:val="c3"/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106013">
              <w:rPr>
                <w:rStyle w:val="c3"/>
                <w:rFonts w:ascii="Times New Roman" w:hAnsi="Times New Roman"/>
                <w:color w:val="000000"/>
                <w:sz w:val="24"/>
                <w:szCs w:val="24"/>
                <w:lang w:val="en-US"/>
              </w:rPr>
              <w:t>-</w:t>
            </w:r>
            <w:r w:rsidRPr="00EB34E4">
              <w:rPr>
                <w:rStyle w:val="c3"/>
                <w:rFonts w:ascii="Times New Roman" w:hAnsi="Times New Roman"/>
                <w:color w:val="000000"/>
                <w:sz w:val="24"/>
                <w:szCs w:val="24"/>
              </w:rPr>
              <w:t>сердитый</w:t>
            </w:r>
          </w:p>
          <w:p w:rsidR="00C14810" w:rsidRPr="00106013" w:rsidRDefault="00C14810" w:rsidP="00EB34E4">
            <w:pPr>
              <w:spacing w:after="0" w:line="240" w:lineRule="auto"/>
              <w:rPr>
                <w:rStyle w:val="c3"/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14810" w:rsidRPr="00106013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601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angry</w:t>
            </w:r>
          </w:p>
          <w:p w:rsidR="00F33398" w:rsidRPr="00106013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F33398" w:rsidRPr="005F5225" w:rsidRDefault="00F33398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52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напуганный</w:t>
            </w:r>
          </w:p>
          <w:p w:rsidR="009E3469" w:rsidRPr="005F5225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E3469" w:rsidRPr="005F5225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E3469" w:rsidRPr="005F5225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52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scared</w:t>
            </w:r>
          </w:p>
          <w:p w:rsidR="009E3469" w:rsidRPr="005F5225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-уставший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tired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-голодный</w:t>
            </w: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E3469" w:rsidRPr="00EB34E4" w:rsidRDefault="009E3469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hungry</w:t>
            </w: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-читают диалог</w:t>
            </w: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were</w:t>
            </w: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31748C" w:rsidRPr="00EB34E4" w:rsidRDefault="0031748C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-частица </w:t>
            </w: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not</w:t>
            </w:r>
          </w:p>
          <w:p w:rsidR="00044C66" w:rsidRPr="00EB34E4" w:rsidRDefault="00044C66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44C66" w:rsidRPr="00EB34E4" w:rsidRDefault="00044C66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44C66" w:rsidRPr="00EB34E4" w:rsidRDefault="00044C66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44C66" w:rsidRPr="00EB34E4" w:rsidRDefault="00044C66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044C66" w:rsidRPr="00EB34E4" w:rsidRDefault="00044C66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FD45B2" w:rsidRPr="00EB34E4" w:rsidRDefault="00FD45B2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2780D" w:rsidRPr="005F5225" w:rsidRDefault="00106013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52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B7117" w:rsidRPr="005F5225" w:rsidRDefault="00106013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522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B7117" w:rsidRPr="005F5225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5F5225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5F5225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5F5225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5F5225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5F5225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60B1" w:rsidRPr="005F5225" w:rsidRDefault="00A360B1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60B1" w:rsidRPr="005F5225" w:rsidRDefault="00A360B1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60B1" w:rsidRPr="005F5225" w:rsidRDefault="00A360B1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A360B1" w:rsidRPr="005F5225" w:rsidRDefault="00A360B1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5F5225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-отвечают на вопросы</w:t>
            </w: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-продолжают высказывания</w:t>
            </w: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Записывают домашнее задание</w:t>
            </w: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8B7117" w:rsidRPr="00EB34E4" w:rsidRDefault="008B7117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Goodbye, teacher!</w:t>
            </w:r>
          </w:p>
        </w:tc>
        <w:tc>
          <w:tcPr>
            <w:tcW w:w="2449" w:type="dxa"/>
            <w:shd w:val="clear" w:color="auto" w:fill="auto"/>
          </w:tcPr>
          <w:p w:rsidR="009837F0" w:rsidRPr="00EB34E4" w:rsidRDefault="009837F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>ПУУД:</w:t>
            </w: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способность осуществлять анализ, сравнение, обобщение языкового материала</w:t>
            </w: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>РУУД:</w:t>
            </w: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>умение принимать и сохранять учебную задачу;(РУУД)</w:t>
            </w: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 xml:space="preserve">КУУД:Развивать умение </w:t>
            </w:r>
            <w:r w:rsidRPr="00EB34E4">
              <w:rPr>
                <w:rFonts w:ascii="Times New Roman CYR" w:hAnsi="Times New Roman CYR" w:cs="Times New Roman CYR"/>
                <w:spacing w:val="2"/>
                <w:sz w:val="24"/>
                <w:szCs w:val="24"/>
              </w:rPr>
              <w:t xml:space="preserve">адекватно использовать речевые средства для решения </w:t>
            </w: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>различных коммуникативных задач, владеть диалогической формой речи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ПУУД:</w:t>
            </w: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 xml:space="preserve"> Развивать умение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проявлять познавательную инициативу в учебном сотрудничестве</w:t>
            </w:r>
          </w:p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479B5" w:rsidRPr="00EB34E4" w:rsidRDefault="00C479B5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>ПУУД:</w:t>
            </w: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способность анализировать изучаемые языковые объекты с выделением их существенных и несущественных признаков</w:t>
            </w:r>
          </w:p>
          <w:p w:rsidR="009837F0" w:rsidRPr="00EB34E4" w:rsidRDefault="009837F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pacing w:val="2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 xml:space="preserve">КУУД:Развивать умение </w:t>
            </w:r>
            <w:r w:rsidRPr="00EB34E4">
              <w:rPr>
                <w:rFonts w:ascii="Times New Roman CYR" w:hAnsi="Times New Roman CYR" w:cs="Times New Roman CYR"/>
                <w:spacing w:val="2"/>
                <w:sz w:val="24"/>
                <w:szCs w:val="24"/>
              </w:rPr>
              <w:t xml:space="preserve">адекватно использовать речевые средства </w:t>
            </w:r>
          </w:p>
          <w:p w:rsidR="00A360B1" w:rsidRPr="00EB34E4" w:rsidRDefault="00A360B1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pacing w:val="2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pacing w:val="2"/>
                <w:sz w:val="24"/>
                <w:szCs w:val="24"/>
              </w:rPr>
              <w:t>ПУУД:</w:t>
            </w:r>
          </w:p>
          <w:p w:rsidR="00A360B1" w:rsidRPr="00EB34E4" w:rsidRDefault="00A360B1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умение </w:t>
            </w: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>выделять существенную информацию из текстов</w:t>
            </w:r>
          </w:p>
          <w:p w:rsidR="00A360B1" w:rsidRPr="00EB34E4" w:rsidRDefault="00A360B1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>РУУД:</w:t>
            </w:r>
          </w:p>
          <w:p w:rsidR="00A360B1" w:rsidRPr="00EB34E4" w:rsidRDefault="00A360B1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>умение планировать свои действия в соответствии с поставленной задачей</w:t>
            </w:r>
          </w:p>
          <w:p w:rsidR="00A360B1" w:rsidRPr="00EB34E4" w:rsidRDefault="00A360B1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A360B1" w:rsidRPr="00EB34E4" w:rsidRDefault="00A360B1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ПУУД:</w:t>
            </w: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 xml:space="preserve"> Развивать умение </w:t>
            </w: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проявлять познавательную инициативу в учебном сотрудничестве</w:t>
            </w: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" w:hAnsi="Times New Roman"/>
                <w:sz w:val="24"/>
                <w:szCs w:val="24"/>
              </w:rPr>
              <w:t>ЛУУД:</w:t>
            </w:r>
          </w:p>
          <w:p w:rsidR="00A360B1" w:rsidRPr="00EB34E4" w:rsidRDefault="00A360B1" w:rsidP="00EB34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sz w:val="24"/>
                <w:szCs w:val="24"/>
              </w:rPr>
              <w:t>способность к оценке своей учебной деятельности</w:t>
            </w:r>
          </w:p>
        </w:tc>
        <w:tc>
          <w:tcPr>
            <w:tcW w:w="2144" w:type="dxa"/>
            <w:shd w:val="clear" w:color="auto" w:fill="auto"/>
          </w:tcPr>
          <w:p w:rsidR="00C14810" w:rsidRPr="00EB34E4" w:rsidRDefault="00C14810" w:rsidP="00EB34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4E4"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lastRenderedPageBreak/>
              <w:t>Беседа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Демонстрация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Создание проблемной ситуации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Работа с учебником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9837F0" w:rsidRPr="00EB34E4" w:rsidRDefault="009837F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Упражнение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A360B1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Выстраивание вокруг учебного материала игрового сюжета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B34E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</w:t>
            </w: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C14810" w:rsidRPr="00EB34E4" w:rsidRDefault="00C14810" w:rsidP="00EB34E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bookmarkEnd w:id="0"/>
    <w:p w:rsidR="00C14810" w:rsidRPr="00EB34E4" w:rsidRDefault="00C14810" w:rsidP="00EB34E4">
      <w:pPr>
        <w:autoSpaceDE w:val="0"/>
        <w:autoSpaceDN w:val="0"/>
        <w:adjustRightInd w:val="0"/>
        <w:spacing w:after="120" w:line="240" w:lineRule="auto"/>
        <w:ind w:right="-180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lastRenderedPageBreak/>
        <w:t>ТЕХНОЛОГИЧЕСКАЯ КАРТА УРОКА ОТКРЫТИЯ НОВОГО ЗНАНИЯ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t xml:space="preserve">Класс: </w:t>
      </w:r>
      <w:r w:rsidR="000B41B4" w:rsidRPr="00EB34E4">
        <w:rPr>
          <w:rFonts w:ascii="Times New Roman CYR" w:hAnsi="Times New Roman CYR" w:cs="Times New Roman CYR"/>
          <w:sz w:val="24"/>
          <w:szCs w:val="24"/>
        </w:rPr>
        <w:t>4</w:t>
      </w:r>
      <w:r w:rsidRPr="00EB34E4">
        <w:rPr>
          <w:rFonts w:ascii="Times New Roman CYR" w:hAnsi="Times New Roman CYR" w:cs="Times New Roman CYR"/>
          <w:sz w:val="24"/>
          <w:szCs w:val="24"/>
        </w:rPr>
        <w:t xml:space="preserve">А 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t xml:space="preserve">Предмет: </w:t>
      </w:r>
      <w:r w:rsidR="000B41B4" w:rsidRPr="00EB34E4">
        <w:rPr>
          <w:rFonts w:ascii="Times New Roman CYR" w:hAnsi="Times New Roman CYR" w:cs="Times New Roman CYR"/>
          <w:sz w:val="24"/>
          <w:szCs w:val="24"/>
        </w:rPr>
        <w:t>Английский язык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t>Тема:</w:t>
      </w:r>
      <w:r w:rsidRPr="00EB34E4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B41B4" w:rsidRPr="00EB34E4">
        <w:rPr>
          <w:rFonts w:ascii="Times New Roman CYR" w:hAnsi="Times New Roman CYR" w:cs="Times New Roman CYR"/>
          <w:sz w:val="24"/>
          <w:szCs w:val="24"/>
          <w:lang w:val="en-US"/>
        </w:rPr>
        <w:t>All</w:t>
      </w:r>
      <w:r w:rsidR="000B41B4" w:rsidRPr="00EB34E4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B41B4" w:rsidRPr="00EB34E4">
        <w:rPr>
          <w:rFonts w:ascii="Times New Roman CYR" w:hAnsi="Times New Roman CYR" w:cs="Times New Roman CYR"/>
          <w:sz w:val="24"/>
          <w:szCs w:val="24"/>
          <w:lang w:val="en-US"/>
        </w:rPr>
        <w:t>our</w:t>
      </w:r>
      <w:r w:rsidR="000B41B4" w:rsidRPr="00EB34E4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0B41B4" w:rsidRPr="00EB34E4">
        <w:rPr>
          <w:rFonts w:ascii="Times New Roman CYR" w:hAnsi="Times New Roman CYR" w:cs="Times New Roman CYR"/>
          <w:sz w:val="24"/>
          <w:szCs w:val="24"/>
          <w:lang w:val="en-US"/>
        </w:rPr>
        <w:t>yesterdays</w:t>
      </w:r>
      <w:r w:rsidR="000B41B4" w:rsidRPr="00EB34E4">
        <w:rPr>
          <w:rFonts w:ascii="Times New Roman CYR" w:hAnsi="Times New Roman CYR" w:cs="Times New Roman CYR"/>
          <w:sz w:val="24"/>
          <w:szCs w:val="24"/>
        </w:rPr>
        <w:t>!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t>Цель:</w:t>
      </w:r>
      <w:r w:rsidR="000B41B4" w:rsidRPr="00EB34E4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="000B41B4" w:rsidRPr="00EB34E4">
        <w:rPr>
          <w:rFonts w:ascii="Times New Roman CYR" w:hAnsi="Times New Roman CYR" w:cs="Times New Roman CYR"/>
          <w:bCs/>
          <w:sz w:val="24"/>
          <w:szCs w:val="24"/>
        </w:rPr>
        <w:t>знакомство</w:t>
      </w:r>
      <w:r w:rsidRPr="00EB34E4">
        <w:rPr>
          <w:rFonts w:ascii="Times New Roman" w:hAnsi="Times New Roman"/>
          <w:sz w:val="24"/>
          <w:szCs w:val="24"/>
          <w:lang w:val="en-US"/>
        </w:rPr>
        <w:t> </w:t>
      </w:r>
      <w:r w:rsidR="000B41B4" w:rsidRPr="00EB34E4">
        <w:rPr>
          <w:rFonts w:ascii="Times New Roman" w:hAnsi="Times New Roman"/>
          <w:sz w:val="24"/>
          <w:szCs w:val="24"/>
        </w:rPr>
        <w:t>с прилагательными, выражающими чувства и состояния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t>Задачи, направленные на достижение личностных результатов</w:t>
      </w:r>
      <w:r w:rsidRPr="00EB34E4">
        <w:rPr>
          <w:rFonts w:ascii="Times New Roman CYR" w:hAnsi="Times New Roman CYR" w:cs="Times New Roman CYR"/>
          <w:sz w:val="24"/>
          <w:szCs w:val="24"/>
        </w:rPr>
        <w:t>: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pacing w:val="2"/>
          <w:sz w:val="24"/>
          <w:szCs w:val="24"/>
        </w:rPr>
      </w:pPr>
      <w:r w:rsidRPr="00EB34E4">
        <w:rPr>
          <w:rFonts w:ascii="Times New Roman" w:hAnsi="Times New Roman"/>
          <w:sz w:val="24"/>
          <w:szCs w:val="24"/>
        </w:rPr>
        <w:t>1.</w:t>
      </w:r>
      <w:r w:rsidRPr="00EB34E4">
        <w:rPr>
          <w:rFonts w:ascii="Times New Roman CYR" w:hAnsi="Times New Roman CYR" w:cs="Times New Roman CYR"/>
          <w:sz w:val="24"/>
          <w:szCs w:val="24"/>
        </w:rPr>
        <w:t xml:space="preserve">Формировать </w:t>
      </w:r>
      <w:r w:rsidRPr="00EB34E4">
        <w:rPr>
          <w:rFonts w:ascii="Times New Roman CYR" w:hAnsi="Times New Roman CYR" w:cs="Times New Roman CYR"/>
          <w:spacing w:val="2"/>
          <w:sz w:val="24"/>
          <w:szCs w:val="24"/>
        </w:rPr>
        <w:t>широкую мотивационную основу учебной деятельности;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" w:hAnsi="Times New Roman"/>
          <w:sz w:val="24"/>
          <w:szCs w:val="24"/>
        </w:rPr>
        <w:t>2.</w:t>
      </w:r>
      <w:r w:rsidRPr="00EB34E4">
        <w:rPr>
          <w:rFonts w:ascii="Times New Roman CYR" w:hAnsi="Times New Roman CYR" w:cs="Times New Roman CYR"/>
          <w:sz w:val="24"/>
          <w:szCs w:val="24"/>
        </w:rPr>
        <w:t>Формировать способность к оценке своей учебной деятельности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  <w:t>Направленные на достижение метапредметных результатов обучения: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" w:hAnsi="Times New Roman"/>
          <w:sz w:val="24"/>
          <w:szCs w:val="24"/>
        </w:rPr>
        <w:t>1.</w:t>
      </w:r>
      <w:r w:rsidRPr="00EB34E4">
        <w:rPr>
          <w:rFonts w:ascii="Times New Roman CYR" w:hAnsi="Times New Roman CYR" w:cs="Times New Roman CYR"/>
          <w:sz w:val="24"/>
          <w:szCs w:val="24"/>
        </w:rPr>
        <w:t>Развивать умение принимать и сохранять учебную задачу;(РУУД)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" w:hAnsi="Times New Roman"/>
          <w:sz w:val="24"/>
          <w:szCs w:val="24"/>
        </w:rPr>
        <w:t>2.</w:t>
      </w:r>
      <w:r w:rsidRPr="00EB34E4">
        <w:rPr>
          <w:rFonts w:ascii="Times New Roman CYR" w:hAnsi="Times New Roman CYR" w:cs="Times New Roman CYR"/>
          <w:sz w:val="24"/>
          <w:szCs w:val="24"/>
        </w:rPr>
        <w:t>Развивать умение планировать свои действия в соответствии с поставленной задачей; (РУУД)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 w:rsidRPr="00EB34E4">
        <w:rPr>
          <w:rFonts w:ascii="Times New Roman" w:hAnsi="Times New Roman"/>
          <w:sz w:val="24"/>
          <w:szCs w:val="24"/>
        </w:rPr>
        <w:t>3.</w:t>
      </w:r>
      <w:r w:rsidR="00A360B1" w:rsidRPr="00EB34E4">
        <w:rPr>
          <w:rFonts w:ascii="Times New Roman" w:hAnsi="Times New Roman"/>
          <w:sz w:val="24"/>
          <w:szCs w:val="24"/>
        </w:rPr>
        <w:t xml:space="preserve"> </w:t>
      </w:r>
      <w:r w:rsidRPr="00EB34E4">
        <w:rPr>
          <w:rFonts w:ascii="Times New Roman CYR" w:hAnsi="Times New Roman CYR" w:cs="Times New Roman CYR"/>
          <w:sz w:val="24"/>
          <w:szCs w:val="24"/>
        </w:rPr>
        <w:t xml:space="preserve">Развивать умение </w:t>
      </w:r>
      <w:r w:rsidRPr="00EB34E4">
        <w:rPr>
          <w:rFonts w:ascii="Times New Roman CYR" w:hAnsi="Times New Roman CYR" w:cs="Times New Roman CYR"/>
          <w:color w:val="000000"/>
          <w:sz w:val="24"/>
          <w:szCs w:val="24"/>
        </w:rPr>
        <w:t>проявлять познавательную инициативу в учебном сотрудничестве; (ПУУД)</w:t>
      </w:r>
    </w:p>
    <w:p w:rsidR="00C14810" w:rsidRPr="00EB34E4" w:rsidRDefault="00A360B1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" w:hAnsi="Times New Roman"/>
          <w:color w:val="000000"/>
          <w:sz w:val="24"/>
          <w:szCs w:val="24"/>
        </w:rPr>
        <w:t>4</w:t>
      </w:r>
      <w:r w:rsidR="00C14810" w:rsidRPr="00EB34E4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14810" w:rsidRPr="00EB34E4">
        <w:rPr>
          <w:rFonts w:ascii="Times New Roman CYR" w:hAnsi="Times New Roman CYR" w:cs="Times New Roman CYR"/>
          <w:color w:val="000000"/>
          <w:sz w:val="24"/>
          <w:szCs w:val="24"/>
        </w:rPr>
        <w:t xml:space="preserve">Развивать умение </w:t>
      </w:r>
      <w:r w:rsidR="00C14810" w:rsidRPr="00EB34E4">
        <w:rPr>
          <w:rFonts w:ascii="Times New Roman CYR" w:hAnsi="Times New Roman CYR" w:cs="Times New Roman CYR"/>
          <w:sz w:val="24"/>
          <w:szCs w:val="24"/>
        </w:rPr>
        <w:t>выделять существенную информацию из текстов; (ПУУД)</w:t>
      </w:r>
    </w:p>
    <w:p w:rsidR="001E28E8" w:rsidRPr="00EB34E4" w:rsidRDefault="00A360B1" w:rsidP="00EB34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B34E4">
        <w:rPr>
          <w:rFonts w:ascii="Times New Roman" w:hAnsi="Times New Roman"/>
          <w:sz w:val="24"/>
          <w:szCs w:val="24"/>
        </w:rPr>
        <w:t>5</w:t>
      </w:r>
      <w:r w:rsidR="001E28E8" w:rsidRPr="00EB34E4">
        <w:rPr>
          <w:rFonts w:ascii="Times New Roman" w:hAnsi="Times New Roman"/>
          <w:sz w:val="24"/>
          <w:szCs w:val="24"/>
        </w:rPr>
        <w:t>.</w:t>
      </w:r>
      <w:r w:rsidR="001E28E8" w:rsidRPr="00EB34E4">
        <w:rPr>
          <w:rFonts w:ascii="Times New Roman" w:hAnsi="Times New Roman"/>
          <w:color w:val="000000"/>
          <w:sz w:val="24"/>
          <w:szCs w:val="24"/>
        </w:rPr>
        <w:t xml:space="preserve"> развивать способность анализировать изучаемые языковые объекты с выделением их существенных и несущественных признаков(ПУУД)</w:t>
      </w:r>
    </w:p>
    <w:p w:rsidR="001E28E8" w:rsidRPr="00EB34E4" w:rsidRDefault="00A360B1" w:rsidP="00EB34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34E4">
        <w:rPr>
          <w:rFonts w:ascii="Times New Roman" w:hAnsi="Times New Roman"/>
          <w:color w:val="000000"/>
          <w:sz w:val="24"/>
          <w:szCs w:val="24"/>
        </w:rPr>
        <w:t>6</w:t>
      </w:r>
      <w:r w:rsidR="001E28E8" w:rsidRPr="00EB34E4">
        <w:rPr>
          <w:rFonts w:ascii="Times New Roman" w:hAnsi="Times New Roman"/>
          <w:color w:val="000000"/>
          <w:sz w:val="24"/>
          <w:szCs w:val="24"/>
        </w:rPr>
        <w:t>. развивать способность осуществлять анализ, сравнение, обобщение языкового материала</w:t>
      </w:r>
      <w:r w:rsidR="009837F0" w:rsidRPr="00EB34E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28E8" w:rsidRPr="00EB34E4">
        <w:rPr>
          <w:rFonts w:ascii="Times New Roman" w:hAnsi="Times New Roman"/>
          <w:color w:val="000000"/>
          <w:sz w:val="24"/>
          <w:szCs w:val="24"/>
        </w:rPr>
        <w:t>(ПУУД)</w:t>
      </w:r>
    </w:p>
    <w:p w:rsidR="000B41B4" w:rsidRPr="00EB34E4" w:rsidRDefault="00A360B1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" w:hAnsi="Times New Roman"/>
          <w:sz w:val="24"/>
          <w:szCs w:val="24"/>
        </w:rPr>
        <w:t>7</w:t>
      </w:r>
      <w:r w:rsidR="00C14810" w:rsidRPr="00EB34E4">
        <w:rPr>
          <w:rFonts w:ascii="Times New Roman" w:hAnsi="Times New Roman"/>
          <w:sz w:val="24"/>
          <w:szCs w:val="24"/>
        </w:rPr>
        <w:t xml:space="preserve">. </w:t>
      </w:r>
      <w:r w:rsidR="00C14810" w:rsidRPr="00EB34E4">
        <w:rPr>
          <w:rFonts w:ascii="Times New Roman CYR" w:hAnsi="Times New Roman CYR" w:cs="Times New Roman CYR"/>
          <w:sz w:val="24"/>
          <w:szCs w:val="24"/>
        </w:rPr>
        <w:t xml:space="preserve">Развивать умение </w:t>
      </w:r>
      <w:r w:rsidR="00C14810" w:rsidRPr="00EB34E4">
        <w:rPr>
          <w:rFonts w:ascii="Times New Roman CYR" w:hAnsi="Times New Roman CYR" w:cs="Times New Roman CYR"/>
          <w:spacing w:val="2"/>
          <w:sz w:val="24"/>
          <w:szCs w:val="24"/>
        </w:rPr>
        <w:t xml:space="preserve">адекватно использовать речевые средства для решения </w:t>
      </w:r>
      <w:r w:rsidR="00C14810" w:rsidRPr="00EB34E4">
        <w:rPr>
          <w:rFonts w:ascii="Times New Roman CYR" w:hAnsi="Times New Roman CYR" w:cs="Times New Roman CYR"/>
          <w:sz w:val="24"/>
          <w:szCs w:val="24"/>
        </w:rPr>
        <w:t>различных коммуникативных задач, владеть диалогической формой речи.(КУУД)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i/>
          <w:iCs/>
          <w:sz w:val="24"/>
          <w:szCs w:val="24"/>
        </w:rPr>
        <w:t>Направленные на достижение предметных результатов обучения:</w:t>
      </w:r>
    </w:p>
    <w:p w:rsidR="000B41B4" w:rsidRPr="00EB34E4" w:rsidRDefault="000B41B4" w:rsidP="00EB34E4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4"/>
          <w:szCs w:val="24"/>
          <w:lang w:eastAsia="ru-RU"/>
        </w:rPr>
      </w:pP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1.активизировать навык построения общих вопросов с и использованием глагола to be в Past Simple и кратких ответов;</w:t>
      </w:r>
    </w:p>
    <w:p w:rsidR="000B41B4" w:rsidRPr="00EB34E4" w:rsidRDefault="000B41B4" w:rsidP="00EB34E4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2.развивать умения чтения и говорения;</w:t>
      </w:r>
    </w:p>
    <w:p w:rsidR="000B41B4" w:rsidRPr="00EB34E4" w:rsidRDefault="000B41B4" w:rsidP="00EB34E4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4"/>
          <w:szCs w:val="24"/>
          <w:lang w:eastAsia="ru-RU"/>
        </w:rPr>
      </w:pP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3.расширить словарный запас в рамках изучаемой темы;</w:t>
      </w:r>
    </w:p>
    <w:p w:rsidR="000B41B4" w:rsidRPr="00EB34E4" w:rsidRDefault="000B41B4" w:rsidP="00EB34E4">
      <w:pPr>
        <w:shd w:val="clear" w:color="auto" w:fill="FFFFFF"/>
        <w:spacing w:after="0" w:line="240" w:lineRule="auto"/>
        <w:rPr>
          <w:rFonts w:eastAsia="Times New Roman" w:cs="Arial"/>
          <w:color w:val="000000"/>
          <w:sz w:val="24"/>
          <w:szCs w:val="24"/>
          <w:lang w:eastAsia="ru-RU"/>
        </w:rPr>
      </w:pP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4.развивать память через  повторение активной лексики урока и песни;</w:t>
      </w:r>
    </w:p>
    <w:p w:rsidR="00C14810" w:rsidRPr="00EB34E4" w:rsidRDefault="00C14810" w:rsidP="00EB34E4">
      <w:pPr>
        <w:tabs>
          <w:tab w:val="center" w:pos="7285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t xml:space="preserve">Материалы для учащихся: </w:t>
      </w:r>
      <w:r w:rsidR="001E28E8" w:rsidRPr="00EB34E4">
        <w:rPr>
          <w:rFonts w:ascii="Times New Roman CYR" w:hAnsi="Times New Roman CYR" w:cs="Times New Roman CYR"/>
          <w:sz w:val="24"/>
          <w:szCs w:val="24"/>
        </w:rPr>
        <w:t>учебник, печатная тетрадь, словарь</w:t>
      </w:r>
      <w:r w:rsidRPr="00EB34E4">
        <w:rPr>
          <w:rFonts w:ascii="Times New Roman CYR" w:hAnsi="Times New Roman CYR" w:cs="Times New Roman CYR"/>
          <w:sz w:val="24"/>
          <w:szCs w:val="24"/>
        </w:rPr>
        <w:tab/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 CYR" w:hAnsi="Times New Roman CYR" w:cs="Times New Roman CYR"/>
          <w:b/>
          <w:bCs/>
          <w:sz w:val="24"/>
          <w:szCs w:val="24"/>
        </w:rPr>
        <w:t xml:space="preserve">Материалы для учителя: </w:t>
      </w:r>
      <w:r w:rsidRPr="00EB34E4">
        <w:rPr>
          <w:rFonts w:ascii="Times New Roman CYR" w:hAnsi="Times New Roman CYR" w:cs="Times New Roman CYR"/>
          <w:sz w:val="24"/>
          <w:szCs w:val="24"/>
        </w:rPr>
        <w:t>технологическая карта, учебник, презентация</w:t>
      </w:r>
      <w:r w:rsidR="001E28E8" w:rsidRPr="00EB34E4">
        <w:rPr>
          <w:rFonts w:ascii="Times New Roman CYR" w:hAnsi="Times New Roman CYR" w:cs="Times New Roman CYR"/>
          <w:sz w:val="24"/>
          <w:szCs w:val="24"/>
        </w:rPr>
        <w:t>, картинки с изображением чувств и эмоций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C14810" w:rsidRPr="00EB34E4" w:rsidRDefault="00C14810" w:rsidP="00EB34E4">
      <w:pPr>
        <w:pStyle w:val="11"/>
        <w:spacing w:before="0" w:after="120" w:line="240" w:lineRule="auto"/>
        <w:jc w:val="left"/>
        <w:rPr>
          <w:szCs w:val="24"/>
        </w:rPr>
      </w:pPr>
      <w:r w:rsidRPr="00EB34E4">
        <w:rPr>
          <w:szCs w:val="24"/>
        </w:rPr>
        <w:t>МЕТОДИЧЕСКИЙ АНАЛИЗ (САМОАНАЛИЗ) УРОКА</w:t>
      </w:r>
    </w:p>
    <w:p w:rsidR="00C14810" w:rsidRPr="00EB34E4" w:rsidRDefault="00C14810" w:rsidP="00EB34E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1.Программа, по которой работает класс: «</w:t>
      </w:r>
      <w:r w:rsidR="009157E7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Spo</w:t>
      </w:r>
      <w:r w:rsidR="00E90C96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tlight</w:t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  </w:t>
      </w:r>
    </w:p>
    <w:p w:rsidR="009157E7" w:rsidRPr="00EB34E4" w:rsidRDefault="00C14810" w:rsidP="00EB34E4">
      <w:pPr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Тема урока:</w:t>
      </w:r>
      <w:r w:rsidR="009157E7" w:rsidRPr="00EB34E4">
        <w:rPr>
          <w:sz w:val="24"/>
          <w:szCs w:val="24"/>
        </w:rPr>
        <w:t xml:space="preserve"> 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Now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know</w:t>
      </w:r>
    </w:p>
    <w:p w:rsidR="00C14810" w:rsidRPr="00EB34E4" w:rsidRDefault="009157E7" w:rsidP="00EB34E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C14810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2. </w:t>
      </w:r>
      <w:r w:rsidR="00C14810" w:rsidRPr="00EB34E4">
        <w:rPr>
          <w:rFonts w:ascii="Times New Roman" w:hAnsi="Times New Roman"/>
          <w:color w:val="222222"/>
          <w:sz w:val="24"/>
          <w:szCs w:val="24"/>
          <w:shd w:val="clear" w:color="auto" w:fill="FEFEFE"/>
        </w:rPr>
        <w:t>Большая часть учащихся обладает начальными навыками логического мышления, анализа и обобщения (синтеза), наблюдения, сравнения и сопоставления. Есть ряд учащихся, которые достаточно трудолюбивы, усидчивы, умеют сравнивать и сопоставлять, но им присущи отсутствие непроизвольного внимания и силы воли.</w:t>
      </w:r>
      <w:r w:rsidR="00C14810" w:rsidRPr="00EB34E4">
        <w:rPr>
          <w:rStyle w:val="apple-converted-space"/>
          <w:rFonts w:ascii="Times New Roman" w:hAnsi="Times New Roman"/>
          <w:color w:val="222222"/>
          <w:sz w:val="24"/>
          <w:szCs w:val="24"/>
          <w:shd w:val="clear" w:color="auto" w:fill="FEFEFE"/>
        </w:rPr>
        <w:t> </w:t>
      </w:r>
    </w:p>
    <w:p w:rsidR="00C14810" w:rsidRPr="00EB34E4" w:rsidRDefault="00C14810" w:rsidP="00EB34E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3.Данный урок связан с предыдущим с помощью актуализации знаний</w:t>
      </w:r>
      <w:r w:rsidR="009157E7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при п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омощи работы над глаголом 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can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C14810" w:rsidRPr="00EB34E4" w:rsidRDefault="00C14810" w:rsidP="00EB34E4">
      <w:pPr>
        <w:spacing w:after="0" w:line="240" w:lineRule="auto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4. Цель урока:</w:t>
      </w:r>
      <w:r w:rsidR="009157E7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1A6A3F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закрепить знания о конструкции I can, I can`t</w:t>
      </w:r>
    </w:p>
    <w:p w:rsidR="00C14810" w:rsidRPr="00EB34E4" w:rsidRDefault="00C14810" w:rsidP="00EB34E4">
      <w:pPr>
        <w:widowControl w:val="0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5.Решение задач, направленных на достижение личностных, метапредметных и предметных результатов:</w:t>
      </w:r>
      <w:r w:rsidRPr="00EB34E4">
        <w:rPr>
          <w:rFonts w:ascii="Times New Roman" w:hAnsi="Times New Roman"/>
          <w:color w:val="000000"/>
          <w:sz w:val="24"/>
          <w:szCs w:val="24"/>
        </w:rPr>
        <w:br/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Задачи, направленные на достижение личностных результатов решались на этапе мотивации к учебной деятельности и рефлексии, с </w:t>
      </w:r>
      <w:r w:rsidR="009157E7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помощью метода приветствия и беседы.</w:t>
      </w:r>
    </w:p>
    <w:p w:rsidR="00C14810" w:rsidRPr="00EB34E4" w:rsidRDefault="00C14810" w:rsidP="00EB34E4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Задачи, направленные на достижение метапредметных результатов решались на этапах целеполагания, первичного закрепления, самостоятельной работы и пов</w:t>
      </w:r>
      <w:r w:rsidR="009157E7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торении. Использовались методы: </w:t>
      </w: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метод создания проблемной ситуации, практической работы,</w:t>
      </w:r>
      <w:r w:rsidR="009157E7"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беседы, выстраивание вокруг учебного материала игрового сюжета. </w:t>
      </w: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этом выполнялись следующие виды </w:t>
      </w:r>
      <w:r w:rsidR="009157E7"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деятельности: практическая</w:t>
      </w: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работа, работа с книгой.</w:t>
      </w:r>
    </w:p>
    <w:p w:rsidR="00C14810" w:rsidRPr="00EB34E4" w:rsidRDefault="00C14810" w:rsidP="00EB34E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Задачи, направленные на достижение </w:t>
      </w:r>
      <w:r w:rsidR="009157E7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предметных результатов,</w:t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решались на этапе первичного закрепления, самостоятельной работы, повторения и включения в систему знаний.</w:t>
      </w:r>
      <w:r w:rsidR="009157E7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 этом выполнялись следующие виды деятельности: </w:t>
      </w:r>
      <w:r w:rsidR="00BE091C"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упражнение, </w:t>
      </w: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практическая работа</w:t>
      </w:r>
      <w:r w:rsidR="00BE091C"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работа с книгой.</w:t>
      </w:r>
      <w:r w:rsidRPr="00EB34E4">
        <w:rPr>
          <w:rFonts w:ascii="Times New Roman" w:hAnsi="Times New Roman"/>
          <w:color w:val="000000"/>
          <w:sz w:val="24"/>
          <w:szCs w:val="24"/>
        </w:rPr>
        <w:br/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6.На всех этапах урока учащимся были предложены различные виды деятельности, которые соответствовали интересам детей и их возрастным особенностям. </w:t>
      </w:r>
    </w:p>
    <w:p w:rsidR="00C14810" w:rsidRPr="00EB34E4" w:rsidRDefault="00C14810" w:rsidP="00EB34E4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7.   Познавательные УУД формировались на этапе </w:t>
      </w:r>
      <w:r w:rsidR="00BE091C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актуализации, </w:t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целеполагания, первичного закрепления, повторен</w:t>
      </w:r>
      <w:r w:rsidR="00BE091C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ия и включения в систему знаний, самостоятельной работе </w:t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с помощью методов упражнения, </w:t>
      </w:r>
      <w:r w:rsidRPr="00EB34E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практическая работа.</w:t>
      </w:r>
      <w:r w:rsidRPr="00EB34E4">
        <w:rPr>
          <w:rFonts w:ascii="Times New Roman" w:hAnsi="Times New Roman"/>
          <w:color w:val="000000"/>
          <w:sz w:val="24"/>
          <w:szCs w:val="24"/>
        </w:rPr>
        <w:br/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Регулятивные УУД формировались на этапе целеполагания</w:t>
      </w:r>
      <w:r w:rsidR="00BE091C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 открытия нового знания</w:t>
      </w: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 помощью метода создан</w:t>
      </w:r>
      <w:r w:rsidR="00BE091C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ия проблемной ситуации, демонстрация.</w:t>
      </w:r>
    </w:p>
    <w:p w:rsidR="00C14810" w:rsidRPr="00EB34E4" w:rsidRDefault="00C14810" w:rsidP="00EB34E4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Личностные УУД формировались на этапе мотивации к учебной деятельности, рефлексии с п</w:t>
      </w:r>
      <w:r w:rsidR="00BE091C"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омощью метода приветствия и беседы.</w:t>
      </w:r>
    </w:p>
    <w:p w:rsidR="00C14810" w:rsidRPr="00EB34E4" w:rsidRDefault="00C14810" w:rsidP="00EB34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B34E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8. Поставленная цель была реализована. Учащиеся </w:t>
      </w:r>
      <w:r w:rsidR="001A6A3F" w:rsidRPr="00EB34E4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закрепили знания использования глагола </w:t>
      </w:r>
      <w:r w:rsidR="001A6A3F" w:rsidRPr="00EB34E4">
        <w:rPr>
          <w:rFonts w:ascii="Times New Roman" w:eastAsia="Times New Roman" w:hAnsi="Times New Roman"/>
          <w:iCs/>
          <w:color w:val="000000"/>
          <w:sz w:val="24"/>
          <w:szCs w:val="24"/>
          <w:lang w:val="en-US" w:eastAsia="ru-RU"/>
        </w:rPr>
        <w:t>can</w:t>
      </w:r>
      <w:r w:rsidR="001A6A3F" w:rsidRPr="00EB34E4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/ </w:t>
      </w:r>
      <w:r w:rsidR="001A6A3F" w:rsidRPr="00EB34E4">
        <w:rPr>
          <w:rFonts w:ascii="Times New Roman" w:eastAsia="Times New Roman" w:hAnsi="Times New Roman"/>
          <w:iCs/>
          <w:color w:val="000000"/>
          <w:sz w:val="24"/>
          <w:szCs w:val="24"/>
          <w:lang w:val="en-US" w:eastAsia="ru-RU"/>
        </w:rPr>
        <w:t>can</w:t>
      </w:r>
      <w:r w:rsidR="001A6A3F" w:rsidRPr="00EB34E4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`</w:t>
      </w:r>
      <w:r w:rsidR="001A6A3F" w:rsidRPr="00EB34E4">
        <w:rPr>
          <w:rFonts w:ascii="Times New Roman" w:eastAsia="Times New Roman" w:hAnsi="Times New Roman"/>
          <w:iCs/>
          <w:color w:val="000000"/>
          <w:sz w:val="24"/>
          <w:szCs w:val="24"/>
          <w:lang w:val="en-US" w:eastAsia="ru-RU"/>
        </w:rPr>
        <w:t>t</w:t>
      </w:r>
      <w:r w:rsidR="001A6A3F" w:rsidRPr="00EB34E4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>.</w:t>
      </w:r>
      <w:r w:rsidR="00BE091C" w:rsidRPr="00EB34E4"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  <w:t xml:space="preserve"> </w:t>
      </w: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4810" w:rsidRPr="00EB34E4" w:rsidRDefault="00C14810" w:rsidP="00EB34E4">
      <w:pPr>
        <w:spacing w:line="240" w:lineRule="auto"/>
        <w:rPr>
          <w:sz w:val="24"/>
          <w:szCs w:val="24"/>
        </w:rPr>
      </w:pPr>
    </w:p>
    <w:p w:rsidR="00C14810" w:rsidRPr="00EB34E4" w:rsidRDefault="00C14810" w:rsidP="00EB34E4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C14810" w:rsidRPr="00EB34E4" w:rsidRDefault="00C14810" w:rsidP="00EB34E4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C14810" w:rsidRPr="00EB34E4" w:rsidRDefault="00C14810" w:rsidP="00EB34E4">
      <w:pPr>
        <w:spacing w:line="240" w:lineRule="auto"/>
        <w:rPr>
          <w:sz w:val="24"/>
          <w:szCs w:val="24"/>
        </w:rPr>
      </w:pPr>
    </w:p>
    <w:p w:rsidR="008222A0" w:rsidRPr="00EB34E4" w:rsidRDefault="00405758" w:rsidP="00EB34E4">
      <w:pPr>
        <w:spacing w:line="240" w:lineRule="auto"/>
        <w:rPr>
          <w:sz w:val="24"/>
          <w:szCs w:val="24"/>
        </w:rPr>
      </w:pPr>
    </w:p>
    <w:p w:rsidR="007A260F" w:rsidRPr="00EB34E4" w:rsidRDefault="007A260F" w:rsidP="00EB34E4">
      <w:pPr>
        <w:spacing w:line="240" w:lineRule="auto"/>
        <w:rPr>
          <w:sz w:val="24"/>
          <w:szCs w:val="24"/>
        </w:rPr>
      </w:pPr>
      <w:r w:rsidRPr="00EB34E4">
        <w:rPr>
          <w:sz w:val="24"/>
          <w:szCs w:val="24"/>
        </w:rPr>
        <w:t xml:space="preserve">             </w:t>
      </w:r>
    </w:p>
    <w:p w:rsidR="007A260F" w:rsidRPr="00EB34E4" w:rsidRDefault="007A260F" w:rsidP="00EB34E4">
      <w:pPr>
        <w:spacing w:line="240" w:lineRule="auto"/>
        <w:rPr>
          <w:sz w:val="24"/>
          <w:szCs w:val="24"/>
        </w:rPr>
      </w:pPr>
      <w:r w:rsidRPr="00EB34E4">
        <w:rPr>
          <w:sz w:val="24"/>
          <w:szCs w:val="24"/>
        </w:rPr>
        <w:t xml:space="preserve">           </w:t>
      </w:r>
    </w:p>
    <w:p w:rsidR="00756CB3" w:rsidRPr="00EB34E4" w:rsidRDefault="00756CB3" w:rsidP="00EB34E4">
      <w:pPr>
        <w:spacing w:line="240" w:lineRule="auto"/>
        <w:rPr>
          <w:sz w:val="24"/>
          <w:szCs w:val="24"/>
        </w:rPr>
      </w:pPr>
    </w:p>
    <w:p w:rsidR="00756CB3" w:rsidRPr="00EB34E4" w:rsidRDefault="00756CB3" w:rsidP="00EB34E4">
      <w:pPr>
        <w:spacing w:line="240" w:lineRule="auto"/>
        <w:rPr>
          <w:sz w:val="24"/>
          <w:szCs w:val="24"/>
        </w:rPr>
      </w:pPr>
    </w:p>
    <w:p w:rsidR="00756CB3" w:rsidRPr="00EB34E4" w:rsidRDefault="00756CB3" w:rsidP="00EB34E4">
      <w:pPr>
        <w:spacing w:line="240" w:lineRule="auto"/>
        <w:rPr>
          <w:rFonts w:asciiTheme="minorHAnsi" w:hAnsiTheme="minorHAnsi"/>
          <w:b/>
          <w:sz w:val="24"/>
          <w:szCs w:val="24"/>
        </w:rPr>
      </w:pPr>
      <w:r w:rsidRPr="00EB34E4">
        <w:rPr>
          <w:rFonts w:ascii="Algerian" w:hAnsi="Algerian"/>
          <w:b/>
          <w:sz w:val="24"/>
          <w:szCs w:val="24"/>
        </w:rPr>
        <w:t xml:space="preserve"> </w:t>
      </w:r>
      <w:r w:rsidR="009E2726" w:rsidRPr="00EB34E4">
        <w:rPr>
          <w:noProof/>
          <w:sz w:val="24"/>
          <w:szCs w:val="24"/>
          <w:lang w:eastAsia="ru-RU"/>
        </w:rPr>
        <w:drawing>
          <wp:inline distT="0" distB="0" distL="0" distR="0" wp14:anchorId="05D7FAB5" wp14:editId="3B622A93">
            <wp:extent cx="3732551" cy="4823802"/>
            <wp:effectExtent l="0" t="0" r="0" b="0"/>
            <wp:docPr id="10" name="Рисунок 10" descr="https://i.pinimg.com/736x/1b/6d/81/1b6d81ce3a0fec553fff039e733b05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.pinimg.com/736x/1b/6d/81/1b6d81ce3a0fec553fff039e733b052b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5678" cy="482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63A3" w:rsidRPr="00EB34E4">
        <w:rPr>
          <w:rFonts w:asciiTheme="minorHAnsi" w:hAnsiTheme="minorHAnsi"/>
          <w:b/>
          <w:sz w:val="24"/>
          <w:szCs w:val="24"/>
        </w:rPr>
        <w:t xml:space="preserve"> </w:t>
      </w:r>
    </w:p>
    <w:sectPr w:rsidR="00756CB3" w:rsidRPr="00EB34E4" w:rsidSect="005F5225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D1B" w:rsidRDefault="00CF7D1B" w:rsidP="00762CB6">
      <w:pPr>
        <w:spacing w:after="0" w:line="240" w:lineRule="auto"/>
      </w:pPr>
      <w:r>
        <w:separator/>
      </w:r>
    </w:p>
  </w:endnote>
  <w:endnote w:type="continuationSeparator" w:id="0">
    <w:p w:rsidR="00CF7D1B" w:rsidRDefault="00CF7D1B" w:rsidP="00762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charset w:val="00"/>
    <w:family w:val="roman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D1B" w:rsidRDefault="00CF7D1B" w:rsidP="00762CB6">
      <w:pPr>
        <w:spacing w:after="0" w:line="240" w:lineRule="auto"/>
      </w:pPr>
      <w:r>
        <w:separator/>
      </w:r>
    </w:p>
  </w:footnote>
  <w:footnote w:type="continuationSeparator" w:id="0">
    <w:p w:rsidR="00CF7D1B" w:rsidRDefault="00CF7D1B" w:rsidP="00762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30D04"/>
    <w:multiLevelType w:val="multilevel"/>
    <w:tmpl w:val="EBBE5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12A4D"/>
    <w:multiLevelType w:val="multilevel"/>
    <w:tmpl w:val="E93A0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8C494D"/>
    <w:multiLevelType w:val="multilevel"/>
    <w:tmpl w:val="93FE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740678"/>
    <w:multiLevelType w:val="multilevel"/>
    <w:tmpl w:val="BB7E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AA2CCC"/>
    <w:multiLevelType w:val="hybridMultilevel"/>
    <w:tmpl w:val="1ADE1062"/>
    <w:lvl w:ilvl="0" w:tplc="3F8670E2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5" w15:restartNumberingAfterBreak="0">
    <w:nsid w:val="65D979EC"/>
    <w:multiLevelType w:val="multilevel"/>
    <w:tmpl w:val="506A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CA2D8A"/>
    <w:multiLevelType w:val="multilevel"/>
    <w:tmpl w:val="A394C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810"/>
    <w:rsid w:val="00014C0F"/>
    <w:rsid w:val="0001767E"/>
    <w:rsid w:val="00044C66"/>
    <w:rsid w:val="000B41B4"/>
    <w:rsid w:val="000E63A3"/>
    <w:rsid w:val="00106013"/>
    <w:rsid w:val="0017130E"/>
    <w:rsid w:val="001A6A3F"/>
    <w:rsid w:val="001D6A47"/>
    <w:rsid w:val="001E28E8"/>
    <w:rsid w:val="002F4072"/>
    <w:rsid w:val="0031748C"/>
    <w:rsid w:val="00370830"/>
    <w:rsid w:val="00405758"/>
    <w:rsid w:val="00494D93"/>
    <w:rsid w:val="00496161"/>
    <w:rsid w:val="005F5225"/>
    <w:rsid w:val="00611253"/>
    <w:rsid w:val="00756CB3"/>
    <w:rsid w:val="00762CB6"/>
    <w:rsid w:val="00772029"/>
    <w:rsid w:val="007A260F"/>
    <w:rsid w:val="008621CE"/>
    <w:rsid w:val="008B7117"/>
    <w:rsid w:val="008C572F"/>
    <w:rsid w:val="009157E7"/>
    <w:rsid w:val="009837F0"/>
    <w:rsid w:val="009C518C"/>
    <w:rsid w:val="009E2726"/>
    <w:rsid w:val="009E3469"/>
    <w:rsid w:val="00A360B1"/>
    <w:rsid w:val="00A85DC7"/>
    <w:rsid w:val="00AA0081"/>
    <w:rsid w:val="00B831B4"/>
    <w:rsid w:val="00BC6718"/>
    <w:rsid w:val="00BE091C"/>
    <w:rsid w:val="00C14810"/>
    <w:rsid w:val="00C264B6"/>
    <w:rsid w:val="00C2780D"/>
    <w:rsid w:val="00C479B5"/>
    <w:rsid w:val="00CB3E2F"/>
    <w:rsid w:val="00CF7D1B"/>
    <w:rsid w:val="00D122C2"/>
    <w:rsid w:val="00E71680"/>
    <w:rsid w:val="00E90C96"/>
    <w:rsid w:val="00EB34E4"/>
    <w:rsid w:val="00EB6DD4"/>
    <w:rsid w:val="00EC48A4"/>
    <w:rsid w:val="00ED5A27"/>
    <w:rsid w:val="00F33398"/>
    <w:rsid w:val="00F5772C"/>
    <w:rsid w:val="00FD4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08918"/>
  <w15:docId w15:val="{BA4AC74C-FD7F-4888-848F-9F1142FAE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81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148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4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rsid w:val="00C14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3">
    <w:name w:val="c3"/>
    <w:basedOn w:val="a0"/>
    <w:rsid w:val="00C14810"/>
  </w:style>
  <w:style w:type="character" w:customStyle="1" w:styleId="apple-converted-space">
    <w:name w:val="apple-converted-space"/>
    <w:basedOn w:val="a0"/>
    <w:rsid w:val="00C14810"/>
  </w:style>
  <w:style w:type="paragraph" w:customStyle="1" w:styleId="11">
    <w:name w:val="Стиль1"/>
    <w:basedOn w:val="1"/>
    <w:qFormat/>
    <w:rsid w:val="00C14810"/>
    <w:pPr>
      <w:keepLines w:val="0"/>
      <w:spacing w:before="240" w:after="60"/>
      <w:jc w:val="center"/>
    </w:pPr>
    <w:rPr>
      <w:rFonts w:ascii="Times New Roman" w:eastAsia="Times New Roman" w:hAnsi="Times New Roman" w:cs="Times New Roman"/>
      <w:color w:val="auto"/>
      <w:kern w:val="32"/>
      <w:sz w:val="24"/>
      <w:szCs w:val="32"/>
    </w:rPr>
  </w:style>
  <w:style w:type="paragraph" w:customStyle="1" w:styleId="c1">
    <w:name w:val="c1"/>
    <w:basedOn w:val="a"/>
    <w:rsid w:val="00C14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C14810"/>
  </w:style>
  <w:style w:type="paragraph" w:customStyle="1" w:styleId="c8">
    <w:name w:val="c8"/>
    <w:basedOn w:val="a"/>
    <w:rsid w:val="00C148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48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endnote text"/>
    <w:basedOn w:val="a"/>
    <w:link w:val="a5"/>
    <w:uiPriority w:val="99"/>
    <w:semiHidden/>
    <w:unhideWhenUsed/>
    <w:rsid w:val="00762CB6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62CB6"/>
    <w:rPr>
      <w:rFonts w:ascii="Calibri" w:eastAsia="Calibri" w:hAnsi="Calibri" w:cs="Times New Roman"/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62CB6"/>
    <w:rPr>
      <w:vertAlign w:val="superscript"/>
    </w:rPr>
  </w:style>
  <w:style w:type="paragraph" w:customStyle="1" w:styleId="c12">
    <w:name w:val="c12"/>
    <w:basedOn w:val="a"/>
    <w:rsid w:val="008B71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90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90C9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76B6CA-501D-4D5E-BE2D-C5CEA0DD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7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Лактионова</cp:lastModifiedBy>
  <cp:revision>6</cp:revision>
  <cp:lastPrinted>2023-06-16T13:48:00Z</cp:lastPrinted>
  <dcterms:created xsi:type="dcterms:W3CDTF">2023-01-30T14:10:00Z</dcterms:created>
  <dcterms:modified xsi:type="dcterms:W3CDTF">2023-06-16T13:51:00Z</dcterms:modified>
</cp:coreProperties>
</file>