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5BD" w:rsidRPr="00B565BD" w:rsidRDefault="00B565BD" w:rsidP="00B565B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65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Конспект занятия по </w:t>
      </w:r>
      <w:proofErr w:type="spellStart"/>
      <w:r w:rsidRPr="00B565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окр</w:t>
      </w:r>
      <w:proofErr w:type="gramStart"/>
      <w:r w:rsidRPr="00B565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.с</w:t>
      </w:r>
      <w:proofErr w:type="gramEnd"/>
      <w:r w:rsidRPr="00B565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оц.миру</w:t>
      </w:r>
      <w:proofErr w:type="spellEnd"/>
      <w:r w:rsidRPr="00B565B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: «Круг жизни человека.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Цель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познакомить детей с тем, что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 растёт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проходит разные этапы развития –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детство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юность,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старость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 тем, что нельзя избежать отдельных фаз развития организма или изменить их последовательность.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представление о здоровом образе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познакомить с понятием здорового образа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познавательную активность детей, учить рассуждать, делать выводы, воспитывать волю и характер.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Содержание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 сегодня мы поговорим с вами о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человеческой жизни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Человеческую жизнь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сравнить с длинной дорогой. Когда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 молод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она кажется ему бесконечной, он живёт с ощущением, что у него ещё всё впереди и в его распоряжении много времени. Так много, что порой он даже не знает, как его использовать и чем заполнить. На закате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когда большая часть этой дороги уже пройдена,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оглядывается назад и видит, что годы пролетели, словно один миг. Он сознаёт, что время нельзя было растрачивать по пустякам в ущерб тому, что было задумано, о чём мечталось. 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возраст?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 – это один из этапов развития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человека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Наступление каждого возраста сопровождается изменениями в организме, в умственном развитии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человека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 самом его отношении к окружающим людям и миру в целом. 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проходит эту последовательность развития сначала ребёнок потом,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юноша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взрослый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потом приходит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старость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мы с вами не исключение. Давайте поговорим немного о каждом из них.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Детство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такого особенного в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детстве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Детство это самый активный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самый многообразный период в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 человека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 очень короткое время он проходит огромный путь от новорождённого до подростка. Казалось бы, ребёнок первого года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 только спит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ест и плачет, совершает лишь неловкие попытки перемещаться в пространстве, управляться с предметами, вступать в общение. Но именно в эти месяцы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мнение о том мире, в который пришёл. В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детстве важно всё</w:t>
      </w:r>
      <w:proofErr w:type="gramStart"/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окружающая обстановка, питание, уход, игрушки. И самое главное – любовь родителей. 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совершенно особое, уникальное время, когда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овладевает такими новыми для него способностями, как ходьба, речь и мышление. 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Посмотрите внимательно друг на друга.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ли дети в группе одинаковые?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Чем отличаются девочки от мальчиков?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Что нужно делать мальчикам и девочкам, чтобы вырасти большими, сильными и здоровыми?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вы думаете, всегда ли мы растём?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Послушайте стихотворения А. </w:t>
      </w:r>
      <w:proofErr w:type="spellStart"/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“Я расту”.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А я не знал, что я расту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время, каждый час.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сел на стул —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я расту,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Расту, шагая в класс.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Расту,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гляжу в окно,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Расту,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сижу в кино,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светло,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темно,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Расту,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Расту я все равно.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Идет борьба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чистоту,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подметаю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расту.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Сажусь я с книжкой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тахту,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Читаю книжку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расту.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 мы с папой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мосту,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не растет,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 я расту.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Отметку ставят мне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ту,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Я чуть не плачу,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расту.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Расту и в дождик,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мороз,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 я маму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Перерос!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подумаем, а всё ли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вокруг нас растёт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игра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«Что растёт – что не растёт»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(мебель не растёт и т. </w:t>
      </w:r>
      <w:proofErr w:type="spellStart"/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</w:t>
      </w:r>
      <w:proofErr w:type="spellEnd"/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; растут - растения, животные)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 или плохо, что вы растёте?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для того чтобы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 ему необходимо быть здоровым. Здоровье - это счастье! Это когда ты весел и все у тебя получается. Здоровье нужно всем - и детям, и взрослым, и даже животным. Что нужно делать, чтобы быть здоровым?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хотеть и уметь заботиться о здоровье. Если не следить за своим здоровьем, можно его потерять.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а как понять это выражение «Следить за здоровьем?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Правильно! Это, во-первых, соблюдение режима дня. Во-вторых, нужно следить за чистотой своего тела. В-третьих, это гимнастика, закаливание и подвижные игры,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занятия спортом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В-четвертых, нужно правильно питаться. 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поговорим о режиме дня.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Режим дня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Обсуждение с детьми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: основные моменты режима дня дома и в центре, почему так важно соблюдать такой режим.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2. Гигиена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Какие правила гигиены ребята мы с вами соблюдаем дома и в центре?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Для чего это надо делать?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Микробы есть в воздухе, воде, на земле, на нашем теле. Слово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«микроб»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произошло от двух греческих слов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proofErr w:type="spellStart"/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микрос</w:t>
      </w:r>
      <w:proofErr w:type="spellEnd"/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означает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«малый»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proofErr w:type="spellStart"/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биос</w:t>
      </w:r>
      <w:proofErr w:type="spellEnd"/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</w:t>
      </w:r>
      <w:r w:rsidRPr="00B565B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жизнь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 попадают микробы в организм?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(ответы.)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Что нужно выполнять, чтобы уберечься от них?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Давайте ребята запомним, </w:t>
      </w:r>
      <w:r w:rsidRPr="00B565B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 всегда будем выполнять правила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 есть и не пить на улице; всегда мыть руки с мылом, вернувшись с улицы, перед едой, после туалета, есть только мытые овощи и фрукты; когда чихаешь или кашляешь, закрывать рот и нос платком; есть только из чистой посуды.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3. Гимнастика, закаливание и подвижные игры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заниматься спортом, он проживет дольше. Обязательно проводить гимнастику после сна и упражнения дыхательной гимнастики. Полезно полоскать горло, обтираться полотенцем, чаще играть в подвижные игры. Высказывания детей.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Правильное питание.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быть здоровым нужно есть больше овощей и фруктов, в них много витаминов. Размышления и ответы детей.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Юность. 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Детство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сменяется следующим этапом, наступает пора юности. Ребёнок окончательно превращается во взрослого. В юности часто сочиняют стихи и песни.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Юноша уже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 правило, знает, что ему нужно, и может управлять собой. В юности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 выбирает профессию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Часто именно в этот период создаёт семью. При этом не забывает знания, полученные в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детстве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Последний цикл нашей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 называется старость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старость у всех разная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Люди по-разному проживают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детство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юность, зрелые годы. И если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человек занимался спортом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вёл здоровый образ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 он и в 70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в 80 лет полон бодрости, планов, идей, к нему тянутся окружающие, его мнением дорожат. 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старость – непростой возраст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вершина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точка максимального накопления опыта, знаний, мудрости. И в наших с вами силах сделать её счастливой. </w:t>
      </w:r>
      <w:r w:rsidRPr="00B565B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этого надо совсем немного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соблюдать здоровый образ </w:t>
      </w:r>
      <w:r w:rsidRPr="00B565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жизни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Итог</w:t>
      </w: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о чем вы сегодня узнали?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</w:p>
    <w:p w:rsidR="00B565BD" w:rsidRPr="00B565BD" w:rsidRDefault="00B565BD" w:rsidP="00B565B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65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Какие правила нужно соблюдать, чтобы оставаться здоровым? </w:t>
      </w:r>
      <w:r w:rsidRPr="00B565B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</w:p>
    <w:p w:rsidR="00B927F9" w:rsidRDefault="00B927F9"/>
    <w:sectPr w:rsidR="00B927F9" w:rsidSect="00B565B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65BD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BEF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5BD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paragraph" w:styleId="1">
    <w:name w:val="heading 1"/>
    <w:basedOn w:val="a"/>
    <w:link w:val="10"/>
    <w:uiPriority w:val="9"/>
    <w:qFormat/>
    <w:rsid w:val="00B565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65B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B56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565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65B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56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65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12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896</Words>
  <Characters>5113</Characters>
  <Application>Microsoft Office Word</Application>
  <DocSecurity>0</DocSecurity>
  <Lines>42</Lines>
  <Paragraphs>11</Paragraphs>
  <ScaleCrop>false</ScaleCrop>
  <Company/>
  <LinksUpToDate>false</LinksUpToDate>
  <CharactersWithSpaces>5998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2023-04-05T21:02:00Z</dcterms:created>
  <dcterms:modified xsi:type="dcterms:W3CDTF">2023-04-05T21:04:00Z</dcterms:modified>
</cp:coreProperties>
</file>