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AE" w:rsidRDefault="00CC0FAE" w:rsidP="00CC0F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55EF8" w:rsidRPr="00055EF8" w:rsidRDefault="00055EF8" w:rsidP="00055EF8">
      <w:pPr>
        <w:tabs>
          <w:tab w:val="left" w:pos="637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55EF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Тема «Счет в пределах 10»</w:t>
      </w:r>
    </w:p>
    <w:p w:rsidR="00055EF8" w:rsidRPr="00055EF8" w:rsidRDefault="00055EF8" w:rsidP="00055EF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Цель: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развитие у детей познавательных интересов и умения решать интеллектуальные задачи, адекватные возрасту, через совместную познавательно-исследовательскую деятельность</w:t>
      </w:r>
      <w:proofErr w:type="gramStart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gramEnd"/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Развивающая: 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совершенствовать навыки счета в пределах 10; учить понимать отношения рядом стоящих чисел: 6 и 7, 7 и 8, 8 и 9, 9 и 10; развивать крупную моторику и ловкость; продолжать формировать умение видеть в окружающих предметах форму знакомых геометрических фигур (плоских); развивать логику, мелкую моторику и воображение.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gramStart"/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Обучающая</w:t>
      </w:r>
      <w:proofErr w:type="gramEnd"/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учить детей составлять из геометрических фигур силуэты по расчлененным образцам; учить ориентироваться на листе бумаги, определять стороны, углы и середину листа.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ИКТ, мяч, пластмассовые геометрические фигуры, карточки с изображением предметов, конверт с </w:t>
      </w:r>
      <w:proofErr w:type="spellStart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танграмом</w:t>
      </w:r>
      <w:proofErr w:type="spellEnd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схемами, лист бумаги, карандаш, иллюстрация с лабиринтом.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Ход занятия</w:t>
      </w:r>
    </w:p>
    <w:p w:rsidR="00C24449" w:rsidRPr="00055EF8" w:rsidRDefault="00055EF8" w:rsidP="00055EF8">
      <w:pPr>
        <w:rPr>
          <w:sz w:val="28"/>
          <w:szCs w:val="28"/>
        </w:rPr>
      </w:pP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1.Артикуляционная гимнастика «Космонавты»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Ребята, посмотрите кто это? (Космонавты)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Здравствуйте, ребята. Мы – отважные космонавты. Мы отправились в экспедицию на планету Марс, но наши ракеты потерпели крушение, и теперь мы не можем вернуться домой на Землю. Спасите нас, пожалуйста.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Ну что, ребята, спасём космонавтов? (ответы детей)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Ребята, а кто строит космические корабли? (инженеры) Я вам предлагаю стать настоящими инженерами и построить спасательные ракеты, вы согласны? (ответы детей)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2. Основная часть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2.1 Дидактическое упражнение «Отсчёт» и «Соседи числа»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Задачи: совершенствовать навыки счета в пределах 10; учить понимать отношения рядом стоящих чисел: 6 и 7, 7 и 8, 8 и 9, 9 и 10; развивать крупную моторику и ло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вкость.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gramStart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Ребята, для того, чтобы стать инженерами нам нужно потренировать свой ум, ведь инженеры должны знать много чисел.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Игра проводится с мячом. </w:t>
      </w:r>
      <w:proofErr w:type="gramStart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Хорошо, с этим упражнением вы справились, а справитесь ли вы с другим?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Учитель называет число, а дети его соседей (на один больше и на один меньше). 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2.2 Дидактическое упражнение «Геометрические эмблемы»</w:t>
      </w:r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br/>
        <w:t>Задачи: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продолжать формировать умение видеть в окружающих предметах форму знакомых геометрических фигур (плоских)</w:t>
      </w:r>
      <w:proofErr w:type="gramStart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н</w:t>
      </w:r>
      <w:proofErr w:type="gramEnd"/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а столе конверт, в котором лежат квадраты, круги и треугольники.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Ребята, космонавты просят вас поделиться на 3 команды. Для этого они придумали для вас эмблемы.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Учитель достаёт из конверта геометрические фигуры.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Посмотрите, какой формы эти эмблемы? (ответы детей)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Ребята, инженеры не только умные, но и внимательные. Теперь, вам предстоит найти карточки с предметами, форма которых соответствует вашей эмблеме. Каждый находит только один предмет. На счёт один, два, три – найди!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Молодцы, вы доказали что вы умные и внимательные! Из вас получились настоящие инженеры!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spellStart"/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способствовать снятию мышечного напряжения, подготовке к дальнейшей образовательной деятельности.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Всё готово для полёта, </w:t>
      </w:r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(поднять руки вперёд, затем вверх.)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Ждут ракеты всех ребят</w:t>
      </w:r>
      <w:proofErr w:type="gramStart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с</w:t>
      </w:r>
      <w:proofErr w:type="gramEnd"/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оединить пальцы над головой, изображая ракету.)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Мало времени для взлёта, </w:t>
      </w:r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(марш на месте.)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Космонавты встали в ряд</w:t>
      </w:r>
      <w:proofErr w:type="gramStart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стать прыжком – ноги врозь, руки на пояс.)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Поклонились вправо, </w:t>
      </w:r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(влево, наклоны в стороны.)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Отдадим земной поклон</w:t>
      </w:r>
      <w:proofErr w:type="gramStart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н</w:t>
      </w:r>
      <w:proofErr w:type="gramEnd"/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аклоны вперёд.)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Вот ракета полетела. </w:t>
      </w:r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(прыжки на двух ногах)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Опустел наш космодром. </w:t>
      </w:r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(присесть на корточки, затем подняться.)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2.3 Дидактическое упражнение «Космодром»</w:t>
      </w:r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br/>
        <w:t>Задачи: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учить детей составлять из геометрических фигур силуэты по расчлененным образцам; развивать логику, мелкую моторику и воображение; воспитывать желание работать в команде и слушать друг друга.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gramStart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</w:t>
      </w:r>
      <w:proofErr w:type="gramEnd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Ребята, нам предстоит отправиться на космодромы, чтобы там построить ракеты. Сколько вы их видите? (3) Вам предстоит найти свой космодром. На них изображены ваши эмблемы.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(Учитель раздает конверты, в которых находится </w:t>
      </w:r>
      <w:proofErr w:type="spellStart"/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танграм</w:t>
      </w:r>
      <w:proofErr w:type="spellEnd"/>
      <w:r w:rsidRPr="00055EF8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и схема.)</w:t>
      </w:r>
      <w:proofErr w:type="gramStart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Молодцы. И так, перед вами лежат конверты, в которых находятся схемы и детали ракеты. Вам предстоит своей командой собрать по одной ракете.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2.4 Дидактическое упражнение «Отправляем ракеты»</w:t>
      </w:r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br/>
        <w:t>Задачи: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учить ориентироваться на листе бумаги, определять стороны, углы и середину листа.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gramStart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Молодцы. Вы справились с конструированием ракет. Теперь, нам надо их как то отправить на Марс. Как мы можем это сделать? (ответы детей)</w:t>
      </w:r>
      <w:proofErr w:type="gramStart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Посмотрите, перед вами лежат экраны управления. На них мы закодируем ракеты, и тогда они самостоятельно отправятся спасать космонавтов. Вам нужно внимательно слушать команды.</w:t>
      </w:r>
      <w:proofErr w:type="gramStart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Нарисуйте круг в центре листа/треугольник в левом нижнем углу/квадрат в правом верхнем углу/овал в левом верхнем углу/прямоугольник в правом нижнем углу.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-Молодцы, вы действительно настоящие инженеры.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Ребята, мне на телефон только что пришёл сигнал от космонавтов. Они уже приближаются к Земле, но к ним на встречу летит метеорит. Давайте поможем им облететь его? (ответы детей)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Игра « логический лабиринт».</w:t>
      </w:r>
      <w:r w:rsidRPr="00055E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55EF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3. Подведение итогов</w:t>
      </w:r>
    </w:p>
    <w:sectPr w:rsidR="00C24449" w:rsidRPr="00055EF8" w:rsidSect="00E82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7921"/>
    <w:rsid w:val="00055EF8"/>
    <w:rsid w:val="001D3DBD"/>
    <w:rsid w:val="0069124C"/>
    <w:rsid w:val="00967921"/>
    <w:rsid w:val="00C24449"/>
    <w:rsid w:val="00CC0FAE"/>
    <w:rsid w:val="00CC20B1"/>
    <w:rsid w:val="00E82690"/>
    <w:rsid w:val="00F82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A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CC0FA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C0FA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8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709</Words>
  <Characters>4045</Characters>
  <Application>Microsoft Office Word</Application>
  <DocSecurity>0</DocSecurity>
  <Lines>33</Lines>
  <Paragraphs>9</Paragraphs>
  <ScaleCrop>false</ScaleCrop>
  <Company/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Ткаченко</dc:creator>
  <cp:keywords/>
  <dc:description/>
  <cp:lastModifiedBy>Сергей</cp:lastModifiedBy>
  <cp:revision>8</cp:revision>
  <dcterms:created xsi:type="dcterms:W3CDTF">2023-11-21T13:56:00Z</dcterms:created>
  <dcterms:modified xsi:type="dcterms:W3CDTF">2024-01-21T16:00:00Z</dcterms:modified>
</cp:coreProperties>
</file>