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A8C" w:rsidRDefault="00123A8C" w:rsidP="0017792C">
      <w:pPr>
        <w:rPr>
          <w:rFonts w:ascii="Times New Roman" w:hAnsi="Times New Roman" w:cs="Times New Roman"/>
          <w:sz w:val="28"/>
          <w:szCs w:val="28"/>
        </w:rPr>
      </w:pPr>
    </w:p>
    <w:p w:rsidR="00123A8C" w:rsidRDefault="00123A8C" w:rsidP="0017792C">
      <w:pPr>
        <w:rPr>
          <w:rFonts w:ascii="Times New Roman" w:hAnsi="Times New Roman" w:cs="Times New Roman"/>
          <w:sz w:val="28"/>
          <w:szCs w:val="28"/>
        </w:rPr>
      </w:pPr>
    </w:p>
    <w:p w:rsidR="00123A8C" w:rsidRDefault="00123A8C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910F4F" w:rsidP="00177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Речь и альтернативная коммуникация</w:t>
      </w:r>
    </w:p>
    <w:p w:rsidR="00910F4F" w:rsidRDefault="00910F4F" w:rsidP="00177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«Пересказ текста сказок»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Цель: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формирование умения воспроизводить текст знакомых детям сказок.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Задачи: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>Обучающие:</w:t>
      </w:r>
    </w:p>
    <w:p w:rsidR="00910F4F" w:rsidRPr="00910F4F" w:rsidRDefault="00910F4F" w:rsidP="00910F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Продолжать учить детей согласовывать прилагательные с существительными.</w:t>
      </w:r>
    </w:p>
    <w:p w:rsidR="00910F4F" w:rsidRPr="00910F4F" w:rsidRDefault="00910F4F" w:rsidP="00910F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Обогащать словарь детей словами народной лексики (мышка-норушка, лягушка-квакушка, </w:t>
      </w:r>
      <w:proofErr w:type="spellStart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зайчик-побегайчик</w:t>
      </w:r>
      <w:proofErr w:type="spellEnd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, лисичка-сестричка, волчок – серый бочок), добиваться правильного и четкого произношения слов.</w:t>
      </w:r>
    </w:p>
    <w:p w:rsidR="00910F4F" w:rsidRPr="00910F4F" w:rsidRDefault="00910F4F" w:rsidP="00910F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Активизировать речь детей во время отгадывания загадок, рассматривания иллюстраций к сказкам, картинок с изображением героев сказок.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Оборудование и материалы: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 магнитофон; иллюстрации к сказкам «Теремок, «Колобок», «Репка», «Курочка Ряба»; сундучок; шарик с запиской; </w:t>
      </w:r>
      <w:proofErr w:type="spellStart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мнемотаблица</w:t>
      </w:r>
      <w:proofErr w:type="spellEnd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к сказке «Курочка Ряба»; волшебный клубочек; кукла Фея.</w:t>
      </w:r>
      <w:proofErr w:type="gramEnd"/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Предварительная работа: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чтение русских народных сказок «Теремок», «Курочка Ряба», «Репка», «Колобок», рассматривание иллюстраций к сказкам; отгадывание загадок; игры-драматизации по сказкам; игры в настольный театр.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Планируемый результат: 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У детей формируется умение рассказывать сказки, активизируется речь в процессе рассматривания иллюстраций и отгадывания загадок, обогатится словарь словами народной лексики.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 xml:space="preserve">Ход </w:t>
      </w:r>
      <w:r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урока</w:t>
      </w:r>
    </w:p>
    <w:p w:rsidR="00910F4F" w:rsidRPr="00910F4F" w:rsidRDefault="00910F4F" w:rsidP="00910F4F">
      <w:pPr>
        <w:shd w:val="clear" w:color="auto" w:fill="FFFFFF"/>
        <w:spacing w:before="245" w:after="122" w:line="258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Организационная часть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 Много сказок есть на свете, сказки эти любят дети.</w:t>
      </w:r>
    </w:p>
    <w:p w:rsidR="00910F4F" w:rsidRPr="00910F4F" w:rsidRDefault="00910F4F" w:rsidP="00910F4F">
      <w:pPr>
        <w:shd w:val="clear" w:color="auto" w:fill="FFFFFF"/>
        <w:spacing w:after="109" w:line="217" w:lineRule="atLeast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Сказка, сказка приходи, будут рады малыши,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Тише, дети, не шумите, нашу сказку не спугните</w:t>
      </w:r>
      <w:proofErr w:type="gramStart"/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З</w:t>
      </w:r>
      <w:proofErr w:type="gramEnd"/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десь бывают чудеса, сказка спряталась пока.</w:t>
      </w:r>
    </w:p>
    <w:p w:rsidR="00910F4F" w:rsidRPr="00910F4F" w:rsidRDefault="00910F4F" w:rsidP="00910F4F">
      <w:pPr>
        <w:shd w:val="clear" w:color="auto" w:fill="FFFFFF"/>
        <w:spacing w:before="245" w:after="122" w:line="258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Основная часть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Сюрпризный момент.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910F4F" w:rsidRPr="00910F4F" w:rsidRDefault="00910F4F" w:rsidP="00910F4F">
      <w:pPr>
        <w:shd w:val="clear" w:color="auto" w:fill="FFFFFF"/>
        <w:spacing w:after="109" w:line="217" w:lineRule="atLeast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- По дорожке дети шли, шарик сказочный нашли.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Шарик то не простой, он волшебный вот какой.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Интересно, чей это шарик? </w:t>
      </w:r>
      <w:r w:rsidRPr="00910F4F">
        <w:rPr>
          <w:rFonts w:ascii="Helvetica" w:eastAsia="Times New Roman" w:hAnsi="Helvetica" w:cs="Helvetica"/>
          <w:i/>
          <w:iCs/>
          <w:color w:val="333333"/>
          <w:sz w:val="18"/>
          <w:lang w:eastAsia="ru-RU"/>
        </w:rPr>
        <w:t>(рассматривают)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чтобы нам не </w:t>
      </w:r>
      <w:proofErr w:type="gramStart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заблудится Фея передала</w:t>
      </w:r>
      <w:proofErr w:type="gramEnd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волшебный клубочек, он будет показывать дорогу в страну сказок.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 Ой, посмотрите, там за елкой на опушке, чья-то спряталась избушка.</w:t>
      </w:r>
    </w:p>
    <w:p w:rsidR="00910F4F" w:rsidRPr="00910F4F" w:rsidRDefault="00910F4F" w:rsidP="00910F4F">
      <w:pPr>
        <w:shd w:val="clear" w:color="auto" w:fill="FFFFFF"/>
        <w:spacing w:after="109" w:line="217" w:lineRule="atLeast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Не велик собою дом, но зато вместителен,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Уместиться можно в нём, самым разным жителям,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Не висит на нём замок, этот домик…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Дети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– Теремок.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 </w:t>
      </w:r>
      <w:r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>( иллюстрация</w:t>
      </w:r>
      <w:r w:rsidRPr="00910F4F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 xml:space="preserve"> к сказке «Теремок»)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 Давайте вспомним, какие звери жили в теремке.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lastRenderedPageBreak/>
        <w:t>Кто первым нашел домик-теремок?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Дети: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 - Мышка-норушка, лягушка-квакушка, </w:t>
      </w:r>
      <w:proofErr w:type="spellStart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зайчик-побегайчик</w:t>
      </w:r>
      <w:proofErr w:type="spellEnd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, лисичка-сестричка и </w:t>
      </w:r>
      <w:proofErr w:type="spellStart"/>
      <w:proofErr w:type="gramStart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волчок-серый</w:t>
      </w:r>
      <w:proofErr w:type="spellEnd"/>
      <w:proofErr w:type="gramEnd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бочек.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А кто не поместился в теремок и сломал его?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Дети: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Медведь.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Давайте мы с вами поможем построить новый теремок и расселим зверей в нем так, чтобы всех хватило в нем места.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Пальчиковая игра «Стройка»</w:t>
      </w:r>
    </w:p>
    <w:p w:rsidR="00910F4F" w:rsidRPr="00910F4F" w:rsidRDefault="00910F4F" w:rsidP="00910F4F">
      <w:pPr>
        <w:shd w:val="clear" w:color="auto" w:fill="FFFFFF"/>
        <w:spacing w:after="109" w:line="217" w:lineRule="atLeast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proofErr w:type="spellStart"/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Тук-тук-постук</w:t>
      </w:r>
      <w:proofErr w:type="spellEnd"/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, </w:t>
      </w:r>
      <w:proofErr w:type="gramStart"/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раздается где-то стук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Молоточки стучат</w:t>
      </w:r>
      <w:proofErr w:type="gramEnd"/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, строят домик для зверят.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Вот с такою крышею, вот с такими стенами,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Вот с такими окнами, вот с такою дверью.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На двери весит замок, кто его открыть бы мог?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Повертели, покрутили, постучали и - открыли.</w:t>
      </w:r>
    </w:p>
    <w:p w:rsidR="00910F4F" w:rsidRPr="00910F4F" w:rsidRDefault="00910F4F" w:rsidP="00910F4F">
      <w:pPr>
        <w:shd w:val="clear" w:color="auto" w:fill="FFFFFF"/>
        <w:spacing w:after="109" w:line="217" w:lineRule="atLeast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-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Было яйцо у нас золотое</w:t>
      </w:r>
      <w:proofErr w:type="gramStart"/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А</w:t>
      </w:r>
      <w:proofErr w:type="gramEnd"/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осталось лукошко пустое,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Плачет баба, плачет дед,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Но утешает их кто?</w:t>
      </w:r>
    </w:p>
    <w:p w:rsid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Дети. 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– </w:t>
      </w:r>
      <w:proofErr w:type="spellStart"/>
      <w:proofErr w:type="gramStart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Курочка-ряба</w:t>
      </w:r>
      <w:proofErr w:type="spellEnd"/>
      <w:proofErr w:type="gramEnd"/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А теперь, ребятки, давайте расскажем </w:t>
      </w:r>
      <w:proofErr w:type="gramStart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сказку про Курочку</w:t>
      </w:r>
      <w:proofErr w:type="gramEnd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Рябу</w:t>
      </w:r>
      <w:proofErr w:type="spellEnd"/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и вернем ее героев в сказку.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 поможет нам вот такая табличка.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 xml:space="preserve">(Дети по </w:t>
      </w:r>
      <w:proofErr w:type="spellStart"/>
      <w:r w:rsidRPr="00910F4F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>мнемотаблице</w:t>
      </w:r>
      <w:proofErr w:type="spellEnd"/>
      <w:r w:rsidRPr="00910F4F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 xml:space="preserve"> рассказывают сказку "Курочка Ряба").</w:t>
      </w:r>
    </w:p>
    <w:p w:rsidR="00910F4F" w:rsidRPr="00910F4F" w:rsidRDefault="00910F4F" w:rsidP="00910F4F">
      <w:pPr>
        <w:shd w:val="clear" w:color="auto" w:fill="FFFFFF"/>
        <w:spacing w:after="109" w:line="217" w:lineRule="atLeast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-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Не лежалось на окошке,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Покатился по дорожке…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Кто покатился по дорожке?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Дети: 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 Колобок.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Давайте посмотрим, правильно ли вы отгадали загадку.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>( показываю</w:t>
      </w:r>
      <w:r w:rsidRPr="00910F4F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 xml:space="preserve"> игрушку Колобок к сказке «Колобок»)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Кто испек Колобка?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Дети: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Бабушка.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Кого встретил Колобок в лесу?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Дети: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зайца, волка, медведя, лису.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От кого ушел Колобок?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Дети: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от зайца, от волка, от медведя.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: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Кто съел Колобка? 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Дети: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Лиса.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 Давайте вспомним песенку, которую пел Колобок.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Физминутка</w:t>
      </w:r>
      <w:proofErr w:type="spellEnd"/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 xml:space="preserve"> «Колобок»</w:t>
      </w:r>
    </w:p>
    <w:p w:rsidR="00910F4F" w:rsidRPr="00910F4F" w:rsidRDefault="00910F4F" w:rsidP="00910F4F">
      <w:pPr>
        <w:shd w:val="clear" w:color="auto" w:fill="FFFFFF"/>
        <w:spacing w:after="109" w:line="217" w:lineRule="atLeast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proofErr w:type="gramStart"/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Колобок, Колобок, теплый и румяный! (наклоны вправо, влево)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Прыг да скок, прыг да скок, припустился наш дружок! (прыжки на месте)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То направо повернул, то налево он свернул, (повороты направо и налево)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То с листочком закрутился, (поворот на 360 градусов)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То с бельчонком подружился! (приседание)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Покатился по дорожке, (бег по группе)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И попал ко мне в ладошки! (хлопок в ладоши)</w:t>
      </w:r>
      <w:proofErr w:type="gramEnd"/>
    </w:p>
    <w:p w:rsidR="00910F4F" w:rsidRPr="00910F4F" w:rsidRDefault="00910F4F" w:rsidP="00910F4F">
      <w:pPr>
        <w:shd w:val="clear" w:color="auto" w:fill="FFFFFF"/>
        <w:spacing w:after="109" w:line="217" w:lineRule="atLeast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-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Вправо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влево повернись,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В новой сказке очутись.</w:t>
      </w:r>
    </w:p>
    <w:p w:rsidR="00910F4F" w:rsidRPr="00910F4F" w:rsidRDefault="00910F4F" w:rsidP="00910F4F">
      <w:pPr>
        <w:shd w:val="clear" w:color="auto" w:fill="FFFFFF"/>
        <w:spacing w:after="109" w:line="217" w:lineRule="atLeast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Жили-были дед, да баба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Мурка кот, собака Жучка,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И непоседа внучка,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lastRenderedPageBreak/>
        <w:t>Был у них огород,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Что там только не растёт!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Круглый бок, жёлтый бок,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Сидит в грядке колобок,</w:t>
      </w:r>
      <w:r w:rsidRPr="00910F4F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Бросил в землю крепко, что же это?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Дети: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Репка.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>)иллюстрация</w:t>
      </w:r>
      <w:r w:rsidRPr="00910F4F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 xml:space="preserve"> к сказке «Репка»).</w:t>
      </w:r>
      <w:proofErr w:type="gramEnd"/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 Ребята поможем героям из сказки?</w:t>
      </w:r>
      <w:r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 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Проиграть сюжет сказки с детьми!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Ребята, чему учат нас сказки?</w:t>
      </w:r>
    </w:p>
    <w:p w:rsidR="00910F4F" w:rsidRPr="00910F4F" w:rsidRDefault="00910F4F" w:rsidP="00910F4F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910F4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Дети:</w:t>
      </w:r>
      <w:r w:rsidRPr="00910F4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- Быть добрыми, храбрыми.</w:t>
      </w: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B10FC4" w:rsidRDefault="00B10FC4" w:rsidP="00B10FC4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4842A6" w:rsidRDefault="0076767C" w:rsidP="0076767C">
      <w:pPr>
        <w:spacing w:after="0"/>
        <w:jc w:val="center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76767C" w:rsidRPr="00A227B3" w:rsidRDefault="0076767C" w:rsidP="0076767C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17792C" w:rsidRP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Pr="0017792C" w:rsidRDefault="00301065">
      <w:pPr>
        <w:rPr>
          <w:rFonts w:ascii="Times New Roman" w:hAnsi="Times New Roman" w:cs="Times New Roman"/>
          <w:sz w:val="28"/>
          <w:szCs w:val="28"/>
        </w:rPr>
      </w:pPr>
    </w:p>
    <w:sectPr w:rsidR="00301065" w:rsidRPr="0017792C" w:rsidSect="00726D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8DA" w:rsidRDefault="00C018DA" w:rsidP="00C83C64">
      <w:pPr>
        <w:spacing w:after="0" w:line="240" w:lineRule="auto"/>
      </w:pPr>
      <w:r>
        <w:separator/>
      </w:r>
    </w:p>
  </w:endnote>
  <w:endnote w:type="continuationSeparator" w:id="0">
    <w:p w:rsidR="00C018DA" w:rsidRDefault="00C018DA" w:rsidP="00C8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8DA" w:rsidRDefault="00C018DA" w:rsidP="00C83C64">
      <w:pPr>
        <w:spacing w:after="0" w:line="240" w:lineRule="auto"/>
      </w:pPr>
      <w:r>
        <w:separator/>
      </w:r>
    </w:p>
  </w:footnote>
  <w:footnote w:type="continuationSeparator" w:id="0">
    <w:p w:rsidR="00C018DA" w:rsidRDefault="00C018DA" w:rsidP="00C83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510D3"/>
    <w:multiLevelType w:val="multilevel"/>
    <w:tmpl w:val="5560C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602E03"/>
    <w:multiLevelType w:val="multilevel"/>
    <w:tmpl w:val="CB7E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1F37A9"/>
    <w:multiLevelType w:val="multilevel"/>
    <w:tmpl w:val="26D4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473F99"/>
    <w:multiLevelType w:val="multilevel"/>
    <w:tmpl w:val="017C5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1A699F"/>
    <w:multiLevelType w:val="hybridMultilevel"/>
    <w:tmpl w:val="B1049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0A0E84"/>
    <w:multiLevelType w:val="hybridMultilevel"/>
    <w:tmpl w:val="5FDC0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190928"/>
    <w:multiLevelType w:val="multilevel"/>
    <w:tmpl w:val="D842D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1C3336"/>
    <w:multiLevelType w:val="hybridMultilevel"/>
    <w:tmpl w:val="B05AF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0145AB"/>
    <w:multiLevelType w:val="multilevel"/>
    <w:tmpl w:val="EEDE7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F63299"/>
    <w:multiLevelType w:val="hybridMultilevel"/>
    <w:tmpl w:val="B844BC7A"/>
    <w:lvl w:ilvl="0" w:tplc="45E6D9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82737E"/>
    <w:multiLevelType w:val="multilevel"/>
    <w:tmpl w:val="043E1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D440FB"/>
    <w:multiLevelType w:val="multilevel"/>
    <w:tmpl w:val="350A4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CD3EA2"/>
    <w:multiLevelType w:val="hybridMultilevel"/>
    <w:tmpl w:val="1DE4F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4"/>
  </w:num>
  <w:num w:numId="5">
    <w:abstractNumId w:val="7"/>
  </w:num>
  <w:num w:numId="6">
    <w:abstractNumId w:val="1"/>
  </w:num>
  <w:num w:numId="7">
    <w:abstractNumId w:val="10"/>
  </w:num>
  <w:num w:numId="8">
    <w:abstractNumId w:val="8"/>
  </w:num>
  <w:num w:numId="9">
    <w:abstractNumId w:val="2"/>
  </w:num>
  <w:num w:numId="10">
    <w:abstractNumId w:val="3"/>
  </w:num>
  <w:num w:numId="11">
    <w:abstractNumId w:val="0"/>
  </w:num>
  <w:num w:numId="12">
    <w:abstractNumId w:val="1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8CE"/>
    <w:rsid w:val="000310EF"/>
    <w:rsid w:val="00053F71"/>
    <w:rsid w:val="0006272B"/>
    <w:rsid w:val="00087647"/>
    <w:rsid w:val="000917EA"/>
    <w:rsid w:val="000A1AA7"/>
    <w:rsid w:val="000A2451"/>
    <w:rsid w:val="000A2ABD"/>
    <w:rsid w:val="000A7A31"/>
    <w:rsid w:val="000E47F7"/>
    <w:rsid w:val="00113F15"/>
    <w:rsid w:val="00123A8C"/>
    <w:rsid w:val="00162B09"/>
    <w:rsid w:val="0017792C"/>
    <w:rsid w:val="00184019"/>
    <w:rsid w:val="001B6C27"/>
    <w:rsid w:val="001F2B6C"/>
    <w:rsid w:val="00205DBC"/>
    <w:rsid w:val="00227831"/>
    <w:rsid w:val="00246709"/>
    <w:rsid w:val="002522C0"/>
    <w:rsid w:val="002612F5"/>
    <w:rsid w:val="002A44E1"/>
    <w:rsid w:val="002C2535"/>
    <w:rsid w:val="002D01BE"/>
    <w:rsid w:val="002D792C"/>
    <w:rsid w:val="002F1823"/>
    <w:rsid w:val="00301065"/>
    <w:rsid w:val="00301397"/>
    <w:rsid w:val="00353560"/>
    <w:rsid w:val="00375221"/>
    <w:rsid w:val="003A6753"/>
    <w:rsid w:val="003B2D4E"/>
    <w:rsid w:val="003B3705"/>
    <w:rsid w:val="003E2775"/>
    <w:rsid w:val="003F0918"/>
    <w:rsid w:val="004617EA"/>
    <w:rsid w:val="00472E1B"/>
    <w:rsid w:val="004842A6"/>
    <w:rsid w:val="00495529"/>
    <w:rsid w:val="004A60D4"/>
    <w:rsid w:val="004E47CA"/>
    <w:rsid w:val="00500E09"/>
    <w:rsid w:val="00556278"/>
    <w:rsid w:val="00573FBE"/>
    <w:rsid w:val="00577B50"/>
    <w:rsid w:val="005B0D1E"/>
    <w:rsid w:val="005B2AC9"/>
    <w:rsid w:val="00600F77"/>
    <w:rsid w:val="006123A1"/>
    <w:rsid w:val="00641A56"/>
    <w:rsid w:val="00692EF8"/>
    <w:rsid w:val="006A452A"/>
    <w:rsid w:val="006B245D"/>
    <w:rsid w:val="006C7704"/>
    <w:rsid w:val="006D4788"/>
    <w:rsid w:val="006F1D7E"/>
    <w:rsid w:val="00726D86"/>
    <w:rsid w:val="0076767C"/>
    <w:rsid w:val="007719E7"/>
    <w:rsid w:val="0077626F"/>
    <w:rsid w:val="00780B48"/>
    <w:rsid w:val="00781219"/>
    <w:rsid w:val="0078642F"/>
    <w:rsid w:val="007C2743"/>
    <w:rsid w:val="007D08CF"/>
    <w:rsid w:val="007E170A"/>
    <w:rsid w:val="008312C2"/>
    <w:rsid w:val="008365AA"/>
    <w:rsid w:val="0086442D"/>
    <w:rsid w:val="00874EFF"/>
    <w:rsid w:val="00877FB2"/>
    <w:rsid w:val="008913B6"/>
    <w:rsid w:val="00910F4F"/>
    <w:rsid w:val="00922756"/>
    <w:rsid w:val="00923880"/>
    <w:rsid w:val="009311E6"/>
    <w:rsid w:val="009330D3"/>
    <w:rsid w:val="009C4154"/>
    <w:rsid w:val="009C4685"/>
    <w:rsid w:val="009C5C8F"/>
    <w:rsid w:val="009D77B1"/>
    <w:rsid w:val="009F2448"/>
    <w:rsid w:val="00A66850"/>
    <w:rsid w:val="00AE42C2"/>
    <w:rsid w:val="00B054E6"/>
    <w:rsid w:val="00B10FC4"/>
    <w:rsid w:val="00B138EA"/>
    <w:rsid w:val="00B47E16"/>
    <w:rsid w:val="00B7064C"/>
    <w:rsid w:val="00BC02E2"/>
    <w:rsid w:val="00BD70B9"/>
    <w:rsid w:val="00C018DA"/>
    <w:rsid w:val="00C15BD0"/>
    <w:rsid w:val="00C26322"/>
    <w:rsid w:val="00C45DAF"/>
    <w:rsid w:val="00C600E3"/>
    <w:rsid w:val="00C70696"/>
    <w:rsid w:val="00C83C64"/>
    <w:rsid w:val="00C95F1C"/>
    <w:rsid w:val="00C971F0"/>
    <w:rsid w:val="00CA0C0B"/>
    <w:rsid w:val="00CF6E48"/>
    <w:rsid w:val="00D065B7"/>
    <w:rsid w:val="00D11AB3"/>
    <w:rsid w:val="00D75475"/>
    <w:rsid w:val="00D90FAE"/>
    <w:rsid w:val="00DA09B1"/>
    <w:rsid w:val="00DA386C"/>
    <w:rsid w:val="00DB4D8E"/>
    <w:rsid w:val="00DC46BB"/>
    <w:rsid w:val="00DF35E8"/>
    <w:rsid w:val="00DF73C0"/>
    <w:rsid w:val="00E13E0B"/>
    <w:rsid w:val="00E528CE"/>
    <w:rsid w:val="00E53C39"/>
    <w:rsid w:val="00E60C5B"/>
    <w:rsid w:val="00E9140E"/>
    <w:rsid w:val="00EB7367"/>
    <w:rsid w:val="00EE2644"/>
    <w:rsid w:val="00EF2AB6"/>
    <w:rsid w:val="00EF6571"/>
    <w:rsid w:val="00F13E6A"/>
    <w:rsid w:val="00F21068"/>
    <w:rsid w:val="00F30CD0"/>
    <w:rsid w:val="00F41429"/>
    <w:rsid w:val="00F41E7B"/>
    <w:rsid w:val="00F5081E"/>
    <w:rsid w:val="00F508FE"/>
    <w:rsid w:val="00F53FAC"/>
    <w:rsid w:val="00F8284B"/>
    <w:rsid w:val="00FD21D2"/>
    <w:rsid w:val="00FD5F91"/>
    <w:rsid w:val="00FF071F"/>
    <w:rsid w:val="00FF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6A"/>
  </w:style>
  <w:style w:type="paragraph" w:styleId="3">
    <w:name w:val="heading 3"/>
    <w:basedOn w:val="a"/>
    <w:link w:val="30"/>
    <w:uiPriority w:val="9"/>
    <w:qFormat/>
    <w:rsid w:val="00910F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3A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556278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556278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5"/>
    <w:uiPriority w:val="99"/>
    <w:semiHidden/>
    <w:rsid w:val="00556278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56278"/>
    <w:pPr>
      <w:ind w:left="720"/>
      <w:contextualSpacing/>
    </w:pPr>
    <w:rPr>
      <w:rFonts w:eastAsiaTheme="minorEastAsia"/>
      <w:lang w:eastAsia="ru-RU"/>
    </w:rPr>
  </w:style>
  <w:style w:type="paragraph" w:styleId="a7">
    <w:name w:val="endnote text"/>
    <w:basedOn w:val="a"/>
    <w:link w:val="aa"/>
    <w:uiPriority w:val="99"/>
    <w:semiHidden/>
    <w:unhideWhenUsed/>
    <w:rsid w:val="0055627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556278"/>
    <w:rPr>
      <w:sz w:val="20"/>
      <w:szCs w:val="20"/>
    </w:rPr>
  </w:style>
  <w:style w:type="paragraph" w:styleId="a6">
    <w:name w:val="Body Text"/>
    <w:basedOn w:val="a"/>
    <w:link w:val="ab"/>
    <w:uiPriority w:val="99"/>
    <w:semiHidden/>
    <w:unhideWhenUsed/>
    <w:rsid w:val="00556278"/>
    <w:pPr>
      <w:spacing w:after="120"/>
    </w:pPr>
  </w:style>
  <w:style w:type="character" w:customStyle="1" w:styleId="ab">
    <w:name w:val="Основной текст Знак"/>
    <w:basedOn w:val="a0"/>
    <w:link w:val="a6"/>
    <w:uiPriority w:val="99"/>
    <w:semiHidden/>
    <w:rsid w:val="00556278"/>
  </w:style>
  <w:style w:type="paragraph" w:styleId="ac">
    <w:name w:val="header"/>
    <w:basedOn w:val="a"/>
    <w:link w:val="ad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83C64"/>
  </w:style>
  <w:style w:type="paragraph" w:styleId="ae">
    <w:name w:val="footer"/>
    <w:basedOn w:val="a"/>
    <w:link w:val="af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83C64"/>
  </w:style>
  <w:style w:type="paragraph" w:styleId="af0">
    <w:name w:val="No Spacing"/>
    <w:uiPriority w:val="1"/>
    <w:qFormat/>
    <w:rsid w:val="00767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Абзац списка Знак"/>
    <w:basedOn w:val="a0"/>
    <w:link w:val="a8"/>
    <w:uiPriority w:val="34"/>
    <w:rsid w:val="00A66850"/>
    <w:rPr>
      <w:rFonts w:eastAsiaTheme="minorEastAsia"/>
      <w:lang w:eastAsia="ru-RU"/>
    </w:rPr>
  </w:style>
  <w:style w:type="paragraph" w:customStyle="1" w:styleId="c11">
    <w:name w:val="c1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72E1B"/>
  </w:style>
  <w:style w:type="paragraph" w:customStyle="1" w:styleId="c1">
    <w:name w:val="c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72E1B"/>
  </w:style>
  <w:style w:type="character" w:customStyle="1" w:styleId="c2">
    <w:name w:val="c2"/>
    <w:basedOn w:val="a0"/>
    <w:rsid w:val="00472E1B"/>
  </w:style>
  <w:style w:type="paragraph" w:customStyle="1" w:styleId="c0">
    <w:name w:val="c0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472E1B"/>
  </w:style>
  <w:style w:type="paragraph" w:styleId="af1">
    <w:name w:val="Normal (Web)"/>
    <w:basedOn w:val="a"/>
    <w:uiPriority w:val="99"/>
    <w:unhideWhenUsed/>
    <w:rsid w:val="00786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0F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2">
    <w:name w:val="Strong"/>
    <w:basedOn w:val="a0"/>
    <w:uiPriority w:val="22"/>
    <w:qFormat/>
    <w:rsid w:val="00910F4F"/>
    <w:rPr>
      <w:b/>
      <w:bCs/>
    </w:rPr>
  </w:style>
  <w:style w:type="character" w:styleId="af3">
    <w:name w:val="Emphasis"/>
    <w:basedOn w:val="a0"/>
    <w:uiPriority w:val="20"/>
    <w:qFormat/>
    <w:rsid w:val="00910F4F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123A8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83472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7794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6051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4448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7450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6838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560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8738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993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7687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Сергей</cp:lastModifiedBy>
  <cp:revision>62</cp:revision>
  <cp:lastPrinted>2020-08-30T09:20:00Z</cp:lastPrinted>
  <dcterms:created xsi:type="dcterms:W3CDTF">2020-08-16T12:52:00Z</dcterms:created>
  <dcterms:modified xsi:type="dcterms:W3CDTF">2024-02-17T08:22:00Z</dcterms:modified>
</cp:coreProperties>
</file>