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ТЕМА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Pr="00C56F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Жизнь </w:t>
      </w:r>
      <w:hyperlink r:id="rId5" w:tooltip="Растения. Изучаем мир растений" w:history="1">
        <w:r w:rsidRPr="00C56FA8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растений в разной среде</w:t>
        </w:r>
      </w:hyperlink>
      <w:r w:rsidRPr="00C56FA8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C56F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Формирование у детей знаний о росте растений в разных условиях и почвах.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- Учить детей определять растения требующие уход, делать вывод о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недостатке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, каких либо условий, находить способ оздоровления.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- Закрепить и обогатить знания детей о росте растений;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- Организовать наблюдение за ростом растений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разных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условиях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и почвах;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- Вводить в детский словарь новые слова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"гумус", "лаборант",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"укоренение".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- Продолжать воспитывать у детей интерес к растениям, желание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наблюдать и ухаживать за ними.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Приоритетная образовательная область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Познание.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Интеграция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Музыка, коммуникация, здоровье, безопасность.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 течени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года дети под руководством педагога сажают растения в ёмкости с разным грунтовым составом :песок, опилки, обогащенная органическими удобрениями земля, глина.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Ведут наблюдение за ростом растений и </w:t>
      </w:r>
      <w:hyperlink r:id="rId6" w:tooltip="Развивающая предметно-пространственная среда. РППС" w:history="1">
        <w:r w:rsidRPr="00C56FA8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развитием растений</w:t>
        </w:r>
      </w:hyperlink>
      <w:r w:rsidRPr="00C56FA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рассказывает детям о профессии лаборанта.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Ёмкости с растениями, семена </w:t>
      </w:r>
      <w:proofErr w:type="spell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растений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,с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таканы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с водой, фартуки, лопаточки, фото растений, салфеточки, клеёнки, фонограмма для создания музыкального фона занятия, лупы.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Индивидуальная работа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Аня Л. –учить делать выводы на основе проведённых опытов; Вика Ф. – упражнять в подборе прилагательных.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Непосредственно образовательная деятельность детей.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Дети вместе с воспитателем, встают в круг.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Психологический настрой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Доброе утро! Я вам говорю.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Доброе утро! Я всех вас люблю!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Свою любовь и доброту я дарю вам,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 Вы подарите друг другу.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(дети </w:t>
      </w:r>
      <w:proofErr w:type="gramStart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здороваются</w:t>
      </w:r>
      <w:proofErr w:type="gramEnd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друг с другом дарят воздушные поцелуи)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Ребята, давайте мы сегодня с вами побываем в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«загадочной лаборатории»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 и узнаем всё о растениях. Вы согласны?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Да!»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(Звучит </w:t>
      </w:r>
      <w:proofErr w:type="gramStart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музыка</w:t>
      </w:r>
      <w:proofErr w:type="gramEnd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дети проходят в 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группу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Ребята! В течени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этого года мы с вами приступили к новым экспериментам. В чём они состояли?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Мы сажали растения в разные ёмкости с землёй, с землёй с органическими удобрениями, с песком, с опилками и глиной.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Где мы с вами начали свои опыты?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опытной лаборатории.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Правильно! А кто мне скажет, кто руководит в лаборатории.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Профессора, лаборанты.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Вы правы. Значит я сегодня, профессор, руководитель экспериментальной работой. А вы, мои лаборанты, мне активно и старательно будете помогать. Чем обычно занимаются лаборанты?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Проводят опыты в лабораториях, следят за изменениями во время опытов, записывают, зарисовывают, фотографируют свои результаты.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Что ж, понаблюдаем за изменениями, которые произошли с нашими опытными растениями. Лаборанты! Приготовьтесь к работе,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наденьте фартуки, и давайте вспомним как нужно вести себя в лаборатории.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Нельзя брать без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разрешения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ни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какие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предметы, быть внимательными, спокойно вести себя в лаборатории.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для того, что бы мы с вами рассмотрели наши растения, я предлагаю вам, что бы наши глаза отдохнули.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Зрительная гимнастика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Раз – налево, два – направо,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Три – наверх, четыре – вниз.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 теперь по кругу смотрим,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Чтобы лучше видеть мир.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Взгляд направим ближе, дальше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Тренируя мышцы глаз.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Видеть скоро будем лучше,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Убедитесь вы сейчас!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 теперь нажмем немного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Точки возле наших глаз.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Сил дадим им много-много,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Чтоб усилить в </w:t>
      </w:r>
      <w:proofErr w:type="spellStart"/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тыщу</w:t>
      </w:r>
      <w:proofErr w:type="spellEnd"/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раз!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И так, коллеги, мы с вами начинаем наши наблюдения, давайте посмотрим на наши ёмкости, в которые мы посадили растения. Что вы видите?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горшочках растут растения. Это растения, которые мы с вами посадили.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(внимательно рассматривает ростки через очки)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 Во всех емкостях растения растут по-разному. Вы не находите?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Да. В некоторых ёмкостях растения выглядят крепкими и здоровыми. А в других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бледные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и слабые.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Необходимо проанализировать ситуацию. Растение под номером 1 мы посадили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уда?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землю.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Вот именно! В землю!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Обогащенную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органическими удобрениями. Эту землю, мы приобрели в магазине, это уже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готовая</w:t>
      </w:r>
      <w:proofErr w:type="gramEnd"/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земля, для того, что бы в неё сажать растения. Теперь коллеги посмотрим, что стало с растениями, посаженными в обычную землю под цифрой 2. Растение тоже выглядит здоровым, но растёт медленнее, почему?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Потому, что им не хватает удобрений, которые есть в земле обогащенной органическими удобрениями.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А сейчас ребята давайте сравним, и скажем, чем же отличаются эти две земли, для этого у нас есть лупы, и ёмкости под номерами 1 и 2. 1 это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земля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обогащенная органическими удобрениями, и под номером 2 обычная земля. Давайте возьмём ёмкость под цифрой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. И внимательно рассмотрим её. Что же мы видим с вами в 1 ёмкости?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Там видны кусочки перегнивших листьев, веточек и травы, а так же удобрений.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Совершенно верно, коллеги! Эти перегнившие вещества листья, трава, веточки - невероятно полезны для растений. Называются они гумусом. Именно гумус делает землю пригодной для роста растений. Гумус способствует созданию хорошей структуры почвы. </w:t>
      </w:r>
      <w:proofErr w:type="spell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Гумусные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почвы всегда рыхлые, </w:t>
      </w:r>
      <w:proofErr w:type="spell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воздухо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- и влагопроницаемые. Вот почему даже в сильную жару ни что не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«сгорает»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 в этой земле. А сейчас давайте рассмотрим обычную землю, в ёмкости под номером 2, что мы видим?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земля в ней более твёрдая, комочками, в ней нет перегнивших листьев, веточек, когда высыхает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становится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твёрдая…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Значит земля в 1 ёмкости лучше, чем во 2. Земля в 1 ёмкости рыхлая, мягкая в ней есть удобрения, поэтому и растение выглядит более здоровым, чем во 2 ёмкости. А теперь, рассмотрим, что стало с растениями, посаженными в песок в 3 ёмкости.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песке растения бледные и слабые, с высохшими макушками.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Ты скажи мой росток,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Отчего ты занемог?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Жизнь моя нелегка,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Я страдаю от песка.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Как вы думаете, почему растения, которое росло в песке, так выглядит? Что мы можем сказать про песок? Какой он?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Сухой песок сыпучий, состоит из маленьких песчинок, не удерживает влагу, быстро сохнет, в песке нет остатков перегнивших листьев и травы, нет гумуса, который так полезен для растений.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Так вот в чем причина недомогания ростков! Что тут, по-вашему, можно сделать? Как помочь растению?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Пересадить его в землю.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мы возьмем растение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И в землю поместим.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Питательной средою растенье укрепим.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После мы с вами пересадим растение из песка в землю, и посмотрим, что из этого получится. А мы, дорогие коллеги, обратим внимание на 4 ёмкость. Тут мы с вами посадили растения в опилки. Как вы думаете, что такое опилки?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Опилки - часть дерева. Опилки — мелкая стружка, получаемая при пилении древесины. Опилки являются отходами деревообрабатывающей 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промышленности, они нашли широкое применение. Они плохо впитывают воду, и вода застаивается в опилках, в них нет перегноя - гумуса.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Опишите внешний вид растений, которые растут в опилках?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Ростки бледно-зеленые, хилые, тонкие.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Ребята, а как вы думаете, что происходит с корнями растений, если в опилках застаивается вода?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Они загнивают.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Правильно, корни загнивают, и соответственно растение плохо растёт.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Проклюнулся немного зелененький глазок.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Вытянулся тонко слабый стебелек.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Верхушка пожелтела, трудно в рост идти.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Плохо мне в опилках -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Питанья не найти.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А сейчас обратим внимание на растения, посаженные 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глину в 5 ёмкости. Что мы можем сказать о глине, какая она?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Глина рыжая, сухая глина твердая, как камень. Глина — пылевидная в сухом состоянии, пластичная при увлажнении.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Опишите внешний вид растений, которые растут в глине?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Ростки бледно-зеленые, хилые, тонкие.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Правильно, а почему же растения не растут в глине?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Потому что, глина жёсткая, и она не даёт корням развиваться, расти, и поэтому, растение замедляет свой рост. Листья выглядят бледными, мелкими.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К какому же выводу мы с вами пришли, коллеги? В какой грунт лучше всего сажать растения?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землю, богатую перегноем - гумусом.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Молодцы, ребята правильный выбор вы сделали, а для того, чтобы нам дальше с вами работать в нашей лаборатории, нам необходимо размять наши пальчики.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(Пальчиковая гимнастика)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«Цветок распустился»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Пальцы зажаты в кулак. Каждый палец поочередно выпрямляется и отводится в сторону, как лепестки цветка, большой палец и мизинец выпрямляются одновременно. </w:t>
      </w: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Это упражнение можно выполнять иначе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ладони обеих рук подняты вверх и прижаты друг к другу кончиками пальцев и основаниями ладоней - цветок закрыт. Одноименные пальцы на обеих руках одновременно отводятся назад - цветок распустился.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У нас в палисаднике, возле терраски,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Растут голубые, анютины глазки.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Анютины глазки, анютины глазки,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Они распускаются, быстро, как в сказке.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мы с вами продолжаем дальше работать в нашей лаборатории. Ребята, а скажите мне какое время года, у нас сейчас с вами?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Весна.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Что люди делают весной на огородах, участках?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Убирают оставшуюся листву, копают, сажают растения….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Вот и у нас с вами скоро предстоят посадки на огороде, но у нас одна беда, все семена перемешались, вы поможете мне их разобрать?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Вот здесь на столах у меня в ёмкости с семена, которые перепутаны, ваша задача сейчас их разобрать. Каждый вид семян вы помещаете в свою ёмкость, обратите внимание на картинку.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Дети выполняют работу в группах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 :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по 5 человек 4 группы.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А сейчас давайте с вами поговорим, ещё об одном важном для жизнедеятельности растений – это удобрения. Пройдёмте с вами по лаборатории. Для нормальной жизнедеятельности растения должны получать из земли необходимые витамины. При недостатке их этого замедляется рост растений, и они плохо зацветают; нехватка их вызывает </w:t>
      </w:r>
      <w:proofErr w:type="spell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посветление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 листьев. В цветочных магазинах продают готовые смеси минеральных удобрений, которые употребляют согласно прилагаемой к ним инструкции. Удобрения бывают жидкие в виде раствора, сухие – в виде порошка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(показать)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 или гранул. Подкормку начинают весной, как только растение тронется в рост, и производят раз в две недели; заканчивают её осенью. При поливе питательными растворами необходимо следить за тем, чтобы раствор не попал на растение. Нельзя подкармливать растение, только что пересаженное и больное. Излишняя подкормка может погубить растение.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Физминутка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 имитирует посев семян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Уж ты семечко-зерно, ляжешь в борозду на дно!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Ты не бойся, золотое, ничего там не темно.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К свету, к солнцу из земли ты росток скорей пошли.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(дети опускаются на корточки)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Как весною в ранний час семена взошли у нас.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Вышли к солнышку из тьмы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(дети медленно встают - "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вырастают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", потягиваются)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"Здравствуй, солнце, это мы!"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(дети </w:t>
      </w:r>
      <w:proofErr w:type="gramStart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поднимают руки над головой машут</w:t>
      </w:r>
      <w:proofErr w:type="gramEnd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кистями рук)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Мал еще росток-ребенок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(дети опускают руки вниз)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Только-только из пеленок</w:t>
      </w:r>
      <w:proofErr w:type="gram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</w:t>
      </w:r>
      <w:proofErr w:type="gramEnd"/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ети наклоняют голову в 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разные стороны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сейчас, коллеги, нам необходимо рассмотреть наши результаты наблюдений на фото.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Чтоб смог росточек распуститься,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В земле он должен поселиться.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 мы его польем водицей -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Пускай скорей укоренится.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Пусть солнышко его согреет,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Пусть урожай скорей поспеет.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А сейчас, давайте вспомним ещё один наш эксперимент с луком. В чём состоял наш эксперимент?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Мы наблюдаем за ростом лука, который посажен 1 в землю и помещен в темное холодное место, а 2 поставлен на светлое, тёплое место.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Совершенно верно мы с вами наблюдали за его изменениями, которые произошли с нашими опытными луковицами. Приглашаю вас в лабораторию.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ёмкостях выросли луковицы. Но пёрышки взошли по-разному. Вы не находите?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Да. Во 2 пёрышки выглядят крепкими и здоровыми. А в 1 редкие и слабые, бледно-зелёные.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Вам необходимо проанализировать ситуацию. Эту 1 ёмкость мы ставили куда?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В тёмное, холодное место, и пёрышки появились слабые, бледно-зелёные, больные.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А 2 ёмкость стояла на светлом, тёплом месте. И пёрышки здесь проклюнулись быстрей, и выглядят хорошо, тёмно-зелёные, сочные, жирные, и корешки длинные.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Итак, давайте сделаем вывод. Что же нужно растениям для жизни?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Свет, тепло, вода, воздух.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Совершенно верно. А сейчас давайте вспомним, какими способами мы сажали с вами растения?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Семенами, отростками, черенками, делением корня, отпрысками.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Какие растения мы сажали семенами?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Огурцы, бархатцы.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: А как мы сажали </w:t>
      </w:r>
      <w:proofErr w:type="spellStart"/>
      <w:r w:rsidRPr="00C56FA8">
        <w:rPr>
          <w:rFonts w:ascii="Times New Roman" w:hAnsi="Times New Roman" w:cs="Times New Roman"/>
          <w:sz w:val="28"/>
          <w:szCs w:val="28"/>
          <w:lang w:eastAsia="ru-RU"/>
        </w:rPr>
        <w:t>хлорофитум</w:t>
      </w:r>
      <w:proofErr w:type="spellEnd"/>
      <w:r w:rsidRPr="00C56FA8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Делением корня, отпрысками или детками.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Давайте рассмотрим фотографии, что мы с вами видим?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Что растения посаженные детками, растут быстрее, чем делением корня, но они меньше.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А, что бы нам продолжить дальше работать в нашей лаборатории, я предлагаю вам отдохнуть и расслабиться, сядьте по удобнее, закройте глаза и представьте, что вы сейчас превратитесь в красивый цветок. Давайте попробуем!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Звучит спокойная расслабляющая музыка.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 xml:space="preserve">Сядьте на корточки, опустите голову и руки. Представьте, что вы маленькое семечко, из которого вырастет большой и красивый цветок. Представили? Отлично! Теперь теплый-тёплый луч солнца достиг земли и согрел вас. Тогда проклюнулся росток. И вот, из ростка стал вырастать прекрасный цветок. Стали расти и вы! Начинайте медленно вставать. Росли - росли…и вот вы уже большой и красивый цветок! Теперь разведите руки в стороны. Вы нежитесь на солнышке, подставляете теплу и свету каждый лепесток. Улыбнитесь, приподнимите подбородок, представьте, что вы смотрите на солнышко, медленно поворачивайте голову вправо-влево. Вам спокойно, 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приятно. Вам очень хорошо. Теперь соедините свои ладони. Пусть это будет бутон. На него дует ветерок – подуйте на свои ладони. Бутон не раскрывается. А ветер всё продолжает дуть. Он усиливается. Дуйте на ладони всё сильней и сильней! Но вот выглянуло солнышко, ветер стих. Согрейте своим дыханием ладошки. Стало тепло и хорошо. Бутон начал раскрываться. Начинайте медленно разводить свои пальчики в сторону. Бутон раскрылся! Улыбнитесь ему.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Молодцы ребята, хорошо отдохнули, но у нас с вами ещё есть задания. Вам нужно будет посадить фасоль в землю. 1 ряд сажает сухую фасоль, 2 ряд фасоль которую, мы с вами замочили на ночь, а 3 ряд сажают пророщенную фасоль. Возьмите ёмкость под номером 1, и посадите в неё фасоль. Сажать нужно правильно, аккуратно, когда вы будете класть фасоль, то её нужно класть вверх глазком. Что нужно сделать в первую очередь?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Раскопать ямку лопаточкой, потом немного полить, затем положить фасоль присыпать её землёй, и ещё немного полить.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Хорошо приступайте к выполнению задания.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Дети сажают с комментированием действий.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сейчас первые столы 1, 2, 3 ряда свои посадки накроют полиэтиленовым пакетом, и посмотрим, где же семена фасоли взойдут быстрее? Ребята скажите, зачем мы накрыли пакетом наши посадки?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Для того чтобы земля не сохла, под пакетом земля будет тёплой.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 А сейчас подведём итог наших опытов. Я сейчас буду вам показывать карточки, а вы должны будете назвать, где и как мы их использовали в наших опытах, на нашем сегодняшнем занятии.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Подвожу итог занятия, поощряю детей.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Список использованной литературы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1. 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«Занятия по экологии в детском саду»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 Коломина Н. В.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2. 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«Методика экологического воспитания в детском саду»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 Николаева С. Н.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3. 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«Методика организации экологических наблюдений в детском саду»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Иванова А. И.</w:t>
      </w:r>
    </w:p>
    <w:p w:rsidR="00C56FA8" w:rsidRPr="00C56FA8" w:rsidRDefault="00C56FA8" w:rsidP="00C56FA8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C56FA8">
        <w:rPr>
          <w:rFonts w:ascii="Times New Roman" w:hAnsi="Times New Roman" w:cs="Times New Roman"/>
          <w:sz w:val="28"/>
          <w:szCs w:val="28"/>
          <w:lang w:eastAsia="ru-RU"/>
        </w:rPr>
        <w:t>4. </w:t>
      </w:r>
      <w:r w:rsidRPr="00C56FA8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«Юный эколог. Программа экологического воспитания в детском саду»</w:t>
      </w:r>
      <w:r w:rsidRPr="00C56FA8">
        <w:rPr>
          <w:rFonts w:ascii="Times New Roman" w:hAnsi="Times New Roman" w:cs="Times New Roman"/>
          <w:sz w:val="28"/>
          <w:szCs w:val="28"/>
          <w:lang w:eastAsia="ru-RU"/>
        </w:rPr>
        <w:t>. Николаева С. Н.</w:t>
      </w:r>
    </w:p>
    <w:p w:rsidR="0003010B" w:rsidRPr="00C56FA8" w:rsidRDefault="0003010B" w:rsidP="00C56FA8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03010B" w:rsidRPr="00C56FA8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B598E"/>
    <w:multiLevelType w:val="multilevel"/>
    <w:tmpl w:val="30EA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6FA8"/>
    <w:rsid w:val="0003010B"/>
    <w:rsid w:val="0009710B"/>
    <w:rsid w:val="003C1A6E"/>
    <w:rsid w:val="005813CE"/>
    <w:rsid w:val="006E31D1"/>
    <w:rsid w:val="007329C3"/>
    <w:rsid w:val="00787A43"/>
    <w:rsid w:val="008573C8"/>
    <w:rsid w:val="008F185B"/>
    <w:rsid w:val="009D2FC5"/>
    <w:rsid w:val="00B1590B"/>
    <w:rsid w:val="00BB3DDB"/>
    <w:rsid w:val="00C508DB"/>
    <w:rsid w:val="00C56FA8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C56F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6F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56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6FA8"/>
    <w:rPr>
      <w:b/>
      <w:bCs/>
    </w:rPr>
  </w:style>
  <w:style w:type="character" w:styleId="a5">
    <w:name w:val="Hyperlink"/>
    <w:basedOn w:val="a0"/>
    <w:uiPriority w:val="99"/>
    <w:semiHidden/>
    <w:unhideWhenUsed/>
    <w:rsid w:val="00C56FA8"/>
    <w:rPr>
      <w:color w:val="0000FF"/>
      <w:u w:val="single"/>
    </w:rPr>
  </w:style>
  <w:style w:type="paragraph" w:styleId="a6">
    <w:name w:val="No Spacing"/>
    <w:uiPriority w:val="1"/>
    <w:qFormat/>
    <w:rsid w:val="00C56FA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9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razvivayushhaya-sreda" TargetMode="External"/><Relationship Id="rId5" Type="http://schemas.openxmlformats.org/officeDocument/2006/relationships/hyperlink" Target="https://www.maam.ru/obrazovanie/rast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2311</Words>
  <Characters>13174</Characters>
  <Application>Microsoft Office Word</Application>
  <DocSecurity>0</DocSecurity>
  <Lines>109</Lines>
  <Paragraphs>30</Paragraphs>
  <ScaleCrop>false</ScaleCrop>
  <Company>HP</Company>
  <LinksUpToDate>false</LinksUpToDate>
  <CharactersWithSpaces>15455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2024-03-13T14:48:00Z</dcterms:created>
  <dcterms:modified xsi:type="dcterms:W3CDTF">2024-03-13T14:49:00Z</dcterms:modified>
</cp:coreProperties>
</file>