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DD8" w:rsidRDefault="00750278" w:rsidP="00750278">
      <w:pPr>
        <w:jc w:val="center"/>
        <w:rPr>
          <w:rFonts w:ascii="Times New Roman" w:hAnsi="Times New Roman" w:cs="Times New Roman"/>
          <w:sz w:val="28"/>
          <w:szCs w:val="28"/>
        </w:rPr>
      </w:pPr>
      <w:r w:rsidRPr="00750278">
        <w:rPr>
          <w:rFonts w:ascii="Times New Roman" w:hAnsi="Times New Roman" w:cs="Times New Roman"/>
          <w:sz w:val="28"/>
          <w:szCs w:val="28"/>
        </w:rPr>
        <w:t xml:space="preserve">Муниципальное автономное общеобразовательное учреждение </w:t>
      </w:r>
      <w:proofErr w:type="spellStart"/>
      <w:r w:rsidRPr="00750278">
        <w:rPr>
          <w:rFonts w:ascii="Times New Roman" w:hAnsi="Times New Roman" w:cs="Times New Roman"/>
          <w:sz w:val="28"/>
          <w:szCs w:val="28"/>
        </w:rPr>
        <w:t>Абатская</w:t>
      </w:r>
      <w:proofErr w:type="spellEnd"/>
      <w:r w:rsidRPr="00750278">
        <w:rPr>
          <w:rFonts w:ascii="Times New Roman" w:hAnsi="Times New Roman" w:cs="Times New Roman"/>
          <w:sz w:val="28"/>
          <w:szCs w:val="28"/>
        </w:rPr>
        <w:t xml:space="preserve"> средняя школа №2</w:t>
      </w:r>
    </w:p>
    <w:p w:rsidR="00EA2342" w:rsidRDefault="00EA2342" w:rsidP="00EA23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2342" w:rsidRDefault="00EA2342" w:rsidP="00EA23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2342" w:rsidRDefault="00EA2342" w:rsidP="00EA23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2342" w:rsidRDefault="00EA2342" w:rsidP="00EA23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0278" w:rsidRPr="00750278" w:rsidRDefault="00750278" w:rsidP="00EA2342">
      <w:pPr>
        <w:jc w:val="center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>Разработка</w:t>
      </w:r>
      <w:r w:rsidRPr="0075027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урока</w:t>
      </w:r>
    </w:p>
    <w:p w:rsidR="00750278" w:rsidRPr="00750278" w:rsidRDefault="00750278" w:rsidP="00750278">
      <w:pPr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75027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теме</w:t>
      </w:r>
      <w:r w:rsidRPr="0075027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750278">
        <w:rPr>
          <w:rFonts w:ascii="Times New Roman" w:hAnsi="Times New Roman" w:cs="Times New Roman"/>
          <w:b/>
          <w:sz w:val="28"/>
          <w:szCs w:val="28"/>
          <w:lang w:val="de-DE"/>
        </w:rPr>
        <w:t>«Welcher Wochentag ist heute?»</w:t>
      </w:r>
    </w:p>
    <w:p w:rsidR="00750278" w:rsidRPr="00750278" w:rsidRDefault="00750278" w:rsidP="007502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278"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750278" w:rsidRDefault="00750278" w:rsidP="007502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0278" w:rsidRDefault="00750278" w:rsidP="007502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Учебник: Немецкий язык/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Deusch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Учебник для 3 класса общеобразовательных учреждений/ Бим И.Л.,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Садомова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 – Москва: Просвещение, 2019</w:t>
      </w:r>
    </w:p>
    <w:p w:rsidR="00750278" w:rsidRPr="00750278" w:rsidRDefault="00750278" w:rsidP="00750278">
      <w:pPr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750278">
        <w:rPr>
          <w:rFonts w:ascii="Times New Roman" w:hAnsi="Times New Roman" w:cs="Times New Roman"/>
          <w:b/>
          <w:sz w:val="28"/>
          <w:szCs w:val="28"/>
          <w:lang w:val="de-DE"/>
        </w:rPr>
        <w:t>IV. Welcher Wochentag ist heute?</w:t>
      </w:r>
    </w:p>
    <w:p w:rsidR="00750278" w:rsidRDefault="00750278" w:rsidP="00750278">
      <w:pPr>
        <w:jc w:val="center"/>
        <w:rPr>
          <w:rFonts w:ascii="Times New Roman" w:hAnsi="Times New Roman" w:cs="Times New Roman"/>
          <w:sz w:val="28"/>
          <w:szCs w:val="28"/>
          <w:lang w:val="de-DE"/>
        </w:rPr>
      </w:pPr>
    </w:p>
    <w:p w:rsidR="00750278" w:rsidRDefault="00750278" w:rsidP="00750278">
      <w:pPr>
        <w:jc w:val="center"/>
        <w:rPr>
          <w:rFonts w:ascii="Times New Roman" w:hAnsi="Times New Roman" w:cs="Times New Roman"/>
          <w:sz w:val="28"/>
          <w:szCs w:val="28"/>
          <w:lang w:val="de-DE"/>
        </w:rPr>
      </w:pPr>
    </w:p>
    <w:p w:rsidR="00EA2342" w:rsidRDefault="00EA2342" w:rsidP="00EA2342">
      <w:pPr>
        <w:jc w:val="right"/>
        <w:rPr>
          <w:rFonts w:ascii="Times New Roman" w:hAnsi="Times New Roman" w:cs="Times New Roman"/>
          <w:sz w:val="28"/>
          <w:szCs w:val="28"/>
          <w:lang w:val="de-DE"/>
        </w:rPr>
      </w:pPr>
    </w:p>
    <w:p w:rsidR="00750278" w:rsidRDefault="00750278" w:rsidP="00EA234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разработки урока:</w:t>
      </w:r>
    </w:p>
    <w:p w:rsidR="00750278" w:rsidRDefault="00750278" w:rsidP="0075027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Пятилетова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Николаевна</w:t>
      </w:r>
    </w:p>
    <w:p w:rsidR="00750278" w:rsidRDefault="00750278" w:rsidP="0075027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немецкого языка </w:t>
      </w:r>
    </w:p>
    <w:p w:rsidR="00750278" w:rsidRDefault="00750278" w:rsidP="0075027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СОШ№2 </w:t>
      </w:r>
    </w:p>
    <w:p w:rsidR="00750278" w:rsidRDefault="00750278" w:rsidP="0075027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50278" w:rsidRDefault="00750278" w:rsidP="007502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</w:t>
      </w:r>
    </w:p>
    <w:p w:rsidR="00750278" w:rsidRDefault="00750278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 w:rsidRPr="00605E7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5E74">
        <w:rPr>
          <w:rFonts w:ascii="Times New Roman" w:hAnsi="Times New Roman" w:cs="Times New Roman"/>
          <w:sz w:val="28"/>
          <w:szCs w:val="28"/>
        </w:rPr>
        <w:t>Развитие навыков употребления лексических единиц по теме «Какой сегодня день недели?» в устной и письменной речи.</w:t>
      </w:r>
    </w:p>
    <w:p w:rsidR="00605E74" w:rsidRDefault="00605E74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605E74" w:rsidRDefault="00605E74" w:rsidP="0075027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Образовательный аспект:</w:t>
      </w:r>
    </w:p>
    <w:p w:rsidR="00605E74" w:rsidRDefault="00605E74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учащихся с названием дней недели;</w:t>
      </w:r>
    </w:p>
    <w:p w:rsidR="00605E74" w:rsidRDefault="00605E74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произносительные навыки, навыки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05E74" w:rsidRDefault="00605E74" w:rsidP="0075027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Развивающий аспект:</w:t>
      </w:r>
    </w:p>
    <w:p w:rsidR="00605E74" w:rsidRDefault="00605E74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доводить до автоматизации употребление в речи лексических единиц по теме «Какой сегодня день недели?»;</w:t>
      </w:r>
    </w:p>
    <w:p w:rsidR="00605E74" w:rsidRDefault="00605E74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познавательной активности, памяти, внимания;</w:t>
      </w:r>
    </w:p>
    <w:p w:rsidR="00605E74" w:rsidRDefault="00605E74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языковых способностей и устойчивого интереса к изучению немецкого языка.</w:t>
      </w:r>
    </w:p>
    <w:p w:rsidR="00605E74" w:rsidRDefault="00605E74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Воспитательный аспект:</w:t>
      </w:r>
    </w:p>
    <w:p w:rsidR="00E41D9F" w:rsidRDefault="00605E74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воспитывать у учащихся </w:t>
      </w:r>
      <w:r w:rsidR="00E41D9F">
        <w:rPr>
          <w:rFonts w:ascii="Times New Roman" w:hAnsi="Times New Roman" w:cs="Times New Roman"/>
          <w:sz w:val="28"/>
          <w:szCs w:val="28"/>
        </w:rPr>
        <w:t>чувства уважения и интереса к чужому языку и культуре.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Планируемый результат: 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умения: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правильно понимать значение лексических единиц по теме;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использовать лексические единицы в заданной ситуации;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строить краткие высказывания с использованием опор;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составлять монологическое высказывание по заданной ситуации.</w:t>
      </w:r>
    </w:p>
    <w:p w:rsidR="00E41D9F" w:rsidRDefault="00E41D9F" w:rsidP="0075027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Личностные УУД: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устанавливать связь между целью деятельности и ее результатом.</w:t>
      </w:r>
    </w:p>
    <w:p w:rsidR="00E41D9F" w:rsidRDefault="00E41D9F" w:rsidP="0075027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Регулятивные УУД: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осуществлять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самоконтроль;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совместно с учителем и одноклассниками давать оценку деятельности на уроке.</w:t>
      </w:r>
    </w:p>
    <w:p w:rsidR="00E41D9F" w:rsidRDefault="00E41D9F" w:rsidP="0075027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Коммуникативные УУД: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слушать и понимать речь учителя;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владение монологической речью.</w:t>
      </w:r>
    </w:p>
    <w:p w:rsidR="00E41D9F" w:rsidRDefault="00E41D9F" w:rsidP="0075027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Познавательные УУД: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выполнять логические действия (анализ, результат);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уметь выделить и сформулировать познавательную цель;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свободная ориентация и восприятие текста.</w:t>
      </w:r>
    </w:p>
    <w:p w:rsidR="00E41D9F" w:rsidRDefault="00E41D9F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 w:rsidRPr="00274EB9">
        <w:rPr>
          <w:rFonts w:ascii="Times New Roman" w:hAnsi="Times New Roman" w:cs="Times New Roman"/>
          <w:b/>
          <w:sz w:val="28"/>
          <w:szCs w:val="28"/>
          <w:u w:val="single"/>
        </w:rPr>
        <w:t>Тип урока: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 объяснения нового материала (формирование новых знаний).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Методы обучения: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наглядно-иллюстративный метод;</w:t>
      </w:r>
    </w:p>
    <w:p w:rsidR="00E41D9F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словесный метод;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аудиовизуальный метод;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коммуникативный метод.</w:t>
      </w:r>
    </w:p>
    <w:p w:rsidR="00274EB9" w:rsidRDefault="00274EB9" w:rsidP="00750278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Формы организации позвательной деятельности: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фронтальный опрос;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индивидуальная работа;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парная работа;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групповая работа.</w:t>
      </w:r>
    </w:p>
    <w:p w:rsidR="00274EB9" w:rsidRDefault="00274EB9" w:rsidP="00750278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Средства обучения: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аудиовизуальные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>, панель);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информационные (компоненты УМК);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авторские медиа ресурсы (презентация в программе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MicrosoftPowerPoint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274EB9" w:rsidRDefault="00274EB9" w:rsidP="00750278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Оборудование: 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ПК;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авторская презентация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программе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MicrosoftPowerPoint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4EB9" w:rsidRDefault="00274EB9" w:rsidP="00750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2342" w:rsidRDefault="00EA2342" w:rsidP="00274E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342" w:rsidRDefault="00EA2342" w:rsidP="00274E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342" w:rsidRDefault="00EA2342" w:rsidP="00274E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342" w:rsidRDefault="00EA2342" w:rsidP="00274E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342" w:rsidRDefault="00EA2342" w:rsidP="00274E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342" w:rsidRDefault="00EA2342" w:rsidP="00274E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342" w:rsidRDefault="00EA2342" w:rsidP="00274E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342" w:rsidRDefault="00EA2342" w:rsidP="00274E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342" w:rsidRDefault="00EA2342" w:rsidP="00274E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EB9" w:rsidRDefault="00274EB9" w:rsidP="00274E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 урока</w:t>
      </w:r>
    </w:p>
    <w:p w:rsidR="00274EB9" w:rsidRPr="00274EB9" w:rsidRDefault="00274EB9" w:rsidP="00274E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момент:</w:t>
      </w:r>
    </w:p>
    <w:p w:rsidR="00274EB9" w:rsidRPr="00274EB9" w:rsidRDefault="00274EB9" w:rsidP="00274EB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Приветствие.</w:t>
      </w:r>
    </w:p>
    <w:p w:rsidR="00274EB9" w:rsidRPr="00274EB9" w:rsidRDefault="00274EB9" w:rsidP="00274EB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Фонетическая зарядка.</w:t>
      </w:r>
    </w:p>
    <w:p w:rsidR="00274EB9" w:rsidRPr="00274EB9" w:rsidRDefault="00274EB9" w:rsidP="00274EB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Речевая зарядка.</w:t>
      </w:r>
    </w:p>
    <w:p w:rsidR="00274EB9" w:rsidRPr="00274EB9" w:rsidRDefault="00274EB9" w:rsidP="00274EB9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74EB9" w:rsidRPr="00274EB9" w:rsidRDefault="00274EB9" w:rsidP="00274E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Основной этап урока:</w:t>
      </w:r>
    </w:p>
    <w:p w:rsidR="00274EB9" w:rsidRDefault="00274EB9" w:rsidP="00274EB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навыков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теме «Какой сегодня день недели?».</w:t>
      </w:r>
    </w:p>
    <w:p w:rsidR="00274EB9" w:rsidRDefault="00274EB9" w:rsidP="00274EB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Активизация лексики по теме – совершенствование лексических навыков устной речи.</w:t>
      </w:r>
    </w:p>
    <w:p w:rsidR="00274EB9" w:rsidRDefault="00274EB9" w:rsidP="00274EB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Физкультминутка.</w:t>
      </w:r>
    </w:p>
    <w:p w:rsidR="00274EB9" w:rsidRDefault="00274EB9" w:rsidP="00274EB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навыков чтения и говорения по теме.</w:t>
      </w:r>
    </w:p>
    <w:p w:rsidR="004B5556" w:rsidRDefault="004B5556" w:rsidP="004B5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4EB9" w:rsidRPr="004B5556" w:rsidRDefault="004B5556" w:rsidP="004B5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5556">
        <w:rPr>
          <w:rFonts w:ascii="Times New Roman" w:hAnsi="Times New Roman" w:cs="Times New Roman"/>
          <w:b/>
          <w:sz w:val="28"/>
          <w:szCs w:val="28"/>
        </w:rPr>
        <w:t xml:space="preserve">Заключительный </w:t>
      </w:r>
      <w:proofErr w:type="gramStart"/>
      <w:r w:rsidRPr="004B5556">
        <w:rPr>
          <w:rFonts w:ascii="Times New Roman" w:hAnsi="Times New Roman" w:cs="Times New Roman"/>
          <w:b/>
          <w:sz w:val="28"/>
          <w:szCs w:val="28"/>
        </w:rPr>
        <w:t xml:space="preserve">этап </w:t>
      </w:r>
      <w:r w:rsidR="00274EB9" w:rsidRPr="004B5556">
        <w:rPr>
          <w:rFonts w:ascii="Times New Roman" w:hAnsi="Times New Roman" w:cs="Times New Roman"/>
          <w:sz w:val="28"/>
          <w:szCs w:val="28"/>
        </w:rPr>
        <w:t xml:space="preserve"> </w:t>
      </w:r>
      <w:r w:rsidRPr="004B5556">
        <w:rPr>
          <w:rFonts w:ascii="Times New Roman" w:hAnsi="Times New Roman" w:cs="Times New Roman"/>
          <w:b/>
          <w:sz w:val="28"/>
          <w:szCs w:val="28"/>
        </w:rPr>
        <w:t>урока</w:t>
      </w:r>
      <w:proofErr w:type="gramEnd"/>
      <w:r w:rsidRPr="004B5556">
        <w:rPr>
          <w:rFonts w:ascii="Times New Roman" w:hAnsi="Times New Roman" w:cs="Times New Roman"/>
          <w:b/>
          <w:sz w:val="28"/>
          <w:szCs w:val="28"/>
        </w:rPr>
        <w:t>:</w:t>
      </w:r>
    </w:p>
    <w:p w:rsidR="004B5556" w:rsidRDefault="004B5556" w:rsidP="004B55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урока;</w:t>
      </w:r>
    </w:p>
    <w:p w:rsidR="004B5556" w:rsidRDefault="004B5556" w:rsidP="004B55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домашнего задания;</w:t>
      </w:r>
    </w:p>
    <w:p w:rsidR="004B5556" w:rsidRDefault="004B5556" w:rsidP="004B55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Выставление отметок.</w:t>
      </w:r>
    </w:p>
    <w:p w:rsidR="004B5556" w:rsidRDefault="004B5556" w:rsidP="004B5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5556" w:rsidRDefault="004B5556" w:rsidP="004B5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5556" w:rsidRDefault="004B5556" w:rsidP="004B5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5556" w:rsidRDefault="004B5556" w:rsidP="004B5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5556" w:rsidRDefault="004B5556" w:rsidP="004B5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5556" w:rsidRDefault="004B5556" w:rsidP="004B5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5556" w:rsidRDefault="004B5556" w:rsidP="004B5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5556" w:rsidRDefault="004B5556" w:rsidP="004B5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5556" w:rsidRDefault="004B5556" w:rsidP="004B555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A2342">
        <w:rPr>
          <w:rFonts w:ascii="Times New Roman" w:hAnsi="Times New Roman" w:cs="Times New Roman"/>
          <w:b/>
          <w:sz w:val="32"/>
          <w:szCs w:val="32"/>
        </w:rPr>
        <w:lastRenderedPageBreak/>
        <w:t>Ход урока</w:t>
      </w: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3652"/>
        <w:gridCol w:w="7197"/>
        <w:gridCol w:w="4001"/>
      </w:tblGrid>
      <w:tr w:rsidR="00EA2342" w:rsidRPr="00F3758E" w:rsidTr="00845694">
        <w:tc>
          <w:tcPr>
            <w:tcW w:w="2518" w:type="dxa"/>
          </w:tcPr>
          <w:p w:rsidR="00EA2342" w:rsidRDefault="00EA2342" w:rsidP="00EA23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EA2342" w:rsidRPr="00F3758E" w:rsidRDefault="00EA2342" w:rsidP="00EA23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758E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758" w:type="dxa"/>
            <w:tcBorders>
              <w:left w:val="single" w:sz="4" w:space="0" w:color="auto"/>
            </w:tcBorders>
          </w:tcPr>
          <w:p w:rsidR="00EA2342" w:rsidRPr="00F3758E" w:rsidRDefault="00EA2342" w:rsidP="00EA23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758E">
              <w:rPr>
                <w:rFonts w:ascii="Times New Roman" w:hAnsi="Times New Roman"/>
                <w:b/>
                <w:sz w:val="28"/>
                <w:szCs w:val="28"/>
              </w:rPr>
              <w:t>Деятельность ученика</w:t>
            </w:r>
          </w:p>
        </w:tc>
      </w:tr>
      <w:tr w:rsidR="00EA2342" w:rsidRPr="00105E2D" w:rsidTr="00845694">
        <w:tc>
          <w:tcPr>
            <w:tcW w:w="2518" w:type="dxa"/>
          </w:tcPr>
          <w:p w:rsidR="00EA2342" w:rsidRPr="006465D9" w:rsidRDefault="00EA2342" w:rsidP="008456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3758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F3758E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F3758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Pr="006465D9">
              <w:rPr>
                <w:rFonts w:ascii="Times New Roman" w:hAnsi="Times New Roman"/>
                <w:b/>
                <w:sz w:val="28"/>
                <w:szCs w:val="28"/>
              </w:rPr>
              <w:t>Этап мотивации к учебной деятельности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EA2342" w:rsidRDefault="00EA2342" w:rsidP="00845694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A539F">
              <w:rPr>
                <w:rFonts w:ascii="Times New Roman" w:hAnsi="Times New Roman"/>
                <w:sz w:val="28"/>
                <w:szCs w:val="28"/>
                <w:lang w:val="de-DE"/>
              </w:rPr>
              <w:t xml:space="preserve">- Guten Tag! Setzt euch! Heute ist der 28.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Oktober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Wer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fehlt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heute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?</w:t>
            </w:r>
          </w:p>
          <w:p w:rsidR="00EA2342" w:rsidRPr="00D70469" w:rsidRDefault="00EA2342" w:rsidP="00845694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A2342" w:rsidRPr="00D70469" w:rsidRDefault="00EA2342" w:rsidP="0084569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758" w:type="dxa"/>
            <w:tcBorders>
              <w:left w:val="single" w:sz="4" w:space="0" w:color="auto"/>
            </w:tcBorders>
          </w:tcPr>
          <w:p w:rsidR="00EA2342" w:rsidRPr="00105E2D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Приветствую учителя. Отвечают на вопросы</w:t>
            </w:r>
          </w:p>
        </w:tc>
      </w:tr>
      <w:tr w:rsidR="00EA2342" w:rsidRPr="00FA738F" w:rsidTr="00845694">
        <w:tc>
          <w:tcPr>
            <w:tcW w:w="2518" w:type="dxa"/>
          </w:tcPr>
          <w:p w:rsidR="00EA2342" w:rsidRPr="006465D9" w:rsidRDefault="00EA2342" w:rsidP="00845694">
            <w:pPr>
              <w:rPr>
                <w:rFonts w:ascii="Times New Roman" w:hAnsi="Times New Roman"/>
                <w:sz w:val="28"/>
                <w:szCs w:val="28"/>
              </w:rPr>
            </w:pPr>
            <w:r w:rsidRPr="006465D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6465D9">
              <w:rPr>
                <w:rFonts w:ascii="Times New Roman" w:hAnsi="Times New Roman"/>
                <w:b/>
                <w:sz w:val="28"/>
                <w:szCs w:val="28"/>
              </w:rPr>
              <w:t>. Этап актуализации опорных знаний</w:t>
            </w:r>
            <w:r w:rsidRPr="006465D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A2342" w:rsidRPr="00177376" w:rsidRDefault="00EA2342" w:rsidP="008456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EA2342" w:rsidRPr="008A539F" w:rsidRDefault="00EA2342" w:rsidP="00845694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-Sehen, bitte, an die Tafel. </w:t>
            </w:r>
          </w:p>
          <w:p w:rsidR="00EA2342" w:rsidRPr="008A539F" w:rsidRDefault="00EA2342" w:rsidP="00845694">
            <w:pPr>
              <w:ind w:left="34"/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. </w:t>
            </w:r>
            <w:r w:rsidRPr="008A539F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der Tag, die Woche, das Jahr, die Minute, die Stunde</w:t>
            </w:r>
          </w:p>
          <w:p w:rsidR="00EA2342" w:rsidRDefault="00EA2342" w:rsidP="00845694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к какой части речи относятся слова?</w:t>
            </w:r>
          </w:p>
          <w:p w:rsidR="00EA2342" w:rsidRDefault="00EA2342" w:rsidP="00845694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назовите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  <w:p w:rsidR="00EA2342" w:rsidRPr="00AB1DCE" w:rsidRDefault="00EA2342" w:rsidP="00845694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найдите перевод</w:t>
            </w:r>
          </w:p>
          <w:p w:rsidR="00EA2342" w:rsidRPr="00FA738F" w:rsidRDefault="00EA2342" w:rsidP="00845694">
            <w:pPr>
              <w:ind w:left="3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что общего между словами?</w:t>
            </w:r>
          </w:p>
          <w:p w:rsidR="00EA2342" w:rsidRPr="008A539F" w:rsidRDefault="00EA2342" w:rsidP="00845694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-Unsere Thema </w:t>
            </w:r>
            <w:proofErr w:type="spellStart"/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heis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t</w:t>
            </w:r>
            <w:proofErr w:type="spellEnd"/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“Wel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c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her Wochentag ist heute?” </w:t>
            </w:r>
          </w:p>
          <w:p w:rsidR="00EA2342" w:rsidRDefault="00EA2342" w:rsidP="00845694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17737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кто то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догадался о чем мы сегодня будем говорить?</w:t>
            </w:r>
          </w:p>
          <w:p w:rsidR="00EA2342" w:rsidRDefault="00EA2342" w:rsidP="00845694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Правильно, о днях недели. </w:t>
            </w:r>
          </w:p>
          <w:p w:rsidR="00EA2342" w:rsidRDefault="00EA2342" w:rsidP="00845694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какая цель перед нами будет стоять?</w:t>
            </w:r>
          </w:p>
          <w:p w:rsidR="00EA2342" w:rsidRPr="00177376" w:rsidRDefault="00EA2342" w:rsidP="0084569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8" w:type="dxa"/>
            <w:tcBorders>
              <w:left w:val="single" w:sz="4" w:space="0" w:color="auto"/>
            </w:tcBorders>
          </w:tcPr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738F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смотрят на доску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отвечают на поставленные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вопросы;  переводят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данные слова (пользуясь словарем)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Pr="00FA738F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2342" w:rsidRPr="00FA738F" w:rsidTr="00845694">
        <w:tc>
          <w:tcPr>
            <w:tcW w:w="2518" w:type="dxa"/>
          </w:tcPr>
          <w:p w:rsidR="00EA2342" w:rsidRPr="00FA738F" w:rsidRDefault="00EA2342" w:rsidP="008456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EA234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EA23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умения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EA2342" w:rsidRPr="00EA2342" w:rsidRDefault="00EA2342" w:rsidP="00EA2342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A2342">
              <w:rPr>
                <w:rFonts w:ascii="Times New Roman" w:hAnsi="Times New Roman" w:cs="Times New Roman"/>
                <w:sz w:val="28"/>
                <w:szCs w:val="28"/>
              </w:rPr>
              <w:t>Знакомство с рифмовкой</w:t>
            </w:r>
          </w:p>
          <w:p w:rsidR="00EA2342" w:rsidRP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34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Wir</w:t>
            </w:r>
            <w:r w:rsidRPr="00EA2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h</w:t>
            </w:r>
            <w:r w:rsidRPr="00EA2342">
              <w:rPr>
                <w:rFonts w:ascii="Times New Roman" w:hAnsi="Times New Roman" w:cs="Times New Roman"/>
                <w:sz w:val="28"/>
                <w:szCs w:val="28"/>
              </w:rPr>
              <w:t>ö</w:t>
            </w:r>
            <w:proofErr w:type="spellStart"/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ren</w:t>
            </w:r>
            <w:proofErr w:type="spellEnd"/>
            <w:r w:rsidRPr="00EA2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ein</w:t>
            </w:r>
            <w:r w:rsidRPr="00EA2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Reim</w:t>
            </w:r>
            <w:r w:rsidRPr="00EA234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A2342">
              <w:rPr>
                <w:rFonts w:ascii="Times New Roman" w:hAnsi="Times New Roman" w:cs="Times New Roman"/>
                <w:sz w:val="28"/>
                <w:szCs w:val="28"/>
              </w:rPr>
              <w:t>.44-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A2342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738F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новыми словами</w:t>
            </w:r>
          </w:p>
          <w:p w:rsidR="00EA2342" w:rsidRP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прослушивание записи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проговаривание хором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перевод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чтение по цепочке</w:t>
            </w:r>
          </w:p>
          <w:p w:rsidR="00EA2342" w:rsidRPr="008A539F" w:rsidRDefault="00EA2342" w:rsidP="00845694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</w:t>
            </w:r>
            <w:proofErr w:type="spellEnd"/>
            <w:r w:rsidRPr="008A539F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минутка</w:t>
            </w:r>
            <w:r w:rsidRPr="008A539F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 xml:space="preserve">: 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«Ein, zwei, drei, </w:t>
            </w:r>
            <w:proofErr w:type="gramStart"/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vier….</w:t>
            </w:r>
            <w:proofErr w:type="gramEnd"/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»</w:t>
            </w:r>
          </w:p>
          <w:p w:rsidR="00EA2342" w:rsidRDefault="00EA2342" w:rsidP="00EA234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лексикой</w:t>
            </w:r>
          </w:p>
          <w:p w:rsidR="00EA2342" w:rsidRPr="008A539F" w:rsidRDefault="00EA2342" w:rsidP="00845694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.: der Montag, der Dienstag, der Mittwoch, der Donnerstag, der Freitag, der Samstag, (der Sonnabend), der Sonntag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90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проговаривание хором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найди перевод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3)Ответы на вопр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сы: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какое слово общее,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которое  есть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практически во всех словах?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найди в каком больше всего букв?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каком меньше?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Карточки: вставь пропущенные буквы.</w:t>
            </w:r>
          </w:p>
          <w:p w:rsidR="00EA2342" w:rsidRDefault="00EA2342" w:rsidP="00EA234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со словарем</w:t>
            </w:r>
          </w:p>
          <w:p w:rsidR="00EA2342" w:rsidRDefault="00EA2342" w:rsidP="00EA234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лексики</w:t>
            </w:r>
          </w:p>
          <w:p w:rsidR="00EA2342" w:rsidRPr="008A539F" w:rsidRDefault="00EA2342" w:rsidP="00845694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тренировка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вопроса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«Welcher </w:t>
            </w:r>
            <w:r w:rsidRPr="00EA2342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</w:t>
            </w:r>
            <w:bookmarkStart w:id="0" w:name="_GoBack"/>
            <w:bookmarkEnd w:id="0"/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ochen Tag ist </w:t>
            </w:r>
            <w:proofErr w:type="gramStart"/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heute?»</w:t>
            </w:r>
            <w:proofErr w:type="gramEnd"/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ответа</w:t>
            </w: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«Heute ist der…» </w:t>
            </w:r>
          </w:p>
          <w:p w:rsidR="00EA2342" w:rsidRPr="008A539F" w:rsidRDefault="00EA2342" w:rsidP="00845694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8A539F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2)-An welcher Wochentag gehen wir in die Schule?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D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того чтобы сказать «в понедельник» добавим к слову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</w:t>
            </w:r>
            <w:r w:rsidRPr="00AB1DC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у нас получится?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2)* с.46-у.6 «Ролевая игра»</w:t>
            </w:r>
          </w:p>
          <w:p w:rsidR="00EA2342" w:rsidRPr="00AB1DCE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8" w:type="dxa"/>
            <w:tcBorders>
              <w:left w:val="single" w:sz="4" w:space="0" w:color="auto"/>
            </w:tcBorders>
          </w:tcPr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Знакомятся с новыми словами. Слушают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аудиозапись  рифмовки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 за учителем хором,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Перевод.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Pr="00774A4E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Переводят новые слова, подходящие карточки.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 учителя.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работу на карточках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Pr="00E643E5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Взаимоопрос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учащихся</w:t>
            </w:r>
          </w:p>
          <w:p w:rsidR="00EA2342" w:rsidRPr="0081390C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 слова в словарь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Pr="00FA738F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 учителя</w:t>
            </w:r>
          </w:p>
        </w:tc>
      </w:tr>
      <w:tr w:rsidR="00EA2342" w:rsidRPr="00AB1DCE" w:rsidTr="00845694">
        <w:tc>
          <w:tcPr>
            <w:tcW w:w="2518" w:type="dxa"/>
          </w:tcPr>
          <w:p w:rsidR="00EA2342" w:rsidRPr="00105E2D" w:rsidRDefault="00EA2342" w:rsidP="008456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IV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  <w:tc>
          <w:tcPr>
            <w:tcW w:w="4961" w:type="dxa"/>
            <w:tcBorders>
              <w:right w:val="single" w:sz="4" w:space="0" w:color="auto"/>
            </w:tcBorders>
          </w:tcPr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 какими новыми словами на уроке познакомились?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мы достигли своей цели?</w:t>
            </w: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оцените себя в дневнике.</w:t>
            </w:r>
          </w:p>
          <w:p w:rsidR="00EA2342" w:rsidRPr="00AB1DCE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Д\З: с.44 –у.3 (наизусть выучить),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ТВ.зад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приготовить карточки с названиями дней недели</w:t>
            </w:r>
          </w:p>
        </w:tc>
        <w:tc>
          <w:tcPr>
            <w:tcW w:w="2758" w:type="dxa"/>
            <w:tcBorders>
              <w:left w:val="single" w:sz="4" w:space="0" w:color="auto"/>
            </w:tcBorders>
          </w:tcPr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342" w:rsidRPr="00AB1DCE" w:rsidRDefault="00EA2342" w:rsidP="00845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Оценивают себя</w:t>
            </w:r>
          </w:p>
        </w:tc>
      </w:tr>
    </w:tbl>
    <w:p w:rsidR="00EA2342" w:rsidRPr="00EA2342" w:rsidRDefault="00EA2342" w:rsidP="004B555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EA2342" w:rsidRPr="00EA2342" w:rsidSect="00EA2342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F1433"/>
    <w:multiLevelType w:val="hybridMultilevel"/>
    <w:tmpl w:val="744265BC"/>
    <w:lvl w:ilvl="0" w:tplc="826A8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86383"/>
    <w:multiLevelType w:val="hybridMultilevel"/>
    <w:tmpl w:val="071037E6"/>
    <w:lvl w:ilvl="0" w:tplc="29D2C32C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67078A"/>
    <w:multiLevelType w:val="hybridMultilevel"/>
    <w:tmpl w:val="91A02560"/>
    <w:lvl w:ilvl="0" w:tplc="3400683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F86B28"/>
    <w:multiLevelType w:val="hybridMultilevel"/>
    <w:tmpl w:val="563EFE98"/>
    <w:lvl w:ilvl="0" w:tplc="CD8887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3362CED"/>
    <w:multiLevelType w:val="hybridMultilevel"/>
    <w:tmpl w:val="4038F3BA"/>
    <w:lvl w:ilvl="0" w:tplc="4114EC1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370178"/>
    <w:multiLevelType w:val="hybridMultilevel"/>
    <w:tmpl w:val="2CAC38B2"/>
    <w:lvl w:ilvl="0" w:tplc="9634F5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401C1"/>
    <w:multiLevelType w:val="hybridMultilevel"/>
    <w:tmpl w:val="10BEC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278"/>
    <w:rsid w:val="00274EB9"/>
    <w:rsid w:val="004B5556"/>
    <w:rsid w:val="00605E74"/>
    <w:rsid w:val="00727258"/>
    <w:rsid w:val="00750278"/>
    <w:rsid w:val="00983DD8"/>
    <w:rsid w:val="00E41D9F"/>
    <w:rsid w:val="00EA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51E09"/>
  <w15:chartTrackingRefBased/>
  <w15:docId w15:val="{609A6415-31F5-4681-A653-A7817B4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EB9"/>
    <w:pPr>
      <w:ind w:left="720"/>
      <w:contextualSpacing/>
    </w:pPr>
  </w:style>
  <w:style w:type="table" w:styleId="a4">
    <w:name w:val="Table Grid"/>
    <w:basedOn w:val="a1"/>
    <w:uiPriority w:val="59"/>
    <w:rsid w:val="00EA2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2021-11-17T18:47:00Z</dcterms:created>
  <dcterms:modified xsi:type="dcterms:W3CDTF">2021-11-18T07:24:00Z</dcterms:modified>
</cp:coreProperties>
</file>