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Конспект занятия по образовательной области «Изобразительное искусство. Рисование» с использованием технологии комментированного рисования «Колючий ёжик» для детей 4-5 лет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Автор: Заянчковская Надежда Ивановна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Образовательные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Формировать у детей представление о том, как можно рисовать целую фигуру (ежа), используя приём «дополнения». Формировать умения  определять центр сюжетной композиции и передавать его доступными способами. Формировать умения  рисовать короткие отрывистые линии под наклоном.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Развивающие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Развивать мелкую моторику, зрительное восприятие, зрительно-двигательную координацию.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Воспитательные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Воспитывать положительную установку на комментирование педагогом изобразительных действий детей. Воспитывать положительные эмоции, радость во время рисования и в результате полученных изображений.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Активизация словаря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 иголки, хмурый, добрая, ежиха, ежата.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 бумага для рисования, карандаши цветные, шаблоны рисунка ежей большого и маленького (по количеству детей), мольберт.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Ход занятия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 сегодня шла в детский сад и по дороге нашла корзинку. А кто был в ней вы поймете, когда отгадаете мою загадку.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Добродушен, деловит,</w:t>
        <w:br w:type="textWrapping"/>
        <w:t xml:space="preserve">Весь иголками покрыт.</w:t>
        <w:br w:type="textWrapping"/>
        <w:t xml:space="preserve">Слышишь топот шустрых ножек?</w:t>
        <w:br w:type="textWrapping"/>
        <w:t xml:space="preserve">Это наш приятель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Ёжик.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Правильно.(достаёт картинку из корзины) А что у нас на картинке изображено?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Семья ежей.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Правильно. А как вы догадались?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картинке два больших ежа и два маленьких.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Давайте сейчас назовем всех членов семьи ежей.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Вместе: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папа Еж, мама Ежиха.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детёнышей у ежихи как называют?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Ежата.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Ребята, давайте представим себе, что мы превратились в ежей и поиграем в игру.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Рече-двигательная игра «Ёжик»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тёплой норке дремлет ёж,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(руки сложены возле щеки)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На колючку он похож.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(показываем «иголки» пальцами)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Вот под кустик он бежит,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(побежали по кругу)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Весь от холода дрожит.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(обняли себя за плечи и потерли их)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Чтоб не мёрзнуть, не скучать, </w:t>
        <w:br w:type="textWrapping"/>
        <w:t xml:space="preserve">Нужно весело скакать.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(прыгаем)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Если рядом волк, лисица,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(приложили руки ко лбу и посмотреть по сторонам)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Значит нужно притаиться.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(присели и закрыли глаза руками)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Ощетинит ёж иголки,</w:t>
        <w:br w:type="textWrapping"/>
        <w:t xml:space="preserve">Не достанется он волку.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(показываем «иголки» пальцами)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Ждёт надёжная нора,</w:t>
        <w:br w:type="textWrapping"/>
        <w:t xml:space="preserve">Там и отдохнуть пора.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(присаживаются и «ложатся» спать)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Смотрите, ребята, в корзинке есть еще письмо. Давайте его прочитаем.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highlight w:val="white"/>
          <w:u w:val="none"/>
          <w:vertAlign w:val="baseline"/>
          <w:rtl w:val="0"/>
        </w:rPr>
        <w:t xml:space="preserve">«Дорогие ребята! Пишет вам мама Ежиха. В нашем лесу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8"/>
          <w:szCs w:val="28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highlight w:val="white"/>
          <w:u w:val="none"/>
          <w:vertAlign w:val="baseline"/>
          <w:rtl w:val="0"/>
        </w:rPr>
        <w:t xml:space="preserve">случилась беда. Потерялись мои маленькие ежата. Помогите мне, пожалуйста, их найти».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Ребята, мы поможем ежихе?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 как мы можем помочь ей?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ежат.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Правильно, ребята. А способ, с помощью которого мы будем искать ежат- это рисование.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просит детей сесть за столы.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Посмотрите у вас на тарелочках лежат маленькие полукруги, и вы нарисуете маленьких ежат. А у меня большой полукруг - и я нарисую маму Ежиху. А сейчас ребята, я предлагаю вам порисовать вместе со мной. Но сначала мы подготовим свои пальчики.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7"/>
          <w:szCs w:val="27"/>
          <w:u w:val="none"/>
          <w:shd w:fill="auto" w:val="clear"/>
          <w:vertAlign w:val="baseline"/>
          <w:rtl w:val="0"/>
        </w:rPr>
        <w:t xml:space="preserve">Пальчиковая гимнастика «Ёжик»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Ежик, ежик колкий,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(Пальцы двух рук сплетены в замок)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Покажи иголки.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(Движения кистями вправо-влево)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Вот они. Вот они. Вот они.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(Пальцы выпрямляются, кисти сложены в замок)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Ежик, ежик колкий,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(Движения кистями вправо-влево с выпрямленными пальцами)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Спрячь свои иголки.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Раз, и нет иголок.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(закрытый замок)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Вот и пальчики наши готовы и мы можем приступить к рисованию.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 с вами нарисуем дорожку, по которой побежит ёжик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(рисует).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Я нарисовала дорожку извилистую, а ты какую нарисуешь (называет ребенка)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я нарисую прямую дорожку.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я тоже буду рисовать извилистую.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(Берёт шаблон).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У меня в руке полукруг, у вас на столе лежат такие же. С его помощью можно нарисовать ежа, который бежит по дорожке. Возьмите полукруг в руки, потрогайте его, погладьте, рассмотрите.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Теперь положите его на стол и проведите пальчиком по краю полукруга. Какой он?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Гладкий, белый, маленький и т.д.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сейчас посмотрите, как я беру полукруг и прикладываю его к нашей дорожке и обвожу его.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(Показать детям, как приложить шаблон к дорожке и как нужно обвести его).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А как вы будете это делать?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 также прикладываем свой шаблон, придерживаем одной рукой, другой обводим по контуру. 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Дети, а чего не хватает нашему ежику?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Лапок, мордочки, ушек.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Мордочка у ежа заострённая, носик приподнят вверх, круглые маленькие ушки, глаза круглой формы, а ножки у ёжика овальной формы.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чем покрыто тело ёжика?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Иголками.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Правильно. Давайте с вами нарисуем ежу иголки «длинные и колкие»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сторону от головы к хвостику. Это я нарисовала маму ежиху. А кто получился у вас?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Маленькие ежата.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Поощряет работу детей, спрашивает выборочно у детей).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Какие хорошие получаются у вас ежата.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Какой характер у твоего ежонка?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Ребёнок: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Добрый.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Какое настроение у твоего ежонка?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Ребёнок: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Весёлое (грустное) и т.д.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Мама ежиха очень рада видеть своих ежат. Можно сказать, что «колючая семейка» вся в сборе.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Ребята, кому мы с вами сегодня помогали?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Маме ежихе.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Как мы ей помогали?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 помощью рисования нашли маленьких ежат.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 помощью чего у нас получилось нарисовать ежат?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 помощью шаблона (полукруга).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Чем покрыто тело ёжика?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Иголками.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Какие иголки у ежика?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Длинные и колкие.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Что вы дорисовывали ёжику?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Мордочку, ушки, лапки.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Мама Ежиха очень благодарна нам за помощь в поиске ежат. А сейчас давайте станем с вами в круг и расскажет о вашем настроении на нашем занятии. Я начну первая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 Мне было весело. А тебе?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Передает мяч следующему ребенку, предоставляя тем самым возможность высказаться каждому участнику.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