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E2A" w:rsidRPr="00634BDB" w:rsidRDefault="00BD04E1" w:rsidP="00BD04E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634BDB">
        <w:rPr>
          <w:rFonts w:ascii="Times New Roman" w:hAnsi="Times New Roman" w:cs="Times New Roman"/>
          <w:b/>
          <w:sz w:val="28"/>
          <w:szCs w:val="28"/>
        </w:rPr>
        <w:tab/>
      </w:r>
      <w:r w:rsidR="00634BDB" w:rsidRPr="00634BDB">
        <w:rPr>
          <w:rFonts w:ascii="Times New Roman" w:hAnsi="Times New Roman" w:cs="Times New Roman"/>
          <w:b/>
          <w:sz w:val="28"/>
          <w:szCs w:val="28"/>
        </w:rPr>
        <w:t xml:space="preserve">                       </w:t>
      </w:r>
      <w:r w:rsidR="003E1BEF">
        <w:rPr>
          <w:rFonts w:ascii="Times New Roman" w:hAnsi="Times New Roman" w:cs="Times New Roman"/>
          <w:b/>
          <w:sz w:val="28"/>
          <w:szCs w:val="28"/>
        </w:rPr>
        <w:tab/>
      </w:r>
      <w:r w:rsidR="003E1BEF">
        <w:rPr>
          <w:rFonts w:ascii="Times New Roman" w:hAnsi="Times New Roman" w:cs="Times New Roman"/>
          <w:b/>
          <w:sz w:val="28"/>
          <w:szCs w:val="28"/>
        </w:rPr>
        <w:tab/>
      </w:r>
      <w:r w:rsidR="003E1BEF">
        <w:rPr>
          <w:rFonts w:ascii="Times New Roman" w:hAnsi="Times New Roman" w:cs="Times New Roman"/>
          <w:b/>
          <w:sz w:val="28"/>
          <w:szCs w:val="28"/>
        </w:rPr>
        <w:tab/>
      </w:r>
      <w:r w:rsidR="003E1BEF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:rsidR="00BD04E1" w:rsidRPr="00BD04E1" w:rsidRDefault="007219D0" w:rsidP="007219D0">
      <w:pPr>
        <w:tabs>
          <w:tab w:val="left" w:pos="601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776E2A" w:rsidRPr="00E06FE6" w:rsidRDefault="00776E2A" w:rsidP="00776E2A">
      <w:pPr>
        <w:rPr>
          <w:rFonts w:ascii="Times New Roman" w:hAnsi="Times New Roman" w:cs="Times New Roman"/>
          <w:b/>
          <w:sz w:val="24"/>
          <w:szCs w:val="24"/>
        </w:rPr>
      </w:pPr>
    </w:p>
    <w:p w:rsidR="00776E2A" w:rsidRPr="00BD04E1" w:rsidRDefault="00634BDB" w:rsidP="00776E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КОНСПЕКТ УРОКА по математике </w:t>
      </w:r>
    </w:p>
    <w:p w:rsidR="00776E2A" w:rsidRPr="00634BDB" w:rsidRDefault="00776E2A" w:rsidP="00634B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34BDB">
        <w:rPr>
          <w:rFonts w:ascii="Times New Roman" w:hAnsi="Times New Roman" w:cs="Times New Roman"/>
          <w:b/>
          <w:sz w:val="28"/>
          <w:szCs w:val="28"/>
        </w:rPr>
        <w:t>Тема: «Деление с остатком»</w:t>
      </w:r>
    </w:p>
    <w:p w:rsidR="007219D0" w:rsidRPr="00F21CD1" w:rsidRDefault="007219D0" w:rsidP="007219D0">
      <w:pPr>
        <w:rPr>
          <w:rFonts w:ascii="Times New Roman" w:hAnsi="Times New Roman" w:cs="Times New Roman"/>
          <w:sz w:val="24"/>
          <w:szCs w:val="24"/>
        </w:rPr>
      </w:pPr>
      <w:r w:rsidRPr="00F21CD1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F21CD1">
        <w:rPr>
          <w:rFonts w:ascii="Times New Roman" w:hAnsi="Times New Roman" w:cs="Times New Roman"/>
          <w:sz w:val="24"/>
          <w:szCs w:val="24"/>
        </w:rPr>
        <w:t>формирование и развитие ценностного отношения к совместной учебно-познавательной деятельности по определению и применению способа деления с остатком</w:t>
      </w:r>
    </w:p>
    <w:p w:rsidR="007219D0" w:rsidRPr="00F21CD1" w:rsidRDefault="007219D0" w:rsidP="007219D0">
      <w:pPr>
        <w:rPr>
          <w:rFonts w:ascii="Times New Roman" w:hAnsi="Times New Roman" w:cs="Times New Roman"/>
          <w:b/>
          <w:sz w:val="24"/>
          <w:szCs w:val="24"/>
        </w:rPr>
      </w:pPr>
    </w:p>
    <w:p w:rsidR="007219D0" w:rsidRPr="00F21CD1" w:rsidRDefault="007219D0" w:rsidP="007219D0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F21CD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Задачи: </w:t>
      </w:r>
    </w:p>
    <w:p w:rsidR="007219D0" w:rsidRPr="00F21CD1" w:rsidRDefault="007219D0" w:rsidP="007219D0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F21CD1">
        <w:rPr>
          <w:rFonts w:ascii="Times New Roman" w:hAnsi="Times New Roman" w:cs="Times New Roman"/>
          <w:bCs/>
          <w:iCs/>
          <w:sz w:val="24"/>
          <w:szCs w:val="24"/>
        </w:rPr>
        <w:t>1)</w:t>
      </w:r>
      <w:r w:rsidRPr="00F21CD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F21CD1">
        <w:rPr>
          <w:rFonts w:ascii="Times New Roman" w:hAnsi="Times New Roman" w:cs="Times New Roman"/>
          <w:bCs/>
          <w:iCs/>
          <w:sz w:val="24"/>
          <w:szCs w:val="24"/>
        </w:rPr>
        <w:t>актуализировать знания о табличных случаях деления, названии компонентов при делении, связи между компонентами деления;</w:t>
      </w:r>
    </w:p>
    <w:p w:rsidR="007219D0" w:rsidRPr="00F21CD1" w:rsidRDefault="007219D0" w:rsidP="007219D0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F21CD1">
        <w:rPr>
          <w:rFonts w:ascii="Times New Roman" w:hAnsi="Times New Roman" w:cs="Times New Roman"/>
          <w:bCs/>
          <w:iCs/>
          <w:sz w:val="24"/>
          <w:szCs w:val="24"/>
        </w:rPr>
        <w:t>2) формировать умение выполнять деление с остатком через практическую деятельность;</w:t>
      </w:r>
    </w:p>
    <w:p w:rsidR="007219D0" w:rsidRPr="00F21CD1" w:rsidRDefault="007219D0" w:rsidP="007219D0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F21CD1">
        <w:rPr>
          <w:rFonts w:ascii="Times New Roman" w:hAnsi="Times New Roman" w:cs="Times New Roman"/>
          <w:bCs/>
          <w:iCs/>
          <w:sz w:val="24"/>
          <w:szCs w:val="24"/>
        </w:rPr>
        <w:t>3) формировать умение оценивать свою деятельность на протяжении всего урока;</w:t>
      </w:r>
    </w:p>
    <w:p w:rsidR="007219D0" w:rsidRPr="00F21CD1" w:rsidRDefault="007219D0" w:rsidP="007219D0">
      <w:pPr>
        <w:rPr>
          <w:rFonts w:ascii="Times New Roman" w:hAnsi="Times New Roman" w:cs="Times New Roman"/>
          <w:bCs/>
          <w:iCs/>
          <w:sz w:val="24"/>
          <w:szCs w:val="24"/>
        </w:rPr>
      </w:pPr>
      <w:r w:rsidRPr="00F21CD1">
        <w:rPr>
          <w:rFonts w:ascii="Times New Roman" w:hAnsi="Times New Roman" w:cs="Times New Roman"/>
          <w:bCs/>
          <w:iCs/>
          <w:sz w:val="24"/>
          <w:szCs w:val="24"/>
        </w:rPr>
        <w:t xml:space="preserve">4) формировать универсальные учебные действия. </w:t>
      </w:r>
    </w:p>
    <w:p w:rsidR="007219D0" w:rsidRPr="00F21CD1" w:rsidRDefault="007219D0" w:rsidP="007219D0">
      <w:pPr>
        <w:rPr>
          <w:rFonts w:ascii="Times New Roman" w:hAnsi="Times New Roman" w:cs="Times New Roman"/>
          <w:b/>
          <w:sz w:val="24"/>
          <w:szCs w:val="24"/>
        </w:rPr>
      </w:pPr>
    </w:p>
    <w:p w:rsidR="007219D0" w:rsidRDefault="007219D0" w:rsidP="007219D0">
      <w:pPr>
        <w:rPr>
          <w:rFonts w:ascii="Times New Roman" w:hAnsi="Times New Roman" w:cs="Times New Roman"/>
          <w:b/>
          <w:sz w:val="24"/>
          <w:szCs w:val="24"/>
        </w:rPr>
      </w:pPr>
    </w:p>
    <w:p w:rsidR="007219D0" w:rsidRDefault="007219D0" w:rsidP="007219D0">
      <w:pPr>
        <w:rPr>
          <w:rFonts w:ascii="Times New Roman" w:hAnsi="Times New Roman" w:cs="Times New Roman"/>
          <w:b/>
          <w:sz w:val="24"/>
          <w:szCs w:val="24"/>
        </w:rPr>
      </w:pPr>
    </w:p>
    <w:p w:rsidR="007219D0" w:rsidRDefault="007219D0" w:rsidP="007219D0">
      <w:pPr>
        <w:rPr>
          <w:rFonts w:ascii="Times New Roman" w:hAnsi="Times New Roman" w:cs="Times New Roman"/>
          <w:b/>
          <w:sz w:val="24"/>
          <w:szCs w:val="24"/>
        </w:rPr>
      </w:pPr>
    </w:p>
    <w:p w:rsidR="007219D0" w:rsidRDefault="007219D0" w:rsidP="007219D0">
      <w:pPr>
        <w:rPr>
          <w:rFonts w:ascii="Times New Roman" w:hAnsi="Times New Roman" w:cs="Times New Roman"/>
          <w:b/>
          <w:sz w:val="24"/>
          <w:szCs w:val="24"/>
        </w:rPr>
      </w:pPr>
    </w:p>
    <w:p w:rsidR="007219D0" w:rsidRDefault="007219D0" w:rsidP="007219D0">
      <w:pPr>
        <w:rPr>
          <w:rFonts w:ascii="Times New Roman" w:hAnsi="Times New Roman" w:cs="Times New Roman"/>
          <w:b/>
          <w:sz w:val="24"/>
          <w:szCs w:val="24"/>
        </w:rPr>
      </w:pPr>
    </w:p>
    <w:p w:rsidR="007219D0" w:rsidRDefault="007219D0" w:rsidP="007219D0">
      <w:pPr>
        <w:rPr>
          <w:rFonts w:ascii="Times New Roman" w:hAnsi="Times New Roman" w:cs="Times New Roman"/>
          <w:b/>
          <w:sz w:val="24"/>
          <w:szCs w:val="24"/>
        </w:rPr>
      </w:pPr>
    </w:p>
    <w:p w:rsidR="007219D0" w:rsidRDefault="007219D0" w:rsidP="007219D0">
      <w:pPr>
        <w:rPr>
          <w:rFonts w:ascii="Times New Roman" w:hAnsi="Times New Roman" w:cs="Times New Roman"/>
          <w:b/>
          <w:sz w:val="24"/>
          <w:szCs w:val="24"/>
        </w:rPr>
      </w:pPr>
    </w:p>
    <w:p w:rsidR="007219D0" w:rsidRPr="00F21CD1" w:rsidRDefault="007219D0" w:rsidP="007219D0">
      <w:pPr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21CD1">
        <w:rPr>
          <w:rFonts w:ascii="Times New Roman" w:hAnsi="Times New Roman" w:cs="Times New Roman"/>
          <w:b/>
          <w:sz w:val="24"/>
          <w:szCs w:val="24"/>
        </w:rPr>
        <w:lastRenderedPageBreak/>
        <w:t>Результаты:</w:t>
      </w:r>
    </w:p>
    <w:tbl>
      <w:tblPr>
        <w:tblW w:w="15099" w:type="dxa"/>
        <w:jc w:val="center"/>
        <w:tblInd w:w="759" w:type="dxa"/>
        <w:tblBorders>
          <w:top w:val="single" w:sz="4" w:space="0" w:color="0F243E"/>
          <w:left w:val="single" w:sz="4" w:space="0" w:color="0F243E"/>
          <w:bottom w:val="single" w:sz="4" w:space="0" w:color="0F243E"/>
          <w:right w:val="single" w:sz="4" w:space="0" w:color="0F243E"/>
          <w:insideH w:val="single" w:sz="4" w:space="0" w:color="0F243E"/>
          <w:insideV w:val="single" w:sz="4" w:space="0" w:color="0F243E"/>
        </w:tblBorders>
        <w:tblLayout w:type="fixed"/>
        <w:tblLook w:val="01E0" w:firstRow="1" w:lastRow="1" w:firstColumn="1" w:lastColumn="1" w:noHBand="0" w:noVBand="0"/>
      </w:tblPr>
      <w:tblGrid>
        <w:gridCol w:w="3942"/>
        <w:gridCol w:w="5580"/>
        <w:gridCol w:w="5577"/>
      </w:tblGrid>
      <w:tr w:rsidR="007219D0" w:rsidRPr="00F21CD1" w:rsidTr="005E4B3A">
        <w:trPr>
          <w:jc w:val="center"/>
        </w:trPr>
        <w:tc>
          <w:tcPr>
            <w:tcW w:w="3942" w:type="dxa"/>
            <w:tcBorders>
              <w:top w:val="single" w:sz="4" w:space="0" w:color="0F243E"/>
              <w:left w:val="single" w:sz="4" w:space="0" w:color="0F243E"/>
              <w:bottom w:val="single" w:sz="4" w:space="0" w:color="0F243E"/>
              <w:right w:val="single" w:sz="4" w:space="0" w:color="0F243E"/>
            </w:tcBorders>
          </w:tcPr>
          <w:p w:rsidR="007219D0" w:rsidRPr="00F21CD1" w:rsidRDefault="007219D0" w:rsidP="005E4B3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21CD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Личностные</w:t>
            </w:r>
          </w:p>
        </w:tc>
        <w:tc>
          <w:tcPr>
            <w:tcW w:w="5580" w:type="dxa"/>
            <w:tcBorders>
              <w:top w:val="single" w:sz="4" w:space="0" w:color="0F243E"/>
              <w:left w:val="single" w:sz="4" w:space="0" w:color="0F243E"/>
              <w:bottom w:val="single" w:sz="4" w:space="0" w:color="0F243E"/>
              <w:right w:val="single" w:sz="4" w:space="0" w:color="0F243E"/>
            </w:tcBorders>
          </w:tcPr>
          <w:p w:rsidR="007219D0" w:rsidRPr="00F21CD1" w:rsidRDefault="007219D0" w:rsidP="005E4B3A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proofErr w:type="spellStart"/>
            <w:r w:rsidRPr="00F21CD1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Метапредметные</w:t>
            </w:r>
            <w:proofErr w:type="spellEnd"/>
          </w:p>
        </w:tc>
        <w:tc>
          <w:tcPr>
            <w:tcW w:w="5577" w:type="dxa"/>
            <w:tcBorders>
              <w:top w:val="single" w:sz="4" w:space="0" w:color="0F243E"/>
              <w:left w:val="single" w:sz="4" w:space="0" w:color="0F243E"/>
              <w:bottom w:val="single" w:sz="4" w:space="0" w:color="0F243E"/>
              <w:right w:val="single" w:sz="4" w:space="0" w:color="0F243E"/>
            </w:tcBorders>
          </w:tcPr>
          <w:p w:rsidR="007219D0" w:rsidRPr="00F21CD1" w:rsidRDefault="007219D0" w:rsidP="005E4B3A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F21CD1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Предметные</w:t>
            </w:r>
          </w:p>
        </w:tc>
      </w:tr>
      <w:tr w:rsidR="007219D0" w:rsidRPr="00F21CD1" w:rsidTr="005E4B3A">
        <w:trPr>
          <w:jc w:val="center"/>
        </w:trPr>
        <w:tc>
          <w:tcPr>
            <w:tcW w:w="3942" w:type="dxa"/>
            <w:tcBorders>
              <w:top w:val="single" w:sz="4" w:space="0" w:color="0F243E"/>
              <w:left w:val="single" w:sz="4" w:space="0" w:color="0F243E"/>
              <w:bottom w:val="single" w:sz="4" w:space="0" w:color="0F243E"/>
              <w:right w:val="single" w:sz="4" w:space="0" w:color="0F243E"/>
            </w:tcBorders>
          </w:tcPr>
          <w:p w:rsidR="007219D0" w:rsidRPr="00F21CD1" w:rsidRDefault="007219D0" w:rsidP="005E4B3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F21CD1">
              <w:rPr>
                <w:rFonts w:ascii="Times New Roman" w:hAnsi="Times New Roman" w:cs="Times New Roman"/>
                <w:sz w:val="24"/>
                <w:szCs w:val="24"/>
              </w:rPr>
              <w:t>ценностное отношение к умению выполнять деление с остатком, к совместной познавательной деятельности, к полученным результатам.</w:t>
            </w:r>
          </w:p>
        </w:tc>
        <w:tc>
          <w:tcPr>
            <w:tcW w:w="5580" w:type="dxa"/>
            <w:tcBorders>
              <w:top w:val="single" w:sz="4" w:space="0" w:color="0F243E"/>
              <w:left w:val="single" w:sz="4" w:space="0" w:color="0F243E"/>
              <w:bottom w:val="single" w:sz="4" w:space="0" w:color="0F243E"/>
              <w:right w:val="single" w:sz="4" w:space="0" w:color="0F243E"/>
            </w:tcBorders>
          </w:tcPr>
          <w:p w:rsidR="007219D0" w:rsidRPr="00F21CD1" w:rsidRDefault="007219D0" w:rsidP="005E4B3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21CD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регулятивные  УУД:</w:t>
            </w:r>
          </w:p>
          <w:p w:rsidR="007219D0" w:rsidRPr="00F21CD1" w:rsidRDefault="007219D0" w:rsidP="005E4B3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21CD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F21CD1">
              <w:rPr>
                <w:rFonts w:ascii="Times New Roman" w:hAnsi="Times New Roman" w:cs="Times New Roman"/>
                <w:bCs/>
                <w:sz w:val="24"/>
                <w:szCs w:val="24"/>
              </w:rPr>
              <w:t>умение</w:t>
            </w:r>
            <w:r w:rsidRPr="00F21CD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выявлять проблему;</w:t>
            </w:r>
          </w:p>
          <w:p w:rsidR="007219D0" w:rsidRPr="00F21CD1" w:rsidRDefault="007219D0" w:rsidP="005E4B3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21CD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F21CD1">
              <w:rPr>
                <w:rFonts w:ascii="Times New Roman" w:hAnsi="Times New Roman" w:cs="Times New Roman"/>
                <w:bCs/>
                <w:sz w:val="24"/>
                <w:szCs w:val="24"/>
              </w:rPr>
              <w:t>умение</w:t>
            </w:r>
            <w:r w:rsidRPr="00F21CD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определять границу «знания-незнания»;</w:t>
            </w:r>
          </w:p>
          <w:p w:rsidR="007219D0" w:rsidRPr="00F21CD1" w:rsidRDefault="007219D0" w:rsidP="005E4B3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21CD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F21CD1">
              <w:rPr>
                <w:rFonts w:ascii="Times New Roman" w:hAnsi="Times New Roman" w:cs="Times New Roman"/>
                <w:bCs/>
                <w:sz w:val="24"/>
                <w:szCs w:val="24"/>
              </w:rPr>
              <w:t>умение</w:t>
            </w:r>
            <w:r w:rsidRPr="00F21CD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определять цель, задачи  урока;</w:t>
            </w:r>
          </w:p>
          <w:p w:rsidR="007219D0" w:rsidRPr="00F21CD1" w:rsidRDefault="007219D0" w:rsidP="005E4B3A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 w:rsidRPr="00F21CD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F21CD1">
              <w:rPr>
                <w:rFonts w:ascii="Times New Roman" w:hAnsi="Times New Roman" w:cs="Times New Roman"/>
                <w:bCs/>
                <w:sz w:val="24"/>
                <w:szCs w:val="24"/>
              </w:rPr>
              <w:t>умение</w:t>
            </w:r>
            <w:r w:rsidRPr="00F21CD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выбирать действия по достижению цели;</w:t>
            </w:r>
          </w:p>
          <w:p w:rsidR="007219D0" w:rsidRPr="00F21CD1" w:rsidRDefault="007219D0" w:rsidP="005E4B3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21CD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- </w:t>
            </w:r>
            <w:r w:rsidRPr="00F21CD1">
              <w:rPr>
                <w:rFonts w:ascii="Times New Roman" w:hAnsi="Times New Roman" w:cs="Times New Roman"/>
                <w:bCs/>
                <w:sz w:val="24"/>
                <w:szCs w:val="24"/>
              </w:rPr>
              <w:t>умение</w:t>
            </w:r>
            <w:r w:rsidRPr="00F21CD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контролировать и оценивать свою работу и полученный результат; </w:t>
            </w:r>
          </w:p>
          <w:p w:rsidR="007219D0" w:rsidRPr="00F21CD1" w:rsidRDefault="007219D0" w:rsidP="005E4B3A">
            <w:pP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F21CD1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познавательные </w:t>
            </w:r>
            <w:r w:rsidRPr="00F21CD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УУД</w:t>
            </w:r>
          </w:p>
          <w:p w:rsidR="007219D0" w:rsidRPr="00F21CD1" w:rsidRDefault="007219D0" w:rsidP="005E4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CD1">
              <w:rPr>
                <w:rFonts w:ascii="Times New Roman" w:hAnsi="Times New Roman" w:cs="Times New Roman"/>
                <w:sz w:val="24"/>
                <w:szCs w:val="24"/>
              </w:rPr>
              <w:t xml:space="preserve">- умения использовать научные методы познания (наблюдение); </w:t>
            </w:r>
          </w:p>
          <w:p w:rsidR="007219D0" w:rsidRPr="00F21CD1" w:rsidRDefault="007219D0" w:rsidP="005E4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CD1">
              <w:rPr>
                <w:rFonts w:ascii="Times New Roman" w:hAnsi="Times New Roman" w:cs="Times New Roman"/>
                <w:sz w:val="24"/>
                <w:szCs w:val="24"/>
              </w:rPr>
              <w:t>- умение сравнивать, делать выводы;</w:t>
            </w:r>
          </w:p>
          <w:p w:rsidR="007219D0" w:rsidRPr="00F21CD1" w:rsidRDefault="007219D0" w:rsidP="005E4B3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21CD1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коммуникативные УУД:</w:t>
            </w:r>
            <w:r w:rsidRPr="00F21CD1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</w:t>
            </w:r>
          </w:p>
          <w:p w:rsidR="007219D0" w:rsidRPr="00F21CD1" w:rsidRDefault="007219D0" w:rsidP="005E4B3A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F21CD1">
              <w:rPr>
                <w:rFonts w:ascii="Times New Roman" w:hAnsi="Times New Roman" w:cs="Times New Roman"/>
                <w:sz w:val="24"/>
                <w:szCs w:val="24"/>
              </w:rPr>
              <w:t>умение выражать свои мысли, вступать в диалог, слушать, понимать других.</w:t>
            </w:r>
          </w:p>
        </w:tc>
        <w:tc>
          <w:tcPr>
            <w:tcW w:w="5577" w:type="dxa"/>
            <w:tcBorders>
              <w:top w:val="single" w:sz="4" w:space="0" w:color="0F243E"/>
              <w:left w:val="single" w:sz="4" w:space="0" w:color="0F243E"/>
              <w:bottom w:val="single" w:sz="4" w:space="0" w:color="0F243E"/>
              <w:right w:val="single" w:sz="4" w:space="0" w:color="0F243E"/>
            </w:tcBorders>
          </w:tcPr>
          <w:p w:rsidR="007219D0" w:rsidRPr="00F21CD1" w:rsidRDefault="007219D0" w:rsidP="005E4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CD1">
              <w:rPr>
                <w:rFonts w:ascii="Times New Roman" w:hAnsi="Times New Roman" w:cs="Times New Roman"/>
                <w:sz w:val="24"/>
                <w:szCs w:val="24"/>
              </w:rPr>
              <w:t>- умение выполнять деление с остатком через практическую деятельность;</w:t>
            </w:r>
          </w:p>
          <w:p w:rsidR="007219D0" w:rsidRPr="00F21CD1" w:rsidRDefault="007219D0" w:rsidP="005E4B3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CD1">
              <w:rPr>
                <w:rFonts w:ascii="Times New Roman" w:hAnsi="Times New Roman" w:cs="Times New Roman"/>
                <w:sz w:val="24"/>
                <w:szCs w:val="24"/>
              </w:rPr>
              <w:t>- умение применять найденный способ деления с остатком в жизненных ситуациях;</w:t>
            </w:r>
          </w:p>
          <w:p w:rsidR="007219D0" w:rsidRPr="00F21CD1" w:rsidRDefault="007219D0" w:rsidP="005E4B3A">
            <w:pP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 w:rsidR="007219D0" w:rsidRPr="00F21CD1" w:rsidRDefault="007219D0" w:rsidP="005E4B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9D0" w:rsidRPr="00F21CD1" w:rsidRDefault="007219D0" w:rsidP="005E4B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04E1" w:rsidRDefault="00BD04E1" w:rsidP="00C97A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19D0" w:rsidRDefault="007219D0" w:rsidP="00C97A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19D0" w:rsidRDefault="007219D0" w:rsidP="00C97A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19D0" w:rsidRDefault="007219D0" w:rsidP="00C97A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219D0" w:rsidRPr="00C97AED" w:rsidRDefault="007219D0" w:rsidP="00C97AE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518"/>
        <w:gridCol w:w="1168"/>
        <w:gridCol w:w="5185"/>
        <w:gridCol w:w="3144"/>
        <w:gridCol w:w="2771"/>
      </w:tblGrid>
      <w:tr w:rsidR="00776E2A" w:rsidRPr="00E06FE6" w:rsidTr="002E4239">
        <w:tc>
          <w:tcPr>
            <w:tcW w:w="2518" w:type="dxa"/>
            <w:vMerge w:val="restart"/>
          </w:tcPr>
          <w:p w:rsidR="00776E2A" w:rsidRPr="00E06FE6" w:rsidRDefault="00776E2A" w:rsidP="002E42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Этап урока</w:t>
            </w:r>
          </w:p>
          <w:p w:rsidR="00776E2A" w:rsidRPr="00E06FE6" w:rsidRDefault="00776E2A" w:rsidP="002E42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b/>
                <w:sz w:val="24"/>
                <w:szCs w:val="24"/>
              </w:rPr>
              <w:t>Методы и приемы</w:t>
            </w:r>
          </w:p>
        </w:tc>
        <w:tc>
          <w:tcPr>
            <w:tcW w:w="1168" w:type="dxa"/>
            <w:vMerge w:val="restart"/>
          </w:tcPr>
          <w:p w:rsidR="00776E2A" w:rsidRPr="00E06FE6" w:rsidRDefault="00776E2A" w:rsidP="002E42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06FE6">
              <w:rPr>
                <w:rFonts w:ascii="Times New Roman" w:hAnsi="Times New Roman" w:cs="Times New Roman"/>
                <w:b/>
                <w:sz w:val="24"/>
                <w:szCs w:val="24"/>
              </w:rPr>
              <w:t>Хроно</w:t>
            </w:r>
            <w:proofErr w:type="spellEnd"/>
            <w:r w:rsidRPr="00E06FE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  <w:p w:rsidR="00776E2A" w:rsidRPr="00E06FE6" w:rsidRDefault="00776E2A" w:rsidP="002E42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b/>
                <w:sz w:val="24"/>
                <w:szCs w:val="24"/>
              </w:rPr>
              <w:t>метраж</w:t>
            </w:r>
          </w:p>
        </w:tc>
        <w:tc>
          <w:tcPr>
            <w:tcW w:w="8329" w:type="dxa"/>
            <w:gridSpan w:val="2"/>
          </w:tcPr>
          <w:p w:rsidR="00776E2A" w:rsidRPr="00E06FE6" w:rsidRDefault="00776E2A" w:rsidP="002E42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урока</w:t>
            </w:r>
          </w:p>
        </w:tc>
        <w:tc>
          <w:tcPr>
            <w:tcW w:w="2771" w:type="dxa"/>
            <w:vMerge w:val="restart"/>
          </w:tcPr>
          <w:p w:rsidR="00776E2A" w:rsidRPr="00E06FE6" w:rsidRDefault="00776E2A" w:rsidP="002E423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УУД</w:t>
            </w:r>
          </w:p>
        </w:tc>
      </w:tr>
      <w:tr w:rsidR="00776E2A" w:rsidRPr="00E06FE6" w:rsidTr="002E4239">
        <w:tc>
          <w:tcPr>
            <w:tcW w:w="2518" w:type="dxa"/>
            <w:vMerge/>
          </w:tcPr>
          <w:p w:rsidR="00776E2A" w:rsidRPr="00E06FE6" w:rsidRDefault="00776E2A" w:rsidP="002E42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8" w:type="dxa"/>
            <w:vMerge/>
          </w:tcPr>
          <w:p w:rsidR="00776E2A" w:rsidRPr="00E06FE6" w:rsidRDefault="00776E2A" w:rsidP="002E423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85" w:type="dxa"/>
          </w:tcPr>
          <w:p w:rsidR="00776E2A" w:rsidRPr="00E06FE6" w:rsidRDefault="00776E2A" w:rsidP="002E42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3144" w:type="dxa"/>
          </w:tcPr>
          <w:p w:rsidR="00776E2A" w:rsidRPr="00E06FE6" w:rsidRDefault="00776E2A" w:rsidP="002E42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ученика</w:t>
            </w:r>
          </w:p>
        </w:tc>
        <w:tc>
          <w:tcPr>
            <w:tcW w:w="2771" w:type="dxa"/>
            <w:vMerge/>
          </w:tcPr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E2A" w:rsidRPr="00E06FE6" w:rsidTr="002E4239">
        <w:tc>
          <w:tcPr>
            <w:tcW w:w="2518" w:type="dxa"/>
          </w:tcPr>
          <w:p w:rsidR="00776E2A" w:rsidRPr="00E06FE6" w:rsidRDefault="00776E2A" w:rsidP="002E42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E06F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.Этап </w:t>
            </w:r>
          </w:p>
          <w:p w:rsidR="00776E2A" w:rsidRPr="00E06FE6" w:rsidRDefault="00776E2A" w:rsidP="002E42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b/>
                <w:sz w:val="24"/>
                <w:szCs w:val="24"/>
              </w:rPr>
              <w:t>самоопределения к деятельности</w:t>
            </w: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Словесн</w:t>
            </w:r>
            <w:proofErr w:type="spellEnd"/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.: слово учителя</w:t>
            </w:r>
          </w:p>
        </w:tc>
        <w:tc>
          <w:tcPr>
            <w:tcW w:w="1168" w:type="dxa"/>
          </w:tcPr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1 мин.</w:t>
            </w:r>
          </w:p>
        </w:tc>
        <w:tc>
          <w:tcPr>
            <w:tcW w:w="5185" w:type="dxa"/>
          </w:tcPr>
          <w:p w:rsidR="007219D0" w:rsidRPr="00F21CD1" w:rsidRDefault="007219D0" w:rsidP="00721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CD1">
              <w:rPr>
                <w:rFonts w:ascii="Times New Roman" w:hAnsi="Times New Roman" w:cs="Times New Roman"/>
                <w:sz w:val="24"/>
                <w:szCs w:val="24"/>
              </w:rPr>
              <w:t xml:space="preserve">- Здравствуйте! </w:t>
            </w:r>
          </w:p>
          <w:p w:rsidR="007219D0" w:rsidRPr="00F21CD1" w:rsidRDefault="007219D0" w:rsidP="007219D0">
            <w:pPr>
              <w:suppressAutoHyphens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F21CD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Мы – умные!  </w:t>
            </w:r>
          </w:p>
          <w:p w:rsidR="007219D0" w:rsidRPr="00F21CD1" w:rsidRDefault="007219D0" w:rsidP="007219D0">
            <w:pPr>
              <w:suppressAutoHyphens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F21CD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Мы – дружные!</w:t>
            </w:r>
          </w:p>
          <w:p w:rsidR="007219D0" w:rsidRPr="00F21CD1" w:rsidRDefault="007219D0" w:rsidP="007219D0">
            <w:pPr>
              <w:suppressAutoHyphens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F21CD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Мы – внимательные! </w:t>
            </w:r>
          </w:p>
          <w:p w:rsidR="007219D0" w:rsidRPr="00F21CD1" w:rsidRDefault="007219D0" w:rsidP="007219D0">
            <w:pPr>
              <w:suppressAutoHyphens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F21CD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 М</w:t>
            </w:r>
            <w:proofErr w:type="gramStart"/>
            <w:r w:rsidRPr="00F21CD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ы-</w:t>
            </w:r>
            <w:proofErr w:type="gramEnd"/>
            <w:r w:rsidRPr="00F21CD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 старательные!</w:t>
            </w:r>
          </w:p>
          <w:p w:rsidR="007219D0" w:rsidRPr="00F21CD1" w:rsidRDefault="007219D0" w:rsidP="007219D0">
            <w:pPr>
              <w:suppressAutoHyphens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F21CD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 xml:space="preserve">Мы – отлично учимся! </w:t>
            </w:r>
          </w:p>
          <w:p w:rsidR="007219D0" w:rsidRPr="00F21CD1" w:rsidRDefault="007219D0" w:rsidP="007219D0">
            <w:pPr>
              <w:suppressAutoHyphens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F21CD1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  <w:t>Все у нас получится!</w:t>
            </w:r>
          </w:p>
          <w:p w:rsidR="007219D0" w:rsidRPr="00F21CD1" w:rsidRDefault="007219D0" w:rsidP="007219D0">
            <w:pPr>
              <w:suppressAutoHyphens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ar-SA"/>
              </w:rPr>
            </w:pPr>
            <w:r w:rsidRPr="00F21C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Мы сегодня будем снова раскрывать тайны… математики. Готовы?</w:t>
            </w:r>
          </w:p>
          <w:p w:rsidR="00776E2A" w:rsidRPr="00E06FE6" w:rsidRDefault="007219D0" w:rsidP="00721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1C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Какое открытие сделает каждый из вас, вы поделитесь в конце урока</w:t>
            </w:r>
          </w:p>
        </w:tc>
        <w:tc>
          <w:tcPr>
            <w:tcW w:w="3144" w:type="dxa"/>
          </w:tcPr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Приветствовать учителя</w:t>
            </w:r>
          </w:p>
          <w:p w:rsidR="00634BDB" w:rsidRDefault="00634BDB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Садятся на места</w:t>
            </w: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Проверять готовность к уроку</w:t>
            </w:r>
          </w:p>
        </w:tc>
        <w:tc>
          <w:tcPr>
            <w:tcW w:w="2771" w:type="dxa"/>
          </w:tcPr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Р.: самоорганизация, обеспечение учащимся организации их учебной деятельности.</w:t>
            </w:r>
          </w:p>
        </w:tc>
      </w:tr>
      <w:tr w:rsidR="00776E2A" w:rsidRPr="00E06FE6" w:rsidTr="002E4239">
        <w:tc>
          <w:tcPr>
            <w:tcW w:w="2518" w:type="dxa"/>
          </w:tcPr>
          <w:p w:rsidR="00776E2A" w:rsidRPr="00E06FE6" w:rsidRDefault="00776E2A" w:rsidP="002E42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E06FE6">
              <w:rPr>
                <w:rFonts w:ascii="Times New Roman" w:hAnsi="Times New Roman" w:cs="Times New Roman"/>
                <w:b/>
                <w:sz w:val="24"/>
                <w:szCs w:val="24"/>
              </w:rPr>
              <w:t>. Актуализация</w:t>
            </w:r>
          </w:p>
          <w:p w:rsidR="00776E2A" w:rsidRPr="00E06FE6" w:rsidRDefault="00776E2A" w:rsidP="002E42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b/>
                <w:sz w:val="24"/>
                <w:szCs w:val="24"/>
              </w:rPr>
              <w:t>знаний и мотивация</w:t>
            </w: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Словес.: беседа</w:t>
            </w:r>
          </w:p>
          <w:p w:rsidR="00EA17FF" w:rsidRPr="00E06FE6" w:rsidRDefault="00EA17FF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7FF" w:rsidRPr="00E06FE6" w:rsidRDefault="00EA17FF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7FF" w:rsidRPr="00E06FE6" w:rsidRDefault="00EA17FF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7FF" w:rsidRPr="00E06FE6" w:rsidRDefault="00EA17FF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7FF" w:rsidRPr="00E06FE6" w:rsidRDefault="00EA17FF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7FF" w:rsidRPr="00E06FE6" w:rsidRDefault="00EA17FF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7FF" w:rsidRPr="00E06FE6" w:rsidRDefault="00EA17FF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7FF" w:rsidRPr="00E06FE6" w:rsidRDefault="00EA17FF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7FF" w:rsidRPr="00E06FE6" w:rsidRDefault="00EA17FF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7FF" w:rsidRPr="00E06FE6" w:rsidRDefault="00EA17FF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7FF" w:rsidRPr="00E06FE6" w:rsidRDefault="00EA17FF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.: взаимопроверка</w:t>
            </w: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</w:tcPr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2 мин.</w:t>
            </w:r>
          </w:p>
        </w:tc>
        <w:tc>
          <w:tcPr>
            <w:tcW w:w="5185" w:type="dxa"/>
          </w:tcPr>
          <w:p w:rsidR="00EA17FF" w:rsidRPr="00E06FE6" w:rsidRDefault="00EA17FF" w:rsidP="00EA17FF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  <w:shd w:val="clear" w:color="auto" w:fill="FFFFFF"/>
              </w:rPr>
            </w:pPr>
            <w:r w:rsidRPr="00E06FE6">
              <w:rPr>
                <w:color w:val="000000"/>
                <w:shd w:val="clear" w:color="auto" w:fill="FFFFFF"/>
              </w:rPr>
              <w:t>Открываем тетради, записываем число, классная работа.</w:t>
            </w:r>
          </w:p>
          <w:p w:rsidR="00EA17FF" w:rsidRPr="00E06FE6" w:rsidRDefault="00EA17FF" w:rsidP="00EA17FF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  <w:r w:rsidRPr="00E06FE6">
              <w:rPr>
                <w:color w:val="000000"/>
                <w:shd w:val="clear" w:color="auto" w:fill="FFFFFF"/>
              </w:rPr>
              <w:t>- Выполним математический диктант.</w:t>
            </w:r>
          </w:p>
          <w:p w:rsidR="00EA17FF" w:rsidRPr="00E06FE6" w:rsidRDefault="00EA17FF" w:rsidP="00EA17FF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06FE6">
              <w:rPr>
                <w:rStyle w:val="c1"/>
                <w:color w:val="000000"/>
              </w:rPr>
              <w:t>1).Произведение чисел 6 и 8.</w:t>
            </w:r>
          </w:p>
          <w:p w:rsidR="00EA17FF" w:rsidRPr="00E06FE6" w:rsidRDefault="00EA17FF" w:rsidP="00EA17FF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06FE6">
              <w:rPr>
                <w:rStyle w:val="c1"/>
                <w:color w:val="000000"/>
              </w:rPr>
              <w:t>2).Первый множитель -5 ,второй множитель -7. Найти произведение.</w:t>
            </w:r>
          </w:p>
          <w:p w:rsidR="00EA17FF" w:rsidRPr="00E06FE6" w:rsidRDefault="00EA17FF" w:rsidP="00EA17FF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06FE6">
              <w:rPr>
                <w:rStyle w:val="c1"/>
                <w:color w:val="000000"/>
              </w:rPr>
              <w:t>3).Увеличить 9 в 5 раз.</w:t>
            </w:r>
          </w:p>
          <w:p w:rsidR="00EA17FF" w:rsidRPr="00E06FE6" w:rsidRDefault="00EA17FF" w:rsidP="00EA17FF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06FE6">
              <w:rPr>
                <w:rStyle w:val="c1"/>
                <w:color w:val="000000"/>
              </w:rPr>
              <w:t>4)Уменьши 32 в 4 раза.</w:t>
            </w:r>
          </w:p>
          <w:p w:rsidR="00EA17FF" w:rsidRPr="00E06FE6" w:rsidRDefault="00EA17FF" w:rsidP="00EA17FF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06FE6">
              <w:rPr>
                <w:rStyle w:val="c1"/>
                <w:color w:val="000000"/>
              </w:rPr>
              <w:t>5)Делимое 35, делитель 7. Чему равно частное.</w:t>
            </w:r>
          </w:p>
          <w:p w:rsidR="00EA17FF" w:rsidRPr="00E06FE6" w:rsidRDefault="00EA17FF" w:rsidP="00EA17FF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06FE6">
              <w:rPr>
                <w:rStyle w:val="c1"/>
                <w:color w:val="000000"/>
              </w:rPr>
              <w:t>6.)Если число 3 увеличить в 4 раза, то получится…</w:t>
            </w:r>
          </w:p>
          <w:p w:rsidR="00EA17FF" w:rsidRPr="00E06FE6" w:rsidRDefault="00EA17FF" w:rsidP="00EA17FF">
            <w:pPr>
              <w:pStyle w:val="c9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06FE6">
              <w:rPr>
                <w:rStyle w:val="c1"/>
                <w:color w:val="000000"/>
              </w:rPr>
              <w:t>7)Частное чисел 24 и 6.</w:t>
            </w:r>
          </w:p>
          <w:p w:rsidR="00EA17FF" w:rsidRPr="00E06FE6" w:rsidRDefault="00EA17FF" w:rsidP="00EA17FF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  <w:r w:rsidRPr="00E06FE6">
              <w:rPr>
                <w:rStyle w:val="c1"/>
                <w:color w:val="000000"/>
              </w:rPr>
              <w:t>8)Сумма чисел 17 и 12.</w:t>
            </w:r>
          </w:p>
          <w:p w:rsidR="00EA17FF" w:rsidRPr="00E06FE6" w:rsidRDefault="00EA17FF" w:rsidP="00EA17FF">
            <w:pPr>
              <w:pStyle w:val="c9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  <w:r w:rsidRPr="00E06FE6">
              <w:rPr>
                <w:rStyle w:val="c1"/>
                <w:color w:val="000000"/>
              </w:rPr>
              <w:t>- Взаимопроверка.</w:t>
            </w:r>
          </w:p>
          <w:p w:rsidR="00EA17FF" w:rsidRPr="00E06FE6" w:rsidRDefault="00EA17FF" w:rsidP="00EA17FF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06FE6">
              <w:rPr>
                <w:rStyle w:val="c1"/>
                <w:color w:val="000000"/>
              </w:rPr>
              <w:t>- Дан ряд чисел 12, 27, 13, 36, 23, 44, 52, 64;</w:t>
            </w:r>
          </w:p>
          <w:p w:rsidR="00EA17FF" w:rsidRPr="00E06FE6" w:rsidRDefault="00EA17FF" w:rsidP="00EA17FF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06FE6">
              <w:rPr>
                <w:rStyle w:val="c1"/>
                <w:color w:val="000000"/>
              </w:rPr>
              <w:t>- На какие группы можно распределить данные числа?</w:t>
            </w:r>
          </w:p>
          <w:p w:rsidR="00EA17FF" w:rsidRPr="00E06FE6" w:rsidRDefault="00EA17FF" w:rsidP="00EA17FF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06FE6">
              <w:rPr>
                <w:rStyle w:val="c1"/>
                <w:color w:val="000000"/>
              </w:rPr>
              <w:t>- Назовите те числа, которые не являются значениями табличных случаев умножения.</w:t>
            </w:r>
          </w:p>
          <w:p w:rsidR="00776E2A" w:rsidRPr="00E06FE6" w:rsidRDefault="00EA17FF" w:rsidP="006D1B57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  <w:r w:rsidRPr="00E06FE6">
              <w:rPr>
                <w:rStyle w:val="c1"/>
                <w:color w:val="000000"/>
              </w:rPr>
              <w:t>- Назовите  наименьшее ближайшее число, которое будет являться значением табличного  случая умножения этих чисел.</w:t>
            </w:r>
          </w:p>
          <w:p w:rsidR="006D1B57" w:rsidRPr="00E06FE6" w:rsidRDefault="006D1B57" w:rsidP="006D1B57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06FE6">
              <w:rPr>
                <w:rStyle w:val="c1"/>
              </w:rPr>
              <w:t>- Молодцы, ребята! Справились с заданиями.</w:t>
            </w:r>
          </w:p>
        </w:tc>
        <w:tc>
          <w:tcPr>
            <w:tcW w:w="3144" w:type="dxa"/>
          </w:tcPr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7FF" w:rsidRPr="00E06FE6" w:rsidRDefault="00EA17FF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7FF" w:rsidRPr="00E06FE6" w:rsidRDefault="00EA17FF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  <w:p w:rsidR="00EA17FF" w:rsidRPr="00E06FE6" w:rsidRDefault="00EA17FF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7FF" w:rsidRPr="00E06FE6" w:rsidRDefault="00EA17FF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  <w:p w:rsidR="00EA17FF" w:rsidRPr="00E06FE6" w:rsidRDefault="00EA17FF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:rsidR="00EA17FF" w:rsidRPr="00E06FE6" w:rsidRDefault="00EA17FF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EA17FF" w:rsidRPr="00E06FE6" w:rsidRDefault="00EA17FF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7FF" w:rsidRPr="00E06FE6" w:rsidRDefault="00EA17FF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:rsidR="00EA17FF" w:rsidRPr="00E06FE6" w:rsidRDefault="00EA17FF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7FF" w:rsidRPr="00E06FE6" w:rsidRDefault="00EA17FF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:rsidR="00EA17FF" w:rsidRPr="00E06FE6" w:rsidRDefault="00EA17FF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7FF" w:rsidRPr="00E06FE6" w:rsidRDefault="00EA17FF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7FF" w:rsidRPr="00E06FE6" w:rsidRDefault="00EA17FF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7FF" w:rsidRPr="00E06FE6" w:rsidRDefault="00EA17FF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Четные, нечетные.</w:t>
            </w:r>
          </w:p>
          <w:p w:rsidR="00EA17FF" w:rsidRPr="00E06FE6" w:rsidRDefault="00EA17FF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17FF" w:rsidRPr="00E06FE6" w:rsidRDefault="00EA17FF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13, 23, 44, 52.</w:t>
            </w:r>
          </w:p>
          <w:p w:rsidR="00EA17FF" w:rsidRPr="00E06FE6" w:rsidRDefault="006D1B57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  <w:p w:rsidR="006D1B57" w:rsidRPr="00E06FE6" w:rsidRDefault="006D1B57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1B57" w:rsidRPr="00E06FE6" w:rsidRDefault="006D1B57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71" w:type="dxa"/>
          </w:tcPr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:  Умение выбирать и использовать в ходе решения изученные свойства арифметических действий.</w:t>
            </w: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П.: применять базовые знания для решения конкретной проблемы.</w:t>
            </w:r>
          </w:p>
        </w:tc>
      </w:tr>
      <w:tr w:rsidR="00776E2A" w:rsidRPr="00E06FE6" w:rsidTr="002E4239">
        <w:tc>
          <w:tcPr>
            <w:tcW w:w="2518" w:type="dxa"/>
          </w:tcPr>
          <w:p w:rsidR="00776E2A" w:rsidRPr="00E06FE6" w:rsidRDefault="00776E2A" w:rsidP="002E42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III</w:t>
            </w:r>
            <w:r w:rsidRPr="00E06FE6">
              <w:rPr>
                <w:rFonts w:ascii="Times New Roman" w:hAnsi="Times New Roman" w:cs="Times New Roman"/>
                <w:b/>
                <w:sz w:val="24"/>
                <w:szCs w:val="24"/>
              </w:rPr>
              <w:t>. Постановка</w:t>
            </w:r>
          </w:p>
          <w:p w:rsidR="00776E2A" w:rsidRPr="00E06FE6" w:rsidRDefault="00776E2A" w:rsidP="002E42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b/>
                <w:sz w:val="24"/>
                <w:szCs w:val="24"/>
              </w:rPr>
              <w:t>учебной задачи</w:t>
            </w: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Словес.: ответы на вопросы</w:t>
            </w: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E06FE6">
              <w:rPr>
                <w:rFonts w:ascii="Times New Roman" w:hAnsi="Times New Roman" w:cs="Times New Roman"/>
                <w:sz w:val="24"/>
                <w:szCs w:val="24"/>
              </w:rPr>
              <w:t xml:space="preserve">.: решение </w:t>
            </w:r>
            <w:r w:rsidR="006D1B57" w:rsidRPr="00E06FE6">
              <w:rPr>
                <w:rFonts w:ascii="Times New Roman" w:hAnsi="Times New Roman" w:cs="Times New Roman"/>
                <w:sz w:val="24"/>
                <w:szCs w:val="24"/>
              </w:rPr>
              <w:t>примеров</w:t>
            </w: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</w:tcPr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5 мин.</w:t>
            </w:r>
          </w:p>
        </w:tc>
        <w:tc>
          <w:tcPr>
            <w:tcW w:w="5185" w:type="dxa"/>
          </w:tcPr>
          <w:p w:rsidR="006D1B57" w:rsidRPr="00E06FE6" w:rsidRDefault="006D1B57" w:rsidP="006D1B57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06FE6">
              <w:rPr>
                <w:rStyle w:val="c1"/>
                <w:color w:val="000000"/>
              </w:rPr>
              <w:t xml:space="preserve">- Ребята, посмотрите, пожалуйста, на доску и скажите на какое арифметическое действие данные примеры. Давайте, вспомним компоненты </w:t>
            </w:r>
            <w:proofErr w:type="gramStart"/>
            <w:r w:rsidRPr="00E06FE6">
              <w:rPr>
                <w:rStyle w:val="c1"/>
                <w:color w:val="000000"/>
              </w:rPr>
              <w:t>при</w:t>
            </w:r>
            <w:proofErr w:type="gramEnd"/>
            <w:r w:rsidRPr="00E06FE6">
              <w:rPr>
                <w:rStyle w:val="c1"/>
                <w:color w:val="000000"/>
              </w:rPr>
              <w:t xml:space="preserve">  деление.</w:t>
            </w:r>
          </w:p>
          <w:p w:rsidR="006D1B57" w:rsidRPr="00E06FE6" w:rsidRDefault="006D1B57" w:rsidP="006D1B57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06FE6">
              <w:rPr>
                <w:rStyle w:val="c1"/>
                <w:color w:val="000000"/>
              </w:rPr>
              <w:t>64:8    45:5,     36:6,    42:7,    20:4,    11:3</w:t>
            </w:r>
          </w:p>
          <w:p w:rsidR="006D1B57" w:rsidRPr="00E06FE6" w:rsidRDefault="006D1B57" w:rsidP="006D1B57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06FE6">
              <w:rPr>
                <w:rStyle w:val="c1"/>
                <w:color w:val="000000"/>
              </w:rPr>
              <w:t>- Решим эти примеры у доски.</w:t>
            </w:r>
          </w:p>
          <w:p w:rsidR="006D1B57" w:rsidRPr="00E06FE6" w:rsidRDefault="006D1B57" w:rsidP="006D1B57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06FE6">
              <w:rPr>
                <w:rStyle w:val="c1"/>
                <w:color w:val="000000"/>
              </w:rPr>
              <w:t>- У вас что-то случилось, что- то вас смущает.</w:t>
            </w:r>
          </w:p>
          <w:p w:rsidR="006D1B57" w:rsidRPr="00E06FE6" w:rsidRDefault="006D1B57" w:rsidP="006D1B57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06FE6">
              <w:rPr>
                <w:rStyle w:val="c1"/>
                <w:color w:val="000000"/>
              </w:rPr>
              <w:t xml:space="preserve">- Кто нашел решение? Мы столкнулись с проблемой. </w:t>
            </w:r>
          </w:p>
          <w:p w:rsidR="006D1B57" w:rsidRPr="00E06FE6" w:rsidRDefault="006D1B57" w:rsidP="006D1B57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06FE6">
              <w:rPr>
                <w:rStyle w:val="c1"/>
                <w:color w:val="000000"/>
              </w:rPr>
              <w:t xml:space="preserve">- Это табличный случай деления? </w:t>
            </w:r>
          </w:p>
          <w:p w:rsidR="006D1B57" w:rsidRPr="00E06FE6" w:rsidRDefault="006D1B57" w:rsidP="006D1B57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06FE6">
              <w:rPr>
                <w:rStyle w:val="c1"/>
                <w:color w:val="000000"/>
              </w:rPr>
              <w:t>- А давайте, попробуем сформулировать тему нашего  урока Действительно, мы сегодня будем учиться делить числа, в которых делимое полностью не делится на делитель.</w:t>
            </w:r>
          </w:p>
          <w:p w:rsidR="00776E2A" w:rsidRPr="00E06FE6" w:rsidRDefault="006D1B57" w:rsidP="002E4239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E06FE6">
              <w:rPr>
                <w:color w:val="000000"/>
              </w:rPr>
              <w:t>- Откройте учебник на стр.79. Кто прочитает тему урока.</w:t>
            </w:r>
          </w:p>
          <w:p w:rsidR="006D1B57" w:rsidRPr="00E06FE6" w:rsidRDefault="006D1B57" w:rsidP="002E4239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</w:p>
          <w:p w:rsidR="00776E2A" w:rsidRPr="00E06FE6" w:rsidRDefault="00776E2A" w:rsidP="002E4239">
            <w:pPr>
              <w:pStyle w:val="a4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E06FE6">
              <w:rPr>
                <w:color w:val="000000"/>
              </w:rPr>
              <w:t>- Какие мы с вами поставим цели?</w:t>
            </w: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4" w:type="dxa"/>
          </w:tcPr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Слушать учителя.</w:t>
            </w:r>
          </w:p>
          <w:p w:rsidR="006D1B57" w:rsidRPr="00E06FE6" w:rsidRDefault="006D1B57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1B57" w:rsidRPr="00E06FE6" w:rsidRDefault="006D1B57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1B57" w:rsidRPr="00E06FE6" w:rsidRDefault="006D1B57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1B57" w:rsidRPr="00E06FE6" w:rsidRDefault="006D1B57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1B57" w:rsidRPr="00E06FE6" w:rsidRDefault="006D1B57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1B57" w:rsidRPr="00E06FE6" w:rsidRDefault="006D1B57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1B57" w:rsidRPr="00E06FE6" w:rsidRDefault="006D1B57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1B57" w:rsidRPr="00E06FE6" w:rsidRDefault="006D1B57" w:rsidP="002E4239">
            <w:pPr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6FE6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>Да.</w:t>
            </w:r>
          </w:p>
          <w:p w:rsidR="006D1B57" w:rsidRPr="00E06FE6" w:rsidRDefault="006D1B57" w:rsidP="002E4239">
            <w:pPr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6FE6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>Нет.</w:t>
            </w:r>
          </w:p>
          <w:p w:rsidR="006D1B57" w:rsidRPr="00E06FE6" w:rsidRDefault="006D1B57" w:rsidP="002E4239">
            <w:pPr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1B57" w:rsidRPr="00E06FE6" w:rsidRDefault="006D1B57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>Делить неделимые числа.</w:t>
            </w:r>
          </w:p>
          <w:p w:rsidR="00776E2A" w:rsidRPr="00E06FE6" w:rsidRDefault="00776E2A" w:rsidP="002E4239">
            <w:pPr>
              <w:tabs>
                <w:tab w:val="center" w:pos="161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1B57" w:rsidRPr="00E06FE6" w:rsidRDefault="006D1B57" w:rsidP="002E4239">
            <w:pPr>
              <w:tabs>
                <w:tab w:val="center" w:pos="161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1B57" w:rsidRPr="00E06FE6" w:rsidRDefault="006D1B57" w:rsidP="002E4239">
            <w:pPr>
              <w:tabs>
                <w:tab w:val="center" w:pos="161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D1B57" w:rsidRPr="00E06FE6" w:rsidRDefault="006D1B57" w:rsidP="002E4239">
            <w:pPr>
              <w:tabs>
                <w:tab w:val="center" w:pos="161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Тема: «Деление с остатком»</w:t>
            </w:r>
          </w:p>
          <w:p w:rsidR="00776E2A" w:rsidRPr="00E06FE6" w:rsidRDefault="006D1B57" w:rsidP="006D1B57">
            <w:pPr>
              <w:tabs>
                <w:tab w:val="center" w:pos="1617"/>
              </w:tabs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Цель: </w:t>
            </w:r>
            <w:r w:rsidRPr="00E06FE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учиться делить числа, в которых делимое полностью не делится на делитель.</w:t>
            </w:r>
          </w:p>
        </w:tc>
        <w:tc>
          <w:tcPr>
            <w:tcW w:w="2771" w:type="dxa"/>
          </w:tcPr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Р.: принимать и сохранять учебную задачу</w:t>
            </w: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К.: участвовать в учебном диалоге.</w:t>
            </w: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E2A" w:rsidRPr="00E06FE6" w:rsidTr="002E4239">
        <w:tc>
          <w:tcPr>
            <w:tcW w:w="2518" w:type="dxa"/>
          </w:tcPr>
          <w:p w:rsidR="00776E2A" w:rsidRPr="00E06FE6" w:rsidRDefault="00776E2A" w:rsidP="002E42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E06FE6">
              <w:rPr>
                <w:rFonts w:ascii="Times New Roman" w:hAnsi="Times New Roman" w:cs="Times New Roman"/>
                <w:b/>
                <w:sz w:val="24"/>
                <w:szCs w:val="24"/>
              </w:rPr>
              <w:t>. «Открытие» нового знания</w:t>
            </w: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Словесн</w:t>
            </w:r>
            <w:proofErr w:type="spellEnd"/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.: ответы на вопросы, беседа.</w:t>
            </w: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.: решение задач</w:t>
            </w: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</w:tcPr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15 мин.</w:t>
            </w:r>
          </w:p>
        </w:tc>
        <w:tc>
          <w:tcPr>
            <w:tcW w:w="5185" w:type="dxa"/>
          </w:tcPr>
          <w:p w:rsidR="00776E2A" w:rsidRPr="00E06FE6" w:rsidRDefault="00776E2A" w:rsidP="002E423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584F03" w:rsidRPr="00E0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Кто прочитает задачу в учебнике на стр. 79.</w:t>
            </w:r>
          </w:p>
          <w:p w:rsidR="00584F03" w:rsidRPr="00E06FE6" w:rsidRDefault="00584F03" w:rsidP="002E423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Что нам известно в задаче?</w:t>
            </w:r>
          </w:p>
          <w:p w:rsidR="00584F03" w:rsidRPr="00E06FE6" w:rsidRDefault="00584F03" w:rsidP="002E423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84F03" w:rsidRPr="00E06FE6" w:rsidRDefault="00584F03" w:rsidP="002E423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84F03" w:rsidRPr="00E06FE6" w:rsidRDefault="00584F03" w:rsidP="002E423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Что надо узнать?</w:t>
            </w:r>
          </w:p>
          <w:p w:rsidR="00584F03" w:rsidRPr="00E06FE6" w:rsidRDefault="00584F03" w:rsidP="002E423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84F03" w:rsidRPr="00E06FE6" w:rsidRDefault="00584F03" w:rsidP="002E423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84F03" w:rsidRPr="00E06FE6" w:rsidRDefault="00584F03" w:rsidP="002E423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По сколько нам надо разложить роз в каждую? Сколько получилось ваз?</w:t>
            </w:r>
          </w:p>
          <w:p w:rsidR="00584F03" w:rsidRPr="00E06FE6" w:rsidRDefault="00584F03" w:rsidP="002E423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-Итак, мы с вами взяли 16 роз и разложили по 5 роз в 3 вазы, а с одной розой  что делать? Одну мы можем поставить в вазу? Почему?</w:t>
            </w:r>
          </w:p>
          <w:p w:rsidR="00584F03" w:rsidRPr="00E06FE6" w:rsidRDefault="00584F03" w:rsidP="002E423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84F03" w:rsidRPr="00E06FE6" w:rsidRDefault="00584F03" w:rsidP="002E423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584F03" w:rsidRPr="00E06FE6" w:rsidRDefault="00584F03" w:rsidP="002E423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Значит.</w:t>
            </w:r>
          </w:p>
          <w:p w:rsidR="00584F03" w:rsidRPr="00E06FE6" w:rsidRDefault="00584F03" w:rsidP="002E423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Давайте, посмотрим, как мы</w:t>
            </w:r>
            <w:r w:rsidR="00EA0F27" w:rsidRPr="00E0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будем записывать </w:t>
            </w:r>
            <w:r w:rsidR="00EA0F27" w:rsidRPr="00E0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lastRenderedPageBreak/>
              <w:t>такие примеры:</w:t>
            </w:r>
          </w:p>
          <w:p w:rsidR="00EA0F27" w:rsidRPr="00E06FE6" w:rsidRDefault="00EA0F27" w:rsidP="002E423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16</w:t>
            </w:r>
            <w:proofErr w:type="gramStart"/>
            <w:r w:rsidRPr="00E0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:</w:t>
            </w:r>
            <w:proofErr w:type="gramEnd"/>
            <w:r w:rsidRPr="00E0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5=3 (ост.1)</w:t>
            </w:r>
          </w:p>
          <w:p w:rsidR="00EA0F27" w:rsidRPr="00E06FE6" w:rsidRDefault="00EA0F27" w:rsidP="002E423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E06FE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- Как мы будем читать? Кто прочитает?</w:t>
            </w:r>
          </w:p>
          <w:p w:rsidR="00EA0F27" w:rsidRPr="00E06FE6" w:rsidRDefault="00EA0F27" w:rsidP="002E4239">
            <w:pP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EA0F27" w:rsidRPr="00E06FE6" w:rsidRDefault="00EA0F27" w:rsidP="00EA0F27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06FE6">
              <w:rPr>
                <w:rStyle w:val="c1"/>
                <w:color w:val="000000"/>
              </w:rPr>
              <w:t xml:space="preserve">-Давайте, проговорим еще раз, сколько было у нас роз изначально? </w:t>
            </w:r>
          </w:p>
          <w:p w:rsidR="00EA0F27" w:rsidRPr="00E06FE6" w:rsidRDefault="00EA0F27" w:rsidP="00EA0F27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  <w:r w:rsidRPr="00E06FE6">
              <w:rPr>
                <w:rStyle w:val="c1"/>
                <w:color w:val="000000"/>
              </w:rPr>
              <w:t>- Сколько мы взяли ваз, чтобы разложить в них по 5 роз в каждую? А что с остальными</w:t>
            </w:r>
            <w:r w:rsidR="00660FFA" w:rsidRPr="00E06FE6">
              <w:rPr>
                <w:rStyle w:val="c1"/>
                <w:color w:val="000000"/>
              </w:rPr>
              <w:t>?</w:t>
            </w:r>
          </w:p>
          <w:p w:rsidR="00660FFA" w:rsidRPr="00E06FE6" w:rsidRDefault="00660FFA" w:rsidP="00660FFA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  <w:r w:rsidRPr="00E06FE6">
              <w:rPr>
                <w:rStyle w:val="c1"/>
                <w:color w:val="000000"/>
              </w:rPr>
              <w:t>- Посмотрите, пожалуйста, на следующий слайд. Прочитайте 13:4</w:t>
            </w:r>
          </w:p>
          <w:p w:rsidR="00660FFA" w:rsidRPr="00E06FE6" w:rsidRDefault="00660FFA" w:rsidP="00660FFA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06FE6">
              <w:rPr>
                <w:rStyle w:val="c1"/>
                <w:color w:val="000000"/>
              </w:rPr>
              <w:t>- Скажите, это табличный случай деления?</w:t>
            </w:r>
          </w:p>
          <w:p w:rsidR="00660FFA" w:rsidRPr="00E06FE6" w:rsidRDefault="00660FFA" w:rsidP="00660FFA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  <w:r w:rsidRPr="00E06FE6">
              <w:rPr>
                <w:rStyle w:val="c1"/>
                <w:color w:val="000000"/>
              </w:rPr>
              <w:t xml:space="preserve">- А что же нам делать? Какое самое близкое число к 13, которое делится полностью на 4? </w:t>
            </w:r>
          </w:p>
          <w:p w:rsidR="00660FFA" w:rsidRPr="00E06FE6" w:rsidRDefault="00660FFA" w:rsidP="00660FFA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  <w:r w:rsidRPr="00E06FE6">
              <w:rPr>
                <w:rStyle w:val="c1"/>
                <w:color w:val="000000"/>
              </w:rPr>
              <w:t>- Верно. Сейчас мы с вами делаем подбор делимого.</w:t>
            </w:r>
          </w:p>
          <w:p w:rsidR="00660FFA" w:rsidRPr="00E06FE6" w:rsidRDefault="00660FFA" w:rsidP="00660FFA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  <w:r w:rsidRPr="00E06FE6">
              <w:rPr>
                <w:rStyle w:val="c1"/>
                <w:color w:val="000000"/>
              </w:rPr>
              <w:t>1)12</w:t>
            </w:r>
          </w:p>
          <w:p w:rsidR="00660FFA" w:rsidRPr="00E06FE6" w:rsidRDefault="00660FFA" w:rsidP="00660FFA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  <w:r w:rsidRPr="00E06FE6">
              <w:rPr>
                <w:rStyle w:val="c1"/>
                <w:color w:val="000000"/>
              </w:rPr>
              <w:t>2)12</w:t>
            </w:r>
            <w:proofErr w:type="gramStart"/>
            <w:r w:rsidRPr="00E06FE6">
              <w:rPr>
                <w:rStyle w:val="c1"/>
                <w:color w:val="000000"/>
              </w:rPr>
              <w:t xml:space="preserve"> :</w:t>
            </w:r>
            <w:proofErr w:type="gramEnd"/>
            <w:r w:rsidRPr="00E06FE6">
              <w:rPr>
                <w:rStyle w:val="c1"/>
                <w:color w:val="000000"/>
              </w:rPr>
              <w:t xml:space="preserve"> 4=3</w:t>
            </w:r>
          </w:p>
          <w:p w:rsidR="00660FFA" w:rsidRPr="00E06FE6" w:rsidRDefault="00660FFA" w:rsidP="00660FFA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06FE6">
              <w:rPr>
                <w:rStyle w:val="c1"/>
                <w:color w:val="000000"/>
              </w:rPr>
              <w:t>3)13-12=1</w:t>
            </w:r>
          </w:p>
          <w:p w:rsidR="00660FFA" w:rsidRPr="00E06FE6" w:rsidRDefault="00660FFA" w:rsidP="00660FFA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06FE6">
              <w:rPr>
                <w:rStyle w:val="c1"/>
                <w:color w:val="000000"/>
              </w:rPr>
              <w:t>- Значит, как получится: 13:4 получится 3, а 1 в остатке.</w:t>
            </w:r>
          </w:p>
          <w:p w:rsidR="00660FFA" w:rsidRPr="00E06FE6" w:rsidRDefault="00660FFA" w:rsidP="00660FFA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06FE6">
              <w:rPr>
                <w:rStyle w:val="c1"/>
                <w:color w:val="000000"/>
              </w:rPr>
              <w:t>- А почему вы взяли 12 самое близкое к делимому. А я вот возьму 8, ведь 8 делится на 4, в остатке сколько получим?</w:t>
            </w:r>
          </w:p>
          <w:p w:rsidR="00660FFA" w:rsidRPr="00E06FE6" w:rsidRDefault="00660FFA" w:rsidP="00660FFA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c1"/>
                <w:color w:val="000000"/>
              </w:rPr>
            </w:pPr>
            <w:r w:rsidRPr="00E06FE6">
              <w:rPr>
                <w:rStyle w:val="c1"/>
                <w:color w:val="000000"/>
              </w:rPr>
              <w:t xml:space="preserve">- Можно так разделить? </w:t>
            </w:r>
          </w:p>
          <w:p w:rsidR="00660FFA" w:rsidRPr="00E06FE6" w:rsidRDefault="00660FFA" w:rsidP="00660FFA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660FFA" w:rsidRPr="00E06FE6" w:rsidRDefault="00660FFA" w:rsidP="00EA0F27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06FE6">
              <w:rPr>
                <w:rStyle w:val="c1"/>
                <w:color w:val="000000"/>
              </w:rPr>
              <w:t>- Ребята, остаток должен быть меньше делителя.</w:t>
            </w:r>
          </w:p>
          <w:p w:rsidR="00776E2A" w:rsidRPr="00E06FE6" w:rsidRDefault="00660FFA" w:rsidP="00660FFA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E06FE6">
              <w:rPr>
                <w:color w:val="000000"/>
              </w:rPr>
              <w:t>- Прочитаем правило в учебнике.</w:t>
            </w:r>
          </w:p>
        </w:tc>
        <w:tc>
          <w:tcPr>
            <w:tcW w:w="3144" w:type="dxa"/>
          </w:tcPr>
          <w:p w:rsidR="00776E2A" w:rsidRPr="00E06FE6" w:rsidRDefault="00584F03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Читают задачу.</w:t>
            </w:r>
          </w:p>
          <w:p w:rsidR="00584F03" w:rsidRPr="00E06FE6" w:rsidRDefault="00584F03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В ведре 16 роз, их надо расставить в вазы по 5 роз в каждую.</w:t>
            </w:r>
          </w:p>
          <w:p w:rsidR="00584F03" w:rsidRPr="00E06FE6" w:rsidRDefault="00584F03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Сколько потребуется ваз, и сколько останется роз.</w:t>
            </w:r>
          </w:p>
          <w:p w:rsidR="00776E2A" w:rsidRPr="00E06FE6" w:rsidRDefault="00584F03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По 5 роз в каждую.</w:t>
            </w:r>
          </w:p>
          <w:p w:rsidR="00584F03" w:rsidRPr="00E06FE6" w:rsidRDefault="00584F03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3 вазы.</w:t>
            </w: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:rsidR="00776E2A" w:rsidRPr="00E06FE6" w:rsidRDefault="00584F03" w:rsidP="002E423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06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584F03" w:rsidRPr="00E06FE6" w:rsidRDefault="00584F03" w:rsidP="002E423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06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 xml:space="preserve">Нет. Потому что у нас в условии сказано, что надо по 5 роз в каждую вазу. </w:t>
            </w:r>
          </w:p>
          <w:p w:rsidR="00584F03" w:rsidRPr="00E06FE6" w:rsidRDefault="00584F03" w:rsidP="002E423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06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Одна роза лишняя.</w:t>
            </w: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:rsidR="00EA0F27" w:rsidRPr="00E06FE6" w:rsidRDefault="00EA0F27" w:rsidP="002E423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:rsidR="00EA0F27" w:rsidRPr="00E06FE6" w:rsidRDefault="00EA0F27" w:rsidP="002E423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06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16 разделить на 5, получится 3 и остаток 1.</w:t>
            </w:r>
          </w:p>
          <w:p w:rsidR="00EA0F27" w:rsidRPr="00E06FE6" w:rsidRDefault="00EA0F27" w:rsidP="002E423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06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16</w:t>
            </w:r>
          </w:p>
          <w:p w:rsidR="00EA0F27" w:rsidRPr="00E06FE6" w:rsidRDefault="00EA0F27" w:rsidP="002E423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:rsidR="00EA0F27" w:rsidRPr="00E06FE6" w:rsidRDefault="00660FFA" w:rsidP="002E423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06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  <w:p w:rsidR="00660FFA" w:rsidRPr="00E06FE6" w:rsidRDefault="00660FFA" w:rsidP="002E423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06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Осталась 1 роза</w:t>
            </w: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:rsidR="00660FFA" w:rsidRPr="00E06FE6" w:rsidRDefault="00660FFA" w:rsidP="002E423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:rsidR="00660FFA" w:rsidRPr="00E06FE6" w:rsidRDefault="00660FFA" w:rsidP="002E423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06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Нет.</w:t>
            </w:r>
          </w:p>
          <w:p w:rsidR="00660FFA" w:rsidRPr="00E06FE6" w:rsidRDefault="00660FFA" w:rsidP="002E423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:rsidR="00660FFA" w:rsidRPr="00E06FE6" w:rsidRDefault="00660FFA" w:rsidP="002E423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06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12</w:t>
            </w:r>
          </w:p>
          <w:p w:rsidR="00776E2A" w:rsidRPr="00E06FE6" w:rsidRDefault="00776E2A" w:rsidP="006D1B5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:rsidR="00660FFA" w:rsidRPr="00E06FE6" w:rsidRDefault="00660FFA" w:rsidP="006D1B57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E06FE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3</w:t>
            </w: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:rsidR="00660FFA" w:rsidRDefault="00660FFA" w:rsidP="002E4239">
            <w:pP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</w:pPr>
          </w:p>
          <w:p w:rsidR="003173BE" w:rsidRPr="00E06FE6" w:rsidRDefault="003173BE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0FFA" w:rsidRPr="00E06FE6" w:rsidRDefault="00660FF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660FFA" w:rsidRPr="00E06FE6" w:rsidRDefault="00660FFA" w:rsidP="002E4239">
            <w:pPr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06FE6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>Нет, т.к. остаток больше делителя.</w:t>
            </w:r>
          </w:p>
          <w:p w:rsidR="00660FFA" w:rsidRPr="00E06FE6" w:rsidRDefault="00660FFA" w:rsidP="002E4239">
            <w:pPr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660FFA" w:rsidRPr="00E06FE6" w:rsidRDefault="00660FF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Style w:val="c1"/>
                <w:rFonts w:ascii="Times New Roman" w:hAnsi="Times New Roman" w:cs="Times New Roman"/>
                <w:color w:val="000000"/>
                <w:sz w:val="24"/>
                <w:szCs w:val="24"/>
              </w:rPr>
              <w:t>Читают правило</w:t>
            </w:r>
          </w:p>
        </w:tc>
        <w:tc>
          <w:tcPr>
            <w:tcW w:w="2771" w:type="dxa"/>
          </w:tcPr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Р.: принимать и сохранять учебную задачу</w:t>
            </w: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К.: участвовать в учебном диалоге.</w:t>
            </w: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 – проводят анализ, синтез, сравнение, обобщение, аналогию;</w:t>
            </w:r>
          </w:p>
        </w:tc>
      </w:tr>
      <w:tr w:rsidR="00776E2A" w:rsidRPr="00E06FE6" w:rsidTr="002E4239">
        <w:tc>
          <w:tcPr>
            <w:tcW w:w="2518" w:type="dxa"/>
          </w:tcPr>
          <w:p w:rsidR="00776E2A" w:rsidRPr="00E06FE6" w:rsidRDefault="00776E2A" w:rsidP="002E42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Словесный: слово учителя</w:t>
            </w:r>
          </w:p>
        </w:tc>
        <w:tc>
          <w:tcPr>
            <w:tcW w:w="1168" w:type="dxa"/>
          </w:tcPr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1 мин.</w:t>
            </w:r>
          </w:p>
        </w:tc>
        <w:tc>
          <w:tcPr>
            <w:tcW w:w="5185" w:type="dxa"/>
          </w:tcPr>
          <w:p w:rsidR="00776E2A" w:rsidRPr="00E06FE6" w:rsidRDefault="00776E2A" w:rsidP="002E423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</w:pPr>
            <w:r w:rsidRPr="00E06FE6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  <w:shd w:val="clear" w:color="auto" w:fill="FFFFFF"/>
              </w:rPr>
              <w:t>Динамическая пауза</w:t>
            </w:r>
          </w:p>
        </w:tc>
        <w:tc>
          <w:tcPr>
            <w:tcW w:w="3144" w:type="dxa"/>
          </w:tcPr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Повторять движения за учителем.</w:t>
            </w:r>
          </w:p>
        </w:tc>
        <w:tc>
          <w:tcPr>
            <w:tcW w:w="2771" w:type="dxa"/>
          </w:tcPr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Р.: действие с учетом выделенных учителем ориентиров</w:t>
            </w:r>
          </w:p>
        </w:tc>
      </w:tr>
      <w:tr w:rsidR="00776E2A" w:rsidRPr="00E06FE6" w:rsidTr="002E4239">
        <w:tc>
          <w:tcPr>
            <w:tcW w:w="2518" w:type="dxa"/>
          </w:tcPr>
          <w:p w:rsidR="00776E2A" w:rsidRPr="00E06FE6" w:rsidRDefault="00776E2A" w:rsidP="002E42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E06FE6">
              <w:rPr>
                <w:rFonts w:ascii="Times New Roman" w:hAnsi="Times New Roman" w:cs="Times New Roman"/>
                <w:b/>
                <w:sz w:val="24"/>
                <w:szCs w:val="24"/>
              </w:rPr>
              <w:t>. Первичное закрепление во внешней речи</w:t>
            </w: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E06FE6">
              <w:rPr>
                <w:rFonts w:ascii="Times New Roman" w:hAnsi="Times New Roman" w:cs="Times New Roman"/>
                <w:sz w:val="24"/>
                <w:szCs w:val="24"/>
              </w:rPr>
              <w:t xml:space="preserve">.: </w:t>
            </w:r>
            <w:r w:rsidR="001A62C5">
              <w:rPr>
                <w:rFonts w:ascii="Times New Roman" w:hAnsi="Times New Roman" w:cs="Times New Roman"/>
                <w:sz w:val="24"/>
                <w:szCs w:val="24"/>
              </w:rPr>
              <w:t xml:space="preserve">решение примеров </w:t>
            </w: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</w:tcPr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 мин.</w:t>
            </w:r>
          </w:p>
        </w:tc>
        <w:tc>
          <w:tcPr>
            <w:tcW w:w="5185" w:type="dxa"/>
          </w:tcPr>
          <w:p w:rsidR="003D1369" w:rsidRPr="00E06FE6" w:rsidRDefault="003D1369" w:rsidP="003D1369">
            <w:pPr>
              <w:shd w:val="clear" w:color="auto" w:fill="FFFFFF"/>
              <w:spacing w:after="13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06FE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- Давайте вспомним компоненты при делении. </w:t>
            </w:r>
          </w:p>
          <w:p w:rsidR="003D1369" w:rsidRPr="00E06FE6" w:rsidRDefault="003D1369" w:rsidP="003D1369">
            <w:pPr>
              <w:shd w:val="clear" w:color="auto" w:fill="FFFFFF"/>
              <w:spacing w:after="138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06FE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 Как проверить правильность выполнения деления с остатком?</w:t>
            </w:r>
          </w:p>
          <w:p w:rsidR="0008511E" w:rsidRPr="00E06FE6" w:rsidRDefault="003D1369" w:rsidP="0008511E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06FE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 Откр</w:t>
            </w:r>
            <w:r w:rsidR="0008511E" w:rsidRPr="00E06FE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ойте следующую страницу. Выполним </w:t>
            </w:r>
            <w:r w:rsidR="0008511E" w:rsidRPr="00E06FE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задание под номером 1.</w:t>
            </w:r>
          </w:p>
          <w:p w:rsidR="0008511E" w:rsidRPr="00E06FE6" w:rsidRDefault="0008511E" w:rsidP="0008511E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06FE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- Кто прочитает задание. </w:t>
            </w:r>
          </w:p>
          <w:p w:rsidR="003D1369" w:rsidRPr="00E06FE6" w:rsidRDefault="0008511E" w:rsidP="0008511E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06FE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 xml:space="preserve">Кто прочитает первый столбик? </w:t>
            </w:r>
          </w:p>
          <w:p w:rsidR="0008511E" w:rsidRPr="00E06FE6" w:rsidRDefault="0008511E" w:rsidP="0008511E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08511E" w:rsidRPr="00E06FE6" w:rsidRDefault="0008511E" w:rsidP="0008511E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06FE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 Второй столбик?</w:t>
            </w:r>
          </w:p>
          <w:p w:rsidR="0008511E" w:rsidRPr="00E06FE6" w:rsidRDefault="0008511E" w:rsidP="0008511E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08511E" w:rsidRPr="00E06FE6" w:rsidRDefault="0008511E" w:rsidP="0008511E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06FE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Как выполним проверку?</w:t>
            </w:r>
          </w:p>
          <w:p w:rsidR="0008511E" w:rsidRPr="00E06FE6" w:rsidRDefault="0008511E" w:rsidP="0008511E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06FE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 Третий столбик?</w:t>
            </w:r>
          </w:p>
          <w:p w:rsidR="0008511E" w:rsidRPr="00E06FE6" w:rsidRDefault="0008511E" w:rsidP="0008511E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06FE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Как выполним пр</w:t>
            </w:r>
            <w:r w:rsidR="0089343A" w:rsidRPr="00E06FE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</w:t>
            </w:r>
            <w:r w:rsidRPr="00E06FE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верку?</w:t>
            </w:r>
          </w:p>
        </w:tc>
        <w:tc>
          <w:tcPr>
            <w:tcW w:w="3144" w:type="dxa"/>
          </w:tcPr>
          <w:p w:rsidR="00776E2A" w:rsidRPr="00E06FE6" w:rsidRDefault="003D1369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Отвечают на вопросы</w:t>
            </w: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11E" w:rsidRPr="00E06FE6" w:rsidRDefault="0008511E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11E" w:rsidRPr="00E06FE6" w:rsidRDefault="0008511E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511E" w:rsidRPr="00E06FE6" w:rsidRDefault="0008511E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Делимое 27, делитель 6, частное 4, остаток 3.</w:t>
            </w:r>
          </w:p>
          <w:p w:rsidR="0008511E" w:rsidRPr="00E06FE6" w:rsidRDefault="0008511E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Делимое 17, делитель 3, частное 5, остаток 2.</w:t>
            </w:r>
          </w:p>
          <w:p w:rsidR="0008511E" w:rsidRPr="00E06FE6" w:rsidRDefault="0008511E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3•5 + 2=7</w:t>
            </w:r>
          </w:p>
          <w:p w:rsidR="0008511E" w:rsidRPr="00E06FE6" w:rsidRDefault="0008511E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Делимое 53, делитель 8, частное 6, остаток 5.</w:t>
            </w:r>
          </w:p>
          <w:p w:rsidR="0008511E" w:rsidRPr="00E06FE6" w:rsidRDefault="0008511E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8•6+5=53</w:t>
            </w:r>
          </w:p>
        </w:tc>
        <w:tc>
          <w:tcPr>
            <w:tcW w:w="2771" w:type="dxa"/>
          </w:tcPr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Р.: принимать и сохранять учебную задачу</w:t>
            </w: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К.: участвовать в учебном диалоге.</w:t>
            </w: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343A" w:rsidRPr="00E06FE6" w:rsidTr="002E4239">
        <w:tc>
          <w:tcPr>
            <w:tcW w:w="2518" w:type="dxa"/>
          </w:tcPr>
          <w:p w:rsidR="0089343A" w:rsidRPr="00BD04E1" w:rsidRDefault="0089343A" w:rsidP="002E42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8" w:type="dxa"/>
          </w:tcPr>
          <w:p w:rsidR="0089343A" w:rsidRPr="00E06FE6" w:rsidRDefault="0089343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5" w:type="dxa"/>
          </w:tcPr>
          <w:p w:rsidR="0089343A" w:rsidRPr="00E06FE6" w:rsidRDefault="0089343A" w:rsidP="0089343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06FE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 Выполним задание под номером 2.</w:t>
            </w:r>
          </w:p>
          <w:p w:rsidR="0089343A" w:rsidRPr="00E06FE6" w:rsidRDefault="0089343A" w:rsidP="0089343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06FE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 По одному примеру у доски решаем.</w:t>
            </w:r>
          </w:p>
          <w:p w:rsidR="00F172CE" w:rsidRPr="00E06FE6" w:rsidRDefault="00F172CE" w:rsidP="0089343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06FE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Как мы нашли?</w:t>
            </w:r>
          </w:p>
          <w:p w:rsidR="0089343A" w:rsidRPr="00E06FE6" w:rsidRDefault="0089343A" w:rsidP="0089343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  <w:p w:rsidR="00F172CE" w:rsidRPr="00E06FE6" w:rsidRDefault="00F172CE" w:rsidP="0089343A">
            <w:pPr>
              <w:shd w:val="clear" w:color="auto" w:fill="FFFFFF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E06FE6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- Второй пример.</w:t>
            </w:r>
          </w:p>
        </w:tc>
        <w:tc>
          <w:tcPr>
            <w:tcW w:w="3144" w:type="dxa"/>
          </w:tcPr>
          <w:p w:rsidR="0089343A" w:rsidRPr="00E06FE6" w:rsidRDefault="0089343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343A" w:rsidRPr="00E06FE6" w:rsidRDefault="0089343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14:5=</w:t>
            </w:r>
            <w:r w:rsidR="00F172CE" w:rsidRPr="00E06FE6">
              <w:rPr>
                <w:rFonts w:ascii="Times New Roman" w:hAnsi="Times New Roman" w:cs="Times New Roman"/>
                <w:sz w:val="24"/>
                <w:szCs w:val="24"/>
              </w:rPr>
              <w:t>2 (ост. 4)</w:t>
            </w:r>
          </w:p>
          <w:p w:rsidR="0089343A" w:rsidRPr="00E06FE6" w:rsidRDefault="00F172CE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Методом подбора делимого.</w:t>
            </w:r>
          </w:p>
          <w:p w:rsidR="00F172CE" w:rsidRPr="00E06FE6" w:rsidRDefault="00F172CE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19:3=6(ост. 1)</w:t>
            </w:r>
          </w:p>
        </w:tc>
        <w:tc>
          <w:tcPr>
            <w:tcW w:w="2771" w:type="dxa"/>
          </w:tcPr>
          <w:p w:rsidR="00F172CE" w:rsidRPr="00E06FE6" w:rsidRDefault="00F172CE" w:rsidP="00F172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Р – принимают и сохраняют цели и задачи учебной деятельности.</w:t>
            </w:r>
          </w:p>
          <w:p w:rsidR="0089343A" w:rsidRPr="00E06FE6" w:rsidRDefault="0089343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76E2A" w:rsidRPr="00E06FE6" w:rsidTr="002E4239">
        <w:tc>
          <w:tcPr>
            <w:tcW w:w="2518" w:type="dxa"/>
          </w:tcPr>
          <w:p w:rsidR="00776E2A" w:rsidRPr="00E06FE6" w:rsidRDefault="00776E2A" w:rsidP="002E42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Pr="00E06FE6">
              <w:rPr>
                <w:rFonts w:ascii="Times New Roman" w:hAnsi="Times New Roman" w:cs="Times New Roman"/>
                <w:b/>
                <w:sz w:val="24"/>
                <w:szCs w:val="24"/>
              </w:rPr>
              <w:t>. Самостоятельная работа с самопроверкой</w:t>
            </w:r>
          </w:p>
        </w:tc>
        <w:tc>
          <w:tcPr>
            <w:tcW w:w="1168" w:type="dxa"/>
          </w:tcPr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10 мин.</w:t>
            </w:r>
          </w:p>
        </w:tc>
        <w:tc>
          <w:tcPr>
            <w:tcW w:w="5185" w:type="dxa"/>
          </w:tcPr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- Работаем самостоятельно</w:t>
            </w:r>
            <w:r w:rsidR="00F172CE" w:rsidRPr="00E06FE6">
              <w:rPr>
                <w:rFonts w:ascii="Times New Roman" w:hAnsi="Times New Roman" w:cs="Times New Roman"/>
                <w:sz w:val="24"/>
                <w:szCs w:val="24"/>
              </w:rPr>
              <w:t>. Первый вариант выполняет первую строчку, второй вариант выполняет вторую строчку.</w:t>
            </w:r>
          </w:p>
          <w:p w:rsidR="00F172CE" w:rsidRPr="00E06FE6" w:rsidRDefault="00F172CE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2CE" w:rsidRPr="00E06FE6" w:rsidRDefault="00F172CE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2CE" w:rsidRPr="00E06FE6" w:rsidRDefault="00F172CE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2CE" w:rsidRPr="00E06FE6" w:rsidRDefault="00F172CE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2CE" w:rsidRPr="00E06FE6" w:rsidRDefault="00F172CE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44" w:type="dxa"/>
          </w:tcPr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Реша</w:t>
            </w:r>
            <w:r w:rsidR="00F172CE" w:rsidRPr="00E06FE6">
              <w:rPr>
                <w:rFonts w:ascii="Times New Roman" w:hAnsi="Times New Roman" w:cs="Times New Roman"/>
                <w:sz w:val="24"/>
                <w:szCs w:val="24"/>
              </w:rPr>
              <w:t>ют примеры самостоятельно</w:t>
            </w:r>
          </w:p>
        </w:tc>
        <w:tc>
          <w:tcPr>
            <w:tcW w:w="2771" w:type="dxa"/>
          </w:tcPr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Р – принимают и сохраняют цели и задачи учебной деятельности.</w:t>
            </w: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К.: умение выбирать и использовать в ходе решения изученные свойства арифметических действий.</w:t>
            </w:r>
          </w:p>
        </w:tc>
      </w:tr>
      <w:tr w:rsidR="000F3BAA" w:rsidRPr="00E06FE6" w:rsidTr="002E4239">
        <w:tc>
          <w:tcPr>
            <w:tcW w:w="2518" w:type="dxa"/>
          </w:tcPr>
          <w:p w:rsidR="000F3BAA" w:rsidRPr="00E06FE6" w:rsidRDefault="00735D58" w:rsidP="00735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.: решение задачи</w:t>
            </w:r>
          </w:p>
        </w:tc>
        <w:tc>
          <w:tcPr>
            <w:tcW w:w="1168" w:type="dxa"/>
          </w:tcPr>
          <w:p w:rsidR="000F3BAA" w:rsidRPr="00E06FE6" w:rsidRDefault="000F3BA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5" w:type="dxa"/>
          </w:tcPr>
          <w:p w:rsidR="000F3BAA" w:rsidRPr="00E06FE6" w:rsidRDefault="000F3BA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- Выполним задание под номером 6.</w:t>
            </w:r>
          </w:p>
          <w:p w:rsidR="000F3BAA" w:rsidRPr="00E06FE6" w:rsidRDefault="000F3BA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- Кто прочитает задачу?</w:t>
            </w:r>
          </w:p>
          <w:p w:rsidR="000F3BAA" w:rsidRPr="00E06FE6" w:rsidRDefault="000F3BA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- Как мы можем объяснить первое выражение, что мы им узнаем?</w:t>
            </w:r>
          </w:p>
          <w:p w:rsidR="000F3BAA" w:rsidRPr="00E06FE6" w:rsidRDefault="000F3BA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- Что узнаем вторым выражением?</w:t>
            </w:r>
          </w:p>
          <w:p w:rsidR="000F3BAA" w:rsidRPr="00E06FE6" w:rsidRDefault="000F3BA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- Что узнаем третьим выражением</w:t>
            </w:r>
            <w:r w:rsidR="00735D58" w:rsidRPr="00E06FE6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735D58" w:rsidRPr="00E06FE6" w:rsidRDefault="00735D58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5D58" w:rsidRPr="00E06FE6" w:rsidRDefault="00735D58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- Четвертым выражением, что узнаем?</w:t>
            </w:r>
          </w:p>
        </w:tc>
        <w:tc>
          <w:tcPr>
            <w:tcW w:w="3144" w:type="dxa"/>
          </w:tcPr>
          <w:p w:rsidR="000F3BAA" w:rsidRPr="00E06FE6" w:rsidRDefault="000F3BA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BAA" w:rsidRPr="00E06FE6" w:rsidRDefault="000F3BA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BAA" w:rsidRPr="00E06FE6" w:rsidRDefault="000F3BA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BAA" w:rsidRPr="00E06FE6" w:rsidRDefault="000F3BA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Площадь кухни</w:t>
            </w:r>
          </w:p>
          <w:p w:rsidR="000F3BAA" w:rsidRPr="00E06FE6" w:rsidRDefault="000F3BA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Площадь прихожей</w:t>
            </w:r>
          </w:p>
          <w:p w:rsidR="00735D58" w:rsidRPr="00E06FE6" w:rsidRDefault="00735D58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Сумму площади комнаты и кухни.</w:t>
            </w:r>
          </w:p>
          <w:p w:rsidR="00735D58" w:rsidRPr="00E06FE6" w:rsidRDefault="00735D58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 xml:space="preserve">Узнаем насколько площадь кухни больше площади прихожей или насколько площадь прихожей меньше </w:t>
            </w:r>
            <w:r w:rsidRPr="00E06F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площади комнаты.</w:t>
            </w:r>
          </w:p>
        </w:tc>
        <w:tc>
          <w:tcPr>
            <w:tcW w:w="2771" w:type="dxa"/>
          </w:tcPr>
          <w:p w:rsidR="003173BE" w:rsidRDefault="003173BE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Р.: принимать и сохранять учебную задачу</w:t>
            </w:r>
          </w:p>
          <w:p w:rsidR="000F3BAA" w:rsidRPr="00E06FE6" w:rsidRDefault="003173BE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К.: умение выбирать и использовать в ходе решения изученные свойства арифметических действий.</w:t>
            </w:r>
          </w:p>
        </w:tc>
      </w:tr>
      <w:tr w:rsidR="00735D58" w:rsidRPr="00E06FE6" w:rsidTr="002E4239">
        <w:tc>
          <w:tcPr>
            <w:tcW w:w="2518" w:type="dxa"/>
          </w:tcPr>
          <w:p w:rsidR="00735D58" w:rsidRPr="00E06FE6" w:rsidRDefault="00735D58" w:rsidP="00735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F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Практич</w:t>
            </w:r>
            <w:proofErr w:type="spellEnd"/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: решение задачи</w:t>
            </w:r>
          </w:p>
          <w:p w:rsidR="00E06FE6" w:rsidRPr="00E06FE6" w:rsidRDefault="00E06FE6" w:rsidP="00735D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FE6" w:rsidRPr="00E06FE6" w:rsidRDefault="00E06FE6" w:rsidP="00735D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FE6" w:rsidRPr="00E06FE6" w:rsidRDefault="00E06FE6" w:rsidP="00735D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FE6" w:rsidRPr="00E06FE6" w:rsidRDefault="00E06FE6" w:rsidP="00735D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FE6" w:rsidRPr="00E06FE6" w:rsidRDefault="00E06FE6" w:rsidP="00735D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FE6" w:rsidRPr="00E06FE6" w:rsidRDefault="00E06FE6" w:rsidP="00735D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FE6" w:rsidRPr="00E06FE6" w:rsidRDefault="00E06FE6" w:rsidP="00735D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FE6" w:rsidRPr="00E06FE6" w:rsidRDefault="00E06FE6" w:rsidP="00735D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FE6" w:rsidRPr="00E06FE6" w:rsidRDefault="00E06FE6" w:rsidP="00735D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FE6" w:rsidRPr="00E06FE6" w:rsidRDefault="00E06FE6" w:rsidP="00735D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FE6" w:rsidRPr="00E06FE6" w:rsidRDefault="00E06FE6" w:rsidP="00735D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FE6" w:rsidRPr="00E06FE6" w:rsidRDefault="00E06FE6" w:rsidP="00735D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FE6" w:rsidRPr="00E06FE6" w:rsidRDefault="00E06FE6" w:rsidP="00735D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FE6" w:rsidRPr="00E06FE6" w:rsidRDefault="00E06FE6" w:rsidP="00735D5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FE6" w:rsidRPr="00E06FE6" w:rsidRDefault="00E06FE6" w:rsidP="00735D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Практич</w:t>
            </w:r>
            <w:proofErr w:type="spellEnd"/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.: фронтальная проверка</w:t>
            </w:r>
          </w:p>
        </w:tc>
        <w:tc>
          <w:tcPr>
            <w:tcW w:w="1168" w:type="dxa"/>
          </w:tcPr>
          <w:p w:rsidR="00735D58" w:rsidRPr="00E06FE6" w:rsidRDefault="00735D58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5" w:type="dxa"/>
          </w:tcPr>
          <w:p w:rsidR="00735D58" w:rsidRPr="00E06FE6" w:rsidRDefault="00735D58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- Выполним задачу под номером 7.</w:t>
            </w:r>
          </w:p>
          <w:p w:rsidR="00735D58" w:rsidRPr="00E06FE6" w:rsidRDefault="00735D58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- Кто прочитает задачу?</w:t>
            </w:r>
          </w:p>
          <w:p w:rsidR="00735D58" w:rsidRPr="00E06FE6" w:rsidRDefault="00735D58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- Что нам известно?</w:t>
            </w:r>
          </w:p>
          <w:p w:rsidR="00735D58" w:rsidRPr="00E06FE6" w:rsidRDefault="00735D58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- Что надо узнать?</w:t>
            </w:r>
          </w:p>
          <w:p w:rsidR="00735D58" w:rsidRPr="00E06FE6" w:rsidRDefault="00735D58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5D58" w:rsidRPr="00E06FE6" w:rsidRDefault="00735D58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5D58" w:rsidRPr="00E06FE6" w:rsidRDefault="00735D58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5D58" w:rsidRPr="00E06FE6" w:rsidRDefault="00735D58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- Зная сколько метров ткани в одном отрезке и зная сколько расходуется на 1 блузку, что можем узнать?</w:t>
            </w:r>
          </w:p>
          <w:p w:rsidR="00735D58" w:rsidRPr="00E06FE6" w:rsidRDefault="00735D58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 xml:space="preserve">- Первое действие? </w:t>
            </w:r>
          </w:p>
          <w:p w:rsidR="00E06FE6" w:rsidRPr="00E06FE6" w:rsidRDefault="00E06FE6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- Второе действие?</w:t>
            </w:r>
          </w:p>
          <w:p w:rsidR="00E06FE6" w:rsidRPr="00E06FE6" w:rsidRDefault="00E06FE6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- Третье действие?</w:t>
            </w:r>
          </w:p>
          <w:p w:rsidR="00E06FE6" w:rsidRPr="00E06FE6" w:rsidRDefault="00E06FE6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- Кто пойдет к доске запишет решение? Остальные в тетради записывают решение.</w:t>
            </w:r>
          </w:p>
          <w:p w:rsidR="00E06FE6" w:rsidRPr="00E06FE6" w:rsidRDefault="00E06FE6" w:rsidP="00E06FE6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Парная форма работы</w:t>
            </w:r>
          </w:p>
          <w:p w:rsidR="00E06FE6" w:rsidRPr="00E06FE6" w:rsidRDefault="00E06FE6" w:rsidP="00E06F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- Как мы можем решить вторым способом. Посоветуйтесь в парах.</w:t>
            </w:r>
          </w:p>
        </w:tc>
        <w:tc>
          <w:tcPr>
            <w:tcW w:w="3144" w:type="dxa"/>
          </w:tcPr>
          <w:p w:rsidR="00735D58" w:rsidRPr="00E06FE6" w:rsidRDefault="00735D58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Решают задачу.</w:t>
            </w:r>
          </w:p>
          <w:p w:rsidR="00735D58" w:rsidRPr="00E06FE6" w:rsidRDefault="00735D58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5D58" w:rsidRPr="00E06FE6" w:rsidRDefault="00735D58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На одну блузку расходуется 3 м ткани, у нас 2 отрезка ткани, в 1- 12 м шелка, а в другом 15 м шелка.</w:t>
            </w:r>
          </w:p>
          <w:p w:rsidR="00735D58" w:rsidRPr="00E06FE6" w:rsidRDefault="00735D58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5D58" w:rsidRPr="00E06FE6" w:rsidRDefault="00735D58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35D58" w:rsidRPr="00E06FE6" w:rsidRDefault="00735D58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Сколько блузок</w:t>
            </w:r>
          </w:p>
          <w:p w:rsidR="00735D58" w:rsidRPr="00E06FE6" w:rsidRDefault="00735D58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Деление. 12:3=4</w:t>
            </w:r>
            <w:r w:rsidR="00E06FE6" w:rsidRPr="00E06FE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="00E06FE6" w:rsidRPr="00E06FE6">
              <w:rPr>
                <w:rFonts w:ascii="Times New Roman" w:hAnsi="Times New Roman" w:cs="Times New Roman"/>
                <w:sz w:val="24"/>
                <w:szCs w:val="24"/>
              </w:rPr>
              <w:t>бл</w:t>
            </w:r>
            <w:proofErr w:type="spellEnd"/>
            <w:r w:rsidR="00E06FE6" w:rsidRPr="00E06FE6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735D58" w:rsidRPr="00E06FE6" w:rsidRDefault="00E06FE6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15:3=5 (б.)</w:t>
            </w:r>
          </w:p>
          <w:p w:rsidR="00E06FE6" w:rsidRPr="00E06FE6" w:rsidRDefault="00E06FE6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4+5=9(</w:t>
            </w:r>
            <w:proofErr w:type="spellStart"/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бл</w:t>
            </w:r>
            <w:proofErr w:type="spellEnd"/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  <w:p w:rsidR="00E06FE6" w:rsidRPr="00E06FE6" w:rsidRDefault="00E06FE6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FE6" w:rsidRPr="00E06FE6" w:rsidRDefault="00E06FE6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FE6" w:rsidRPr="00E06FE6" w:rsidRDefault="00E06FE6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FE6" w:rsidRPr="00E06FE6" w:rsidRDefault="00E06FE6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FE6" w:rsidRPr="00E06FE6" w:rsidRDefault="00E06FE6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12+15=27(м)</w:t>
            </w:r>
          </w:p>
          <w:p w:rsidR="00E06FE6" w:rsidRPr="00E06FE6" w:rsidRDefault="00E06FE6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27:3=9(</w:t>
            </w:r>
            <w:proofErr w:type="spellStart"/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бл</w:t>
            </w:r>
            <w:proofErr w:type="spellEnd"/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2771" w:type="dxa"/>
          </w:tcPr>
          <w:p w:rsidR="00735D58" w:rsidRPr="00E06FE6" w:rsidRDefault="003173BE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Р.: принимать и сохранять учебную задачу</w:t>
            </w:r>
          </w:p>
        </w:tc>
      </w:tr>
      <w:tr w:rsidR="00F172CE" w:rsidRPr="00E06FE6" w:rsidTr="002E4239">
        <w:tc>
          <w:tcPr>
            <w:tcW w:w="2518" w:type="dxa"/>
          </w:tcPr>
          <w:p w:rsidR="00F172CE" w:rsidRPr="00E06FE6" w:rsidRDefault="00F172CE" w:rsidP="00F172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VII</w:t>
            </w:r>
            <w:r w:rsidRPr="00E06FE6">
              <w:rPr>
                <w:rFonts w:ascii="Times New Roman" w:hAnsi="Times New Roman" w:cs="Times New Roman"/>
                <w:b/>
                <w:sz w:val="24"/>
                <w:szCs w:val="24"/>
              </w:rPr>
              <w:t>. Включение в систему знаний</w:t>
            </w:r>
          </w:p>
          <w:p w:rsidR="00F172CE" w:rsidRPr="00E06FE6" w:rsidRDefault="00F172CE" w:rsidP="00F172C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68" w:type="dxa"/>
          </w:tcPr>
          <w:p w:rsidR="00F172CE" w:rsidRPr="00E06FE6" w:rsidRDefault="00F172CE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5" w:type="dxa"/>
          </w:tcPr>
          <w:p w:rsidR="00F172CE" w:rsidRPr="00E06FE6" w:rsidRDefault="00F172CE" w:rsidP="00F172CE">
            <w:pPr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Парная форма работы</w:t>
            </w:r>
          </w:p>
          <w:p w:rsidR="00F172CE" w:rsidRPr="00E06FE6" w:rsidRDefault="00F172CE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- Решим задание под номером 3. Кто прочитает задание. Подумайте в паре, кто из мальчиков правильно выполнил задание?</w:t>
            </w:r>
          </w:p>
          <w:p w:rsidR="00F172CE" w:rsidRPr="00E06FE6" w:rsidRDefault="00F172CE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2CE" w:rsidRPr="00E06FE6" w:rsidRDefault="00F172CE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- Почему Коля?</w:t>
            </w:r>
          </w:p>
          <w:p w:rsidR="00F172CE" w:rsidRPr="00E06FE6" w:rsidRDefault="00F172CE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2CE" w:rsidRPr="00E06FE6" w:rsidRDefault="00F172CE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- Выполним задание под номером 4</w:t>
            </w:r>
          </w:p>
        </w:tc>
        <w:tc>
          <w:tcPr>
            <w:tcW w:w="3144" w:type="dxa"/>
          </w:tcPr>
          <w:p w:rsidR="00F172CE" w:rsidRPr="00E06FE6" w:rsidRDefault="00F172CE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2CE" w:rsidRPr="00E06FE6" w:rsidRDefault="00F172CE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Работают в паре</w:t>
            </w:r>
          </w:p>
          <w:p w:rsidR="00F172CE" w:rsidRPr="00E06FE6" w:rsidRDefault="00F172CE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2CE" w:rsidRPr="00E06FE6" w:rsidRDefault="00F172CE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72CE" w:rsidRPr="00E06FE6" w:rsidRDefault="00F172CE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Коля выполнил задание правильно.</w:t>
            </w:r>
          </w:p>
          <w:p w:rsidR="00F172CE" w:rsidRPr="00E06FE6" w:rsidRDefault="00F172CE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Потому что остаток меньше делителя.</w:t>
            </w:r>
          </w:p>
        </w:tc>
        <w:tc>
          <w:tcPr>
            <w:tcW w:w="2771" w:type="dxa"/>
          </w:tcPr>
          <w:p w:rsidR="00F172CE" w:rsidRPr="00E06FE6" w:rsidRDefault="003173BE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Р.: принимать и сохранять учебную задачу</w:t>
            </w:r>
          </w:p>
        </w:tc>
      </w:tr>
      <w:tr w:rsidR="00776E2A" w:rsidRPr="00E06FE6" w:rsidTr="002E4239">
        <w:tc>
          <w:tcPr>
            <w:tcW w:w="2518" w:type="dxa"/>
          </w:tcPr>
          <w:p w:rsidR="00776E2A" w:rsidRPr="00E06FE6" w:rsidRDefault="00776E2A" w:rsidP="002E423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VIII</w:t>
            </w:r>
            <w:r w:rsidRPr="00E06FE6">
              <w:rPr>
                <w:rFonts w:ascii="Times New Roman" w:hAnsi="Times New Roman" w:cs="Times New Roman"/>
                <w:b/>
                <w:sz w:val="24"/>
                <w:szCs w:val="24"/>
              </w:rPr>
              <w:t>. Рефлексия деятельности (по продукту)</w:t>
            </w:r>
          </w:p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FE6">
              <w:rPr>
                <w:rFonts w:ascii="Times New Roman" w:hAnsi="Times New Roman" w:cs="Times New Roman"/>
                <w:sz w:val="24"/>
                <w:szCs w:val="24"/>
              </w:rPr>
              <w:t>Словес.: слово учителя.</w:t>
            </w:r>
          </w:p>
        </w:tc>
        <w:tc>
          <w:tcPr>
            <w:tcW w:w="1168" w:type="dxa"/>
          </w:tcPr>
          <w:p w:rsidR="00776E2A" w:rsidRPr="003E1BEF" w:rsidRDefault="00776E2A" w:rsidP="002E4239">
            <w:pPr>
              <w:rPr>
                <w:rFonts w:ascii="Times New Roman" w:hAnsi="Times New Roman" w:cs="Times New Roman"/>
                <w:szCs w:val="24"/>
              </w:rPr>
            </w:pPr>
            <w:r w:rsidRPr="003E1BEF">
              <w:rPr>
                <w:rFonts w:ascii="Times New Roman" w:hAnsi="Times New Roman" w:cs="Times New Roman"/>
                <w:szCs w:val="24"/>
              </w:rPr>
              <w:t>5 мин.</w:t>
            </w:r>
          </w:p>
        </w:tc>
        <w:tc>
          <w:tcPr>
            <w:tcW w:w="5185" w:type="dxa"/>
          </w:tcPr>
          <w:p w:rsidR="007219D0" w:rsidRPr="003F546D" w:rsidRDefault="007219D0" w:rsidP="00721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546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3F546D">
              <w:rPr>
                <w:rFonts w:ascii="Times New Roman" w:hAnsi="Times New Roman" w:cs="Times New Roman"/>
                <w:sz w:val="24"/>
                <w:szCs w:val="24"/>
              </w:rPr>
              <w:t> Что нового вы сегодня открыли для себя? Что было самое интересное?</w:t>
            </w:r>
          </w:p>
          <w:p w:rsidR="007219D0" w:rsidRPr="003F546D" w:rsidRDefault="007219D0" w:rsidP="00721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546D">
              <w:rPr>
                <w:rFonts w:ascii="Times New Roman" w:hAnsi="Times New Roman" w:cs="Times New Roman"/>
                <w:sz w:val="24"/>
                <w:szCs w:val="24"/>
              </w:rPr>
              <w:t xml:space="preserve">- Можно ли сказать, что урок получился успешным? Докажите. </w:t>
            </w:r>
          </w:p>
          <w:p w:rsidR="007219D0" w:rsidRPr="003F546D" w:rsidRDefault="007219D0" w:rsidP="007219D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19D0" w:rsidRPr="003F546D" w:rsidRDefault="007219D0" w:rsidP="007219D0">
            <w:pPr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F546D">
              <w:rPr>
                <w:rFonts w:ascii="Times New Roman" w:hAnsi="Times New Roman" w:cs="Times New Roman"/>
                <w:sz w:val="24"/>
                <w:szCs w:val="24"/>
              </w:rPr>
              <w:t>- Как новые знания могут вам пригодиться в повседневной жизни? Приведите примеры.</w:t>
            </w:r>
          </w:p>
          <w:p w:rsidR="007219D0" w:rsidRPr="003F546D" w:rsidRDefault="007219D0" w:rsidP="007219D0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  <w:p w:rsidR="007219D0" w:rsidRPr="003F546D" w:rsidRDefault="007219D0" w:rsidP="00721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546D">
              <w:rPr>
                <w:rFonts w:ascii="Times New Roman" w:hAnsi="Times New Roman" w:cs="Times New Roman"/>
                <w:sz w:val="24"/>
                <w:szCs w:val="24"/>
              </w:rPr>
              <w:t xml:space="preserve">А сейчас поставим отметки за работу на уроке. </w:t>
            </w:r>
            <w:r w:rsidRPr="003F54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этого Мне было интересно…</w:t>
            </w:r>
          </w:p>
          <w:p w:rsidR="007219D0" w:rsidRPr="003F546D" w:rsidRDefault="007219D0" w:rsidP="00721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546D">
              <w:rPr>
                <w:rFonts w:ascii="Times New Roman" w:hAnsi="Times New Roman" w:cs="Times New Roman"/>
                <w:sz w:val="24"/>
                <w:szCs w:val="24"/>
              </w:rPr>
              <w:t>Мне было сложно…</w:t>
            </w:r>
          </w:p>
          <w:p w:rsidR="007219D0" w:rsidRPr="003F546D" w:rsidRDefault="007219D0" w:rsidP="00721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546D">
              <w:rPr>
                <w:rFonts w:ascii="Times New Roman" w:hAnsi="Times New Roman" w:cs="Times New Roman"/>
                <w:sz w:val="24"/>
                <w:szCs w:val="24"/>
              </w:rPr>
              <w:t>Мне сегодня удалось…</w:t>
            </w:r>
          </w:p>
          <w:p w:rsidR="007219D0" w:rsidRPr="003F546D" w:rsidRDefault="007219D0" w:rsidP="007219D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546D">
              <w:rPr>
                <w:rFonts w:ascii="Times New Roman" w:hAnsi="Times New Roman" w:cs="Times New Roman"/>
                <w:sz w:val="24"/>
                <w:szCs w:val="24"/>
              </w:rPr>
              <w:t>Мне нужно ещё поработать…</w:t>
            </w:r>
          </w:p>
          <w:p w:rsidR="00776E2A" w:rsidRPr="003E1BEF" w:rsidRDefault="007219D0" w:rsidP="007219D0">
            <w:pPr>
              <w:rPr>
                <w:rFonts w:ascii="Times New Roman" w:hAnsi="Times New Roman" w:cs="Times New Roman"/>
                <w:szCs w:val="24"/>
              </w:rPr>
            </w:pPr>
            <w:r w:rsidRPr="003F546D">
              <w:rPr>
                <w:rFonts w:ascii="Times New Roman" w:hAnsi="Times New Roman" w:cs="Times New Roman"/>
                <w:sz w:val="24"/>
                <w:szCs w:val="24"/>
              </w:rPr>
              <w:t xml:space="preserve">- Спасибо за </w:t>
            </w:r>
            <w:proofErr w:type="spellStart"/>
            <w:r w:rsidRPr="003F546D">
              <w:rPr>
                <w:rFonts w:ascii="Times New Roman" w:hAnsi="Times New Roman" w:cs="Times New Roman"/>
                <w:sz w:val="24"/>
                <w:szCs w:val="24"/>
              </w:rPr>
              <w:t>урок</w:t>
            </w:r>
            <w:proofErr w:type="gramStart"/>
            <w:r w:rsidRPr="003F546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776E2A" w:rsidRPr="003E1BEF">
              <w:rPr>
                <w:rFonts w:ascii="Times New Roman" w:hAnsi="Times New Roman" w:cs="Times New Roman"/>
                <w:szCs w:val="24"/>
              </w:rPr>
              <w:t>М</w:t>
            </w:r>
            <w:proofErr w:type="gramEnd"/>
            <w:r w:rsidR="00776E2A" w:rsidRPr="003E1BEF">
              <w:rPr>
                <w:rFonts w:ascii="Times New Roman" w:hAnsi="Times New Roman" w:cs="Times New Roman"/>
                <w:szCs w:val="24"/>
              </w:rPr>
              <w:t>не</w:t>
            </w:r>
            <w:proofErr w:type="spellEnd"/>
            <w:r w:rsidR="00776E2A" w:rsidRPr="003E1BEF">
              <w:rPr>
                <w:rFonts w:ascii="Times New Roman" w:hAnsi="Times New Roman" w:cs="Times New Roman"/>
                <w:szCs w:val="24"/>
              </w:rPr>
              <w:t xml:space="preserve"> было сложно…</w:t>
            </w:r>
          </w:p>
          <w:p w:rsidR="00776E2A" w:rsidRPr="003E1BEF" w:rsidRDefault="00776E2A" w:rsidP="002E4239">
            <w:pPr>
              <w:rPr>
                <w:rFonts w:ascii="Times New Roman" w:hAnsi="Times New Roman" w:cs="Times New Roman"/>
                <w:szCs w:val="24"/>
              </w:rPr>
            </w:pPr>
            <w:r w:rsidRPr="003E1BEF">
              <w:rPr>
                <w:rFonts w:ascii="Times New Roman" w:hAnsi="Times New Roman" w:cs="Times New Roman"/>
                <w:szCs w:val="24"/>
              </w:rPr>
              <w:t>Мне сегодня удалось…</w:t>
            </w:r>
          </w:p>
          <w:p w:rsidR="00776E2A" w:rsidRPr="003E1BEF" w:rsidRDefault="00776E2A" w:rsidP="002E4239">
            <w:pPr>
              <w:rPr>
                <w:rFonts w:ascii="Times New Roman" w:hAnsi="Times New Roman" w:cs="Times New Roman"/>
                <w:szCs w:val="24"/>
              </w:rPr>
            </w:pPr>
            <w:r w:rsidRPr="003E1BEF">
              <w:rPr>
                <w:rFonts w:ascii="Times New Roman" w:hAnsi="Times New Roman" w:cs="Times New Roman"/>
                <w:szCs w:val="24"/>
              </w:rPr>
              <w:t>Мне нужно ещё поработать…</w:t>
            </w:r>
          </w:p>
          <w:p w:rsidR="00776E2A" w:rsidRPr="003E1BEF" w:rsidRDefault="00776E2A" w:rsidP="002E4239">
            <w:pPr>
              <w:rPr>
                <w:rFonts w:ascii="Times New Roman" w:hAnsi="Times New Roman" w:cs="Times New Roman"/>
                <w:szCs w:val="24"/>
              </w:rPr>
            </w:pPr>
            <w:r w:rsidRPr="003E1BEF">
              <w:rPr>
                <w:rFonts w:ascii="Times New Roman" w:hAnsi="Times New Roman" w:cs="Times New Roman"/>
                <w:szCs w:val="24"/>
              </w:rPr>
              <w:t>- Спасибо за урок.</w:t>
            </w:r>
          </w:p>
        </w:tc>
        <w:tc>
          <w:tcPr>
            <w:tcW w:w="3144" w:type="dxa"/>
          </w:tcPr>
          <w:p w:rsidR="00776E2A" w:rsidRPr="003E1BEF" w:rsidRDefault="00F172CE" w:rsidP="00F172CE">
            <w:pPr>
              <w:rPr>
                <w:rFonts w:ascii="Times New Roman" w:hAnsi="Times New Roman" w:cs="Times New Roman"/>
                <w:szCs w:val="24"/>
              </w:rPr>
            </w:pPr>
            <w:r w:rsidRPr="003E1BEF">
              <w:rPr>
                <w:rFonts w:ascii="Times New Roman" w:hAnsi="Times New Roman" w:cs="Times New Roman"/>
                <w:szCs w:val="24"/>
              </w:rPr>
              <w:lastRenderedPageBreak/>
              <w:t xml:space="preserve">Вспоминают </w:t>
            </w:r>
            <w:r w:rsidR="00776E2A" w:rsidRPr="003E1BEF">
              <w:rPr>
                <w:rFonts w:ascii="Times New Roman" w:hAnsi="Times New Roman" w:cs="Times New Roman"/>
                <w:szCs w:val="24"/>
              </w:rPr>
              <w:t xml:space="preserve"> тему и цель</w:t>
            </w:r>
            <w:r w:rsidRPr="003E1BEF">
              <w:rPr>
                <w:rFonts w:ascii="Times New Roman" w:hAnsi="Times New Roman" w:cs="Times New Roman"/>
                <w:szCs w:val="24"/>
              </w:rPr>
              <w:t>.</w:t>
            </w:r>
          </w:p>
          <w:p w:rsidR="00F172CE" w:rsidRPr="003E1BEF" w:rsidRDefault="00F172CE" w:rsidP="00F172CE">
            <w:pPr>
              <w:tabs>
                <w:tab w:val="center" w:pos="1617"/>
              </w:tabs>
              <w:rPr>
                <w:rFonts w:ascii="Times New Roman" w:hAnsi="Times New Roman" w:cs="Times New Roman"/>
                <w:color w:val="000000"/>
                <w:szCs w:val="24"/>
              </w:rPr>
            </w:pPr>
            <w:r w:rsidRPr="003E1BEF">
              <w:rPr>
                <w:rFonts w:ascii="Times New Roman" w:hAnsi="Times New Roman" w:cs="Times New Roman"/>
                <w:color w:val="000000"/>
                <w:szCs w:val="24"/>
              </w:rPr>
              <w:t>Тема: «Деление с остатком»</w:t>
            </w:r>
          </w:p>
          <w:p w:rsidR="00F172CE" w:rsidRPr="003E1BEF" w:rsidRDefault="00F172CE" w:rsidP="00F172CE">
            <w:pPr>
              <w:rPr>
                <w:rFonts w:ascii="Times New Roman" w:hAnsi="Times New Roman" w:cs="Times New Roman"/>
                <w:szCs w:val="24"/>
              </w:rPr>
            </w:pPr>
            <w:r w:rsidRPr="003E1BEF">
              <w:rPr>
                <w:rFonts w:ascii="Times New Roman" w:hAnsi="Times New Roman" w:cs="Times New Roman"/>
                <w:color w:val="000000"/>
                <w:szCs w:val="24"/>
              </w:rPr>
              <w:t xml:space="preserve">Цель: </w:t>
            </w:r>
            <w:r w:rsidRPr="003E1BEF">
              <w:rPr>
                <w:rFonts w:ascii="Times New Roman" w:hAnsi="Times New Roman" w:cs="Times New Roman"/>
                <w:szCs w:val="24"/>
                <w:shd w:val="clear" w:color="auto" w:fill="FFFFFF"/>
              </w:rPr>
              <w:t>учиться делить числа, в которых делимое полностью не делится на делитель.</w:t>
            </w:r>
          </w:p>
        </w:tc>
        <w:tc>
          <w:tcPr>
            <w:tcW w:w="2771" w:type="dxa"/>
          </w:tcPr>
          <w:p w:rsidR="00776E2A" w:rsidRPr="003E1BEF" w:rsidRDefault="00776E2A" w:rsidP="002E4239">
            <w:pPr>
              <w:rPr>
                <w:rFonts w:ascii="Times New Roman" w:hAnsi="Times New Roman" w:cs="Times New Roman"/>
                <w:szCs w:val="24"/>
              </w:rPr>
            </w:pPr>
            <w:r w:rsidRPr="003E1BEF">
              <w:rPr>
                <w:rFonts w:ascii="Times New Roman" w:hAnsi="Times New Roman" w:cs="Times New Roman"/>
                <w:szCs w:val="24"/>
              </w:rPr>
              <w:t>К.: участвовать в учебном диалоге.</w:t>
            </w:r>
          </w:p>
          <w:p w:rsidR="00776E2A" w:rsidRPr="003E1BEF" w:rsidRDefault="00776E2A" w:rsidP="002E4239">
            <w:pPr>
              <w:rPr>
                <w:rFonts w:ascii="Times New Roman" w:hAnsi="Times New Roman" w:cs="Times New Roman"/>
                <w:szCs w:val="24"/>
              </w:rPr>
            </w:pPr>
          </w:p>
          <w:p w:rsidR="00776E2A" w:rsidRPr="003E1BEF" w:rsidRDefault="00776E2A" w:rsidP="002E4239">
            <w:pPr>
              <w:rPr>
                <w:rFonts w:ascii="Times New Roman" w:hAnsi="Times New Roman" w:cs="Times New Roman"/>
                <w:szCs w:val="24"/>
              </w:rPr>
            </w:pPr>
          </w:p>
          <w:p w:rsidR="00776E2A" w:rsidRPr="003E1BEF" w:rsidRDefault="00776E2A" w:rsidP="002E4239">
            <w:pPr>
              <w:rPr>
                <w:rFonts w:ascii="Times New Roman" w:hAnsi="Times New Roman" w:cs="Times New Roman"/>
                <w:szCs w:val="24"/>
              </w:rPr>
            </w:pPr>
          </w:p>
          <w:p w:rsidR="00776E2A" w:rsidRPr="003E1BEF" w:rsidRDefault="00776E2A" w:rsidP="002E4239">
            <w:pPr>
              <w:rPr>
                <w:rFonts w:ascii="Times New Roman" w:hAnsi="Times New Roman" w:cs="Times New Roman"/>
                <w:szCs w:val="24"/>
              </w:rPr>
            </w:pPr>
          </w:p>
          <w:p w:rsidR="007219D0" w:rsidRDefault="007219D0" w:rsidP="002E4239">
            <w:pPr>
              <w:rPr>
                <w:rFonts w:ascii="Times New Roman" w:hAnsi="Times New Roman" w:cs="Times New Roman"/>
                <w:szCs w:val="24"/>
              </w:rPr>
            </w:pPr>
          </w:p>
          <w:p w:rsidR="007219D0" w:rsidRDefault="007219D0" w:rsidP="002E4239">
            <w:pPr>
              <w:rPr>
                <w:rFonts w:ascii="Times New Roman" w:hAnsi="Times New Roman" w:cs="Times New Roman"/>
                <w:szCs w:val="24"/>
              </w:rPr>
            </w:pPr>
          </w:p>
          <w:p w:rsidR="007219D0" w:rsidRDefault="007219D0" w:rsidP="002E4239">
            <w:pPr>
              <w:rPr>
                <w:rFonts w:ascii="Times New Roman" w:hAnsi="Times New Roman" w:cs="Times New Roman"/>
                <w:szCs w:val="24"/>
              </w:rPr>
            </w:pPr>
          </w:p>
          <w:p w:rsidR="007219D0" w:rsidRDefault="007219D0" w:rsidP="002E4239">
            <w:pPr>
              <w:rPr>
                <w:rFonts w:ascii="Times New Roman" w:hAnsi="Times New Roman" w:cs="Times New Roman"/>
                <w:szCs w:val="24"/>
              </w:rPr>
            </w:pPr>
          </w:p>
          <w:p w:rsidR="00776E2A" w:rsidRPr="003E1BEF" w:rsidRDefault="00776E2A" w:rsidP="002E4239">
            <w:pPr>
              <w:rPr>
                <w:rFonts w:ascii="Times New Roman" w:hAnsi="Times New Roman" w:cs="Times New Roman"/>
                <w:szCs w:val="24"/>
              </w:rPr>
            </w:pPr>
            <w:bookmarkStart w:id="0" w:name="_GoBack"/>
            <w:bookmarkEnd w:id="0"/>
            <w:r w:rsidRPr="003E1BEF">
              <w:rPr>
                <w:rFonts w:ascii="Times New Roman" w:hAnsi="Times New Roman" w:cs="Times New Roman"/>
                <w:szCs w:val="24"/>
              </w:rPr>
              <w:lastRenderedPageBreak/>
              <w:t>П.: анализируют свою деятельность.</w:t>
            </w:r>
          </w:p>
          <w:p w:rsidR="00776E2A" w:rsidRPr="003E1BEF" w:rsidRDefault="00776E2A" w:rsidP="002E4239">
            <w:pPr>
              <w:rPr>
                <w:rFonts w:ascii="Times New Roman" w:hAnsi="Times New Roman" w:cs="Times New Roman"/>
                <w:szCs w:val="24"/>
              </w:rPr>
            </w:pPr>
            <w:r w:rsidRPr="003E1BEF">
              <w:rPr>
                <w:rFonts w:ascii="Times New Roman" w:hAnsi="Times New Roman" w:cs="Times New Roman"/>
                <w:szCs w:val="24"/>
              </w:rPr>
              <w:t>Р.: планируют свое действие в соответствии с задачей.</w:t>
            </w:r>
          </w:p>
        </w:tc>
      </w:tr>
      <w:tr w:rsidR="00776E2A" w:rsidRPr="00E06FE6" w:rsidTr="002E4239">
        <w:tc>
          <w:tcPr>
            <w:tcW w:w="2518" w:type="dxa"/>
          </w:tcPr>
          <w:p w:rsidR="00776E2A" w:rsidRPr="00E06FE6" w:rsidRDefault="00776E2A" w:rsidP="002E42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68" w:type="dxa"/>
          </w:tcPr>
          <w:p w:rsidR="00776E2A" w:rsidRPr="003E1BEF" w:rsidRDefault="00776E2A" w:rsidP="002E4239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5185" w:type="dxa"/>
          </w:tcPr>
          <w:p w:rsidR="00776E2A" w:rsidRPr="003E1BEF" w:rsidRDefault="00776E2A" w:rsidP="002E4239">
            <w:pPr>
              <w:jc w:val="center"/>
              <w:rPr>
                <w:rFonts w:ascii="Times New Roman" w:hAnsi="Times New Roman" w:cs="Times New Roman"/>
                <w:b/>
                <w:szCs w:val="24"/>
                <w:u w:val="single"/>
              </w:rPr>
            </w:pPr>
            <w:r w:rsidRPr="003E1BEF">
              <w:rPr>
                <w:rFonts w:ascii="Times New Roman" w:hAnsi="Times New Roman" w:cs="Times New Roman"/>
                <w:b/>
                <w:szCs w:val="24"/>
                <w:u w:val="single"/>
              </w:rPr>
              <w:t>Домашнее задание</w:t>
            </w:r>
          </w:p>
          <w:p w:rsidR="00776E2A" w:rsidRPr="003E1BEF" w:rsidRDefault="00776E2A" w:rsidP="002E4239">
            <w:pPr>
              <w:rPr>
                <w:rFonts w:ascii="Times New Roman" w:hAnsi="Times New Roman" w:cs="Times New Roman"/>
                <w:szCs w:val="24"/>
              </w:rPr>
            </w:pPr>
            <w:r w:rsidRPr="003E1BEF">
              <w:rPr>
                <w:rFonts w:ascii="Times New Roman" w:hAnsi="Times New Roman" w:cs="Times New Roman"/>
                <w:szCs w:val="24"/>
              </w:rPr>
              <w:t xml:space="preserve">- Откройте дневники, запишите домашнее задание. </w:t>
            </w:r>
          </w:p>
          <w:p w:rsidR="00776E2A" w:rsidRPr="003E1BEF" w:rsidRDefault="00F172CE" w:rsidP="002E4239">
            <w:pPr>
              <w:rPr>
                <w:rFonts w:ascii="Times New Roman" w:hAnsi="Times New Roman" w:cs="Times New Roman"/>
                <w:szCs w:val="24"/>
              </w:rPr>
            </w:pPr>
            <w:r w:rsidRPr="003E1BEF">
              <w:rPr>
                <w:rFonts w:ascii="Times New Roman" w:hAnsi="Times New Roman" w:cs="Times New Roman"/>
                <w:szCs w:val="24"/>
              </w:rPr>
              <w:t>Стр. 80, № 5</w:t>
            </w:r>
            <w:r w:rsidR="00735D58" w:rsidRPr="003E1BEF">
              <w:rPr>
                <w:rFonts w:ascii="Times New Roman" w:hAnsi="Times New Roman" w:cs="Times New Roman"/>
                <w:szCs w:val="24"/>
              </w:rPr>
              <w:t>, № 9</w:t>
            </w:r>
          </w:p>
        </w:tc>
        <w:tc>
          <w:tcPr>
            <w:tcW w:w="3144" w:type="dxa"/>
          </w:tcPr>
          <w:p w:rsidR="003E1BEF" w:rsidRDefault="00776E2A" w:rsidP="002E4239">
            <w:pPr>
              <w:rPr>
                <w:rFonts w:ascii="Times New Roman" w:hAnsi="Times New Roman" w:cs="Times New Roman"/>
                <w:szCs w:val="24"/>
              </w:rPr>
            </w:pPr>
            <w:r w:rsidRPr="003E1BEF">
              <w:rPr>
                <w:rFonts w:ascii="Times New Roman" w:hAnsi="Times New Roman" w:cs="Times New Roman"/>
                <w:szCs w:val="24"/>
              </w:rPr>
              <w:t>Записывать домашнее задание.</w:t>
            </w:r>
          </w:p>
          <w:p w:rsidR="003E1BEF" w:rsidRDefault="003E1BEF" w:rsidP="003E1BEF">
            <w:pPr>
              <w:rPr>
                <w:rFonts w:ascii="Times New Roman" w:hAnsi="Times New Roman" w:cs="Times New Roman"/>
                <w:szCs w:val="24"/>
              </w:rPr>
            </w:pPr>
          </w:p>
          <w:p w:rsidR="00776E2A" w:rsidRPr="003E1BEF" w:rsidRDefault="00776E2A" w:rsidP="003E1BEF">
            <w:pPr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2771" w:type="dxa"/>
          </w:tcPr>
          <w:p w:rsidR="00776E2A" w:rsidRPr="003E1BEF" w:rsidRDefault="00776E2A" w:rsidP="002E4239">
            <w:pPr>
              <w:rPr>
                <w:rFonts w:ascii="Times New Roman" w:hAnsi="Times New Roman" w:cs="Times New Roman"/>
                <w:szCs w:val="24"/>
              </w:rPr>
            </w:pPr>
            <w:r w:rsidRPr="003E1BEF">
              <w:rPr>
                <w:rFonts w:ascii="Times New Roman" w:hAnsi="Times New Roman" w:cs="Times New Roman"/>
                <w:szCs w:val="24"/>
              </w:rPr>
              <w:t>Р.: принимать и сохранять учебную задачу</w:t>
            </w:r>
          </w:p>
        </w:tc>
      </w:tr>
    </w:tbl>
    <w:p w:rsidR="00883856" w:rsidRPr="00776E2A" w:rsidRDefault="00883856">
      <w:pPr>
        <w:rPr>
          <w:b/>
        </w:rPr>
      </w:pPr>
    </w:p>
    <w:sectPr w:rsidR="00883856" w:rsidRPr="00776E2A" w:rsidSect="00776E2A">
      <w:pgSz w:w="16838" w:h="11906" w:orient="landscape" w:code="9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1F0D" w:rsidRDefault="00DD1F0D" w:rsidP="003E1BEF">
      <w:pPr>
        <w:spacing w:after="0" w:line="240" w:lineRule="auto"/>
      </w:pPr>
      <w:r>
        <w:separator/>
      </w:r>
    </w:p>
  </w:endnote>
  <w:endnote w:type="continuationSeparator" w:id="0">
    <w:p w:rsidR="00DD1F0D" w:rsidRDefault="00DD1F0D" w:rsidP="003E1B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1F0D" w:rsidRDefault="00DD1F0D" w:rsidP="003E1BEF">
      <w:pPr>
        <w:spacing w:after="0" w:line="240" w:lineRule="auto"/>
      </w:pPr>
      <w:r>
        <w:separator/>
      </w:r>
    </w:p>
  </w:footnote>
  <w:footnote w:type="continuationSeparator" w:id="0">
    <w:p w:rsidR="00DD1F0D" w:rsidRDefault="00DD1F0D" w:rsidP="003E1B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534AB"/>
    <w:multiLevelType w:val="hybridMultilevel"/>
    <w:tmpl w:val="9578A9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776E2A"/>
    <w:rsid w:val="0008511E"/>
    <w:rsid w:val="000F3BAA"/>
    <w:rsid w:val="00142237"/>
    <w:rsid w:val="001A62C5"/>
    <w:rsid w:val="003173BE"/>
    <w:rsid w:val="003D1369"/>
    <w:rsid w:val="003E1BEF"/>
    <w:rsid w:val="00584F03"/>
    <w:rsid w:val="005B1D0E"/>
    <w:rsid w:val="00634BDB"/>
    <w:rsid w:val="00660FFA"/>
    <w:rsid w:val="006D1B57"/>
    <w:rsid w:val="007219D0"/>
    <w:rsid w:val="00735D58"/>
    <w:rsid w:val="00776E2A"/>
    <w:rsid w:val="0088211F"/>
    <w:rsid w:val="00883856"/>
    <w:rsid w:val="00892258"/>
    <w:rsid w:val="0089343A"/>
    <w:rsid w:val="009658DE"/>
    <w:rsid w:val="00B60D59"/>
    <w:rsid w:val="00BD04E1"/>
    <w:rsid w:val="00C97AED"/>
    <w:rsid w:val="00D378F3"/>
    <w:rsid w:val="00D61BD1"/>
    <w:rsid w:val="00DD0F38"/>
    <w:rsid w:val="00DD1F0D"/>
    <w:rsid w:val="00E06FE6"/>
    <w:rsid w:val="00EA0F27"/>
    <w:rsid w:val="00EA17FF"/>
    <w:rsid w:val="00F17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1B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6E2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776E2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9">
    <w:name w:val="c9"/>
    <w:basedOn w:val="a"/>
    <w:rsid w:val="00EA1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EA17FF"/>
  </w:style>
  <w:style w:type="paragraph" w:customStyle="1" w:styleId="c0">
    <w:name w:val="c0"/>
    <w:basedOn w:val="a"/>
    <w:rsid w:val="00EA1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660FFA"/>
  </w:style>
  <w:style w:type="paragraph" w:styleId="a5">
    <w:name w:val="List Paragraph"/>
    <w:basedOn w:val="a"/>
    <w:uiPriority w:val="34"/>
    <w:qFormat/>
    <w:rsid w:val="009658D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3E1B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E1BEF"/>
  </w:style>
  <w:style w:type="paragraph" w:styleId="a8">
    <w:name w:val="footer"/>
    <w:basedOn w:val="a"/>
    <w:link w:val="a9"/>
    <w:uiPriority w:val="99"/>
    <w:unhideWhenUsed/>
    <w:rsid w:val="003E1B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E1BE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108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0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8</Pages>
  <Words>1450</Words>
  <Characters>8269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Учитель</cp:lastModifiedBy>
  <cp:revision>13</cp:revision>
  <dcterms:created xsi:type="dcterms:W3CDTF">2019-03-16T17:36:00Z</dcterms:created>
  <dcterms:modified xsi:type="dcterms:W3CDTF">2024-04-13T05:47:00Z</dcterms:modified>
</cp:coreProperties>
</file>