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6B6" w:rsidRPr="00B146B6" w:rsidRDefault="00B146B6" w:rsidP="00B146B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Конспект занятия «Весна, весна красная»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Цели: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Закрепить представления детей о  весне, ее признаках. Развивать связную речь, наблюдательность, мелкую и общую моторику. Понимать смысл загадок и находить отгадку.  Расширять и активизировать словарь по теме.  Закрепить знания о цветах, птицах, об их жизни в весенний период. Воспитывать уважительное, бережное отношение к природе, окружающему миру.  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Оборудование: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части цветка, карточки с изображениями весенних цветов, перелётных птиц,  сюжетные картинки на тему «Весна», разрезные картинки с цветами, конверт с загадками.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Предварительная работа: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наблюдения в природе;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чтение стихотворений о весне;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рассматривание картин и иллюстраций о весне, весенних цветах, перелётных птицах;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отгадывание загадок.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Ход занятия:</w:t>
      </w:r>
    </w:p>
    <w:p w:rsidR="00B146B6" w:rsidRPr="00B146B6" w:rsidRDefault="00B146B6" w:rsidP="00B146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Приветствие – организационный момент.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Здравствуйте ребята! Я очень рада вас видеть! Давайте порадуемся солнцу и птицам (тянутся на носочках), а так же порадуемся приветливым лицам (улыбаются друг другу) и всем, кто живет на этой планете (разводят руки в стороны). «Доброе утро» скажем все вместе!</w:t>
      </w:r>
    </w:p>
    <w:p w:rsidR="00B146B6" w:rsidRPr="00B146B6" w:rsidRDefault="00B146B6" w:rsidP="00B146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Основная часть.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я вчера ходила гулять в парк, я его не узнала. Как же изменился парк? Почему я его не узнала? Кто догадался? Что стало со снегом? (растаял). А с деревьями что произошло? (почки набухли). Какие цветы появились? (Первоцветы).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Ребята, отгадайте 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загадку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вы узнаете, какому времени                 года будет посвящено сегодняшнее занятие.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и небо просветлело,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Землю солнышко согрело,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Ручейки в лесу поют и подснежники цветут.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Пробудилось все ото сна,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к нам пришла – Весна (дети хором).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Правильно ребята наступила весна.  (Под музыку входит Весна)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Весна: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Я пришла, Весн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а-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красна,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Солнце радость принесла.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С тёплыми лучами,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С быстрыми ручьями,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С зелёными листочками,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           С первыми цветочками.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Вы рады весне? Мы долго ждали весну, значит, какая весна? (Долгожданная). Какое настроение возникает у вас, когда вы говорите о весне? (Веселое, хорошее, прекрасное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…).</w:t>
      </w:r>
      <w:proofErr w:type="gramEnd"/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Можно сказать - весеннее настроение? А 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солнце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весной 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какое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? (Весеннее). А лужи весной какие? (Весенние). А 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небо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весной 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какое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Весна, мы тебя так долго ждали, мы очень тебе рады. И ребята приготовили для тебя стихотворение. (Дети рассказывают хором стихотворение И. Токмаковой «Весна»)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нам весна шагает быстрыми шагами,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сугробы тают под её ногами.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Чёрные проталины на полях видны.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Верно, очень тёплые ноги у весны.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Весна: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Какие вы молодцы! А я вам предлагаю немного поиграть.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Подвижная игра «Весна, весна красная»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Весна, весна красная! (дети идут по кругу, взявшись за руки)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Приди, весна, с радостью,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радостью, с радостью, (идут в другую сторону)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великой милостью: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 льном высоким, (останавливаются, поднимают руки вве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рх вст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ают на носочки, вдох)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корнем глубоким, (приседают, опускают руки, выдох)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хлебами обильными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зявшись за руки, бегут по кругу).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Давайте расскажем, что бывает весной. Свой ответ начинайте со слова «весной»...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Весной… ярко светит солнце.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Весной тает снег.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Весной появляются проталинки.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Весной появляются лужи.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Весной набухают почки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Весной прилетают птицы.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Весной бегут ручьи.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Весной просыпаются насекомые.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Весной дикие животные меняют цвет шубки.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Весной у зверей появляются детеныши.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Весной появляется трава.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Весной появляются первые цветы: подснежники, мать–и-мачеха.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Физкультминутка.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 помощью зеркала Весна превращает всех детей в солнечных зайчиков.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 читает стихотворение А. Бродского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Скачут побегайчик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и-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солнечные зайчики (дети прыгают на двух ногах на месте)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зовём и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х-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 идут (Стоят, манят руками, качают головой)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Были ту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т-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нет их тут (Пожимают плечами, удивляясь)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Прыг, 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прыг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 углам (Прыгают по всему полу)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Были там и нет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их там (Показывают руками)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Где же зайчики?  Ушли. (Руки в стороны, удивление, пожатие плечами)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 нигде их не нашли?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Молодцы, справились. Ребята, весной хорошо, светит солнышко, но нашей Весне пора идти дальше в дорогу.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Весна: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До свидания, дети. Спасибо вам за игры. Вот вам конве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рт с цв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еточками.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Дети: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До свидания, весна!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я вижу, что  конверт не простой. Давайте посмотрим, что в нем? Ребята, это загадки  о первых весенних цветах.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растет красивый, нежный,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Голубой иль 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белоснежный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Даже раньше расцветает,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Чем на речке лед растает.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Распустился точно в срок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Первый мартовский цветок. (Подснежник)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Золотым лучом 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согрет</w:t>
      </w:r>
      <w:proofErr w:type="gramEnd"/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Вырос солнышка портрет!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у желтого  цветочка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Временно листочков нет  (Мать-и-мачеха)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Белые горошки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зелёной ножке.  ( Ландыш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)</w:t>
      </w:r>
      <w:proofErr w:type="gramEnd"/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Жёлтый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белый, голубой;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земле растут пустой.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весны есть фокусы: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Распустились..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.(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крокусы).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спешит весне навстречу,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везде его замечу: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Жёлтенький кафтанчик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Носит..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.(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одуванчик).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Есть у весеннего цветка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Приметы, чтоб не ошибиться: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Листик — как у чеснока,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корона — как у принца! (Нарцисс)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 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мы разгадали все загадки!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Физкультминутка: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лугу растут цветы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Небывалой красоты     (</w:t>
      </w: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руки в стороны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солнцу тянутся цветы.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ними потянись и ты   (</w:t>
      </w: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потягивание, руки вверх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Ветер дует иногда,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Только это не беда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 (</w:t>
      </w:r>
      <w:proofErr w:type="gramStart"/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</w:t>
      </w:r>
      <w:proofErr w:type="gramEnd"/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окачивание поднятыми вверх руками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Наклоняются цветочки,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Опускают лепесточки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(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</w:t>
      </w:r>
      <w:proofErr w:type="gramEnd"/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аклоны вперед)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потом опять встают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И по-прежнему цветут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(</w:t>
      </w:r>
      <w:proofErr w:type="gramStart"/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</w:t>
      </w:r>
      <w:proofErr w:type="gramEnd"/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ыпрямление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Дидактическая игра «Собери цветок»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раздает каждому ребенку конверт, в нем разрезная картинка. Дети выкладывают свой цветок. Затем воспитатель у каждого ребенка спрашивает, какой цветок у него получился.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Ребята, вы рассказали весенние приметы, 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показали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 цветок растет, вспомнили названия весенних цветов, картинки собрали. Вы молодцы!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Что видим мы, взглянув в оконце? Нам ярким светом светит… (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Солнце) 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посмотрите, у нас тут висит солнышко (показывает солнце), но оно почему- то грустное. Наверное, потому что у него нет лучиков. А давайте, мы эти лучики прикрепим и скажем, какое же солнышко бывает весной. Ну вот, теперь солнышко улыбается.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Физкультминутка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Весна идёт, весна поёт,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Весна согревает, весна убирает,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Листья распускает, птичек созывает,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солнышком танцует, и цветы рисует.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с чем вы любите играть на прогулке? (С песком) Давайте поздороваемся с песочком, погрузите свои пальчики в песочек. (Дети сжимают кулачки с песком, затем медленно высыпают его в коробочку, дотрагиваясь до песка всей ладошко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й-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внутренней, затем тыльной стороной, перетирают песок между пальцами.)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подумайте и скажите, что можно делать на песке (высказывания детей). Правильно, на песке мы можем рисовать. Давайте каждый из вас себе нарисует солнышко, и тогда на всей Земле будет тепло и солнечно.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Какие замечательные солнышки у нас получились!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Игра «Дай нам, солнышко, тепла»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ладони протянули и на солнышко взглянули. (Дети протягивают ладони вперед)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Дай нам солнышко тепла, чтобы силушка была. (Поворачивают ладони вверх, вниз)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Наши пальчик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и-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малютки, не хотят ждать ни минутки. (Сгибают и разгибают пальцы)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Тук- тук молоточками (Наклоняются и стучат по коленям)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Хлоп- 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хлоп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лапоточками (Хлопают по коленям)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Прыг- 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прыг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словно зайки, скачут на лужайке. (Прыгают)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Ой, ребята, что это за звук? (Звук капели) А почему сосульки плачут, их кто- то обидел? (Дети отвечают, что припекает солнце, и они тают) Посмотрите, сколько капелек от сосулек много. Давайте на них подуем, чтобы стряхнуть с сосулек капли. (Проводится дыхательное упражнение «Подуй на капельки»)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Включается звук «Журчание ручья»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lastRenderedPageBreak/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что же это такое? (Ответы детей) Давайте мы с вами превратимся в ручеек. (Дети встают друг за другом, изображая ручеек)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ручеек принес нас на полянку. Что вы слышите? (Звук птиц) Кто же к нам прилетает весной? А мы сейчас узнаем, отгадав загадки о птицах: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(После каждой загадки демонстрируется изображение птицы)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Взад-вперед по пашне вскачь. </w:t>
      </w:r>
      <w:r w:rsidRPr="00B146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зовется птица … </w:t>
      </w:r>
      <w:r w:rsidRPr="00B146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(Грач)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Путь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проделав длинный, лепит домик под окном из травы и глины.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(Ласточка)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ворона, не синица, как зовётся эта птица? Примостилась на суку, раздалось вокруг «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Ку- ку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(Кукушка)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шесте дворец, во дворце певец, как зовут его?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(Скворец)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Сейчас птички поиграют с вами в прятки. Когда вы отвернетесь, одна из птичек спрячется. Повернувшись, вы должны назвать ту птицу, которой не стало.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 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Скажите ребята, сколько у птички лапок? А глазок, крылышек? Давайте посчитаем: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Лапка, раз! (Выдвигают вперед одну ногу).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Лапка, два! (Выдвигают другую ногу).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Скок, скок, скок! (Скачут на обеих ногах).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Крылышко, раз! (Одну руку в сторону).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Крылышко, два! (Другую руку в сторону).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Хлоп, 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хлоп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хлоп! (Хлопают ладошками).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Глазик, раз! (Закрывают один глаз).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Глазик, два! (Закрывают другой глаз)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Открыли глазки и бегают, машут крылышками, чирикают, пищат.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Прилетели птички, птичк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и-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невелички. Весело скакали, зернышки клевали. И быстро улетали.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Ребята, а вы 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знаете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что нужно охранять и беречь природу, мир, землю. К природе нужно относиться бережно и оберегать ее.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 читают стихи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Муравьиный дом в глуши –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Ты его не тормоши,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Муравьишкам помоги,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Домик их огороди!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Насекомых не давите,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встретите в лесу,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Насекомые природе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Много пользы принесут!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 лесу всем птицам помогай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птичьих гнезд не разоряй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Растут на радость всем птенцы,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Природы звонкие певцы!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рви цветы и не топчи траву,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обрывай с кустов листву,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мни зеленую былинку,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лесу ходи лишь по тропинке!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Огонь – враг леса, он хитер,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разводи в лесу костер!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Вести себя достойно просим,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лесу,  запомним,  мы лишь гости!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Лес  - богатство  и краса,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Береги свои леса!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Физкультминутка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Потихонечку пойдем, в хоровод мы встанем.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к березке подойдем в белом сарафане.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Разойдемся в круг большой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покружимся с тобой.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Дует ветер на тебя, и садятся птицы.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 нам опять пришла весна, будем </w:t>
      </w:r>
      <w:proofErr w:type="gramStart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веселится</w:t>
      </w:r>
      <w:proofErr w:type="gramEnd"/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</w:t>
      </w:r>
    </w:p>
    <w:p w:rsidR="00B146B6" w:rsidRPr="00B146B6" w:rsidRDefault="00B146B6" w:rsidP="00B146B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</w:t>
      </w: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Ой,  ребята, посмотрите! Что же это такое? Может это весна оставила вам подарок? (Смотрят и находят сюрприз с конфетами)</w:t>
      </w:r>
    </w:p>
    <w:p w:rsidR="00B146B6" w:rsidRPr="00B146B6" w:rsidRDefault="00B146B6" w:rsidP="00B146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Итог занятия:</w:t>
      </w:r>
    </w:p>
    <w:p w:rsidR="00B146B6" w:rsidRPr="00B146B6" w:rsidRDefault="00B146B6" w:rsidP="00B146B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-Чем мы сегодня занимались?</w:t>
      </w:r>
    </w:p>
    <w:p w:rsidR="00B146B6" w:rsidRPr="00B146B6" w:rsidRDefault="00B146B6" w:rsidP="00B146B6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6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-Что вам больше всего понравилось?</w:t>
      </w:r>
    </w:p>
    <w:p w:rsidR="00F5485F" w:rsidRDefault="00F5485F"/>
    <w:sectPr w:rsidR="00F5485F" w:rsidSect="00F5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F7866"/>
    <w:multiLevelType w:val="multilevel"/>
    <w:tmpl w:val="9654B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5529A4"/>
    <w:multiLevelType w:val="multilevel"/>
    <w:tmpl w:val="7E2019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37605E"/>
    <w:multiLevelType w:val="multilevel"/>
    <w:tmpl w:val="5F000E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B146B6"/>
    <w:rsid w:val="00B146B6"/>
    <w:rsid w:val="00F54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85F"/>
  </w:style>
  <w:style w:type="paragraph" w:styleId="2">
    <w:name w:val="heading 2"/>
    <w:basedOn w:val="a"/>
    <w:link w:val="20"/>
    <w:uiPriority w:val="9"/>
    <w:qFormat/>
    <w:rsid w:val="00B146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B146B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46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146B6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7">
    <w:name w:val="c7"/>
    <w:basedOn w:val="a"/>
    <w:rsid w:val="00B14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146B6"/>
  </w:style>
  <w:style w:type="paragraph" w:customStyle="1" w:styleId="c2">
    <w:name w:val="c2"/>
    <w:basedOn w:val="a"/>
    <w:rsid w:val="00B14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B146B6"/>
  </w:style>
  <w:style w:type="paragraph" w:customStyle="1" w:styleId="c3">
    <w:name w:val="c3"/>
    <w:basedOn w:val="a"/>
    <w:rsid w:val="00B14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146B6"/>
  </w:style>
  <w:style w:type="character" w:customStyle="1" w:styleId="c5">
    <w:name w:val="c5"/>
    <w:basedOn w:val="a0"/>
    <w:rsid w:val="00B146B6"/>
  </w:style>
  <w:style w:type="character" w:styleId="a3">
    <w:name w:val="Hyperlink"/>
    <w:basedOn w:val="a0"/>
    <w:uiPriority w:val="99"/>
    <w:semiHidden/>
    <w:unhideWhenUsed/>
    <w:rsid w:val="00B146B6"/>
    <w:rPr>
      <w:color w:val="0000FF"/>
      <w:u w:val="single"/>
    </w:rPr>
  </w:style>
  <w:style w:type="paragraph" w:customStyle="1" w:styleId="search-excerpt">
    <w:name w:val="search-excerpt"/>
    <w:basedOn w:val="a"/>
    <w:rsid w:val="00B14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14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6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6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3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48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3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40709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63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3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912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3" w:color="7F7F7F"/>
                            <w:right w:val="none" w:sz="0" w:space="0" w:color="auto"/>
                          </w:divBdr>
                        </w:div>
                        <w:div w:id="203588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3" w:color="7F7F7F"/>
                            <w:right w:val="none" w:sz="0" w:space="0" w:color="auto"/>
                          </w:divBdr>
                        </w:div>
                        <w:div w:id="127210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3" w:color="7F7F7F"/>
                            <w:right w:val="none" w:sz="0" w:space="0" w:color="auto"/>
                          </w:divBdr>
                        </w:div>
                        <w:div w:id="7648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3" w:color="7F7F7F"/>
                            <w:right w:val="none" w:sz="0" w:space="0" w:color="auto"/>
                          </w:divBdr>
                        </w:div>
                        <w:div w:id="143027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3" w:color="7F7F7F"/>
                            <w:right w:val="none" w:sz="0" w:space="0" w:color="auto"/>
                          </w:divBdr>
                        </w:div>
                        <w:div w:id="41978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1488</Words>
  <Characters>8487</Characters>
  <Application>Microsoft Office Word</Application>
  <DocSecurity>0</DocSecurity>
  <Lines>70</Lines>
  <Paragraphs>19</Paragraphs>
  <ScaleCrop>false</ScaleCrop>
  <Company>Krokoz™</Company>
  <LinksUpToDate>false</LinksUpToDate>
  <CharactersWithSpaces>9956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2024-04-15T14:36:00Z</dcterms:created>
  <dcterms:modified xsi:type="dcterms:W3CDTF">2024-04-15T14:38:00Z</dcterms:modified>
</cp:coreProperties>
</file>